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87CC" w14:textId="77777777" w:rsidR="00AF5FEF" w:rsidRDefault="00AF5FEF" w:rsidP="00AF5FEF">
      <w:r>
        <w:t>Niharika</w:t>
      </w:r>
    </w:p>
    <w:p w14:paraId="4ABC7932" w14:textId="77777777" w:rsidR="00AF5FEF" w:rsidRDefault="00AF5FEF" w:rsidP="00AF5FEF"/>
    <w:p w14:paraId="3B825612" w14:textId="77777777" w:rsidR="00AF5FEF" w:rsidRDefault="00AF5FEF" w:rsidP="00AF5FEF">
      <w:r>
        <w:t>Niharika worked on the enterprise data governance programme.</w:t>
      </w:r>
    </w:p>
    <w:p w14:paraId="122CC164" w14:textId="77777777" w:rsidR="00AF5FEF" w:rsidRDefault="00AF5FEF" w:rsidP="00AF5FEF"/>
    <w:p w14:paraId="5A03CC6E" w14:textId="77777777" w:rsidR="00AF5FEF" w:rsidRDefault="00AF5FEF" w:rsidP="00AF5FEF">
      <w:r>
        <w:t>She was responsible for data quality, lineage and AI governance.</w:t>
      </w:r>
    </w:p>
    <w:p w14:paraId="5EC66D27" w14:textId="77777777" w:rsidR="00AF5FEF" w:rsidRDefault="00AF5FEF" w:rsidP="00AF5FEF"/>
    <w:p w14:paraId="7D565F29" w14:textId="77777777" w:rsidR="00AF5FEF" w:rsidRDefault="00AF5FEF" w:rsidP="00AF5FEF">
      <w:r>
        <w:t>She worked with banking stakeholders on regulatory data requirements.</w:t>
      </w:r>
    </w:p>
    <w:p w14:paraId="758D9A9B" w14:textId="77777777" w:rsidR="00AF5FEF" w:rsidRDefault="00AF5FEF" w:rsidP="00AF5FEF"/>
    <w:p w14:paraId="69713FFA" w14:textId="5471301B" w:rsidR="006A537E" w:rsidRDefault="00AF5FEF" w:rsidP="00AF5FEF">
      <w:r>
        <w:t>The project involved document remediation, data sourcing and traceability.</w:t>
      </w:r>
    </w:p>
    <w:sectPr w:rsidR="006A5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7E"/>
    <w:rsid w:val="006A537E"/>
    <w:rsid w:val="006F5B6E"/>
    <w:rsid w:val="00AF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CED6"/>
  <w15:chartTrackingRefBased/>
  <w15:docId w15:val="{05C1D8C7-4AD6-498F-84EA-9D12E67B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yadav</dc:creator>
  <cp:keywords/>
  <dc:description/>
  <cp:lastModifiedBy>niharika yadav</cp:lastModifiedBy>
  <cp:revision>2</cp:revision>
  <dcterms:created xsi:type="dcterms:W3CDTF">2026-09-29T10:49:00Z</dcterms:created>
  <dcterms:modified xsi:type="dcterms:W3CDTF">2026-09-29T10:49:00Z</dcterms:modified>
</cp:coreProperties>
</file>