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65325" w14:textId="51D95841" w:rsidR="00DF16FA" w:rsidRPr="00E5098C" w:rsidRDefault="00E5098C" w:rsidP="00E5098C">
      <w:pPr>
        <w:jc w:val="center"/>
        <w:rPr>
          <w:b/>
          <w:bCs/>
          <w:sz w:val="32"/>
          <w:szCs w:val="32"/>
        </w:rPr>
      </w:pPr>
      <w:r w:rsidRPr="00E5098C">
        <w:rPr>
          <w:b/>
          <w:bCs/>
          <w:sz w:val="32"/>
          <w:szCs w:val="32"/>
        </w:rPr>
        <w:t>FAST API</w:t>
      </w:r>
    </w:p>
    <w:p w14:paraId="6EC02DCE" w14:textId="55B3CDBF" w:rsidR="00E5098C" w:rsidRDefault="00E5098C">
      <w:r>
        <w:t>How to create a VIRTUAL ENVIRONMENT IN FAST API</w:t>
      </w:r>
    </w:p>
    <w:p w14:paraId="6174AB0A" w14:textId="65DC670F" w:rsidR="00383185" w:rsidRDefault="00383185">
      <w:r>
        <w:t>Step-1</w:t>
      </w:r>
    </w:p>
    <w:p w14:paraId="426CD907" w14:textId="1EB647E2" w:rsidR="00383185" w:rsidRDefault="00383185">
      <w:r w:rsidRPr="00383185">
        <w:rPr>
          <w:noProof/>
        </w:rPr>
        <w:drawing>
          <wp:inline distT="0" distB="0" distL="0" distR="0" wp14:anchorId="5EE235AF" wp14:editId="27325683">
            <wp:extent cx="6149873" cy="320068"/>
            <wp:effectExtent l="0" t="0" r="3810" b="3810"/>
            <wp:docPr id="38496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9668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49873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9AD56" w14:textId="51F072AE" w:rsidR="00383185" w:rsidRDefault="00383185">
      <w:r>
        <w:t>Step-2</w:t>
      </w:r>
    </w:p>
    <w:p w14:paraId="278DB3AE" w14:textId="522AB33A" w:rsidR="00383185" w:rsidRDefault="00383185">
      <w:r w:rsidRPr="00383185">
        <w:rPr>
          <w:noProof/>
        </w:rPr>
        <w:drawing>
          <wp:inline distT="0" distB="0" distL="0" distR="0" wp14:anchorId="4B2AA923" wp14:editId="381F2AB6">
            <wp:extent cx="6645910" cy="302895"/>
            <wp:effectExtent l="0" t="0" r="2540" b="1905"/>
            <wp:docPr id="157273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353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AD367" w14:textId="549413FA" w:rsidR="004972D1" w:rsidRDefault="004972D1">
      <w:r>
        <w:t>Step-3</w:t>
      </w:r>
    </w:p>
    <w:p w14:paraId="33B92F68" w14:textId="45E147F8" w:rsidR="004972D1" w:rsidRDefault="004972D1">
      <w:r w:rsidRPr="004972D1">
        <w:rPr>
          <w:noProof/>
        </w:rPr>
        <w:drawing>
          <wp:inline distT="0" distB="0" distL="0" distR="0" wp14:anchorId="6E92C0C5" wp14:editId="707BF726">
            <wp:extent cx="6645910" cy="208915"/>
            <wp:effectExtent l="0" t="0" r="2540" b="635"/>
            <wp:docPr id="1478299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993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75A7F" w14:textId="77777777" w:rsidR="00B0483D" w:rsidRDefault="00B0483D"/>
    <w:p w14:paraId="2400B5C2" w14:textId="77777777" w:rsidR="00B0483D" w:rsidRDefault="00B0483D"/>
    <w:sectPr w:rsidR="00B0483D" w:rsidSect="0057123B">
      <w:pgSz w:w="11906" w:h="16838" w:code="9"/>
      <w:pgMar w:top="720" w:right="720" w:bottom="720" w:left="72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98C"/>
    <w:rsid w:val="00116516"/>
    <w:rsid w:val="001C2166"/>
    <w:rsid w:val="002943AE"/>
    <w:rsid w:val="00383185"/>
    <w:rsid w:val="00384DB4"/>
    <w:rsid w:val="004972D1"/>
    <w:rsid w:val="004B6409"/>
    <w:rsid w:val="0057123B"/>
    <w:rsid w:val="00584F1E"/>
    <w:rsid w:val="006E76AB"/>
    <w:rsid w:val="00747892"/>
    <w:rsid w:val="00763E5F"/>
    <w:rsid w:val="00843093"/>
    <w:rsid w:val="0084595D"/>
    <w:rsid w:val="00B0483D"/>
    <w:rsid w:val="00DE40AB"/>
    <w:rsid w:val="00DF16FA"/>
    <w:rsid w:val="00E5098C"/>
    <w:rsid w:val="00F51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DA4C0"/>
  <w15:chartTrackingRefBased/>
  <w15:docId w15:val="{B7F3C8CB-F675-4D42-A7C1-F9CC0DB61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9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9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98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98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98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9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9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9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9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9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9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5098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5098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50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9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9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9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9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9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9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Niharika Annepu</dc:creator>
  <cp:keywords/>
  <dc:description/>
  <cp:lastModifiedBy>Niharika Annepu</cp:lastModifiedBy>
  <cp:revision>4</cp:revision>
  <dcterms:created xsi:type="dcterms:W3CDTF">2025-11-19T11:03:00Z</dcterms:created>
  <dcterms:modified xsi:type="dcterms:W3CDTF">2025-11-19T11:31:00Z</dcterms:modified>
</cp:coreProperties>
</file>