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05178" w14:textId="194C3BCB" w:rsidR="00821876" w:rsidRDefault="007E17BC">
      <w:r>
        <w:rPr>
          <w:noProof/>
        </w:rPr>
        <w:drawing>
          <wp:inline distT="0" distB="0" distL="0" distR="0" wp14:anchorId="58F66F3E" wp14:editId="0132EA1E">
            <wp:extent cx="5521960" cy="88633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196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218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165"/>
    <w:rsid w:val="007E17BC"/>
    <w:rsid w:val="00821876"/>
    <w:rsid w:val="00E14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EF03BC-0070-487B-A7D7-74592D1ED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Advaya Sharma</dc:creator>
  <cp:keywords/>
  <dc:description/>
  <cp:lastModifiedBy>Advaya Sharma</cp:lastModifiedBy>
  <cp:revision>2</cp:revision>
  <dcterms:created xsi:type="dcterms:W3CDTF">2026-04-06T20:18:00Z</dcterms:created>
  <dcterms:modified xsi:type="dcterms:W3CDTF">2026-04-06T20:18:00Z</dcterms:modified>
</cp:coreProperties>
</file>