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048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74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997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712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2926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