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C06229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C06229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DF461E7" w14:textId="77777777" w:rsidR="00AF07DD" w:rsidRDefault="00C06229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35C9FC6" w14:textId="77777777" w:rsidR="00AF07DD" w:rsidRDefault="00C06229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AF07DD" w14:paraId="75153FA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12168A1C" w:rsidR="00AF07DD" w:rsidRDefault="00C06229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487399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4122EE3C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487399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C06229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C06229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C06229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741A43BE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487399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36A77822" w:rsidR="00AF07DD" w:rsidRPr="00255399" w:rsidRDefault="00255399" w:rsidP="00255399">
            <w:pPr>
              <w:spacing w:after="160"/>
              <w:ind w:left="0" w:firstLine="0"/>
              <w:rPr>
                <w:sz w:val="24"/>
              </w:rPr>
            </w:pPr>
            <w:r w:rsidRPr="00255399">
              <w:rPr>
                <w:sz w:val="24"/>
              </w:rPr>
              <w:t xml:space="preserve">Dr. </w:t>
            </w:r>
            <w:r w:rsidRPr="00255399">
              <w:rPr>
                <w:sz w:val="24"/>
              </w:rPr>
              <w:t>Lahari Gollamudi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5316A19B" w:rsidR="00AF07DD" w:rsidRPr="00255399" w:rsidRDefault="00255399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255399">
              <w:rPr>
                <w:sz w:val="26"/>
                <w:szCs w:val="26"/>
              </w:rPr>
              <w:t>B. Sree Niharika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7E9CF4FE" w:rsidR="00AF07DD" w:rsidRPr="007035DB" w:rsidRDefault="007035DB">
            <w:pPr>
              <w:spacing w:after="160"/>
              <w:ind w:left="0" w:firstLine="0"/>
              <w:rPr>
                <w:sz w:val="24"/>
              </w:rPr>
            </w:pPr>
            <w:r w:rsidRPr="007035DB">
              <w:rPr>
                <w:sz w:val="24"/>
              </w:rPr>
              <w:t>2520030589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0A3E9B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C06229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397333A8" w:rsidR="00AF07DD" w:rsidRPr="007035DB" w:rsidRDefault="007035DB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7035DB"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65042E4E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566031A3" w:rsidR="00AF07DD" w:rsidRPr="007035DB" w:rsidRDefault="007035DB">
            <w:pPr>
              <w:spacing w:after="160"/>
              <w:ind w:left="0" w:firstLine="0"/>
              <w:rPr>
                <w:sz w:val="24"/>
              </w:rPr>
            </w:pPr>
            <w:r w:rsidRPr="007035DB">
              <w:rPr>
                <w:sz w:val="24"/>
              </w:rPr>
              <w:t>CO 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475F8AB1" w14:textId="08D423B3" w:rsidR="003D5393" w:rsidRDefault="00C06229" w:rsidP="00A97A70">
      <w:pPr>
        <w:spacing w:after="189"/>
        <w:ind w:left="0"/>
        <w:rPr>
          <w:sz w:val="20"/>
        </w:rPr>
      </w:pPr>
      <w:r>
        <w:rPr>
          <w:sz w:val="20"/>
        </w:rPr>
        <w:t xml:space="preserve">Case Study Topic: </w:t>
      </w:r>
      <w:r w:rsidR="00A97A70" w:rsidRPr="00A97A70">
        <w:rPr>
          <w:sz w:val="20"/>
        </w:rPr>
        <w:t>Attendance Database Indexing using B-Tree</w:t>
      </w:r>
    </w:p>
    <w:p w14:paraId="13D27E30" w14:textId="6FC0829C" w:rsidR="005C5E14" w:rsidRDefault="00C06229" w:rsidP="003D5393">
      <w:pPr>
        <w:spacing w:after="189"/>
        <w:ind w:left="0"/>
      </w:pPr>
      <w:r>
        <w:t>Work Done Summary:</w:t>
      </w:r>
    </w:p>
    <w:p w14:paraId="65B96A6B" w14:textId="26CB8031" w:rsidR="003D5393" w:rsidRDefault="008C3168" w:rsidP="008C3168">
      <w:pPr>
        <w:ind w:left="0"/>
        <w:rPr>
          <w:sz w:val="24"/>
        </w:rPr>
      </w:pPr>
      <w:r w:rsidRPr="008C3168">
        <w:rPr>
          <w:sz w:val="24"/>
        </w:rPr>
        <w:t>In this case study, we implemented a B-Tree data structure for efficient storage and retrieval of student attendance records. The B-Tree was used to organize large attendance datasets and enable fast searching, insertion, and updating of attendance information. We also compared its performance with traditional sequential searching methods.</w:t>
      </w:r>
      <w:r>
        <w:rPr>
          <w:sz w:val="24"/>
        </w:rPr>
        <w:t xml:space="preserve"> </w:t>
      </w:r>
    </w:p>
    <w:p w14:paraId="236A995D" w14:textId="77777777" w:rsidR="008C3168" w:rsidRDefault="008C3168" w:rsidP="008C3168">
      <w:pPr>
        <w:ind w:left="0"/>
        <w:rPr>
          <w:sz w:val="24"/>
        </w:rPr>
      </w:pPr>
    </w:p>
    <w:p w14:paraId="61396A09" w14:textId="66FBD223" w:rsidR="00AF07DD" w:rsidRDefault="00C06229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195989A7" w14:textId="72FE6848" w:rsidR="00DC0555" w:rsidRPr="00DC0555" w:rsidRDefault="005C5E14" w:rsidP="00DC0555">
      <w:pPr>
        <w:ind w:left="0"/>
      </w:pPr>
      <w:r>
        <w:t>1</w:t>
      </w:r>
      <w:r w:rsidR="003D5393" w:rsidRPr="003D5393">
        <w:t xml:space="preserve"> </w:t>
      </w:r>
      <w:r w:rsidR="00DC0555" w:rsidRPr="00DC0555">
        <w:t xml:space="preserve">  Implemented B-Tree insertion and search operations.</w:t>
      </w:r>
    </w:p>
    <w:p w14:paraId="1B02988C" w14:textId="2FD25EB4" w:rsidR="00DC0555" w:rsidRPr="00DC0555" w:rsidRDefault="00DC0555" w:rsidP="00DC0555">
      <w:pPr>
        <w:ind w:left="0"/>
      </w:pPr>
      <w:r>
        <w:t>2</w:t>
      </w:r>
      <w:r w:rsidRPr="00DC0555">
        <w:t xml:space="preserve">  Stored student attendance records using multi-level indexing.</w:t>
      </w:r>
    </w:p>
    <w:p w14:paraId="4DA2F445" w14:textId="5E490B6D" w:rsidR="00DC0555" w:rsidRPr="00DC0555" w:rsidRDefault="00DC0555" w:rsidP="00DC0555">
      <w:pPr>
        <w:ind w:left="0"/>
      </w:pPr>
      <w:r>
        <w:t>3</w:t>
      </w:r>
      <w:r w:rsidRPr="00DC0555">
        <w:t xml:space="preserve">  Performed node splitting during overflow conditions.</w:t>
      </w:r>
    </w:p>
    <w:p w14:paraId="7F81EADB" w14:textId="7377ECDD" w:rsidR="00DC0555" w:rsidRPr="00DC0555" w:rsidRDefault="00DC0555" w:rsidP="00DC0555">
      <w:pPr>
        <w:ind w:left="0"/>
      </w:pPr>
      <w:r>
        <w:t>4</w:t>
      </w:r>
      <w:r w:rsidRPr="00DC0555">
        <w:t xml:space="preserve">  Enabled efficient attendance record retrieval using roll numbers.</w:t>
      </w:r>
    </w:p>
    <w:p w14:paraId="361BD410" w14:textId="1A3A1944" w:rsidR="00DC0555" w:rsidRDefault="00DC0555" w:rsidP="00DC0555">
      <w:pPr>
        <w:ind w:left="0"/>
      </w:pPr>
      <w:r>
        <w:t>5</w:t>
      </w:r>
      <w:r w:rsidRPr="00DC0555">
        <w:t xml:space="preserve">  Updated attendance percentages dynamically.</w:t>
      </w:r>
    </w:p>
    <w:p w14:paraId="7C32412A" w14:textId="63E88C22" w:rsidR="00DC0555" w:rsidRPr="00DC0555" w:rsidRDefault="00E04A8E" w:rsidP="00E04A8E">
      <w:pPr>
        <w:ind w:left="0"/>
      </w:pPr>
      <w:r>
        <w:t xml:space="preserve">6  </w:t>
      </w:r>
      <w:r w:rsidRPr="00E04A8E">
        <w:t>Compared search performance with linear search methods.</w:t>
      </w:r>
    </w:p>
    <w:p w14:paraId="2E17E9E1" w14:textId="19EDB4CF" w:rsidR="003D5393" w:rsidRDefault="00DC0555" w:rsidP="00DC0555">
      <w:pPr>
        <w:ind w:left="0"/>
      </w:pPr>
      <w:r w:rsidRPr="00DC0555">
        <w:lastRenderedPageBreak/>
        <w:t>  Compared search performance with linear search methods.</w:t>
      </w:r>
      <w:r w:rsidR="00737E71" w:rsidRPr="00737E71">
        <w:rPr>
          <w:noProof/>
        </w:rPr>
        <w:t xml:space="preserve"> </w:t>
      </w:r>
      <w:r w:rsidR="00737E71" w:rsidRPr="00737E71">
        <w:rPr>
          <w:noProof/>
        </w:rPr>
        <w:drawing>
          <wp:inline distT="0" distB="0" distL="0" distR="0" wp14:anchorId="64F80463" wp14:editId="19CD4869">
            <wp:extent cx="5281118" cy="5410669"/>
            <wp:effectExtent l="0" t="0" r="0" b="0"/>
            <wp:docPr id="16112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5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E71" w:rsidRPr="00737E71">
        <w:rPr>
          <w:noProof/>
        </w:rPr>
        <w:t xml:space="preserve"> </w:t>
      </w:r>
    </w:p>
    <w:p w14:paraId="4C9BA3C0" w14:textId="0D0E675D" w:rsidR="00AF07DD" w:rsidRDefault="00AF07DD">
      <w:pPr>
        <w:spacing w:after="306"/>
        <w:ind w:left="-5" w:firstLine="0"/>
      </w:pPr>
    </w:p>
    <w:p w14:paraId="07657B6C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Result: Screenshots / Output</w:t>
      </w:r>
    </w:p>
    <w:p w14:paraId="3DF1B6B7" w14:textId="77777777" w:rsidR="00234B35" w:rsidRPr="00234B35" w:rsidRDefault="00234B35" w:rsidP="00234B35">
      <w:pPr>
        <w:spacing w:line="240" w:lineRule="auto"/>
        <w:ind w:left="0" w:firstLine="0"/>
        <w:rPr>
          <w:sz w:val="20"/>
          <w:szCs w:val="20"/>
        </w:rPr>
      </w:pPr>
      <w:r w:rsidRPr="00234B35">
        <w:rPr>
          <w:sz w:val="20"/>
          <w:szCs w:val="20"/>
        </w:rPr>
        <w:t>The B-Tree indexed student attendance records efficiently and reduced searching time significantly.</w:t>
      </w:r>
    </w:p>
    <w:p w14:paraId="7CFB5089" w14:textId="77777777" w:rsidR="00234B35" w:rsidRPr="00234B35" w:rsidRDefault="00234B35" w:rsidP="00234B35">
      <w:pPr>
        <w:spacing w:line="240" w:lineRule="auto"/>
        <w:ind w:left="0" w:firstLine="0"/>
        <w:rPr>
          <w:sz w:val="20"/>
          <w:szCs w:val="20"/>
        </w:rPr>
      </w:pPr>
      <w:r w:rsidRPr="00234B35">
        <w:rPr>
          <w:b/>
          <w:bCs/>
          <w:sz w:val="20"/>
          <w:szCs w:val="20"/>
        </w:rPr>
        <w:t>Sample Output:</w:t>
      </w:r>
    </w:p>
    <w:p w14:paraId="504D919A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220001 → Attendance: 92%</w:t>
      </w:r>
    </w:p>
    <w:p w14:paraId="4AD7A845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220015 → Attendance: 88%</w:t>
      </w:r>
    </w:p>
    <w:p w14:paraId="4E5F4B6A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220023 → Attendance: 95%</w:t>
      </w:r>
    </w:p>
    <w:p w14:paraId="38DCEE03" w14:textId="77777777" w:rsid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Updated Attendance: 90%</w:t>
      </w:r>
    </w:p>
    <w:p w14:paraId="075E09B6" w14:textId="77777777" w:rsidR="00234B35" w:rsidRPr="00234B35" w:rsidRDefault="00234B35" w:rsidP="00234B35">
      <w:pPr>
        <w:spacing w:line="240" w:lineRule="auto"/>
        <w:ind w:left="720" w:firstLine="0"/>
        <w:rPr>
          <w:sz w:val="20"/>
          <w:szCs w:val="20"/>
        </w:rPr>
      </w:pPr>
    </w:p>
    <w:p w14:paraId="190D5461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Time Complexity:</w:t>
      </w:r>
    </w:p>
    <w:p w14:paraId="16C9B4BA" w14:textId="77777777" w:rsidR="00B8543D" w:rsidRDefault="00B8543D" w:rsidP="00B8543D">
      <w:pPr>
        <w:spacing w:line="240" w:lineRule="auto"/>
        <w:ind w:left="0" w:firstLine="0"/>
        <w:rPr>
          <w:sz w:val="20"/>
          <w:szCs w:val="20"/>
        </w:rPr>
      </w:pPr>
      <w:r w:rsidRPr="00B8543D">
        <w:rPr>
          <w:sz w:val="20"/>
          <w:szCs w:val="20"/>
        </w:rPr>
        <w:t>• B-Tree Search: O(log n)</w:t>
      </w:r>
      <w:r w:rsidRPr="00B8543D">
        <w:rPr>
          <w:sz w:val="20"/>
          <w:szCs w:val="20"/>
        </w:rPr>
        <w:br/>
        <w:t>• B-Tree Insertion: O(log n)</w:t>
      </w:r>
      <w:r w:rsidRPr="00B8543D">
        <w:rPr>
          <w:sz w:val="20"/>
          <w:szCs w:val="20"/>
        </w:rPr>
        <w:br/>
        <w:t>• B-Tree Update: O(log n)</w:t>
      </w:r>
    </w:p>
    <w:p w14:paraId="19A0F05E" w14:textId="77777777" w:rsidR="00B8543D" w:rsidRDefault="00B8543D" w:rsidP="00B8543D">
      <w:pPr>
        <w:spacing w:line="240" w:lineRule="auto"/>
        <w:ind w:left="0" w:firstLine="0"/>
        <w:rPr>
          <w:sz w:val="20"/>
          <w:szCs w:val="20"/>
        </w:rPr>
      </w:pPr>
    </w:p>
    <w:p w14:paraId="7CC5552E" w14:textId="5326FC11" w:rsidR="003D5393" w:rsidRPr="003D5393" w:rsidRDefault="003D5393" w:rsidP="00B8543D">
      <w:pPr>
        <w:spacing w:line="240" w:lineRule="auto"/>
        <w:ind w:left="0" w:firstLine="0"/>
        <w:rPr>
          <w:sz w:val="20"/>
          <w:szCs w:val="20"/>
        </w:rPr>
      </w:pPr>
      <w:r w:rsidRPr="003D5393">
        <w:rPr>
          <w:sz w:val="20"/>
          <w:szCs w:val="20"/>
        </w:rPr>
        <w:t>Compared to linear search methods, B-Tree and Segment Tree showed faster performance on large datasets.</w:t>
      </w:r>
    </w:p>
    <w:p w14:paraId="0CDBD82D" w14:textId="295A4713" w:rsidR="00AF07DD" w:rsidRPr="005C5E14" w:rsidRDefault="00AF07DD" w:rsidP="005C5E14">
      <w:pPr>
        <w:spacing w:line="240" w:lineRule="auto"/>
        <w:ind w:left="0" w:firstLine="0"/>
        <w:rPr>
          <w:sz w:val="20"/>
          <w:szCs w:val="20"/>
        </w:rPr>
        <w:sectPr w:rsidR="00AF07DD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063CBA21" w:rsidR="00AF07DD" w:rsidRDefault="00C06229">
      <w:pPr>
        <w:spacing w:after="259"/>
        <w:ind w:left="11"/>
      </w:pPr>
      <w:r>
        <w:t>GitHub Link:</w:t>
      </w:r>
      <w:r w:rsidR="00487399">
        <w:t xml:space="preserve"> </w:t>
      </w:r>
    </w:p>
    <w:p w14:paraId="6419C9AF" w14:textId="740D53B8" w:rsidR="00AF07DD" w:rsidRDefault="00C06229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E73994"/>
    <w:multiLevelType w:val="multilevel"/>
    <w:tmpl w:val="291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0"/>
  </w:num>
  <w:num w:numId="2" w16cid:durableId="1193105814">
    <w:abstractNumId w:val="1"/>
  </w:num>
  <w:num w:numId="3" w16cid:durableId="22243788">
    <w:abstractNumId w:val="3"/>
  </w:num>
  <w:num w:numId="4" w16cid:durableId="1902058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1D05B1"/>
    <w:rsid w:val="00234B35"/>
    <w:rsid w:val="00255399"/>
    <w:rsid w:val="00387C8A"/>
    <w:rsid w:val="003D5393"/>
    <w:rsid w:val="00443151"/>
    <w:rsid w:val="00487399"/>
    <w:rsid w:val="004F065F"/>
    <w:rsid w:val="005C5E14"/>
    <w:rsid w:val="007035DB"/>
    <w:rsid w:val="00737E71"/>
    <w:rsid w:val="00783AEB"/>
    <w:rsid w:val="008C3168"/>
    <w:rsid w:val="00A97A70"/>
    <w:rsid w:val="00AF07DD"/>
    <w:rsid w:val="00B8543D"/>
    <w:rsid w:val="00C06229"/>
    <w:rsid w:val="00C87FC6"/>
    <w:rsid w:val="00D747EA"/>
    <w:rsid w:val="00DC0555"/>
    <w:rsid w:val="00E04A8E"/>
    <w:rsid w:val="00FD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4</cp:revision>
  <cp:lastPrinted>2026-05-25T11:57:00Z</cp:lastPrinted>
  <dcterms:created xsi:type="dcterms:W3CDTF">2026-05-31T15:43:00Z</dcterms:created>
  <dcterms:modified xsi:type="dcterms:W3CDTF">2026-05-31T15:44:00Z</dcterms:modified>
</cp:coreProperties>
</file>