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9585" w14:textId="759F636D" w:rsidR="009A6B7D" w:rsidRPr="009A6B7D" w:rsidRDefault="009A6B7D" w:rsidP="009A6B7D">
      <w:pPr>
        <w:jc w:val="center"/>
        <w:rPr>
          <w:sz w:val="32"/>
          <w:szCs w:val="32"/>
        </w:rPr>
      </w:pPr>
      <w:r w:rsidRPr="009A6B7D">
        <w:rPr>
          <w:sz w:val="32"/>
          <w:szCs w:val="32"/>
        </w:rPr>
        <w:t>ML Assignment 4 Video link</w:t>
      </w:r>
    </w:p>
    <w:p w14:paraId="7EB64AA0" w14:textId="77777777" w:rsidR="009A6B7D" w:rsidRDefault="009A6B7D"/>
    <w:p w14:paraId="7B2B6B5A" w14:textId="7ACAD29C" w:rsidR="009A6B7D" w:rsidRDefault="009A6B7D">
      <w:r>
        <w:t>Video link:</w:t>
      </w:r>
    </w:p>
    <w:p w14:paraId="1CD63B12" w14:textId="4CE84FB2" w:rsidR="009A6B7D" w:rsidRDefault="009A6B7D">
      <w:hyperlink r:id="rId4" w:history="1">
        <w:r w:rsidRPr="007C43F0">
          <w:rPr>
            <w:rStyle w:val="Hyperlink"/>
          </w:rPr>
          <w:t>https://drive.google.com/file/d/1oPKUEB3YldDE0MefRDLPjkxt25Z3U7JI/view?usp=sharing</w:t>
        </w:r>
      </w:hyperlink>
    </w:p>
    <w:p w14:paraId="0C490067" w14:textId="77777777" w:rsidR="009A6B7D" w:rsidRDefault="009A6B7D"/>
    <w:sectPr w:rsidR="009A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7D"/>
    <w:rsid w:val="004B5565"/>
    <w:rsid w:val="009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EC9C"/>
  <w15:chartTrackingRefBased/>
  <w15:docId w15:val="{C1A014C3-C26C-438E-93CF-B430EF86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PKUEB3YldDE0MefRDLPjkxt25Z3U7J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2022-11-04T02:59:00Z</dcterms:created>
  <dcterms:modified xsi:type="dcterms:W3CDTF">2022-11-04T03:00:00Z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d66cea21-1806-4aa2-9a9b-55c46a6c737a</vt:lpwstr>
  </property>
</Properties>
</file>