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77D45" w14:textId="29D49CFC" w:rsidR="00BC5449" w:rsidRDefault="003E12BE">
      <w:r>
        <w:t>Video link:</w:t>
      </w:r>
    </w:p>
    <w:p w14:paraId="5C9745B7" w14:textId="2C7C9B2A" w:rsidR="003E12BE" w:rsidRDefault="003E12BE">
      <w:hyperlink r:id="rId4" w:history="1">
        <w:r w:rsidRPr="00654352">
          <w:rPr>
            <w:rStyle w:val="Hyperlink"/>
          </w:rPr>
          <w:t>https://drive.google.com/file/d/1QczmG1r5PFkdpCvW8Li02-0u3mH2XxSl/view?usp=sharing</w:t>
        </w:r>
      </w:hyperlink>
    </w:p>
    <w:p w14:paraId="5806CB3E" w14:textId="77777777" w:rsidR="003E12BE" w:rsidRDefault="003E12BE"/>
    <w:sectPr w:rsidR="003E1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BE"/>
    <w:rsid w:val="003E12BE"/>
    <w:rsid w:val="00BC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B027E"/>
  <w15:chartTrackingRefBased/>
  <w15:docId w15:val="{86D54085-35D5-4352-873E-700B99AC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12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2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QczmG1r5PFkdpCvW8Li02-0u3mH2XxSl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</dc:creator>
  <cp:keywords/>
  <dc:description/>
  <cp:lastModifiedBy>niharika</cp:lastModifiedBy>
  <cp:revision>1</cp:revision>
  <dcterms:created xsi:type="dcterms:W3CDTF">2022-11-18T01:08:00Z</dcterms:created>
  <dcterms:modified xsi:type="dcterms:W3CDTF">2022-11-18T01:08:00Z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9640e6c9-5924-4655-8d88-22a9679f06e1</vt:lpwstr>
  </property>
</Properties>
</file>