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FE719" w14:textId="0224A627" w:rsidR="00BB4D9E" w:rsidRDefault="00921FA4" w:rsidP="00921FA4">
      <w:pPr>
        <w:jc w:val="center"/>
        <w:rPr>
          <w:sz w:val="44"/>
          <w:szCs w:val="44"/>
        </w:rPr>
      </w:pPr>
      <w:r w:rsidRPr="00921FA4">
        <w:rPr>
          <w:sz w:val="44"/>
          <w:szCs w:val="44"/>
        </w:rPr>
        <w:t>Machine learning Assignment 5</w:t>
      </w:r>
    </w:p>
    <w:p w14:paraId="5306DB4B" w14:textId="4C27EB66" w:rsidR="00921FA4" w:rsidRDefault="00921FA4" w:rsidP="00921FA4">
      <w:pPr>
        <w:rPr>
          <w:sz w:val="24"/>
          <w:szCs w:val="24"/>
        </w:rPr>
      </w:pPr>
    </w:p>
    <w:p w14:paraId="76A7AB6E" w14:textId="77777777" w:rsidR="004824AD" w:rsidRDefault="00921FA4" w:rsidP="00921FA4">
      <w:pPr>
        <w:rPr>
          <w:sz w:val="24"/>
          <w:szCs w:val="24"/>
        </w:rPr>
      </w:pPr>
      <w:r>
        <w:rPr>
          <w:sz w:val="24"/>
          <w:szCs w:val="24"/>
        </w:rPr>
        <w:t xml:space="preserve">Video link: </w:t>
      </w:r>
    </w:p>
    <w:p w14:paraId="327E7635" w14:textId="3E0FB672" w:rsidR="00921FA4" w:rsidRDefault="00921FA4" w:rsidP="00921FA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5" w:history="1">
        <w:r w:rsidR="004824AD" w:rsidRPr="009C7563">
          <w:rPr>
            <w:rStyle w:val="Hyperlink"/>
            <w:sz w:val="24"/>
            <w:szCs w:val="24"/>
          </w:rPr>
          <w:t>https://drive.google.com/file/d/1Me8M1eeMtY4a0GbruASMFwLBwUw5KxAf/view?usp=sharing</w:t>
        </w:r>
      </w:hyperlink>
    </w:p>
    <w:p w14:paraId="3B342B6B" w14:textId="77777777" w:rsidR="003853F9" w:rsidRDefault="003853F9" w:rsidP="00921FA4">
      <w:pPr>
        <w:rPr>
          <w:sz w:val="24"/>
          <w:szCs w:val="24"/>
        </w:rPr>
      </w:pPr>
    </w:p>
    <w:p w14:paraId="166ABDD6" w14:textId="77777777" w:rsidR="003853F9" w:rsidRDefault="003853F9" w:rsidP="00921FA4">
      <w:r>
        <w:t xml:space="preserve">1. Principal Component Analysis </w:t>
      </w:r>
    </w:p>
    <w:p w14:paraId="58338C42" w14:textId="77777777" w:rsidR="003853F9" w:rsidRDefault="003853F9" w:rsidP="00921FA4">
      <w:r>
        <w:t>a. Apply PCA on the CC dataset.</w:t>
      </w:r>
    </w:p>
    <w:p w14:paraId="2B232D76" w14:textId="4C98AAD3" w:rsidR="003853F9" w:rsidRDefault="003853F9" w:rsidP="00921FA4">
      <w:r>
        <w:t>b. Apply the k-means algorithm on the PCA result and report your observation if the silhouette score has improved or not.</w:t>
      </w:r>
    </w:p>
    <w:p w14:paraId="47758C6A" w14:textId="17DE3B3E" w:rsidR="003853F9" w:rsidRDefault="003853F9" w:rsidP="00921FA4">
      <w:r>
        <w:t xml:space="preserve"> c. Perform Scaling+PCA+K-Means and report performance.</w:t>
      </w:r>
    </w:p>
    <w:p w14:paraId="43938427" w14:textId="0D41A2B7" w:rsidR="003853F9" w:rsidRDefault="003853F9" w:rsidP="00921FA4"/>
    <w:p w14:paraId="2A0BF217" w14:textId="591D66A1" w:rsidR="003853F9" w:rsidRDefault="003853F9" w:rsidP="00921FA4">
      <w:pPr>
        <w:rPr>
          <w:sz w:val="24"/>
          <w:szCs w:val="24"/>
        </w:rPr>
      </w:pPr>
      <w:r w:rsidRPr="003853F9">
        <w:rPr>
          <w:noProof/>
          <w:sz w:val="24"/>
          <w:szCs w:val="24"/>
        </w:rPr>
        <w:drawing>
          <wp:inline distT="0" distB="0" distL="0" distR="0" wp14:anchorId="723E9D6B" wp14:editId="6ECD680B">
            <wp:extent cx="5943600" cy="169418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1969" w14:textId="3ED2AA50" w:rsidR="003853F9" w:rsidRDefault="003853F9" w:rsidP="00921FA4">
      <w:pPr>
        <w:rPr>
          <w:sz w:val="24"/>
          <w:szCs w:val="24"/>
        </w:rPr>
      </w:pPr>
      <w:r w:rsidRPr="003853F9">
        <w:rPr>
          <w:noProof/>
          <w:sz w:val="24"/>
          <w:szCs w:val="24"/>
        </w:rPr>
        <w:drawing>
          <wp:inline distT="0" distB="0" distL="0" distR="0" wp14:anchorId="0D0D6217" wp14:editId="6430CA6D">
            <wp:extent cx="5943600" cy="1583690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9C6D" w14:textId="5469C183" w:rsidR="003853F9" w:rsidRDefault="003853F9" w:rsidP="00921FA4">
      <w:pPr>
        <w:rPr>
          <w:sz w:val="24"/>
          <w:szCs w:val="24"/>
        </w:rPr>
      </w:pPr>
    </w:p>
    <w:p w14:paraId="7831961A" w14:textId="41193E79" w:rsidR="003853F9" w:rsidRDefault="003853F9" w:rsidP="00921FA4">
      <w:pPr>
        <w:rPr>
          <w:sz w:val="24"/>
          <w:szCs w:val="24"/>
        </w:rPr>
      </w:pPr>
      <w:r w:rsidRPr="003853F9">
        <w:rPr>
          <w:noProof/>
          <w:sz w:val="24"/>
          <w:szCs w:val="24"/>
        </w:rPr>
        <w:lastRenderedPageBreak/>
        <w:drawing>
          <wp:inline distT="0" distB="0" distL="0" distR="0" wp14:anchorId="2182FC93" wp14:editId="2CFB55D9">
            <wp:extent cx="5943600" cy="129857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7D3B" w14:textId="00A07625" w:rsidR="003853F9" w:rsidRDefault="003853F9" w:rsidP="00921FA4">
      <w:pPr>
        <w:rPr>
          <w:sz w:val="24"/>
          <w:szCs w:val="24"/>
        </w:rPr>
      </w:pPr>
      <w:r w:rsidRPr="003853F9">
        <w:rPr>
          <w:noProof/>
          <w:sz w:val="24"/>
          <w:szCs w:val="24"/>
        </w:rPr>
        <w:drawing>
          <wp:inline distT="0" distB="0" distL="0" distR="0" wp14:anchorId="269ABFAE" wp14:editId="6A274C21">
            <wp:extent cx="5943600" cy="304990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08FD" w14:textId="653BB5C2" w:rsidR="003853F9" w:rsidRDefault="003853F9" w:rsidP="00921FA4">
      <w:pPr>
        <w:rPr>
          <w:sz w:val="24"/>
          <w:szCs w:val="24"/>
        </w:rPr>
      </w:pPr>
      <w:r w:rsidRPr="003853F9">
        <w:rPr>
          <w:noProof/>
          <w:sz w:val="24"/>
          <w:szCs w:val="24"/>
        </w:rPr>
        <w:drawing>
          <wp:inline distT="0" distB="0" distL="0" distR="0" wp14:anchorId="05A88A3D" wp14:editId="3CDF7FEF">
            <wp:extent cx="5943600" cy="166624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CDAF" w14:textId="52B7963A" w:rsidR="003853F9" w:rsidRDefault="003853F9" w:rsidP="00921FA4">
      <w:pPr>
        <w:rPr>
          <w:sz w:val="24"/>
          <w:szCs w:val="24"/>
        </w:rPr>
      </w:pPr>
    </w:p>
    <w:p w14:paraId="680B1F3C" w14:textId="269B0EF0" w:rsidR="003853F9" w:rsidRDefault="003853F9" w:rsidP="00921FA4">
      <w:pPr>
        <w:rPr>
          <w:sz w:val="24"/>
          <w:szCs w:val="24"/>
        </w:rPr>
      </w:pPr>
      <w:r w:rsidRPr="003853F9">
        <w:rPr>
          <w:noProof/>
          <w:sz w:val="24"/>
          <w:szCs w:val="24"/>
        </w:rPr>
        <w:lastRenderedPageBreak/>
        <w:drawing>
          <wp:inline distT="0" distB="0" distL="0" distR="0" wp14:anchorId="386B0C32" wp14:editId="585DEEB2">
            <wp:extent cx="5943600" cy="271018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D2B9" w14:textId="026614BC" w:rsidR="003853F9" w:rsidRDefault="003853F9" w:rsidP="00921FA4">
      <w:pPr>
        <w:rPr>
          <w:sz w:val="24"/>
          <w:szCs w:val="24"/>
        </w:rPr>
      </w:pPr>
      <w:r w:rsidRPr="003853F9">
        <w:rPr>
          <w:noProof/>
          <w:sz w:val="24"/>
          <w:szCs w:val="24"/>
        </w:rPr>
        <w:drawing>
          <wp:inline distT="0" distB="0" distL="0" distR="0" wp14:anchorId="73C6C968" wp14:editId="7B47892A">
            <wp:extent cx="5943600" cy="3001010"/>
            <wp:effectExtent l="0" t="0" r="0" b="889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292B" w14:textId="35D62B4B" w:rsidR="003853F9" w:rsidRDefault="003853F9" w:rsidP="00921FA4">
      <w:pPr>
        <w:rPr>
          <w:sz w:val="24"/>
          <w:szCs w:val="24"/>
        </w:rPr>
      </w:pPr>
    </w:p>
    <w:p w14:paraId="7447B076" w14:textId="35FF0314" w:rsidR="003853F9" w:rsidRDefault="003853F9" w:rsidP="00921FA4">
      <w:pPr>
        <w:rPr>
          <w:sz w:val="24"/>
          <w:szCs w:val="24"/>
        </w:rPr>
      </w:pPr>
      <w:r w:rsidRPr="003853F9">
        <w:rPr>
          <w:noProof/>
          <w:sz w:val="24"/>
          <w:szCs w:val="24"/>
        </w:rPr>
        <w:drawing>
          <wp:inline distT="0" distB="0" distL="0" distR="0" wp14:anchorId="5E555B1E" wp14:editId="5A597C36">
            <wp:extent cx="5943600" cy="1788160"/>
            <wp:effectExtent l="0" t="0" r="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E82D" w14:textId="77777777" w:rsidR="003853F9" w:rsidRDefault="003853F9" w:rsidP="00921FA4">
      <w:r>
        <w:lastRenderedPageBreak/>
        <w:t>2. Use pd_speech_features.csv</w:t>
      </w:r>
    </w:p>
    <w:p w14:paraId="61912E2C" w14:textId="4D538002" w:rsidR="003853F9" w:rsidRDefault="003853F9" w:rsidP="00921FA4">
      <w:r>
        <w:t xml:space="preserve">a. Perform Scaling </w:t>
      </w:r>
    </w:p>
    <w:p w14:paraId="7453C903" w14:textId="77777777" w:rsidR="003853F9" w:rsidRDefault="003853F9" w:rsidP="00921FA4">
      <w:r>
        <w:t xml:space="preserve">b. Apply PCA (k=3) </w:t>
      </w:r>
    </w:p>
    <w:p w14:paraId="1325D97B" w14:textId="1762B9C0" w:rsidR="003853F9" w:rsidRDefault="003853F9" w:rsidP="00921FA4">
      <w:r>
        <w:t>c. Use SVM to report performance</w:t>
      </w:r>
    </w:p>
    <w:p w14:paraId="417CB93E" w14:textId="68DB45BB" w:rsidR="003853F9" w:rsidRDefault="003853F9" w:rsidP="00921FA4"/>
    <w:p w14:paraId="3F0EF857" w14:textId="7C4841D2" w:rsidR="003853F9" w:rsidRDefault="003853F9" w:rsidP="00921FA4">
      <w:pPr>
        <w:rPr>
          <w:sz w:val="24"/>
          <w:szCs w:val="24"/>
        </w:rPr>
      </w:pPr>
      <w:r w:rsidRPr="003853F9">
        <w:rPr>
          <w:noProof/>
          <w:sz w:val="24"/>
          <w:szCs w:val="24"/>
        </w:rPr>
        <w:drawing>
          <wp:inline distT="0" distB="0" distL="0" distR="0" wp14:anchorId="5F221BBE" wp14:editId="559CD29A">
            <wp:extent cx="5943600" cy="1821180"/>
            <wp:effectExtent l="0" t="0" r="0" b="762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1A5C" w14:textId="008A2C0B" w:rsidR="003853F9" w:rsidRDefault="003853F9" w:rsidP="00921FA4">
      <w:pPr>
        <w:rPr>
          <w:sz w:val="24"/>
          <w:szCs w:val="24"/>
        </w:rPr>
      </w:pPr>
    </w:p>
    <w:p w14:paraId="4FC855C5" w14:textId="7D0E1C34" w:rsidR="003853F9" w:rsidRDefault="003853F9" w:rsidP="00921FA4">
      <w:pPr>
        <w:rPr>
          <w:sz w:val="24"/>
          <w:szCs w:val="24"/>
        </w:rPr>
      </w:pPr>
      <w:r w:rsidRPr="003853F9">
        <w:rPr>
          <w:noProof/>
          <w:sz w:val="24"/>
          <w:szCs w:val="24"/>
        </w:rPr>
        <w:drawing>
          <wp:inline distT="0" distB="0" distL="0" distR="0" wp14:anchorId="397353C4" wp14:editId="6DF221F8">
            <wp:extent cx="5943600" cy="273304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F380" w14:textId="4544E229" w:rsidR="003853F9" w:rsidRDefault="003853F9" w:rsidP="00921FA4">
      <w:pPr>
        <w:rPr>
          <w:sz w:val="24"/>
          <w:szCs w:val="24"/>
        </w:rPr>
      </w:pPr>
      <w:r w:rsidRPr="003853F9">
        <w:rPr>
          <w:noProof/>
          <w:sz w:val="24"/>
          <w:szCs w:val="24"/>
        </w:rPr>
        <w:lastRenderedPageBreak/>
        <w:drawing>
          <wp:inline distT="0" distB="0" distL="0" distR="0" wp14:anchorId="72CB87DC" wp14:editId="28725573">
            <wp:extent cx="5943600" cy="2660650"/>
            <wp:effectExtent l="0" t="0" r="0" b="635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205F" w14:textId="1FD7E8C8" w:rsidR="003853F9" w:rsidRDefault="003853F9" w:rsidP="00921FA4">
      <w:pPr>
        <w:rPr>
          <w:sz w:val="24"/>
          <w:szCs w:val="24"/>
        </w:rPr>
      </w:pPr>
    </w:p>
    <w:p w14:paraId="3909F555" w14:textId="2E5BA532" w:rsidR="003853F9" w:rsidRDefault="003853F9" w:rsidP="00921FA4">
      <w:pPr>
        <w:rPr>
          <w:sz w:val="24"/>
          <w:szCs w:val="24"/>
        </w:rPr>
      </w:pPr>
      <w:r w:rsidRPr="003853F9">
        <w:rPr>
          <w:noProof/>
          <w:sz w:val="24"/>
          <w:szCs w:val="24"/>
        </w:rPr>
        <w:drawing>
          <wp:inline distT="0" distB="0" distL="0" distR="0" wp14:anchorId="57A180E2" wp14:editId="2C4D58FD">
            <wp:extent cx="5943600" cy="1430655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4D5A" w14:textId="0EAE6F95" w:rsidR="003853F9" w:rsidRDefault="003853F9" w:rsidP="00921FA4">
      <w:pPr>
        <w:rPr>
          <w:sz w:val="24"/>
          <w:szCs w:val="24"/>
        </w:rPr>
      </w:pPr>
    </w:p>
    <w:p w14:paraId="54FB622C" w14:textId="7A4C86EB" w:rsidR="00A4626C" w:rsidRDefault="00A4626C" w:rsidP="00921FA4">
      <w:r>
        <w:t>3. Apply Linear Discriminant Analysis (LDA) on the Iris.csv dataset to reduce the dimensionality of data to k=2.</w:t>
      </w:r>
    </w:p>
    <w:p w14:paraId="64E0CC65" w14:textId="5EEF7CAD" w:rsidR="00A4626C" w:rsidRDefault="00A4626C" w:rsidP="00921FA4">
      <w:r w:rsidRPr="00A4626C">
        <w:rPr>
          <w:noProof/>
        </w:rPr>
        <w:lastRenderedPageBreak/>
        <w:drawing>
          <wp:inline distT="0" distB="0" distL="0" distR="0" wp14:anchorId="469FB7B2" wp14:editId="34F966F4">
            <wp:extent cx="5943600" cy="2830830"/>
            <wp:effectExtent l="0" t="0" r="0" b="7620"/>
            <wp:docPr id="13" name="Picture 1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D11D" w14:textId="15F91E54" w:rsidR="00A4626C" w:rsidRDefault="00A4626C" w:rsidP="00921FA4"/>
    <w:p w14:paraId="110D395C" w14:textId="1C8198F8" w:rsidR="00A4626C" w:rsidRDefault="00A4626C" w:rsidP="00921FA4">
      <w:r w:rsidRPr="00A4626C">
        <w:rPr>
          <w:noProof/>
        </w:rPr>
        <w:drawing>
          <wp:inline distT="0" distB="0" distL="0" distR="0" wp14:anchorId="02C2F3AE" wp14:editId="3E173CBB">
            <wp:extent cx="5943600" cy="1597025"/>
            <wp:effectExtent l="0" t="0" r="0" b="3175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1D10" w14:textId="15CEBCD4" w:rsidR="00A4626C" w:rsidRDefault="00A4626C" w:rsidP="00921FA4">
      <w:r w:rsidRPr="00A4626C">
        <w:rPr>
          <w:noProof/>
        </w:rPr>
        <w:drawing>
          <wp:inline distT="0" distB="0" distL="0" distR="0" wp14:anchorId="3210CCB5" wp14:editId="687CC642">
            <wp:extent cx="5943600" cy="2948940"/>
            <wp:effectExtent l="0" t="0" r="0" b="381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C53E" w14:textId="1851A628" w:rsidR="00A4626C" w:rsidRDefault="00A4626C" w:rsidP="00921FA4"/>
    <w:p w14:paraId="0F5FFCB7" w14:textId="676B4238" w:rsidR="00A4626C" w:rsidRDefault="00A4626C" w:rsidP="00921FA4">
      <w:r>
        <w:lastRenderedPageBreak/>
        <w:t>4. Briefly identify the difference between PCA and LDA</w:t>
      </w:r>
    </w:p>
    <w:p w14:paraId="4809A56C" w14:textId="498CBDF1" w:rsidR="00A4626C" w:rsidRDefault="00A4626C" w:rsidP="00921FA4">
      <w:r>
        <w:t>PCA:</w:t>
      </w:r>
    </w:p>
    <w:p w14:paraId="375FB4B2" w14:textId="743C2268" w:rsidR="00A4626C" w:rsidRDefault="00A4626C" w:rsidP="00A4626C">
      <w:pPr>
        <w:pStyle w:val="ListParagraph"/>
        <w:numPr>
          <w:ilvl w:val="0"/>
          <w:numId w:val="1"/>
        </w:numPr>
      </w:pPr>
      <w:r w:rsidRPr="00A4626C">
        <w:t>PCA is an unsupervised learning algorithm</w:t>
      </w:r>
    </w:p>
    <w:p w14:paraId="4200D921" w14:textId="7D196FB9" w:rsidR="00A4626C" w:rsidRDefault="00A4626C" w:rsidP="00A4626C">
      <w:pPr>
        <w:pStyle w:val="ListParagraph"/>
        <w:numPr>
          <w:ilvl w:val="0"/>
          <w:numId w:val="1"/>
        </w:numPr>
      </w:pPr>
      <w:r w:rsidRPr="00A4626C">
        <w:t>PCA finds directions of maximum variance regardless of class labels</w:t>
      </w:r>
    </w:p>
    <w:p w14:paraId="53DFF5A1" w14:textId="406950C1" w:rsidR="00A4626C" w:rsidRDefault="00A4626C" w:rsidP="00A4626C">
      <w:pPr>
        <w:pStyle w:val="ListParagraph"/>
        <w:numPr>
          <w:ilvl w:val="0"/>
          <w:numId w:val="1"/>
        </w:numPr>
      </w:pPr>
      <w:r w:rsidRPr="00A4626C">
        <w:t>PCA explicitly attempts to model the difference between the classes of data</w:t>
      </w:r>
    </w:p>
    <w:p w14:paraId="234BCC37" w14:textId="29523128" w:rsidR="00A4626C" w:rsidRPr="00A4626C" w:rsidRDefault="00A4626C" w:rsidP="00A4626C">
      <w:pPr>
        <w:pStyle w:val="ListParagraph"/>
        <w:numPr>
          <w:ilvl w:val="0"/>
          <w:numId w:val="1"/>
        </w:numPr>
      </w:pPr>
      <w:r w:rsidRPr="00A4626C">
        <w:rPr>
          <w:rFonts w:ascii="Roboto" w:hAnsi="Roboto"/>
          <w:color w:val="202124"/>
          <w:shd w:val="clear" w:color="auto" w:fill="FFFFFF"/>
        </w:rPr>
        <w:t xml:space="preserve">PCA performs better in </w:t>
      </w:r>
      <w:r>
        <w:rPr>
          <w:rFonts w:ascii="Roboto" w:hAnsi="Roboto"/>
          <w:color w:val="202124"/>
          <w:shd w:val="clear" w:color="auto" w:fill="FFFFFF"/>
        </w:rPr>
        <w:t>cases</w:t>
      </w:r>
      <w:r w:rsidRPr="00A4626C">
        <w:rPr>
          <w:rFonts w:ascii="Roboto" w:hAnsi="Roboto"/>
          <w:color w:val="202124"/>
          <w:shd w:val="clear" w:color="auto" w:fill="FFFFFF"/>
        </w:rPr>
        <w:t xml:space="preserve"> where </w:t>
      </w:r>
      <w:r>
        <w:rPr>
          <w:rFonts w:ascii="Roboto" w:hAnsi="Roboto"/>
          <w:color w:val="202124"/>
          <w:shd w:val="clear" w:color="auto" w:fill="FFFFFF"/>
        </w:rPr>
        <w:t xml:space="preserve">the </w:t>
      </w:r>
      <w:r w:rsidRPr="00A4626C">
        <w:rPr>
          <w:rFonts w:ascii="Roboto" w:hAnsi="Roboto"/>
          <w:color w:val="202124"/>
          <w:shd w:val="clear" w:color="auto" w:fill="FFFFFF"/>
        </w:rPr>
        <w:t xml:space="preserve">number of samples per class </w:t>
      </w:r>
      <w:r>
        <w:rPr>
          <w:rFonts w:ascii="Roboto" w:hAnsi="Roboto"/>
          <w:color w:val="202124"/>
          <w:shd w:val="clear" w:color="auto" w:fill="FFFFFF"/>
        </w:rPr>
        <w:t>are</w:t>
      </w:r>
      <w:r w:rsidRPr="00A4626C">
        <w:rPr>
          <w:rFonts w:ascii="Roboto" w:hAnsi="Roboto"/>
          <w:color w:val="202124"/>
          <w:shd w:val="clear" w:color="auto" w:fill="FFFFFF"/>
        </w:rPr>
        <w:t xml:space="preserve"> less</w:t>
      </w:r>
    </w:p>
    <w:p w14:paraId="3C011CF3" w14:textId="3596AFD0" w:rsidR="00A4626C" w:rsidRDefault="00A4626C" w:rsidP="00921FA4">
      <w:r>
        <w:t>LDA:</w:t>
      </w:r>
    </w:p>
    <w:p w14:paraId="70E39CD2" w14:textId="5F59CC5C" w:rsidR="00A4626C" w:rsidRDefault="00A4626C" w:rsidP="00A4626C">
      <w:pPr>
        <w:pStyle w:val="ListParagraph"/>
        <w:numPr>
          <w:ilvl w:val="0"/>
          <w:numId w:val="2"/>
        </w:numPr>
      </w:pPr>
      <w:r w:rsidRPr="00A4626C">
        <w:t>LDA is a supervised learning algorithm</w:t>
      </w:r>
    </w:p>
    <w:p w14:paraId="1301E088" w14:textId="2DE61420" w:rsidR="00A4626C" w:rsidRDefault="00A4626C" w:rsidP="00A4626C">
      <w:pPr>
        <w:pStyle w:val="ListParagraph"/>
        <w:numPr>
          <w:ilvl w:val="0"/>
          <w:numId w:val="2"/>
        </w:numPr>
      </w:pPr>
      <w:r w:rsidRPr="00A4626C">
        <w:t>LDA finds directions of maximum class separability</w:t>
      </w:r>
    </w:p>
    <w:p w14:paraId="6E9EE7AA" w14:textId="311CA320" w:rsidR="00A4626C" w:rsidRDefault="00A4626C" w:rsidP="00A4626C">
      <w:pPr>
        <w:pStyle w:val="ListParagraph"/>
        <w:numPr>
          <w:ilvl w:val="0"/>
          <w:numId w:val="2"/>
        </w:numPr>
      </w:pPr>
      <w:r w:rsidRPr="00A4626C">
        <w:t>LDA on the other hand does not consider any difference in class</w:t>
      </w:r>
    </w:p>
    <w:p w14:paraId="32AACB75" w14:textId="6548B6A6" w:rsidR="00A4626C" w:rsidRDefault="00A4626C" w:rsidP="00A4626C">
      <w:pPr>
        <w:pStyle w:val="ListParagraph"/>
        <w:numPr>
          <w:ilvl w:val="0"/>
          <w:numId w:val="2"/>
        </w:numPr>
      </w:pPr>
      <w:r w:rsidRPr="00A4626C">
        <w:t xml:space="preserve">LDA works better with large </w:t>
      </w:r>
      <w:r>
        <w:t>datasets</w:t>
      </w:r>
      <w:r w:rsidRPr="00A4626C">
        <w:t xml:space="preserve"> having multiple classes</w:t>
      </w:r>
    </w:p>
    <w:p w14:paraId="036B619F" w14:textId="77777777" w:rsidR="00A4626C" w:rsidRDefault="00A4626C" w:rsidP="00921FA4"/>
    <w:p w14:paraId="05B7635B" w14:textId="77777777" w:rsidR="00A4626C" w:rsidRDefault="00A4626C" w:rsidP="00921FA4"/>
    <w:p w14:paraId="6C464660" w14:textId="77777777" w:rsidR="00A4626C" w:rsidRPr="00921FA4" w:rsidRDefault="00A4626C" w:rsidP="00921FA4">
      <w:pPr>
        <w:rPr>
          <w:sz w:val="24"/>
          <w:szCs w:val="24"/>
        </w:rPr>
      </w:pPr>
    </w:p>
    <w:sectPr w:rsidR="00A4626C" w:rsidRPr="0092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41566"/>
    <w:multiLevelType w:val="hybridMultilevel"/>
    <w:tmpl w:val="2938B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A43CC"/>
    <w:multiLevelType w:val="hybridMultilevel"/>
    <w:tmpl w:val="404C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5217">
    <w:abstractNumId w:val="0"/>
  </w:num>
  <w:num w:numId="2" w16cid:durableId="221067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A4"/>
    <w:rsid w:val="003853F9"/>
    <w:rsid w:val="004824AD"/>
    <w:rsid w:val="00921FA4"/>
    <w:rsid w:val="00A4626C"/>
    <w:rsid w:val="00BB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8711"/>
  <w15:chartTrackingRefBased/>
  <w15:docId w15:val="{71A6E6AF-9FA5-4C3E-B380-CEA2EADB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53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3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853F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3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53F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462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82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Me8M1eeMtY4a0GbruASMFwLBwUw5KxAf/view?usp=shar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7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2</cp:revision>
  <dcterms:created xsi:type="dcterms:W3CDTF">2022-11-11T04:30:00Z</dcterms:created>
  <dcterms:modified xsi:type="dcterms:W3CDTF">2022-11-11T16:51:00Z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476482a4-db6f-424c-a920-fd53d79596c8</vt:lpwstr>
  </property>
</Properties>
</file>