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A4B2" w14:textId="6EB95FED" w:rsidR="00DD01FB" w:rsidRPr="00DD01FB" w:rsidRDefault="00DD01FB" w:rsidP="00DD01FB">
      <w:pPr>
        <w:jc w:val="center"/>
        <w:rPr>
          <w:b/>
          <w:bCs/>
          <w:color w:val="0070C0"/>
          <w:sz w:val="44"/>
          <w:szCs w:val="44"/>
        </w:rPr>
      </w:pPr>
      <w:r w:rsidRPr="00DD01FB">
        <w:rPr>
          <w:b/>
          <w:bCs/>
          <w:color w:val="0070C0"/>
          <w:sz w:val="44"/>
          <w:szCs w:val="44"/>
        </w:rPr>
        <w:t>Fraud Detection Architecture &amp; Implementation</w:t>
      </w:r>
    </w:p>
    <w:p w14:paraId="11FDFC79" w14:textId="77777777" w:rsidR="00DD01FB" w:rsidRDefault="00DD01FB" w:rsidP="00DD01FB">
      <w:pPr>
        <w:jc w:val="center"/>
        <w:rPr>
          <w:b/>
          <w:bCs/>
          <w:sz w:val="44"/>
          <w:szCs w:val="44"/>
        </w:rPr>
      </w:pPr>
    </w:p>
    <w:p w14:paraId="5DB76BC4" w14:textId="77777777" w:rsidR="00DD01FB" w:rsidRPr="00DD01FB" w:rsidRDefault="00DD01FB" w:rsidP="00DD01FB">
      <w:pPr>
        <w:rPr>
          <w:b/>
          <w:bCs/>
          <w:color w:val="0070C0"/>
          <w:sz w:val="32"/>
          <w:szCs w:val="32"/>
        </w:rPr>
      </w:pPr>
      <w:r w:rsidRPr="00DD01FB">
        <w:rPr>
          <w:b/>
          <w:bCs/>
          <w:color w:val="0070C0"/>
          <w:sz w:val="32"/>
          <w:szCs w:val="32"/>
        </w:rPr>
        <w:t>1. Project Overview</w:t>
      </w:r>
    </w:p>
    <w:p w14:paraId="57978652" w14:textId="77777777" w:rsidR="00D36B1B" w:rsidRPr="00D36B1B" w:rsidRDefault="00D36B1B" w:rsidP="00D36B1B">
      <w:r w:rsidRPr="00D36B1B">
        <w:t xml:space="preserve">The Fraud Detection System is designed as an </w:t>
      </w:r>
      <w:r w:rsidRPr="00D36B1B">
        <w:rPr>
          <w:b/>
          <w:bCs/>
        </w:rPr>
        <w:t>end-to-end intelligent pipeline</w:t>
      </w:r>
      <w:r w:rsidRPr="00D36B1B">
        <w:t xml:space="preserve"> that identifies suspicious financial transactions using machine learning techniques. Unlike traditional rule-based systems, which rely on fixed thresholds and predefined logic, this system leverages </w:t>
      </w:r>
      <w:r w:rsidRPr="00D36B1B">
        <w:rPr>
          <w:b/>
          <w:bCs/>
        </w:rPr>
        <w:t>unsupervised anomaly detection</w:t>
      </w:r>
      <w:r w:rsidRPr="00D36B1B">
        <w:t xml:space="preserve"> to dynamically identify unusual behavior patterns.</w:t>
      </w:r>
    </w:p>
    <w:p w14:paraId="6B08E615" w14:textId="77777777" w:rsidR="00D36B1B" w:rsidRPr="00D36B1B" w:rsidRDefault="00D36B1B" w:rsidP="00D36B1B">
      <w:r w:rsidRPr="00D36B1B">
        <w:t>The core objective of the system is to:</w:t>
      </w:r>
    </w:p>
    <w:p w14:paraId="4F6F9BDB" w14:textId="77777777" w:rsidR="00D36B1B" w:rsidRPr="00D36B1B" w:rsidRDefault="00D36B1B" w:rsidP="00D36B1B">
      <w:pPr>
        <w:numPr>
          <w:ilvl w:val="0"/>
          <w:numId w:val="2"/>
        </w:numPr>
      </w:pPr>
      <w:r w:rsidRPr="00D36B1B">
        <w:t xml:space="preserve">Detect fraudulent transactions in near real-time </w:t>
      </w:r>
    </w:p>
    <w:p w14:paraId="07BAED84" w14:textId="77777777" w:rsidR="00D36B1B" w:rsidRPr="00D36B1B" w:rsidRDefault="00D36B1B" w:rsidP="00D36B1B">
      <w:pPr>
        <w:numPr>
          <w:ilvl w:val="0"/>
          <w:numId w:val="2"/>
        </w:numPr>
      </w:pPr>
      <w:r w:rsidRPr="00D36B1B">
        <w:t xml:space="preserve">Adapt to evolving fraud patterns without manual rule updates </w:t>
      </w:r>
    </w:p>
    <w:p w14:paraId="293682F9" w14:textId="77777777" w:rsidR="00D36B1B" w:rsidRPr="00D36B1B" w:rsidRDefault="00D36B1B" w:rsidP="00D36B1B">
      <w:pPr>
        <w:numPr>
          <w:ilvl w:val="0"/>
          <w:numId w:val="2"/>
        </w:numPr>
      </w:pPr>
      <w:r w:rsidRPr="00D36B1B">
        <w:t xml:space="preserve">Reduce false positives while maintaining high detection accuracy </w:t>
      </w:r>
    </w:p>
    <w:p w14:paraId="2B4B4FC4" w14:textId="77777777" w:rsidR="00D36B1B" w:rsidRPr="00D36B1B" w:rsidRDefault="00D36B1B" w:rsidP="00D36B1B">
      <w:pPr>
        <w:numPr>
          <w:ilvl w:val="0"/>
          <w:numId w:val="2"/>
        </w:numPr>
      </w:pPr>
      <w:r w:rsidRPr="00D36B1B">
        <w:t xml:space="preserve">Automate monitoring and reporting for operational efficiency </w:t>
      </w:r>
    </w:p>
    <w:p w14:paraId="5A3679A5" w14:textId="5F9A0161" w:rsidR="00D36B1B" w:rsidRDefault="00D36B1B" w:rsidP="00DD01FB">
      <w:r w:rsidRPr="00D36B1B">
        <w:t xml:space="preserve">The system uses the </w:t>
      </w:r>
      <w:r w:rsidRPr="00D36B1B">
        <w:rPr>
          <w:b/>
          <w:bCs/>
        </w:rPr>
        <w:t>Isolation Forest algorithm</w:t>
      </w:r>
      <w:r w:rsidRPr="00D36B1B">
        <w:t>, which is particularly effective in detecting anomalies in large datasets where fraudulent transactions are rare and distinct from normal behavio</w:t>
      </w:r>
      <w:r w:rsidR="00142661">
        <w:t>u</w:t>
      </w:r>
      <w:r w:rsidRPr="00D36B1B">
        <w:t>r</w:t>
      </w:r>
      <w:r w:rsidR="00142661">
        <w:t>.</w:t>
      </w:r>
    </w:p>
    <w:p w14:paraId="2822F1C7" w14:textId="77777777" w:rsidR="00A44D79" w:rsidRDefault="00A44D79" w:rsidP="00DD01FB"/>
    <w:p w14:paraId="6B1DDA0D" w14:textId="013F642E" w:rsidR="00A44D79" w:rsidRDefault="00DD01FB" w:rsidP="00DD01FB">
      <w:pPr>
        <w:rPr>
          <w:b/>
          <w:bCs/>
          <w:color w:val="0070C0"/>
          <w:sz w:val="32"/>
          <w:szCs w:val="32"/>
        </w:rPr>
      </w:pPr>
      <w:r>
        <w:rPr>
          <w:b/>
          <w:bCs/>
          <w:color w:val="0070C0"/>
          <w:sz w:val="32"/>
          <w:szCs w:val="32"/>
        </w:rPr>
        <w:t>2</w:t>
      </w:r>
      <w:r w:rsidRPr="00DD01FB">
        <w:rPr>
          <w:b/>
          <w:bCs/>
          <w:color w:val="0070C0"/>
          <w:sz w:val="32"/>
          <w:szCs w:val="32"/>
        </w:rPr>
        <w:t>. Operational Workflow</w:t>
      </w:r>
    </w:p>
    <w:p w14:paraId="5FF03BA9" w14:textId="44A45C56" w:rsidR="00DD01FB" w:rsidRDefault="00DD01FB" w:rsidP="00DD01FB">
      <w:r w:rsidRPr="00DD01FB">
        <w:rPr>
          <w:noProof/>
        </w:rPr>
        <w:drawing>
          <wp:inline distT="0" distB="0" distL="0" distR="0" wp14:anchorId="707735BE" wp14:editId="0DF2A495">
            <wp:extent cx="5731510" cy="2211705"/>
            <wp:effectExtent l="0" t="0" r="2540" b="0"/>
            <wp:docPr id="9823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5828" name=""/>
                    <pic:cNvPicPr/>
                  </pic:nvPicPr>
                  <pic:blipFill>
                    <a:blip r:embed="rId6"/>
                    <a:stretch>
                      <a:fillRect/>
                    </a:stretch>
                  </pic:blipFill>
                  <pic:spPr>
                    <a:xfrm>
                      <a:off x="0" y="0"/>
                      <a:ext cx="5731510" cy="2211705"/>
                    </a:xfrm>
                    <a:prstGeom prst="rect">
                      <a:avLst/>
                    </a:prstGeom>
                  </pic:spPr>
                </pic:pic>
              </a:graphicData>
            </a:graphic>
          </wp:inline>
        </w:drawing>
      </w:r>
    </w:p>
    <w:p w14:paraId="685AC2C5" w14:textId="77777777" w:rsidR="00DD01FB" w:rsidRDefault="00DD01FB" w:rsidP="00DD01FB"/>
    <w:p w14:paraId="3BF46F47" w14:textId="77777777" w:rsidR="004C34C1" w:rsidRDefault="004C34C1" w:rsidP="00D36B1B">
      <w:pPr>
        <w:rPr>
          <w:b/>
          <w:bCs/>
        </w:rPr>
      </w:pPr>
    </w:p>
    <w:p w14:paraId="696C59E3" w14:textId="77F2E2D1" w:rsidR="00D36B1B" w:rsidRPr="00D36B1B" w:rsidRDefault="00D36B1B" w:rsidP="00D36B1B">
      <w:pPr>
        <w:rPr>
          <w:b/>
          <w:bCs/>
        </w:rPr>
      </w:pPr>
      <w:r w:rsidRPr="00D36B1B">
        <w:rPr>
          <w:b/>
          <w:bCs/>
        </w:rPr>
        <w:lastRenderedPageBreak/>
        <w:t>Step 1: Data Ingestion</w:t>
      </w:r>
    </w:p>
    <w:p w14:paraId="7CC13C24" w14:textId="77777777" w:rsidR="00D36B1B" w:rsidRPr="00D36B1B" w:rsidRDefault="00D36B1B" w:rsidP="00D36B1B">
      <w:pPr>
        <w:numPr>
          <w:ilvl w:val="0"/>
          <w:numId w:val="3"/>
        </w:numPr>
      </w:pPr>
      <w:r w:rsidRPr="00D36B1B">
        <w:t xml:space="preserve">Source: Transaction logs (CSV / database / APIs) </w:t>
      </w:r>
    </w:p>
    <w:p w14:paraId="1C2D39C0" w14:textId="77777777" w:rsidR="00D36B1B" w:rsidRPr="00D36B1B" w:rsidRDefault="00D36B1B" w:rsidP="00D36B1B">
      <w:pPr>
        <w:numPr>
          <w:ilvl w:val="0"/>
          <w:numId w:val="3"/>
        </w:numPr>
      </w:pPr>
      <w:r w:rsidRPr="00D36B1B">
        <w:t xml:space="preserve">Includes: </w:t>
      </w:r>
    </w:p>
    <w:p w14:paraId="0E0D3A38" w14:textId="77777777" w:rsidR="00D36B1B" w:rsidRPr="00D36B1B" w:rsidRDefault="00D36B1B" w:rsidP="00D36B1B">
      <w:pPr>
        <w:numPr>
          <w:ilvl w:val="1"/>
          <w:numId w:val="3"/>
        </w:numPr>
      </w:pPr>
      <w:r w:rsidRPr="00D36B1B">
        <w:t xml:space="preserve">Transaction amount </w:t>
      </w:r>
    </w:p>
    <w:p w14:paraId="2C7F240D" w14:textId="77777777" w:rsidR="00D36B1B" w:rsidRPr="00D36B1B" w:rsidRDefault="00D36B1B" w:rsidP="00D36B1B">
      <w:pPr>
        <w:numPr>
          <w:ilvl w:val="1"/>
          <w:numId w:val="3"/>
        </w:numPr>
      </w:pPr>
      <w:r w:rsidRPr="00D36B1B">
        <w:t xml:space="preserve">Timestamp </w:t>
      </w:r>
    </w:p>
    <w:p w14:paraId="2496D8EC" w14:textId="77777777" w:rsidR="00D36B1B" w:rsidRPr="00D36B1B" w:rsidRDefault="00D36B1B" w:rsidP="00D36B1B">
      <w:pPr>
        <w:numPr>
          <w:ilvl w:val="1"/>
          <w:numId w:val="3"/>
        </w:numPr>
      </w:pPr>
      <w:r w:rsidRPr="00D36B1B">
        <w:t xml:space="preserve">Account details </w:t>
      </w:r>
    </w:p>
    <w:p w14:paraId="4A0C932D" w14:textId="77777777" w:rsidR="00D36B1B" w:rsidRPr="00D36B1B" w:rsidRDefault="00D36B1B" w:rsidP="00D36B1B">
      <w:pPr>
        <w:numPr>
          <w:ilvl w:val="1"/>
          <w:numId w:val="3"/>
        </w:numPr>
      </w:pPr>
      <w:r w:rsidRPr="00D36B1B">
        <w:t xml:space="preserve">Login attempts </w:t>
      </w:r>
    </w:p>
    <w:p w14:paraId="5F76FD16" w14:textId="77777777" w:rsidR="00D36B1B" w:rsidRPr="00D36B1B" w:rsidRDefault="00D36B1B" w:rsidP="00D36B1B">
      <w:pPr>
        <w:numPr>
          <w:ilvl w:val="1"/>
          <w:numId w:val="3"/>
        </w:numPr>
      </w:pPr>
      <w:r w:rsidRPr="00D36B1B">
        <w:t xml:space="preserve">Device/IP info </w:t>
      </w:r>
    </w:p>
    <w:p w14:paraId="72D829BA" w14:textId="647AEF5A" w:rsidR="00D36B1B" w:rsidRPr="00D36B1B" w:rsidRDefault="00D36B1B" w:rsidP="00D36B1B">
      <w:r w:rsidRPr="00D36B1B">
        <w:t>Goal:</w:t>
      </w:r>
      <w:r w:rsidRPr="00D36B1B">
        <w:br/>
        <w:t xml:space="preserve">Ensure </w:t>
      </w:r>
      <w:r w:rsidRPr="00D36B1B">
        <w:rPr>
          <w:b/>
          <w:bCs/>
        </w:rPr>
        <w:t>continuous inflow of latest transaction data</w:t>
      </w:r>
    </w:p>
    <w:p w14:paraId="1D3C1273" w14:textId="77777777" w:rsidR="00DD01FB" w:rsidRDefault="00DD01FB" w:rsidP="00DD01FB"/>
    <w:p w14:paraId="335D78E8" w14:textId="77777777" w:rsidR="00D36B1B" w:rsidRPr="00D36B1B" w:rsidRDefault="00D36B1B" w:rsidP="00D36B1B">
      <w:pPr>
        <w:rPr>
          <w:b/>
          <w:bCs/>
        </w:rPr>
      </w:pPr>
      <w:r w:rsidRPr="00D36B1B">
        <w:rPr>
          <w:b/>
          <w:bCs/>
        </w:rPr>
        <w:t>Step 2: Data Preprocessing</w:t>
      </w:r>
    </w:p>
    <w:p w14:paraId="23F42FAE" w14:textId="77777777" w:rsidR="00D36B1B" w:rsidRPr="00D36B1B" w:rsidRDefault="00D36B1B" w:rsidP="00D36B1B">
      <w:r w:rsidRPr="00D36B1B">
        <w:t>Key operations:</w:t>
      </w:r>
    </w:p>
    <w:p w14:paraId="69D5E00E" w14:textId="1E3750F4" w:rsidR="00D36B1B" w:rsidRPr="00D36B1B" w:rsidRDefault="00D36B1B" w:rsidP="00D36B1B">
      <w:pPr>
        <w:numPr>
          <w:ilvl w:val="0"/>
          <w:numId w:val="4"/>
        </w:numPr>
      </w:pPr>
      <w:r w:rsidRPr="00D36B1B">
        <w:t xml:space="preserve">Convert TransactionDate </w:t>
      </w:r>
      <w:r>
        <w:t xml:space="preserve"> to </w:t>
      </w:r>
      <w:r w:rsidRPr="00D36B1B">
        <w:t xml:space="preserve">datetime format </w:t>
      </w:r>
    </w:p>
    <w:p w14:paraId="23850F24" w14:textId="77777777" w:rsidR="00D36B1B" w:rsidRDefault="00D36B1B" w:rsidP="00D36B1B">
      <w:pPr>
        <w:numPr>
          <w:ilvl w:val="0"/>
          <w:numId w:val="4"/>
        </w:numPr>
      </w:pPr>
      <w:r w:rsidRPr="00D36B1B">
        <w:t>Sort transactions by:</w:t>
      </w:r>
      <w:r>
        <w:t xml:space="preserve"> </w:t>
      </w:r>
      <w:r w:rsidRPr="00D36B1B">
        <w:t>AccountID + TransactionDate</w:t>
      </w:r>
    </w:p>
    <w:p w14:paraId="740B38EC" w14:textId="6AC50606" w:rsidR="00D36B1B" w:rsidRPr="00D36B1B" w:rsidRDefault="00D36B1B" w:rsidP="00D36B1B">
      <w:pPr>
        <w:numPr>
          <w:ilvl w:val="0"/>
          <w:numId w:val="4"/>
        </w:numPr>
      </w:pPr>
      <w:r w:rsidRPr="00D36B1B">
        <w:rPr>
          <w:rFonts w:ascii="Times New Roman" w:eastAsia="Times New Roman" w:hAnsi="Times New Roman" w:cs="Times New Roman"/>
          <w:kern w:val="0"/>
          <w:lang w:eastAsia="en-IN"/>
          <w14:ligatures w14:val="none"/>
        </w:rPr>
        <w:t xml:space="preserve">Handle missing values </w:t>
      </w:r>
    </w:p>
    <w:p w14:paraId="31092A2D" w14:textId="62937EBB" w:rsidR="00D36B1B" w:rsidRPr="00A44D79" w:rsidRDefault="00D36B1B" w:rsidP="00DD01FB">
      <w:pPr>
        <w:pStyle w:val="ListParagraph"/>
        <w:numPr>
          <w:ilvl w:val="0"/>
          <w:numId w:val="4"/>
        </w:numPr>
      </w:pPr>
      <w:r w:rsidRPr="00D36B1B">
        <w:rPr>
          <w:rFonts w:ascii="Times New Roman" w:eastAsia="Times New Roman" w:hAnsi="Times New Roman" w:cs="Times New Roman"/>
          <w:kern w:val="0"/>
          <w:lang w:eastAsia="en-IN"/>
          <w14:ligatures w14:val="none"/>
        </w:rPr>
        <w:t>Remove inconsistencies</w:t>
      </w:r>
    </w:p>
    <w:p w14:paraId="16852653" w14:textId="77777777" w:rsidR="00A44D79" w:rsidRDefault="00A44D79" w:rsidP="00A44D79">
      <w:pPr>
        <w:pStyle w:val="ListParagraph"/>
      </w:pPr>
    </w:p>
    <w:p w14:paraId="05193E95" w14:textId="01AC7E05" w:rsidR="00DD01FB" w:rsidRDefault="00A44D79" w:rsidP="00DD01FB">
      <w:r>
        <w:rPr>
          <w:b/>
          <w:bCs/>
          <w:color w:val="0070C0"/>
          <w:sz w:val="32"/>
          <w:szCs w:val="32"/>
        </w:rPr>
        <w:t xml:space="preserve">NOTE: </w:t>
      </w:r>
      <w:r>
        <w:t>Details about further steps in workflow are given below in detail.</w:t>
      </w:r>
    </w:p>
    <w:p w14:paraId="0500146E" w14:textId="77777777" w:rsidR="00A44D79" w:rsidRDefault="00A44D79" w:rsidP="00DD01FB">
      <w:pPr>
        <w:rPr>
          <w:b/>
          <w:bCs/>
          <w:color w:val="0070C0"/>
          <w:sz w:val="32"/>
          <w:szCs w:val="32"/>
        </w:rPr>
      </w:pPr>
    </w:p>
    <w:p w14:paraId="31EFBC93" w14:textId="55222DD7" w:rsidR="00A44D79" w:rsidRDefault="00DD01FB" w:rsidP="00DD01FB">
      <w:pPr>
        <w:rPr>
          <w:b/>
          <w:bCs/>
          <w:color w:val="0070C0"/>
          <w:sz w:val="32"/>
          <w:szCs w:val="32"/>
        </w:rPr>
      </w:pPr>
      <w:r>
        <w:rPr>
          <w:b/>
          <w:bCs/>
          <w:color w:val="0070C0"/>
          <w:sz w:val="32"/>
          <w:szCs w:val="32"/>
        </w:rPr>
        <w:t>3</w:t>
      </w:r>
      <w:r w:rsidRPr="00DD01FB">
        <w:rPr>
          <w:b/>
          <w:bCs/>
          <w:color w:val="0070C0"/>
          <w:sz w:val="32"/>
          <w:szCs w:val="32"/>
        </w:rPr>
        <w:t>. Feature Engineering Analysis</w:t>
      </w:r>
    </w:p>
    <w:p w14:paraId="615DA526" w14:textId="49344EC5" w:rsidR="00DD01FB" w:rsidRDefault="00DD01FB" w:rsidP="00DD01FB">
      <w:r>
        <w:t>To improve model accuracy, we've implemented specific behavioral features that serve as indicators of high-risk activity. These features focus on velocity, volume, and authentication patterns</w:t>
      </w:r>
    </w:p>
    <w:p w14:paraId="0E1F7E80" w14:textId="4F917EB8" w:rsidR="00DD01FB" w:rsidRDefault="00DD01FB" w:rsidP="00DD01FB">
      <w:r>
        <w:t>The following are the patterns where the Logic is applied and the value is Detected:</w:t>
      </w:r>
    </w:p>
    <w:tbl>
      <w:tblPr>
        <w:tblStyle w:val="TableGrid"/>
        <w:tblW w:w="0" w:type="auto"/>
        <w:tblLook w:val="04A0" w:firstRow="1" w:lastRow="0" w:firstColumn="1" w:lastColumn="0" w:noHBand="0" w:noVBand="1"/>
      </w:tblPr>
      <w:tblGrid>
        <w:gridCol w:w="4508"/>
        <w:gridCol w:w="4508"/>
      </w:tblGrid>
      <w:tr w:rsidR="00DD01FB" w14:paraId="42CE7B9D" w14:textId="77777777" w:rsidTr="00DD01FB">
        <w:tc>
          <w:tcPr>
            <w:tcW w:w="4508" w:type="dxa"/>
          </w:tcPr>
          <w:p w14:paraId="6906CA4D" w14:textId="71D39363" w:rsidR="00DD01FB" w:rsidRPr="00DD01FB" w:rsidRDefault="00DD01FB" w:rsidP="00DD01FB">
            <w:pPr>
              <w:rPr>
                <w:b/>
                <w:bCs/>
              </w:rPr>
            </w:pPr>
            <w:r w:rsidRPr="00DD01FB">
              <w:rPr>
                <w:b/>
                <w:bCs/>
              </w:rPr>
              <w:t>Logic Applied</w:t>
            </w:r>
          </w:p>
        </w:tc>
        <w:tc>
          <w:tcPr>
            <w:tcW w:w="4508" w:type="dxa"/>
          </w:tcPr>
          <w:p w14:paraId="448BD09A" w14:textId="7D580752" w:rsidR="00DD01FB" w:rsidRPr="00DD01FB" w:rsidRDefault="00DD01FB" w:rsidP="00DD01FB">
            <w:pPr>
              <w:rPr>
                <w:b/>
                <w:bCs/>
              </w:rPr>
            </w:pPr>
            <w:r w:rsidRPr="00DD01FB">
              <w:rPr>
                <w:b/>
                <w:bCs/>
              </w:rPr>
              <w:t>Detection Value</w:t>
            </w:r>
          </w:p>
        </w:tc>
      </w:tr>
      <w:tr w:rsidR="00DD01FB" w14:paraId="2F80A2A6" w14:textId="77777777" w:rsidTr="00DD01FB">
        <w:tc>
          <w:tcPr>
            <w:tcW w:w="4508" w:type="dxa"/>
          </w:tcPr>
          <w:p w14:paraId="0668FD72" w14:textId="1756040E" w:rsidR="00DD01FB" w:rsidRDefault="00DD01FB" w:rsidP="00DD01FB">
            <w:r w:rsidRPr="00DD01FB">
              <w:t>Rapid Transactions</w:t>
            </w:r>
          </w:p>
        </w:tc>
        <w:tc>
          <w:tcPr>
            <w:tcW w:w="4508" w:type="dxa"/>
          </w:tcPr>
          <w:p w14:paraId="04CFB5DD" w14:textId="3878AB74" w:rsidR="00DD01FB" w:rsidRDefault="00DD01FB" w:rsidP="00DD01FB">
            <w:r w:rsidRPr="00DD01FB">
              <w:t>Identifies automated bot behavior.</w:t>
            </w:r>
          </w:p>
        </w:tc>
      </w:tr>
      <w:tr w:rsidR="00DD01FB" w14:paraId="0C43DC79" w14:textId="77777777" w:rsidTr="00DD01FB">
        <w:tc>
          <w:tcPr>
            <w:tcW w:w="4508" w:type="dxa"/>
          </w:tcPr>
          <w:p w14:paraId="74EC7917" w14:textId="26BB29BF" w:rsidR="00DD01FB" w:rsidRDefault="00DD01FB" w:rsidP="00DD01FB">
            <w:r w:rsidRPr="00DD01FB">
              <w:t>High Login Attempts</w:t>
            </w:r>
          </w:p>
        </w:tc>
        <w:tc>
          <w:tcPr>
            <w:tcW w:w="4508" w:type="dxa"/>
          </w:tcPr>
          <w:p w14:paraId="1533DF38" w14:textId="77777777" w:rsidR="00DD01FB" w:rsidRDefault="00DD01FB" w:rsidP="00DD01FB">
            <w:r>
              <w:t>Flags potential brute-force or account</w:t>
            </w:r>
          </w:p>
          <w:p w14:paraId="2EEE6FCD" w14:textId="02073366" w:rsidR="00DD01FB" w:rsidRDefault="00DD01FB" w:rsidP="00DD01FB">
            <w:r>
              <w:t>takeover.</w:t>
            </w:r>
          </w:p>
        </w:tc>
      </w:tr>
      <w:tr w:rsidR="00DD01FB" w14:paraId="2471D3D2" w14:textId="77777777" w:rsidTr="00DD01FB">
        <w:tc>
          <w:tcPr>
            <w:tcW w:w="4508" w:type="dxa"/>
          </w:tcPr>
          <w:p w14:paraId="1CFC41ED" w14:textId="5FC403B1" w:rsidR="00DD01FB" w:rsidRDefault="00DD01FB" w:rsidP="00DD01FB">
            <w:r w:rsidRPr="00DD01FB">
              <w:t>Top 10% Amount</w:t>
            </w:r>
          </w:p>
        </w:tc>
        <w:tc>
          <w:tcPr>
            <w:tcW w:w="4508" w:type="dxa"/>
          </w:tcPr>
          <w:p w14:paraId="1479EC7A" w14:textId="782C5D4C" w:rsidR="00DD01FB" w:rsidRDefault="00DD01FB" w:rsidP="00DD01FB">
            <w:r w:rsidRPr="00DD01FB">
              <w:t>Monitors high-exposure transactions.</w:t>
            </w:r>
          </w:p>
        </w:tc>
      </w:tr>
      <w:tr w:rsidR="00DD01FB" w14:paraId="5A6A3E3C" w14:textId="77777777" w:rsidTr="00DD01FB">
        <w:tc>
          <w:tcPr>
            <w:tcW w:w="4508" w:type="dxa"/>
          </w:tcPr>
          <w:p w14:paraId="226DCEFF" w14:textId="6592CB3E" w:rsidR="00DD01FB" w:rsidRDefault="00DD01FB" w:rsidP="00DD01FB">
            <w:r w:rsidRPr="00DD01FB">
              <w:lastRenderedPageBreak/>
              <w:t>LogTime Diff</w:t>
            </w:r>
          </w:p>
        </w:tc>
        <w:tc>
          <w:tcPr>
            <w:tcW w:w="4508" w:type="dxa"/>
          </w:tcPr>
          <w:p w14:paraId="69AAD996" w14:textId="0ECCE7AA" w:rsidR="00DD01FB" w:rsidRDefault="00DD01FB" w:rsidP="00DD01FB">
            <w:r w:rsidRPr="00DD01FB">
              <w:t>Analyzes the cadence of user activity.</w:t>
            </w:r>
          </w:p>
        </w:tc>
      </w:tr>
    </w:tbl>
    <w:p w14:paraId="60705A9A" w14:textId="77777777" w:rsidR="00DD01FB" w:rsidRDefault="00DD01FB" w:rsidP="00DD01FB"/>
    <w:p w14:paraId="0BDA5A59" w14:textId="680EF359" w:rsidR="00DD01FB" w:rsidRDefault="00DD01FB" w:rsidP="00DD01FB">
      <w:r w:rsidRPr="00DD01FB">
        <w:rPr>
          <w:b/>
          <w:bCs/>
        </w:rPr>
        <w:t>NOTE:</w:t>
      </w:r>
      <w:r>
        <w:t xml:space="preserve"> While individual features like "High Amount" may not be fraudulent on their own, the isolation forest algorithm looks for the unique combination of these features that sets a transaction apart from the norm.</w:t>
      </w:r>
    </w:p>
    <w:p w14:paraId="0C2692C8" w14:textId="77777777" w:rsidR="00DD01FB" w:rsidRDefault="00DD01FB" w:rsidP="00DD01FB"/>
    <w:p w14:paraId="46B46D03" w14:textId="77777777" w:rsidR="00862C69" w:rsidRDefault="00862C69" w:rsidP="00DD01FB"/>
    <w:p w14:paraId="1135C521" w14:textId="7AA3FE28" w:rsidR="00DD01FB" w:rsidRDefault="00DD01FB" w:rsidP="00DD01FB">
      <w:pPr>
        <w:rPr>
          <w:b/>
          <w:bCs/>
          <w:color w:val="0070C0"/>
          <w:sz w:val="32"/>
          <w:szCs w:val="32"/>
        </w:rPr>
      </w:pPr>
      <w:r>
        <w:rPr>
          <w:b/>
          <w:bCs/>
          <w:color w:val="0070C0"/>
          <w:sz w:val="32"/>
          <w:szCs w:val="32"/>
        </w:rPr>
        <w:t>4</w:t>
      </w:r>
      <w:r w:rsidRPr="00DD01FB">
        <w:rPr>
          <w:b/>
          <w:bCs/>
          <w:color w:val="0070C0"/>
          <w:sz w:val="32"/>
          <w:szCs w:val="32"/>
        </w:rPr>
        <w:t>. Model Logic: The Isolation Forest</w:t>
      </w:r>
    </w:p>
    <w:p w14:paraId="1F0C3480" w14:textId="219C3FE2" w:rsidR="00DD01FB" w:rsidRPr="00DD01FB" w:rsidRDefault="00DD01FB" w:rsidP="00DD01FB">
      <w:r>
        <w:t>Unlike traditional clustering which groups "normal" data, Isolation Forest explicitly seeks to isolate anomalies. Because fraudulent data points are "few and different," they are isolated closer to the root of the decision trees</w:t>
      </w:r>
    </w:p>
    <w:p w14:paraId="6C8A5041" w14:textId="77777777" w:rsidR="00DD01FB" w:rsidRDefault="00DD01FB" w:rsidP="00DD01FB"/>
    <w:p w14:paraId="6F7A0B38" w14:textId="6AD011D4" w:rsidR="00DD01FB" w:rsidRPr="00DD01FB" w:rsidRDefault="00DD01FB" w:rsidP="00DD01FB">
      <w:r w:rsidRPr="00DD01FB">
        <w:rPr>
          <w:noProof/>
        </w:rPr>
        <w:drawing>
          <wp:inline distT="0" distB="0" distL="0" distR="0" wp14:anchorId="4B48E9AD" wp14:editId="47396ED5">
            <wp:extent cx="4000847" cy="1120237"/>
            <wp:effectExtent l="0" t="0" r="0" b="3810"/>
            <wp:docPr id="43937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3857" name=""/>
                    <pic:cNvPicPr/>
                  </pic:nvPicPr>
                  <pic:blipFill>
                    <a:blip r:embed="rId7"/>
                    <a:stretch>
                      <a:fillRect/>
                    </a:stretch>
                  </pic:blipFill>
                  <pic:spPr>
                    <a:xfrm>
                      <a:off x="0" y="0"/>
                      <a:ext cx="4000847" cy="1120237"/>
                    </a:xfrm>
                    <a:prstGeom prst="rect">
                      <a:avLst/>
                    </a:prstGeom>
                  </pic:spPr>
                </pic:pic>
              </a:graphicData>
            </a:graphic>
          </wp:inline>
        </w:drawing>
      </w:r>
    </w:p>
    <w:p w14:paraId="57D458E0" w14:textId="1B45742A" w:rsidR="00D36B1B" w:rsidRDefault="00DD01FB" w:rsidP="00DD01FB">
      <w:r w:rsidRPr="00DD01FB">
        <w:t>The model outputs a score where -1 indicates a confirmed anomaly and 1 indicates normal behavior</w:t>
      </w:r>
    </w:p>
    <w:p w14:paraId="586FCEA9"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Core Concept</w:t>
      </w:r>
    </w:p>
    <w:p w14:paraId="54581E35" w14:textId="77777777" w:rsidR="00D36B1B" w:rsidRPr="00D36B1B" w:rsidRDefault="00D36B1B" w:rsidP="00D36B1B">
      <w:r w:rsidRPr="00D36B1B">
        <w:t>Isolation Forest works on a simple idea:</w:t>
      </w:r>
    </w:p>
    <w:p w14:paraId="321B4BA0" w14:textId="13276F8C" w:rsidR="00D36B1B" w:rsidRPr="00D36B1B" w:rsidRDefault="00D36B1B" w:rsidP="00D36B1B">
      <w:r w:rsidRPr="00D36B1B">
        <w:t>“Anomalies are easier to isolate than normal points”</w:t>
      </w:r>
    </w:p>
    <w:p w14:paraId="5C30F4C4"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How it works</w:t>
      </w:r>
    </w:p>
    <w:p w14:paraId="5D2AF385" w14:textId="77777777" w:rsidR="00D36B1B" w:rsidRPr="00D36B1B" w:rsidRDefault="00D36B1B" w:rsidP="00D36B1B">
      <w:pPr>
        <w:numPr>
          <w:ilvl w:val="0"/>
          <w:numId w:val="5"/>
        </w:numPr>
      </w:pPr>
      <w:r w:rsidRPr="00D36B1B">
        <w:t xml:space="preserve">Randomly select a feature </w:t>
      </w:r>
    </w:p>
    <w:p w14:paraId="53CD19DF" w14:textId="77777777" w:rsidR="00D36B1B" w:rsidRPr="00D36B1B" w:rsidRDefault="00D36B1B" w:rsidP="00D36B1B">
      <w:pPr>
        <w:numPr>
          <w:ilvl w:val="0"/>
          <w:numId w:val="5"/>
        </w:numPr>
      </w:pPr>
      <w:r w:rsidRPr="00D36B1B">
        <w:t xml:space="preserve">Randomly split data </w:t>
      </w:r>
    </w:p>
    <w:p w14:paraId="7E6650B5" w14:textId="77777777" w:rsidR="00D36B1B" w:rsidRPr="00D36B1B" w:rsidRDefault="00D36B1B" w:rsidP="00D36B1B">
      <w:pPr>
        <w:numPr>
          <w:ilvl w:val="0"/>
          <w:numId w:val="5"/>
        </w:numPr>
      </w:pPr>
      <w:r w:rsidRPr="00D36B1B">
        <w:t xml:space="preserve">Repeat recursively </w:t>
      </w:r>
    </w:p>
    <w:p w14:paraId="629E9460" w14:textId="65E763ED" w:rsidR="00D36B1B" w:rsidRPr="00D36B1B" w:rsidRDefault="00D36B1B" w:rsidP="00D36B1B">
      <w:pPr>
        <w:numPr>
          <w:ilvl w:val="0"/>
          <w:numId w:val="5"/>
        </w:numPr>
      </w:pPr>
      <w:r w:rsidRPr="00D36B1B">
        <w:t xml:space="preserve">Measure path length </w:t>
      </w:r>
    </w:p>
    <w:p w14:paraId="78AF141E" w14:textId="65B43315" w:rsidR="00D36B1B" w:rsidRPr="00D36B1B" w:rsidRDefault="00D36B1B" w:rsidP="00D36B1B">
      <w:pPr>
        <w:rPr>
          <w:b/>
          <w:bCs/>
        </w:rPr>
      </w:pPr>
      <w:r w:rsidRPr="00D36B1B">
        <w:rPr>
          <w:rFonts w:ascii="Segoe UI Emoji" w:hAnsi="Segoe UI Emoji" w:cs="Segoe UI Emoji"/>
          <w:b/>
          <w:bCs/>
        </w:rPr>
        <w:t>🔹</w:t>
      </w:r>
      <w:r w:rsidRPr="00D36B1B">
        <w:rPr>
          <w:b/>
          <w:bCs/>
        </w:rPr>
        <w:t xml:space="preserve"> Key Insight</w:t>
      </w:r>
    </w:p>
    <w:p w14:paraId="6FA3BCA8" w14:textId="2D2E65F2" w:rsidR="00D36B1B" w:rsidRPr="00D36B1B" w:rsidRDefault="00D36B1B" w:rsidP="00D36B1B">
      <w:pPr>
        <w:numPr>
          <w:ilvl w:val="0"/>
          <w:numId w:val="6"/>
        </w:numPr>
      </w:pPr>
      <w:r w:rsidRPr="00D36B1B">
        <w:t xml:space="preserve">Normal data </w:t>
      </w:r>
      <w:r>
        <w:t xml:space="preserve">- </w:t>
      </w:r>
      <w:r w:rsidRPr="00D36B1B">
        <w:t xml:space="preserve">deeper tree </w:t>
      </w:r>
    </w:p>
    <w:p w14:paraId="6B343BA2" w14:textId="6710CB86" w:rsidR="00D36B1B" w:rsidRPr="00D36B1B" w:rsidRDefault="00D36B1B" w:rsidP="00D36B1B">
      <w:pPr>
        <w:numPr>
          <w:ilvl w:val="0"/>
          <w:numId w:val="6"/>
        </w:numPr>
      </w:pPr>
      <w:r w:rsidRPr="00D36B1B">
        <w:t xml:space="preserve">Fraud data </w:t>
      </w:r>
      <w:r>
        <w:t xml:space="preserve">- </w:t>
      </w:r>
      <w:r w:rsidRPr="00D36B1B">
        <w:t xml:space="preserve">isolated quickly </w:t>
      </w:r>
    </w:p>
    <w:p w14:paraId="4DE0B381" w14:textId="77777777" w:rsidR="00D36B1B" w:rsidRPr="00D36B1B" w:rsidRDefault="00D36B1B" w:rsidP="00D36B1B">
      <w:pPr>
        <w:rPr>
          <w:b/>
          <w:bCs/>
        </w:rPr>
      </w:pPr>
      <w:r w:rsidRPr="00D36B1B">
        <w:rPr>
          <w:rFonts w:ascii="Segoe UI Emoji" w:hAnsi="Segoe UI Emoji" w:cs="Segoe UI Emoji"/>
          <w:b/>
          <w:bCs/>
        </w:rPr>
        <w:lastRenderedPageBreak/>
        <w:t>🔹</w:t>
      </w:r>
      <w:r w:rsidRPr="00D36B1B">
        <w:rPr>
          <w:b/>
          <w:bCs/>
        </w:rPr>
        <w:t xml:space="preserve"> Output</w:t>
      </w:r>
    </w:p>
    <w:p w14:paraId="2E351CE4" w14:textId="528627AE" w:rsidR="00D36B1B" w:rsidRPr="00D36B1B" w:rsidRDefault="00D36B1B" w:rsidP="00D36B1B">
      <w:r>
        <w:t xml:space="preserve">       </w:t>
      </w:r>
      <w:r w:rsidRPr="00D36B1B">
        <w:t>-</w:t>
      </w:r>
      <w:r>
        <w:t xml:space="preserve"> </w:t>
      </w:r>
      <w:r w:rsidRPr="00D36B1B">
        <w:t>1 → Fraud (Anomaly)</w:t>
      </w:r>
      <w:r w:rsidRPr="00D36B1B">
        <w:br/>
        <w:t xml:space="preserve"> </w:t>
      </w:r>
      <w:r>
        <w:t xml:space="preserve">         </w:t>
      </w:r>
      <w:r w:rsidRPr="00D36B1B">
        <w:t>1 → Normal</w:t>
      </w:r>
    </w:p>
    <w:p w14:paraId="5D8D3752" w14:textId="4D188CC3" w:rsidR="00D36B1B" w:rsidRPr="00D36B1B" w:rsidRDefault="00D36B1B" w:rsidP="00D36B1B">
      <w:pPr>
        <w:rPr>
          <w:b/>
          <w:bCs/>
        </w:rPr>
      </w:pPr>
      <w:r w:rsidRPr="00D36B1B">
        <w:rPr>
          <w:rFonts w:ascii="Segoe UI Emoji" w:hAnsi="Segoe UI Emoji" w:cs="Segoe UI Emoji"/>
          <w:b/>
          <w:bCs/>
        </w:rPr>
        <w:t>🔹</w:t>
      </w:r>
      <w:r w:rsidRPr="00D36B1B">
        <w:rPr>
          <w:b/>
          <w:bCs/>
        </w:rPr>
        <w:t xml:space="preserve"> Why Isolation Forest?</w:t>
      </w:r>
    </w:p>
    <w:p w14:paraId="0D903B08" w14:textId="77777777" w:rsidR="00D36B1B" w:rsidRPr="00D36B1B" w:rsidRDefault="00D36B1B" w:rsidP="00D36B1B">
      <w:pPr>
        <w:numPr>
          <w:ilvl w:val="0"/>
          <w:numId w:val="7"/>
        </w:numPr>
      </w:pPr>
      <w:r w:rsidRPr="00D36B1B">
        <w:t xml:space="preserve">Works without labeled data </w:t>
      </w:r>
    </w:p>
    <w:p w14:paraId="71354725" w14:textId="77777777" w:rsidR="00D36B1B" w:rsidRPr="00D36B1B" w:rsidRDefault="00D36B1B" w:rsidP="00D36B1B">
      <w:pPr>
        <w:numPr>
          <w:ilvl w:val="0"/>
          <w:numId w:val="7"/>
        </w:numPr>
      </w:pPr>
      <w:r w:rsidRPr="00D36B1B">
        <w:t xml:space="preserve">Handles large datasets efficiently </w:t>
      </w:r>
    </w:p>
    <w:p w14:paraId="23F73AD9" w14:textId="77777777" w:rsidR="00D36B1B" w:rsidRPr="00D36B1B" w:rsidRDefault="00D36B1B" w:rsidP="00D36B1B">
      <w:pPr>
        <w:numPr>
          <w:ilvl w:val="0"/>
          <w:numId w:val="7"/>
        </w:numPr>
      </w:pPr>
      <w:r w:rsidRPr="00D36B1B">
        <w:t>Detects unknown fraud patterns</w:t>
      </w:r>
    </w:p>
    <w:p w14:paraId="412ECA88" w14:textId="77777777" w:rsidR="00D36B1B" w:rsidRDefault="00D36B1B" w:rsidP="00DD01FB"/>
    <w:p w14:paraId="2DD1584B" w14:textId="77777777" w:rsidR="00862C69" w:rsidRDefault="00862C69" w:rsidP="00DD01FB">
      <w:pPr>
        <w:rPr>
          <w:b/>
          <w:bCs/>
          <w:color w:val="0070C0"/>
          <w:sz w:val="32"/>
          <w:szCs w:val="32"/>
        </w:rPr>
      </w:pPr>
    </w:p>
    <w:p w14:paraId="7CF3910F" w14:textId="3EFB2682" w:rsidR="00DD01FB" w:rsidRDefault="00DD01FB" w:rsidP="00DD01FB">
      <w:pPr>
        <w:rPr>
          <w:b/>
          <w:bCs/>
          <w:color w:val="0070C0"/>
          <w:sz w:val="32"/>
          <w:szCs w:val="32"/>
        </w:rPr>
      </w:pPr>
      <w:r>
        <w:rPr>
          <w:b/>
          <w:bCs/>
          <w:color w:val="0070C0"/>
          <w:sz w:val="32"/>
          <w:szCs w:val="32"/>
        </w:rPr>
        <w:t>5</w:t>
      </w:r>
      <w:r w:rsidRPr="00DD01FB">
        <w:rPr>
          <w:b/>
          <w:bCs/>
          <w:color w:val="0070C0"/>
          <w:sz w:val="32"/>
          <w:szCs w:val="32"/>
        </w:rPr>
        <w:t>. Continuous Automation</w:t>
      </w:r>
    </w:p>
    <w:p w14:paraId="0CFC783E" w14:textId="2F8C0952" w:rsidR="00DD01FB" w:rsidRDefault="00DD01FB" w:rsidP="00DD01FB">
      <w:r>
        <w:t>The system is not a one-time analysis tool but an automated operational pipeline. It runs daily ingestion tasks and automatically generates summary reports in Excel format for our compliance team.</w:t>
      </w:r>
    </w:p>
    <w:p w14:paraId="4C9D8EF5" w14:textId="617CD0B7" w:rsidR="00DD01FB" w:rsidRDefault="00DD01FB" w:rsidP="00DD01FB">
      <w:pPr>
        <w:pStyle w:val="ListParagraph"/>
        <w:numPr>
          <w:ilvl w:val="0"/>
          <w:numId w:val="1"/>
        </w:numPr>
      </w:pPr>
      <w:r w:rsidRPr="00DD01FB">
        <w:rPr>
          <w:b/>
          <w:bCs/>
        </w:rPr>
        <w:t>Daily Ingestion:</w:t>
      </w:r>
      <w:r>
        <w:t xml:space="preserve"> Refreshes the dataset with the latest 24 hours of logs.</w:t>
      </w:r>
    </w:p>
    <w:p w14:paraId="5DF21EC7" w14:textId="77777777" w:rsidR="00DD01FB" w:rsidRDefault="00DD01FB" w:rsidP="00DD01FB">
      <w:pPr>
        <w:pStyle w:val="ListParagraph"/>
        <w:numPr>
          <w:ilvl w:val="0"/>
          <w:numId w:val="1"/>
        </w:numPr>
      </w:pPr>
      <w:r w:rsidRPr="00DD01FB">
        <w:rPr>
          <w:b/>
          <w:bCs/>
        </w:rPr>
        <w:t>Automated Pipeline:</w:t>
      </w:r>
      <w:r>
        <w:t xml:space="preserve"> Runs feature engineering and model scoring without manual triggers</w:t>
      </w:r>
    </w:p>
    <w:p w14:paraId="32D8EFF6" w14:textId="77B33112" w:rsidR="00862C69" w:rsidRDefault="00DD01FB" w:rsidP="00862C69">
      <w:pPr>
        <w:pStyle w:val="ListParagraph"/>
        <w:numPr>
          <w:ilvl w:val="0"/>
          <w:numId w:val="1"/>
        </w:numPr>
      </w:pPr>
      <w:r w:rsidRPr="00DD01FB">
        <w:rPr>
          <w:b/>
          <w:bCs/>
        </w:rPr>
        <w:t>Alerting:</w:t>
      </w:r>
      <w:r>
        <w:t xml:space="preserve"> Sends immediate notifications if the system identifies high-confidence fraud.</w:t>
      </w:r>
    </w:p>
    <w:p w14:paraId="16A5BEBE"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Objective</w:t>
      </w:r>
    </w:p>
    <w:p w14:paraId="00FEBC65" w14:textId="306E7973" w:rsidR="00D36B1B" w:rsidRPr="00D36B1B" w:rsidRDefault="00D36B1B" w:rsidP="00D36B1B">
      <w:r w:rsidRPr="00D36B1B">
        <w:t>Convert system from: Manual analysis</w:t>
      </w:r>
      <w:r>
        <w:t xml:space="preserve"> </w:t>
      </w:r>
      <w:r w:rsidRPr="00D36B1B">
        <w:t>To</w:t>
      </w:r>
      <w:r>
        <w:t xml:space="preserve"> </w:t>
      </w:r>
      <w:r w:rsidRPr="00D36B1B">
        <w:t>Automated daily monitoring</w:t>
      </w:r>
    </w:p>
    <w:p w14:paraId="33D80699"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Automation Tasks</w:t>
      </w:r>
    </w:p>
    <w:p w14:paraId="0181F6B3" w14:textId="295C70D5" w:rsidR="00D36B1B" w:rsidRPr="00D36B1B" w:rsidRDefault="00D36B1B" w:rsidP="00D36B1B">
      <w:pPr>
        <w:rPr>
          <w:b/>
          <w:bCs/>
        </w:rPr>
      </w:pPr>
      <w:r w:rsidRPr="00D36B1B">
        <w:rPr>
          <w:b/>
          <w:bCs/>
        </w:rPr>
        <w:t xml:space="preserve"> Task 1: Daily Data Ingestion</w:t>
      </w:r>
    </w:p>
    <w:p w14:paraId="71E1DFB4" w14:textId="77777777" w:rsidR="00D36B1B" w:rsidRPr="00D36B1B" w:rsidRDefault="00D36B1B" w:rsidP="00D36B1B">
      <w:pPr>
        <w:numPr>
          <w:ilvl w:val="0"/>
          <w:numId w:val="8"/>
        </w:numPr>
      </w:pPr>
      <w:r w:rsidRPr="00D36B1B">
        <w:t xml:space="preserve">Load latest transaction file </w:t>
      </w:r>
    </w:p>
    <w:p w14:paraId="7588C5B1" w14:textId="0F09A1BB" w:rsidR="00D36B1B" w:rsidRPr="00D36B1B" w:rsidRDefault="00D36B1B" w:rsidP="00D36B1B">
      <w:pPr>
        <w:numPr>
          <w:ilvl w:val="0"/>
          <w:numId w:val="8"/>
        </w:numPr>
      </w:pPr>
      <w:r w:rsidRPr="00D36B1B">
        <w:t xml:space="preserve">Append or replace dataset </w:t>
      </w:r>
    </w:p>
    <w:p w14:paraId="1B15193B" w14:textId="4289D7F1" w:rsidR="00D36B1B" w:rsidRPr="00D36B1B" w:rsidRDefault="00D36B1B" w:rsidP="00D36B1B">
      <w:pPr>
        <w:rPr>
          <w:b/>
          <w:bCs/>
        </w:rPr>
      </w:pPr>
      <w:r w:rsidRPr="00D36B1B">
        <w:rPr>
          <w:b/>
          <w:bCs/>
        </w:rPr>
        <w:t xml:space="preserve"> Task 2: Automated Model Execution</w:t>
      </w:r>
    </w:p>
    <w:p w14:paraId="1375AA1A" w14:textId="77777777" w:rsidR="00D36B1B" w:rsidRPr="00D36B1B" w:rsidRDefault="00D36B1B" w:rsidP="00D36B1B">
      <w:pPr>
        <w:numPr>
          <w:ilvl w:val="0"/>
          <w:numId w:val="9"/>
        </w:numPr>
      </w:pPr>
      <w:r w:rsidRPr="00D36B1B">
        <w:t xml:space="preserve">No manual intervention </w:t>
      </w:r>
    </w:p>
    <w:p w14:paraId="657D60F2" w14:textId="72F4CBB0" w:rsidR="00D36B1B" w:rsidRPr="00D36B1B" w:rsidRDefault="00D36B1B" w:rsidP="00D36B1B">
      <w:pPr>
        <w:numPr>
          <w:ilvl w:val="0"/>
          <w:numId w:val="9"/>
        </w:numPr>
      </w:pPr>
      <w:r w:rsidRPr="00D36B1B">
        <w:t xml:space="preserve">Runs entire pipeline </w:t>
      </w:r>
    </w:p>
    <w:p w14:paraId="15FCFEBB" w14:textId="533AB4F2" w:rsidR="00D36B1B" w:rsidRPr="00D36B1B" w:rsidRDefault="00D36B1B" w:rsidP="00D36B1B">
      <w:pPr>
        <w:rPr>
          <w:b/>
          <w:bCs/>
        </w:rPr>
      </w:pPr>
      <w:r w:rsidRPr="00D36B1B">
        <w:rPr>
          <w:b/>
          <w:bCs/>
        </w:rPr>
        <w:t>Task 3: Report Generation</w:t>
      </w:r>
    </w:p>
    <w:p w14:paraId="25C5051B" w14:textId="77777777" w:rsidR="00D36B1B" w:rsidRPr="00D36B1B" w:rsidRDefault="00D36B1B" w:rsidP="00D36B1B">
      <w:r w:rsidRPr="00D36B1B">
        <w:t>Outputs:</w:t>
      </w:r>
    </w:p>
    <w:p w14:paraId="1261A6FE" w14:textId="77777777" w:rsidR="00D36B1B" w:rsidRPr="00D36B1B" w:rsidRDefault="00D36B1B" w:rsidP="00D36B1B">
      <w:pPr>
        <w:numPr>
          <w:ilvl w:val="0"/>
          <w:numId w:val="10"/>
        </w:numPr>
      </w:pPr>
      <w:r w:rsidRPr="00D36B1B">
        <w:lastRenderedPageBreak/>
        <w:t xml:space="preserve">fraud_report.xlsx → fraud transactions </w:t>
      </w:r>
    </w:p>
    <w:p w14:paraId="64C3100F" w14:textId="46F26CA3" w:rsidR="00D36B1B" w:rsidRPr="00D36B1B" w:rsidRDefault="00D36B1B" w:rsidP="00D36B1B">
      <w:pPr>
        <w:numPr>
          <w:ilvl w:val="0"/>
          <w:numId w:val="10"/>
        </w:numPr>
      </w:pPr>
      <w:r w:rsidRPr="00D36B1B">
        <w:t xml:space="preserve">summary_report.xlsx → stats </w:t>
      </w:r>
    </w:p>
    <w:p w14:paraId="2A4C0277" w14:textId="6B0CA351" w:rsidR="00D36B1B" w:rsidRPr="00D36B1B" w:rsidRDefault="00D36B1B" w:rsidP="00D36B1B">
      <w:pPr>
        <w:rPr>
          <w:b/>
          <w:bCs/>
        </w:rPr>
      </w:pPr>
      <w:r w:rsidRPr="00D36B1B">
        <w:rPr>
          <w:b/>
          <w:bCs/>
        </w:rPr>
        <w:t>Task 4: Alert System</w:t>
      </w:r>
    </w:p>
    <w:p w14:paraId="4107621A" w14:textId="77777777" w:rsidR="00D36B1B" w:rsidRPr="00D36B1B" w:rsidRDefault="00D36B1B" w:rsidP="00D36B1B">
      <w:r w:rsidRPr="00D36B1B">
        <w:t>Trigger when:</w:t>
      </w:r>
    </w:p>
    <w:p w14:paraId="534B553D" w14:textId="77777777" w:rsidR="00D36B1B" w:rsidRPr="00D36B1B" w:rsidRDefault="00D36B1B" w:rsidP="00D36B1B">
      <w:r w:rsidRPr="00D36B1B">
        <w:t>fraud_count &gt; 0</w:t>
      </w:r>
    </w:p>
    <w:p w14:paraId="0C11DE2E" w14:textId="77777777" w:rsidR="00D36B1B" w:rsidRPr="00D36B1B" w:rsidRDefault="00D36B1B" w:rsidP="00D36B1B">
      <w:r w:rsidRPr="00D36B1B">
        <w:t>Alert methods:</w:t>
      </w:r>
    </w:p>
    <w:p w14:paraId="24853619" w14:textId="77777777" w:rsidR="00D36B1B" w:rsidRPr="00D36B1B" w:rsidRDefault="00D36B1B" w:rsidP="00D36B1B">
      <w:pPr>
        <w:numPr>
          <w:ilvl w:val="0"/>
          <w:numId w:val="11"/>
        </w:numPr>
      </w:pPr>
      <w:r w:rsidRPr="00D36B1B">
        <w:t xml:space="preserve">Console alerts </w:t>
      </w:r>
    </w:p>
    <w:p w14:paraId="25791714" w14:textId="77777777" w:rsidR="00D36B1B" w:rsidRPr="00D36B1B" w:rsidRDefault="00D36B1B" w:rsidP="00D36B1B">
      <w:pPr>
        <w:numPr>
          <w:ilvl w:val="0"/>
          <w:numId w:val="11"/>
        </w:numPr>
      </w:pPr>
      <w:r w:rsidRPr="00D36B1B">
        <w:t xml:space="preserve">Email alerts </w:t>
      </w:r>
    </w:p>
    <w:p w14:paraId="3177245F" w14:textId="77777777" w:rsidR="00D36B1B" w:rsidRPr="00D36B1B" w:rsidRDefault="00D36B1B" w:rsidP="00D36B1B">
      <w:pPr>
        <w:numPr>
          <w:ilvl w:val="0"/>
          <w:numId w:val="11"/>
        </w:numPr>
      </w:pPr>
      <w:r w:rsidRPr="00D36B1B">
        <w:t>Dashboard notifications</w:t>
      </w:r>
    </w:p>
    <w:p w14:paraId="0AA7ECFB" w14:textId="77777777" w:rsidR="00D36B1B" w:rsidRDefault="00D36B1B" w:rsidP="00862C69"/>
    <w:p w14:paraId="08E6192C" w14:textId="77777777" w:rsidR="00A44D79" w:rsidRDefault="00A44D79" w:rsidP="00862C69"/>
    <w:p w14:paraId="7B184AFD" w14:textId="1F5AE306" w:rsidR="00A44D79" w:rsidRPr="00A44D79" w:rsidRDefault="00A44D79" w:rsidP="00A44D79">
      <w:pPr>
        <w:rPr>
          <w:b/>
          <w:bCs/>
          <w:color w:val="0070C0"/>
          <w:sz w:val="32"/>
          <w:szCs w:val="32"/>
        </w:rPr>
      </w:pPr>
      <w:r w:rsidRPr="00A44D79">
        <w:rPr>
          <w:b/>
          <w:bCs/>
          <w:color w:val="0070C0"/>
          <w:sz w:val="32"/>
          <w:szCs w:val="32"/>
        </w:rPr>
        <w:t xml:space="preserve">6. </w:t>
      </w:r>
      <w:r>
        <w:rPr>
          <w:b/>
          <w:bCs/>
          <w:color w:val="0070C0"/>
          <w:sz w:val="32"/>
          <w:szCs w:val="32"/>
        </w:rPr>
        <w:t>Dashboard &amp; Visualization</w:t>
      </w:r>
    </w:p>
    <w:p w14:paraId="75C276F0"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Purpose</w:t>
      </w:r>
    </w:p>
    <w:p w14:paraId="4059D098" w14:textId="77777777" w:rsidR="00D36B1B" w:rsidRPr="00D36B1B" w:rsidRDefault="00D36B1B" w:rsidP="00D36B1B">
      <w:pPr>
        <w:numPr>
          <w:ilvl w:val="0"/>
          <w:numId w:val="12"/>
        </w:numPr>
      </w:pPr>
      <w:r w:rsidRPr="00D36B1B">
        <w:t xml:space="preserve">Enable </w:t>
      </w:r>
      <w:r w:rsidRPr="00D36B1B">
        <w:rPr>
          <w:b/>
          <w:bCs/>
        </w:rPr>
        <w:t>fraud investigation</w:t>
      </w:r>
      <w:r w:rsidRPr="00D36B1B">
        <w:t xml:space="preserve"> </w:t>
      </w:r>
    </w:p>
    <w:p w14:paraId="46EC5342" w14:textId="14DA4541" w:rsidR="00D36B1B" w:rsidRPr="00D36B1B" w:rsidRDefault="00D36B1B" w:rsidP="00D36B1B">
      <w:pPr>
        <w:numPr>
          <w:ilvl w:val="0"/>
          <w:numId w:val="12"/>
        </w:numPr>
      </w:pPr>
      <w:r w:rsidRPr="00D36B1B">
        <w:t xml:space="preserve">Provide </w:t>
      </w:r>
      <w:r w:rsidRPr="00D36B1B">
        <w:rPr>
          <w:b/>
          <w:bCs/>
        </w:rPr>
        <w:t>interactive analysis</w:t>
      </w:r>
      <w:r w:rsidRPr="00D36B1B">
        <w:t xml:space="preserve"> </w:t>
      </w:r>
    </w:p>
    <w:p w14:paraId="7342E377" w14:textId="77777777" w:rsidR="00D36B1B" w:rsidRPr="00D36B1B" w:rsidRDefault="00D36B1B" w:rsidP="00D36B1B">
      <w:pPr>
        <w:rPr>
          <w:b/>
          <w:bCs/>
        </w:rPr>
      </w:pPr>
      <w:r w:rsidRPr="00D36B1B">
        <w:rPr>
          <w:rFonts w:ascii="Segoe UI Emoji" w:hAnsi="Segoe UI Emoji" w:cs="Segoe UI Emoji"/>
          <w:b/>
          <w:bCs/>
        </w:rPr>
        <w:t>🔹</w:t>
      </w:r>
      <w:r w:rsidRPr="00D36B1B">
        <w:rPr>
          <w:b/>
          <w:bCs/>
        </w:rPr>
        <w:t xml:space="preserve"> Features</w:t>
      </w:r>
    </w:p>
    <w:p w14:paraId="681D39EC" w14:textId="77777777" w:rsidR="00D36B1B" w:rsidRPr="00D36B1B" w:rsidRDefault="00D36B1B" w:rsidP="00D36B1B">
      <w:pPr>
        <w:numPr>
          <w:ilvl w:val="0"/>
          <w:numId w:val="13"/>
        </w:numPr>
      </w:pPr>
      <w:r w:rsidRPr="00D36B1B">
        <w:t xml:space="preserve">Filter by: </w:t>
      </w:r>
    </w:p>
    <w:p w14:paraId="44440FF1" w14:textId="77777777" w:rsidR="00D36B1B" w:rsidRPr="00D36B1B" w:rsidRDefault="00D36B1B" w:rsidP="00D36B1B">
      <w:pPr>
        <w:numPr>
          <w:ilvl w:val="1"/>
          <w:numId w:val="13"/>
        </w:numPr>
      </w:pPr>
      <w:r w:rsidRPr="00D36B1B">
        <w:t xml:space="preserve">Transaction amount </w:t>
      </w:r>
    </w:p>
    <w:p w14:paraId="02245809" w14:textId="77777777" w:rsidR="00D36B1B" w:rsidRPr="00D36B1B" w:rsidRDefault="00D36B1B" w:rsidP="00D36B1B">
      <w:pPr>
        <w:numPr>
          <w:ilvl w:val="1"/>
          <w:numId w:val="13"/>
        </w:numPr>
      </w:pPr>
      <w:r w:rsidRPr="00D36B1B">
        <w:t xml:space="preserve">Login attempts </w:t>
      </w:r>
    </w:p>
    <w:p w14:paraId="47520FAF" w14:textId="77777777" w:rsidR="00D36B1B" w:rsidRPr="00D36B1B" w:rsidRDefault="00D36B1B" w:rsidP="00D36B1B">
      <w:pPr>
        <w:numPr>
          <w:ilvl w:val="1"/>
          <w:numId w:val="13"/>
        </w:numPr>
      </w:pPr>
      <w:r w:rsidRPr="00D36B1B">
        <w:t xml:space="preserve">Time difference </w:t>
      </w:r>
    </w:p>
    <w:p w14:paraId="3230922E" w14:textId="77777777" w:rsidR="00D36B1B" w:rsidRPr="00D36B1B" w:rsidRDefault="00D36B1B" w:rsidP="00D36B1B">
      <w:pPr>
        <w:numPr>
          <w:ilvl w:val="0"/>
          <w:numId w:val="13"/>
        </w:numPr>
      </w:pPr>
      <w:r w:rsidRPr="00D36B1B">
        <w:t xml:space="preserve">Interactive charts: </w:t>
      </w:r>
    </w:p>
    <w:p w14:paraId="0C64C4E2" w14:textId="77777777" w:rsidR="00D36B1B" w:rsidRPr="00D36B1B" w:rsidRDefault="00D36B1B" w:rsidP="00D36B1B">
      <w:pPr>
        <w:numPr>
          <w:ilvl w:val="1"/>
          <w:numId w:val="13"/>
        </w:numPr>
      </w:pPr>
      <w:r w:rsidRPr="00D36B1B">
        <w:t xml:space="preserve">Scatter plot (fraud patterns) </w:t>
      </w:r>
    </w:p>
    <w:p w14:paraId="10E1C13C" w14:textId="77777777" w:rsidR="00D36B1B" w:rsidRPr="00D36B1B" w:rsidRDefault="00D36B1B" w:rsidP="00D36B1B">
      <w:pPr>
        <w:numPr>
          <w:ilvl w:val="1"/>
          <w:numId w:val="13"/>
        </w:numPr>
      </w:pPr>
      <w:r w:rsidRPr="00D36B1B">
        <w:t xml:space="preserve">Histogram (distribution) </w:t>
      </w:r>
    </w:p>
    <w:p w14:paraId="42E56672" w14:textId="66C22DE8" w:rsidR="00D36B1B" w:rsidRPr="00D36B1B" w:rsidRDefault="00D36B1B" w:rsidP="00D36B1B">
      <w:pPr>
        <w:numPr>
          <w:ilvl w:val="1"/>
          <w:numId w:val="13"/>
        </w:numPr>
      </w:pPr>
      <w:r w:rsidRPr="00D36B1B">
        <w:t xml:space="preserve">Bar chart (top anomalies) </w:t>
      </w:r>
    </w:p>
    <w:p w14:paraId="5D0A69B7" w14:textId="77777777" w:rsidR="00D36B1B" w:rsidRDefault="00D36B1B" w:rsidP="00862C69"/>
    <w:p w14:paraId="094CA85F" w14:textId="77777777" w:rsidR="00A44D79" w:rsidRDefault="00A44D79" w:rsidP="00862C69"/>
    <w:p w14:paraId="2F1B08B0" w14:textId="77777777" w:rsidR="00A44D79" w:rsidRDefault="00A44D79" w:rsidP="00862C69"/>
    <w:p w14:paraId="798FBF53" w14:textId="604DD080" w:rsidR="00A44D79" w:rsidRPr="00A44D79" w:rsidRDefault="00A44D79" w:rsidP="00A44D79">
      <w:pPr>
        <w:rPr>
          <w:b/>
          <w:bCs/>
        </w:rPr>
      </w:pPr>
      <w:r w:rsidRPr="00A44D79">
        <w:rPr>
          <w:b/>
          <w:bCs/>
          <w:color w:val="0070C0"/>
          <w:sz w:val="32"/>
          <w:szCs w:val="32"/>
        </w:rPr>
        <w:lastRenderedPageBreak/>
        <w:t>7. Testing &amp; Validation</w:t>
      </w:r>
    </w:p>
    <w:p w14:paraId="2464B095" w14:textId="77777777" w:rsidR="00A44D79" w:rsidRPr="00A44D79" w:rsidRDefault="00A44D79" w:rsidP="00A44D79">
      <w:pPr>
        <w:rPr>
          <w:b/>
          <w:bCs/>
        </w:rPr>
      </w:pPr>
      <w:r w:rsidRPr="00A44D79">
        <w:rPr>
          <w:rFonts w:ascii="Segoe UI Emoji" w:hAnsi="Segoe UI Emoji" w:cs="Segoe UI Emoji"/>
          <w:b/>
          <w:bCs/>
        </w:rPr>
        <w:t>🔹</w:t>
      </w:r>
      <w:r w:rsidRPr="00A44D79">
        <w:rPr>
          <w:b/>
          <w:bCs/>
        </w:rPr>
        <w:t xml:space="preserve"> Validation Methods</w:t>
      </w:r>
    </w:p>
    <w:p w14:paraId="45D7040B" w14:textId="77777777" w:rsidR="00A44D79" w:rsidRPr="00A44D79" w:rsidRDefault="00A44D79" w:rsidP="00A44D79">
      <w:pPr>
        <w:rPr>
          <w:b/>
          <w:bCs/>
        </w:rPr>
      </w:pPr>
      <w:r w:rsidRPr="00A44D79">
        <w:rPr>
          <w:b/>
          <w:bCs/>
        </w:rPr>
        <w:t>1. Statistical Validation</w:t>
      </w:r>
    </w:p>
    <w:p w14:paraId="64C2F183" w14:textId="77777777" w:rsidR="00A44D79" w:rsidRPr="00A44D79" w:rsidRDefault="00A44D79" w:rsidP="00A44D79">
      <w:r w:rsidRPr="00A44D79">
        <w:t>df.groupby('Fraud').mean()</w:t>
      </w:r>
    </w:p>
    <w:p w14:paraId="25B80E6D" w14:textId="079D5059" w:rsidR="00A44D79" w:rsidRPr="00A44D79" w:rsidRDefault="00A44D79" w:rsidP="00A44D79">
      <w:r w:rsidRPr="00A44D79">
        <w:t xml:space="preserve"> Fraud should show:</w:t>
      </w:r>
    </w:p>
    <w:p w14:paraId="210E2B4A" w14:textId="77777777" w:rsidR="00A44D79" w:rsidRPr="00A44D79" w:rsidRDefault="00A44D79" w:rsidP="00A44D79">
      <w:pPr>
        <w:numPr>
          <w:ilvl w:val="0"/>
          <w:numId w:val="14"/>
        </w:numPr>
      </w:pPr>
      <w:r w:rsidRPr="00A44D79">
        <w:t xml:space="preserve">Higher login attempts </w:t>
      </w:r>
    </w:p>
    <w:p w14:paraId="51C06894" w14:textId="27831030" w:rsidR="00A44D79" w:rsidRPr="00A44D79" w:rsidRDefault="00A44D79" w:rsidP="00A44D79">
      <w:pPr>
        <w:numPr>
          <w:ilvl w:val="0"/>
          <w:numId w:val="14"/>
        </w:numPr>
      </w:pPr>
      <w:r w:rsidRPr="00A44D79">
        <w:t xml:space="preserve">Different time behavior </w:t>
      </w:r>
    </w:p>
    <w:p w14:paraId="1DFAC006" w14:textId="77777777" w:rsidR="00A44D79" w:rsidRPr="00A44D79" w:rsidRDefault="00A44D79" w:rsidP="00A44D79">
      <w:pPr>
        <w:rPr>
          <w:b/>
          <w:bCs/>
        </w:rPr>
      </w:pPr>
      <w:r w:rsidRPr="00A44D79">
        <w:rPr>
          <w:b/>
          <w:bCs/>
        </w:rPr>
        <w:t>2. Synthetic Testing</w:t>
      </w:r>
    </w:p>
    <w:p w14:paraId="37A5736E" w14:textId="77777777" w:rsidR="00A44D79" w:rsidRPr="00A44D79" w:rsidRDefault="00A44D79" w:rsidP="00A44D79">
      <w:r w:rsidRPr="00A44D79">
        <w:t>Create fake fraud:</w:t>
      </w:r>
    </w:p>
    <w:p w14:paraId="614A2737" w14:textId="77777777" w:rsidR="00A44D79" w:rsidRPr="00A44D79" w:rsidRDefault="00A44D79" w:rsidP="00A44D79">
      <w:r w:rsidRPr="00A44D79">
        <w:t>High amount + multiple logins + fast transaction</w:t>
      </w:r>
    </w:p>
    <w:p w14:paraId="4E7701A2" w14:textId="6A10BF2D" w:rsidR="00A44D79" w:rsidRPr="00A44D79" w:rsidRDefault="00A44D79" w:rsidP="00A44D79">
      <w:r w:rsidRPr="00A44D79">
        <w:t>Should be flagged</w:t>
      </w:r>
    </w:p>
    <w:p w14:paraId="46867FCA" w14:textId="77777777" w:rsidR="00A44D79" w:rsidRPr="00A44D79" w:rsidRDefault="00A44D79" w:rsidP="00A44D79">
      <w:pPr>
        <w:rPr>
          <w:b/>
          <w:bCs/>
        </w:rPr>
      </w:pPr>
      <w:r w:rsidRPr="00A44D79">
        <w:rPr>
          <w:b/>
          <w:bCs/>
        </w:rPr>
        <w:t>3. Output Validation</w:t>
      </w:r>
    </w:p>
    <w:p w14:paraId="30E13D5A" w14:textId="77777777" w:rsidR="00A44D79" w:rsidRPr="00A44D79" w:rsidRDefault="00A44D79" w:rsidP="00A44D79">
      <w:r w:rsidRPr="00A44D79">
        <w:t>Check:</w:t>
      </w:r>
    </w:p>
    <w:p w14:paraId="4BFB7EC9" w14:textId="77777777" w:rsidR="00A44D79" w:rsidRPr="00A44D79" w:rsidRDefault="00A44D79" w:rsidP="00A44D79">
      <w:pPr>
        <w:numPr>
          <w:ilvl w:val="0"/>
          <w:numId w:val="15"/>
        </w:numPr>
      </w:pPr>
      <w:r w:rsidRPr="00A44D79">
        <w:t xml:space="preserve">Excel reports </w:t>
      </w:r>
    </w:p>
    <w:p w14:paraId="0A3BBDBD" w14:textId="77777777" w:rsidR="00A44D79" w:rsidRPr="00A44D79" w:rsidRDefault="00A44D79" w:rsidP="00A44D79">
      <w:pPr>
        <w:numPr>
          <w:ilvl w:val="0"/>
          <w:numId w:val="15"/>
        </w:numPr>
      </w:pPr>
      <w:r w:rsidRPr="00A44D79">
        <w:t xml:space="preserve">Dashboard output </w:t>
      </w:r>
    </w:p>
    <w:p w14:paraId="30EAB189" w14:textId="77777777" w:rsidR="00A44D79" w:rsidRPr="00A44D79" w:rsidRDefault="00A44D79" w:rsidP="00A44D79">
      <w:pPr>
        <w:numPr>
          <w:ilvl w:val="0"/>
          <w:numId w:val="15"/>
        </w:numPr>
      </w:pPr>
      <w:r w:rsidRPr="00A44D79">
        <w:t>Alerts</w:t>
      </w:r>
    </w:p>
    <w:p w14:paraId="02C805A0" w14:textId="77777777" w:rsidR="00A44D79" w:rsidRDefault="00A44D79" w:rsidP="00862C69"/>
    <w:p w14:paraId="7F15694A" w14:textId="77777777" w:rsidR="00A44D79" w:rsidRPr="00DD01FB" w:rsidRDefault="00A44D79" w:rsidP="00862C69"/>
    <w:p w14:paraId="323F891A" w14:textId="654AA143" w:rsidR="00DD01FB" w:rsidRDefault="00F566E4" w:rsidP="00DD01FB">
      <w:pPr>
        <w:rPr>
          <w:b/>
          <w:bCs/>
          <w:color w:val="0070C0"/>
          <w:sz w:val="32"/>
          <w:szCs w:val="32"/>
        </w:rPr>
      </w:pPr>
      <w:r>
        <w:rPr>
          <w:b/>
          <w:bCs/>
          <w:color w:val="0070C0"/>
          <w:sz w:val="32"/>
          <w:szCs w:val="32"/>
        </w:rPr>
        <w:t>8</w:t>
      </w:r>
      <w:r w:rsidR="00DD01FB" w:rsidRPr="00DD01FB">
        <w:rPr>
          <w:b/>
          <w:bCs/>
          <w:color w:val="0070C0"/>
          <w:sz w:val="32"/>
          <w:szCs w:val="32"/>
        </w:rPr>
        <w:t>. Conclusion</w:t>
      </w:r>
    </w:p>
    <w:p w14:paraId="48ED18C8" w14:textId="77777777" w:rsidR="00A44D79" w:rsidRPr="00A44D79" w:rsidRDefault="00A44D79" w:rsidP="00A44D79">
      <w:r w:rsidRPr="00A44D79">
        <w:t xml:space="preserve">This system demonstrates a </w:t>
      </w:r>
      <w:r w:rsidRPr="00A44D79">
        <w:rPr>
          <w:b/>
          <w:bCs/>
        </w:rPr>
        <w:t>complete fraud detection lifecycle</w:t>
      </w:r>
      <w:r w:rsidRPr="00A44D79">
        <w:t>, integrating data engineering, machine learning, automation, and visualization into a unified pipeline.</w:t>
      </w:r>
    </w:p>
    <w:p w14:paraId="4ADC7A63" w14:textId="77777777" w:rsidR="00A44D79" w:rsidRPr="00A44D79" w:rsidRDefault="00A44D79" w:rsidP="00A44D79">
      <w:r w:rsidRPr="00A44D79">
        <w:t xml:space="preserve">By leveraging </w:t>
      </w:r>
      <w:r w:rsidRPr="00A44D79">
        <w:rPr>
          <w:b/>
          <w:bCs/>
        </w:rPr>
        <w:t>Isolation Forest</w:t>
      </w:r>
      <w:r w:rsidRPr="00A44D79">
        <w:t xml:space="preserve">, the system focuses on identifying </w:t>
      </w:r>
      <w:r w:rsidRPr="00A44D79">
        <w:rPr>
          <w:b/>
          <w:bCs/>
        </w:rPr>
        <w:t>anomalies rather than predefined rules</w:t>
      </w:r>
      <w:r w:rsidRPr="00A44D79">
        <w:t>, making it robust against evolving fraud techniques.</w:t>
      </w:r>
    </w:p>
    <w:p w14:paraId="074FF79E" w14:textId="77777777" w:rsidR="00A44D79" w:rsidRDefault="00A44D79" w:rsidP="00A44D79">
      <w:r w:rsidRPr="00A44D79">
        <w:t xml:space="preserve">The addition of </w:t>
      </w:r>
      <w:r w:rsidRPr="00A44D79">
        <w:rPr>
          <w:b/>
          <w:bCs/>
        </w:rPr>
        <w:t>automation and reporting ensures continuous monitoring</w:t>
      </w:r>
      <w:r w:rsidRPr="00A44D79">
        <w:t xml:space="preserve">, while the dashboard enables </w:t>
      </w:r>
      <w:r w:rsidRPr="00A44D79">
        <w:rPr>
          <w:b/>
          <w:bCs/>
        </w:rPr>
        <w:t>interactive investigation</w:t>
      </w:r>
      <w:r w:rsidRPr="00A44D79">
        <w:t>, making the system both operationally efficient and analytically powerful.</w:t>
      </w:r>
    </w:p>
    <w:p w14:paraId="68D257E9" w14:textId="77777777" w:rsidR="008E75C2" w:rsidRDefault="008E75C2" w:rsidP="00A44D79"/>
    <w:p w14:paraId="135EA121" w14:textId="77777777" w:rsidR="00645743" w:rsidRDefault="00645743" w:rsidP="00A44D79">
      <w:pPr>
        <w:rPr>
          <w:b/>
          <w:bCs/>
          <w:color w:val="0070C0"/>
          <w:sz w:val="32"/>
          <w:szCs w:val="32"/>
        </w:rPr>
      </w:pPr>
    </w:p>
    <w:p w14:paraId="16935FF3" w14:textId="1587BCB1" w:rsidR="008E75C2" w:rsidRDefault="00645743" w:rsidP="00A44D79">
      <w:pPr>
        <w:rPr>
          <w:b/>
          <w:bCs/>
          <w:color w:val="0070C0"/>
          <w:sz w:val="32"/>
          <w:szCs w:val="32"/>
        </w:rPr>
      </w:pPr>
      <w:r>
        <w:rPr>
          <w:b/>
          <w:bCs/>
          <w:color w:val="0070C0"/>
          <w:sz w:val="32"/>
          <w:szCs w:val="32"/>
        </w:rPr>
        <w:lastRenderedPageBreak/>
        <w:t>Interactive UI Working VIDEO</w:t>
      </w:r>
    </w:p>
    <w:p w14:paraId="40AD7B36" w14:textId="58A5BA1D" w:rsidR="00645743" w:rsidRDefault="00645743" w:rsidP="00A44D79"/>
    <w:p w14:paraId="2FD42A84" w14:textId="6D90D8F3" w:rsidR="008E75C2" w:rsidRPr="00A44D79" w:rsidRDefault="009C61BB" w:rsidP="00A44D79">
      <w:hyperlink r:id="rId8" w:history="1">
        <w:r w:rsidR="006D11BE" w:rsidRPr="009C61BB">
          <w:rPr>
            <w:rStyle w:val="Hyperlink"/>
          </w:rPr>
          <w:t>https://drive.google.com/file/d/1yn3hepJ-rjzQTEx-SUs5z2Q6kuf--vI3/</w:t>
        </w:r>
        <w:proofErr w:type="spellStart"/>
        <w:r w:rsidR="006D11BE" w:rsidRPr="009C61BB">
          <w:rPr>
            <w:rStyle w:val="Hyperlink"/>
          </w:rPr>
          <w:t>view?usp</w:t>
        </w:r>
        <w:proofErr w:type="spellEnd"/>
        <w:r w:rsidR="006D11BE" w:rsidRPr="009C61BB">
          <w:rPr>
            <w:rStyle w:val="Hyperlink"/>
          </w:rPr>
          <w:t>=</w:t>
        </w:r>
        <w:proofErr w:type="spellStart"/>
        <w:r w:rsidR="006D11BE" w:rsidRPr="009C61BB">
          <w:rPr>
            <w:rStyle w:val="Hyperlink"/>
          </w:rPr>
          <w:t>drive_link</w:t>
        </w:r>
        <w:proofErr w:type="spellEnd"/>
      </w:hyperlink>
    </w:p>
    <w:sectPr w:rsidR="008E75C2" w:rsidRPr="00A44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10"/>
    <w:multiLevelType w:val="multilevel"/>
    <w:tmpl w:val="2E8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24B"/>
    <w:multiLevelType w:val="multilevel"/>
    <w:tmpl w:val="F758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00DB"/>
    <w:multiLevelType w:val="multilevel"/>
    <w:tmpl w:val="E64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331E5"/>
    <w:multiLevelType w:val="multilevel"/>
    <w:tmpl w:val="9CE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34D5"/>
    <w:multiLevelType w:val="multilevel"/>
    <w:tmpl w:val="2D2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8457D"/>
    <w:multiLevelType w:val="multilevel"/>
    <w:tmpl w:val="24A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A52"/>
    <w:multiLevelType w:val="multilevel"/>
    <w:tmpl w:val="8C9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43D00"/>
    <w:multiLevelType w:val="multilevel"/>
    <w:tmpl w:val="E10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E11CD"/>
    <w:multiLevelType w:val="hybridMultilevel"/>
    <w:tmpl w:val="585AF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B65466"/>
    <w:multiLevelType w:val="multilevel"/>
    <w:tmpl w:val="163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B7426"/>
    <w:multiLevelType w:val="multilevel"/>
    <w:tmpl w:val="4E1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752B2"/>
    <w:multiLevelType w:val="multilevel"/>
    <w:tmpl w:val="82B2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C556A"/>
    <w:multiLevelType w:val="multilevel"/>
    <w:tmpl w:val="10E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23197"/>
    <w:multiLevelType w:val="multilevel"/>
    <w:tmpl w:val="662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17AA4"/>
    <w:multiLevelType w:val="multilevel"/>
    <w:tmpl w:val="820E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63007">
    <w:abstractNumId w:val="8"/>
  </w:num>
  <w:num w:numId="2" w16cid:durableId="595019391">
    <w:abstractNumId w:val="9"/>
  </w:num>
  <w:num w:numId="3" w16cid:durableId="280499548">
    <w:abstractNumId w:val="11"/>
  </w:num>
  <w:num w:numId="4" w16cid:durableId="327442691">
    <w:abstractNumId w:val="3"/>
  </w:num>
  <w:num w:numId="5" w16cid:durableId="85150283">
    <w:abstractNumId w:val="14"/>
  </w:num>
  <w:num w:numId="6" w16cid:durableId="670379288">
    <w:abstractNumId w:val="13"/>
  </w:num>
  <w:num w:numId="7" w16cid:durableId="1937981455">
    <w:abstractNumId w:val="5"/>
  </w:num>
  <w:num w:numId="8" w16cid:durableId="39788058">
    <w:abstractNumId w:val="6"/>
  </w:num>
  <w:num w:numId="9" w16cid:durableId="1631131017">
    <w:abstractNumId w:val="0"/>
  </w:num>
  <w:num w:numId="10" w16cid:durableId="1518736894">
    <w:abstractNumId w:val="10"/>
  </w:num>
  <w:num w:numId="11" w16cid:durableId="1567182326">
    <w:abstractNumId w:val="12"/>
  </w:num>
  <w:num w:numId="12" w16cid:durableId="712734697">
    <w:abstractNumId w:val="4"/>
  </w:num>
  <w:num w:numId="13" w16cid:durableId="552883616">
    <w:abstractNumId w:val="1"/>
  </w:num>
  <w:num w:numId="14" w16cid:durableId="742870658">
    <w:abstractNumId w:val="7"/>
  </w:num>
  <w:num w:numId="15" w16cid:durableId="319963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FB"/>
    <w:rsid w:val="00142661"/>
    <w:rsid w:val="00280EBA"/>
    <w:rsid w:val="0042465E"/>
    <w:rsid w:val="00451CDB"/>
    <w:rsid w:val="004C34C1"/>
    <w:rsid w:val="00571373"/>
    <w:rsid w:val="00645743"/>
    <w:rsid w:val="006D11BE"/>
    <w:rsid w:val="00744F3E"/>
    <w:rsid w:val="00862C69"/>
    <w:rsid w:val="008B61D6"/>
    <w:rsid w:val="008E75C2"/>
    <w:rsid w:val="009C61BB"/>
    <w:rsid w:val="00A44D79"/>
    <w:rsid w:val="00A82967"/>
    <w:rsid w:val="00B0708B"/>
    <w:rsid w:val="00D36B1B"/>
    <w:rsid w:val="00D77B0C"/>
    <w:rsid w:val="00D832E6"/>
    <w:rsid w:val="00DA67A9"/>
    <w:rsid w:val="00DD01FB"/>
    <w:rsid w:val="00E50908"/>
    <w:rsid w:val="00F566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4A70D1"/>
  <w15:chartTrackingRefBased/>
  <w15:docId w15:val="{3D358D31-B79C-4893-978B-218D4A2C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1FB"/>
    <w:rPr>
      <w:rFonts w:eastAsiaTheme="majorEastAsia" w:cstheme="majorBidi"/>
      <w:color w:val="272727" w:themeColor="text1" w:themeTint="D8"/>
    </w:rPr>
  </w:style>
  <w:style w:type="paragraph" w:styleId="Title">
    <w:name w:val="Title"/>
    <w:basedOn w:val="Normal"/>
    <w:next w:val="Normal"/>
    <w:link w:val="TitleChar"/>
    <w:uiPriority w:val="10"/>
    <w:qFormat/>
    <w:rsid w:val="00DD0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1FB"/>
    <w:pPr>
      <w:spacing w:before="160"/>
      <w:jc w:val="center"/>
    </w:pPr>
    <w:rPr>
      <w:i/>
      <w:iCs/>
      <w:color w:val="404040" w:themeColor="text1" w:themeTint="BF"/>
    </w:rPr>
  </w:style>
  <w:style w:type="character" w:customStyle="1" w:styleId="QuoteChar">
    <w:name w:val="Quote Char"/>
    <w:basedOn w:val="DefaultParagraphFont"/>
    <w:link w:val="Quote"/>
    <w:uiPriority w:val="29"/>
    <w:rsid w:val="00DD01FB"/>
    <w:rPr>
      <w:i/>
      <w:iCs/>
      <w:color w:val="404040" w:themeColor="text1" w:themeTint="BF"/>
    </w:rPr>
  </w:style>
  <w:style w:type="paragraph" w:styleId="ListParagraph">
    <w:name w:val="List Paragraph"/>
    <w:basedOn w:val="Normal"/>
    <w:uiPriority w:val="34"/>
    <w:qFormat/>
    <w:rsid w:val="00DD01FB"/>
    <w:pPr>
      <w:ind w:left="720"/>
      <w:contextualSpacing/>
    </w:pPr>
  </w:style>
  <w:style w:type="character" w:styleId="IntenseEmphasis">
    <w:name w:val="Intense Emphasis"/>
    <w:basedOn w:val="DefaultParagraphFont"/>
    <w:uiPriority w:val="21"/>
    <w:qFormat/>
    <w:rsid w:val="00DD01FB"/>
    <w:rPr>
      <w:i/>
      <w:iCs/>
      <w:color w:val="0F4761" w:themeColor="accent1" w:themeShade="BF"/>
    </w:rPr>
  </w:style>
  <w:style w:type="paragraph" w:styleId="IntenseQuote">
    <w:name w:val="Intense Quote"/>
    <w:basedOn w:val="Normal"/>
    <w:next w:val="Normal"/>
    <w:link w:val="IntenseQuoteChar"/>
    <w:uiPriority w:val="30"/>
    <w:qFormat/>
    <w:rsid w:val="00DD0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1FB"/>
    <w:rPr>
      <w:i/>
      <w:iCs/>
      <w:color w:val="0F4761" w:themeColor="accent1" w:themeShade="BF"/>
    </w:rPr>
  </w:style>
  <w:style w:type="character" w:styleId="IntenseReference">
    <w:name w:val="Intense Reference"/>
    <w:basedOn w:val="DefaultParagraphFont"/>
    <w:uiPriority w:val="32"/>
    <w:qFormat/>
    <w:rsid w:val="00DD01FB"/>
    <w:rPr>
      <w:b/>
      <w:bCs/>
      <w:smallCaps/>
      <w:color w:val="0F4761" w:themeColor="accent1" w:themeShade="BF"/>
      <w:spacing w:val="5"/>
    </w:rPr>
  </w:style>
  <w:style w:type="table" w:styleId="TableGrid">
    <w:name w:val="Table Grid"/>
    <w:basedOn w:val="TableNormal"/>
    <w:uiPriority w:val="39"/>
    <w:rsid w:val="00DD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61BB"/>
    <w:rPr>
      <w:color w:val="467886" w:themeColor="hyperlink"/>
      <w:u w:val="single"/>
    </w:rPr>
  </w:style>
  <w:style w:type="character" w:styleId="UnresolvedMention">
    <w:name w:val="Unresolved Mention"/>
    <w:basedOn w:val="DefaultParagraphFont"/>
    <w:uiPriority w:val="99"/>
    <w:semiHidden/>
    <w:unhideWhenUsed/>
    <w:rsid w:val="009C6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n3hepJ-rjzQTEx-SUs5z2Q6kuf--vI3/view?usp=drive_link"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92CB-1E64-43FD-8BBC-67A1D6020B27}">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116</TotalTime>
  <Pages>7</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Javvaji</dc:creator>
  <cp:keywords/>
  <dc:description/>
  <cp:lastModifiedBy>Niharika, Javvaji</cp:lastModifiedBy>
  <cp:revision>30</cp:revision>
  <cp:lastPrinted>2026-05-23T09:24:00Z</cp:lastPrinted>
  <dcterms:created xsi:type="dcterms:W3CDTF">2026-05-04T09:48:00Z</dcterms:created>
  <dcterms:modified xsi:type="dcterms:W3CDTF">2026-05-23T09:27:00Z</dcterms:modified>
</cp:coreProperties>
</file>