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829263" w14:textId="78AA195F" w:rsidR="67851C8B" w:rsidRDefault="00CA7266" w:rsidP="1B59617F">
      <w:pPr>
        <w:jc w:val="center"/>
        <w:rPr>
          <w:b/>
          <w:bCs/>
          <w:color w:val="1D1A21"/>
          <w:sz w:val="36"/>
          <w:szCs w:val="36"/>
          <w:u w:val="single"/>
        </w:rPr>
      </w:pPr>
      <w:r>
        <w:rPr>
          <w:b/>
          <w:bCs/>
          <w:noProof/>
          <w:color w:val="1D1A2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9C5B02" wp14:editId="07DA2079">
                <wp:simplePos x="0" y="0"/>
                <wp:positionH relativeFrom="column">
                  <wp:posOffset>6057901</wp:posOffset>
                </wp:positionH>
                <wp:positionV relativeFrom="paragraph">
                  <wp:posOffset>-333375</wp:posOffset>
                </wp:positionV>
                <wp:extent cx="1085850" cy="304800"/>
                <wp:effectExtent l="0" t="0" r="19050" b="19050"/>
                <wp:wrapNone/>
                <wp:docPr id="7034216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0A79D7" w14:textId="68813649" w:rsidR="00CA7266" w:rsidRDefault="00CA7266" w:rsidP="00CA7266">
                            <w:r>
                              <w:t>Niharika 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9C5B02" id="Rectangle 1" o:spid="_x0000_s1026" style="position:absolute;left:0;text-align:left;margin-left:477pt;margin-top:-26.25pt;width:85.5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OBjVAIAAPcEAAAOAAAAZHJzL2Uyb0RvYy54bWysVE1v2zAMvQ/YfxB0X21n6ZYFcYqgRYcB&#10;RVu0HXpWZCkxJosapcTOfv0o2XG7LqdhF5kUv8THRy8uusawvUJfgy15cZZzpqyEqrabkn9/uv4w&#10;48wHYSthwKqSH5TnF8v37xatm6sJbMFUChklsX7eupJvQ3DzLPNyqxrhz8ApS0YN2IhAKm6yCkVL&#10;2RuTTfL8U9YCVg5BKu/p9qo38mXKr7WS4U5rrwIzJae3hXRiOtfxzJYLMd+gcNtaDs8Q//CKRtSW&#10;io6prkQQbIf1X6maWiJ40OFMQpOB1rVUqQfqpsjfdPO4FU6lXggc70aY/P9LK2/3j+4eCYbW+bkn&#10;MXbRaWzil97HugTWYQRLdYFJuizy2fnsnDCVZPuYT2d5QjN7iXbow1cFDYtCyZGGkTAS+xsfqCK5&#10;Hl1IeamfpHAwKj7B2AelWV1RxUmKTtRQlwbZXtBQhZTKhkkcJOVL3jFM18aMgcWpQBOKIWjwjWEq&#10;UWYMzE8F/llxjEhVwYYxuKkt4KkE1Y+xcu9/7L7vObYfunU3zGQN1eEeGULPXe/kdU143ggf7gUS&#10;WWkEtIDhjg5toC05DBJnW8Bfp+6jP3GIrJy1RP6S+587gYoz880Su74U02nclqRMzz9PSMHXlvVr&#10;i901l0CjKGjVnUxi9A/mKGqE5pn2dBWrkklYSbVLLgMelcvQLyVtulSrVXKjDXEi3NhHJ2PyCHDk&#10;y1P3LNANpApEx1s4LoqYv+FW7xsjLax2AXSdiBch7nEdoKftSvwZ/gRxfV/ryevlf7X8DQAA//8D&#10;AFBLAwQUAAYACAAAACEA4btdAOEAAAALAQAADwAAAGRycy9kb3ducmV2LnhtbEyPUUvDMBSF3wX/&#10;Q7iCb1u60oirTYcKThAGOgfzMWuubTG5KUm21f36ZU/6eM89nPOdajFaww7oQ+9IwmyaAUNqnO6p&#10;lbD5fJncAwtRkVbGEUr4xQCL+vqqUqV2R/rAwzq2LIVQKJWELsah5Dw0HVoVpm5ASr9v562K6fQt&#10;114dU7g1PM+yO25VT6mhUwM+d9j8rPdWwqtaGr+Nb6uv7YbPV0/CLU/vhZS3N+PjA7CIY/wzwwU/&#10;oUOdmHZuTzowI2EuirQlSpiIXAC7OGa5SNIuSYUAXlf8/4b6DAAA//8DAFBLAQItABQABgAIAAAA&#10;IQC2gziS/gAAAOEBAAATAAAAAAAAAAAAAAAAAAAAAABbQ29udGVudF9UeXBlc10ueG1sUEsBAi0A&#10;FAAGAAgAAAAhADj9If/WAAAAlAEAAAsAAAAAAAAAAAAAAAAALwEAAF9yZWxzLy5yZWxzUEsBAi0A&#10;FAAGAAgAAAAhAPn84GNUAgAA9wQAAA4AAAAAAAAAAAAAAAAALgIAAGRycy9lMm9Eb2MueG1sUEsB&#10;Ai0AFAAGAAgAAAAhAOG7XQDhAAAACwEAAA8AAAAAAAAAAAAAAAAArgQAAGRycy9kb3ducmV2Lnht&#10;bFBLBQYAAAAABAAEAPMAAAC8BQAAAAA=&#10;" fillcolor="white [3201]" strokecolor="#e97132 [3205]" strokeweight="1pt">
                <v:textbox>
                  <w:txbxContent>
                    <w:p w14:paraId="150A79D7" w14:textId="68813649" w:rsidR="00CA7266" w:rsidRDefault="00CA7266" w:rsidP="00CA7266">
                      <w:r>
                        <w:t>Niharika NG</w:t>
                      </w:r>
                    </w:p>
                  </w:txbxContent>
                </v:textbox>
              </v:rect>
            </w:pict>
          </mc:Fallback>
        </mc:AlternateContent>
      </w:r>
      <w:r w:rsidR="2ACD7DB7" w:rsidRPr="1B59617F">
        <w:rPr>
          <w:b/>
          <w:bCs/>
          <w:color w:val="1D1A21"/>
          <w:sz w:val="36"/>
          <w:szCs w:val="36"/>
          <w:u w:val="single"/>
        </w:rPr>
        <w:t xml:space="preserve">Assignment (04-10-2024) </w:t>
      </w:r>
    </w:p>
    <w:p w14:paraId="0CCA8B5F" w14:textId="0A985636" w:rsidR="2754EDB3" w:rsidRDefault="2754EDB3" w:rsidP="2754EDB3">
      <w:pPr>
        <w:jc w:val="center"/>
        <w:rPr>
          <w:b/>
          <w:bCs/>
          <w:sz w:val="22"/>
          <w:szCs w:val="22"/>
        </w:rPr>
      </w:pPr>
    </w:p>
    <w:p w14:paraId="23D6D7FE" w14:textId="39E6F9E6" w:rsidR="00D20A1D" w:rsidRDefault="7840C020" w:rsidP="1B59617F">
      <w:pPr>
        <w:rPr>
          <w:b/>
          <w:bCs/>
          <w:i/>
          <w:iCs/>
          <w:color w:val="275317" w:themeColor="accent6" w:themeShade="80"/>
          <w:sz w:val="22"/>
          <w:szCs w:val="22"/>
        </w:rPr>
      </w:pPr>
      <w:r w:rsidRPr="1B59617F">
        <w:rPr>
          <w:b/>
          <w:bCs/>
          <w:i/>
          <w:iCs/>
          <w:color w:val="275317" w:themeColor="accent6" w:themeShade="80"/>
          <w:sz w:val="22"/>
          <w:szCs w:val="22"/>
        </w:rPr>
        <w:t>Question</w:t>
      </w:r>
      <w:proofErr w:type="gramStart"/>
      <w:r w:rsidR="66DE282F" w:rsidRPr="1B59617F">
        <w:rPr>
          <w:b/>
          <w:bCs/>
          <w:i/>
          <w:iCs/>
          <w:color w:val="275317" w:themeColor="accent6" w:themeShade="80"/>
          <w:sz w:val="22"/>
          <w:szCs w:val="22"/>
        </w:rPr>
        <w:t>1:-</w:t>
      </w:r>
      <w:proofErr w:type="gramEnd"/>
      <w:r w:rsidR="66DE282F" w:rsidRPr="1B59617F">
        <w:rPr>
          <w:b/>
          <w:bCs/>
          <w:i/>
          <w:iCs/>
          <w:color w:val="275317" w:themeColor="accent6" w:themeShade="80"/>
          <w:sz w:val="22"/>
          <w:szCs w:val="22"/>
        </w:rPr>
        <w:t xml:space="preserve"> </w:t>
      </w:r>
      <w:r w:rsidR="10045A00" w:rsidRPr="1B59617F">
        <w:rPr>
          <w:b/>
          <w:bCs/>
          <w:i/>
          <w:iCs/>
          <w:color w:val="275317" w:themeColor="accent6" w:themeShade="80"/>
          <w:sz w:val="22"/>
          <w:szCs w:val="22"/>
        </w:rPr>
        <w:t xml:space="preserve"> </w:t>
      </w:r>
      <w:r w:rsidR="0067FEF5" w:rsidRPr="1B59617F">
        <w:rPr>
          <w:b/>
          <w:bCs/>
          <w:i/>
          <w:iCs/>
          <w:color w:val="275317" w:themeColor="accent6" w:themeShade="80"/>
          <w:sz w:val="22"/>
          <w:szCs w:val="22"/>
        </w:rPr>
        <w:t>A S</w:t>
      </w:r>
      <w:r w:rsidRPr="1B59617F">
        <w:rPr>
          <w:b/>
          <w:bCs/>
          <w:i/>
          <w:iCs/>
          <w:color w:val="275317" w:themeColor="accent6" w:themeShade="80"/>
          <w:sz w:val="22"/>
          <w:szCs w:val="22"/>
        </w:rPr>
        <w:t>hop which sells products</w:t>
      </w:r>
    </w:p>
    <w:p w14:paraId="1B28A4C9" w14:textId="5AF09CAE" w:rsidR="00D20A1D" w:rsidRDefault="7840C020" w:rsidP="1B59617F">
      <w:pPr>
        <w:rPr>
          <w:b/>
          <w:bCs/>
          <w:color w:val="501549" w:themeColor="accent5" w:themeShade="80"/>
          <w:sz w:val="22"/>
          <w:szCs w:val="22"/>
        </w:rPr>
      </w:pPr>
      <w:r w:rsidRPr="1B59617F">
        <w:rPr>
          <w:b/>
          <w:bCs/>
          <w:color w:val="501549" w:themeColor="accent5" w:themeShade="80"/>
          <w:sz w:val="22"/>
          <w:szCs w:val="22"/>
        </w:rPr>
        <w:t xml:space="preserve"> </w:t>
      </w:r>
      <w:r w:rsidR="0FA355A4" w:rsidRPr="1B59617F">
        <w:rPr>
          <w:b/>
          <w:bCs/>
          <w:color w:val="501549" w:themeColor="accent5" w:themeShade="80"/>
          <w:sz w:val="22"/>
          <w:szCs w:val="22"/>
        </w:rPr>
        <w:t xml:space="preserve">Tables are as </w:t>
      </w:r>
      <w:proofErr w:type="gramStart"/>
      <w:r w:rsidR="44714F43" w:rsidRPr="1B59617F">
        <w:rPr>
          <w:b/>
          <w:bCs/>
          <w:color w:val="501549" w:themeColor="accent5" w:themeShade="80"/>
          <w:sz w:val="22"/>
          <w:szCs w:val="22"/>
        </w:rPr>
        <w:t>followed</w:t>
      </w:r>
      <w:proofErr w:type="gramEnd"/>
      <w:r w:rsidR="44714F43" w:rsidRPr="1B59617F">
        <w:rPr>
          <w:b/>
          <w:bCs/>
          <w:color w:val="501549" w:themeColor="accent5" w:themeShade="80"/>
          <w:sz w:val="22"/>
          <w:szCs w:val="22"/>
        </w:rPr>
        <w:t>: -</w:t>
      </w:r>
    </w:p>
    <w:p w14:paraId="5BC94707" w14:textId="0AD9F1CC" w:rsidR="00D20A1D" w:rsidRDefault="70F8AC6F" w:rsidP="1B59617F">
      <w:pPr>
        <w:pStyle w:val="Heading3"/>
        <w:spacing w:before="281" w:after="281"/>
        <w:rPr>
          <w:rFonts w:ascii="Aptos" w:eastAsia="Aptos" w:hAnsi="Aptos" w:cs="Aptos"/>
          <w:b/>
          <w:bCs/>
          <w:color w:val="80340D" w:themeColor="accent2" w:themeShade="80"/>
        </w:rPr>
      </w:pPr>
      <w:r w:rsidRPr="1B59617F">
        <w:rPr>
          <w:rFonts w:ascii="Aptos" w:eastAsia="Aptos" w:hAnsi="Aptos" w:cs="Aptos"/>
          <w:b/>
          <w:bCs/>
          <w:color w:val="80340D" w:themeColor="accent2" w:themeShade="80"/>
        </w:rPr>
        <w:t>Supplier</w:t>
      </w:r>
    </w:p>
    <w:tbl>
      <w:tblPr>
        <w:tblStyle w:val="PlainTable1"/>
        <w:tblW w:w="0" w:type="auto"/>
        <w:tblLayout w:type="fixed"/>
        <w:tblLook w:val="06A0" w:firstRow="1" w:lastRow="0" w:firstColumn="1" w:lastColumn="0" w:noHBand="1" w:noVBand="1"/>
      </w:tblPr>
      <w:tblGrid>
        <w:gridCol w:w="1503"/>
        <w:gridCol w:w="1960"/>
        <w:gridCol w:w="2720"/>
        <w:gridCol w:w="2565"/>
      </w:tblGrid>
      <w:tr w:rsidR="1B59617F" w14:paraId="5D0CC0F1" w14:textId="77777777" w:rsidTr="1B5961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</w:tcPr>
          <w:p w14:paraId="406877C4" w14:textId="3983E51A" w:rsidR="1B59617F" w:rsidRDefault="1B59617F" w:rsidP="1B59617F">
            <w:pPr>
              <w:jc w:val="center"/>
              <w:rPr>
                <w:color w:val="501549" w:themeColor="accent5" w:themeShade="80"/>
              </w:rPr>
            </w:pPr>
            <w:r w:rsidRPr="1B59617F">
              <w:rPr>
                <w:color w:val="501549" w:themeColor="accent5" w:themeShade="80"/>
              </w:rPr>
              <w:t>Supplier ID</w:t>
            </w:r>
          </w:p>
        </w:tc>
        <w:tc>
          <w:tcPr>
            <w:tcW w:w="1960" w:type="dxa"/>
          </w:tcPr>
          <w:p w14:paraId="7B2CB7BC" w14:textId="57548E1D" w:rsidR="1B59617F" w:rsidRDefault="1B59617F" w:rsidP="1B5961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1B59617F">
              <w:t>Company Name</w:t>
            </w:r>
          </w:p>
        </w:tc>
        <w:tc>
          <w:tcPr>
            <w:tcW w:w="2720" w:type="dxa"/>
          </w:tcPr>
          <w:p w14:paraId="4C8448AB" w14:textId="34E70679" w:rsidR="1B59617F" w:rsidRDefault="1B59617F" w:rsidP="1B5961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1B59617F">
              <w:t>Contact Name</w:t>
            </w:r>
          </w:p>
        </w:tc>
        <w:tc>
          <w:tcPr>
            <w:tcW w:w="2565" w:type="dxa"/>
          </w:tcPr>
          <w:p w14:paraId="128BC30E" w14:textId="5B35B412" w:rsidR="1B59617F" w:rsidRDefault="1B59617F" w:rsidP="1B5961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1B59617F">
              <w:t>Phone</w:t>
            </w:r>
          </w:p>
        </w:tc>
      </w:tr>
      <w:tr w:rsidR="1B59617F" w14:paraId="19F3E49D" w14:textId="77777777" w:rsidTr="1B5961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</w:tcPr>
          <w:p w14:paraId="4CAB8A09" w14:textId="333B328D" w:rsidR="1B59617F" w:rsidRDefault="1B59617F" w:rsidP="1B59617F">
            <w:pPr>
              <w:rPr>
                <w:color w:val="501549" w:themeColor="accent5" w:themeShade="80"/>
              </w:rPr>
            </w:pPr>
            <w:r w:rsidRPr="1B59617F">
              <w:rPr>
                <w:color w:val="501549" w:themeColor="accent5" w:themeShade="80"/>
              </w:rPr>
              <w:t>101</w:t>
            </w:r>
          </w:p>
        </w:tc>
        <w:tc>
          <w:tcPr>
            <w:tcW w:w="1960" w:type="dxa"/>
          </w:tcPr>
          <w:p w14:paraId="3463715C" w14:textId="2476FADA" w:rsidR="1B59617F" w:rsidRDefault="1B59617F" w:rsidP="1B596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Pino's</w:t>
            </w:r>
          </w:p>
        </w:tc>
        <w:tc>
          <w:tcPr>
            <w:tcW w:w="2720" w:type="dxa"/>
          </w:tcPr>
          <w:p w14:paraId="67077D6B" w14:textId="6B079A6D" w:rsidR="1B59617F" w:rsidRDefault="1B59617F" w:rsidP="1B596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Tanya Chanani</w:t>
            </w:r>
          </w:p>
        </w:tc>
        <w:tc>
          <w:tcPr>
            <w:tcW w:w="2565" w:type="dxa"/>
          </w:tcPr>
          <w:p w14:paraId="0A4A4BB1" w14:textId="099BDA02" w:rsidR="1B59617F" w:rsidRDefault="1B59617F" w:rsidP="1B596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9710446575</w:t>
            </w:r>
          </w:p>
        </w:tc>
      </w:tr>
      <w:tr w:rsidR="1B59617F" w14:paraId="77E19466" w14:textId="77777777" w:rsidTr="1B5961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</w:tcPr>
          <w:p w14:paraId="20DE4ED9" w14:textId="60917905" w:rsidR="1B59617F" w:rsidRDefault="1B59617F" w:rsidP="1B59617F">
            <w:pPr>
              <w:rPr>
                <w:color w:val="501549" w:themeColor="accent5" w:themeShade="80"/>
              </w:rPr>
            </w:pPr>
            <w:r w:rsidRPr="1B59617F">
              <w:rPr>
                <w:color w:val="501549" w:themeColor="accent5" w:themeShade="80"/>
              </w:rPr>
              <w:t>102</w:t>
            </w:r>
          </w:p>
        </w:tc>
        <w:tc>
          <w:tcPr>
            <w:tcW w:w="1960" w:type="dxa"/>
          </w:tcPr>
          <w:p w14:paraId="4EE9F5ED" w14:textId="590BE295" w:rsidR="1B59617F" w:rsidRDefault="1B59617F" w:rsidP="1B596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Haldiram</w:t>
            </w:r>
            <w:proofErr w:type="spellEnd"/>
          </w:p>
        </w:tc>
        <w:tc>
          <w:tcPr>
            <w:tcW w:w="2720" w:type="dxa"/>
          </w:tcPr>
          <w:p w14:paraId="69BAC664" w14:textId="676509DE" w:rsidR="1B59617F" w:rsidRDefault="1B59617F" w:rsidP="1B596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Disha Gupta</w:t>
            </w:r>
          </w:p>
        </w:tc>
        <w:tc>
          <w:tcPr>
            <w:tcW w:w="2565" w:type="dxa"/>
          </w:tcPr>
          <w:p w14:paraId="51EC508B" w14:textId="46B142FA" w:rsidR="1B59617F" w:rsidRDefault="1B59617F" w:rsidP="1B596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8710446575</w:t>
            </w:r>
          </w:p>
        </w:tc>
      </w:tr>
      <w:tr w:rsidR="1B59617F" w14:paraId="1EC782E2" w14:textId="77777777" w:rsidTr="1B5961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</w:tcPr>
          <w:p w14:paraId="0B9E7ED0" w14:textId="1ACF95A4" w:rsidR="1B59617F" w:rsidRDefault="1B59617F" w:rsidP="1B59617F">
            <w:pPr>
              <w:rPr>
                <w:color w:val="501549" w:themeColor="accent5" w:themeShade="80"/>
              </w:rPr>
            </w:pPr>
            <w:r w:rsidRPr="1B59617F">
              <w:rPr>
                <w:color w:val="501549" w:themeColor="accent5" w:themeShade="80"/>
              </w:rPr>
              <w:t>103</w:t>
            </w:r>
          </w:p>
        </w:tc>
        <w:tc>
          <w:tcPr>
            <w:tcW w:w="1960" w:type="dxa"/>
          </w:tcPr>
          <w:p w14:paraId="3E2E7A45" w14:textId="261F38E6" w:rsidR="1B59617F" w:rsidRDefault="1B59617F" w:rsidP="1B596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Bikenarwala</w:t>
            </w:r>
            <w:proofErr w:type="spellEnd"/>
          </w:p>
        </w:tc>
        <w:tc>
          <w:tcPr>
            <w:tcW w:w="2720" w:type="dxa"/>
          </w:tcPr>
          <w:p w14:paraId="06C0079F" w14:textId="6A8D151B" w:rsidR="1B59617F" w:rsidRDefault="1B59617F" w:rsidP="1B596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Niharika Garg</w:t>
            </w:r>
          </w:p>
        </w:tc>
        <w:tc>
          <w:tcPr>
            <w:tcW w:w="2565" w:type="dxa"/>
          </w:tcPr>
          <w:p w14:paraId="76FAB904" w14:textId="05A5D2B4" w:rsidR="1B59617F" w:rsidRDefault="1B59617F" w:rsidP="1B596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9777442575</w:t>
            </w:r>
          </w:p>
        </w:tc>
      </w:tr>
      <w:tr w:rsidR="1B59617F" w14:paraId="165CE1FF" w14:textId="77777777" w:rsidTr="1B5961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</w:tcPr>
          <w:p w14:paraId="1A5241AD" w14:textId="07FA031D" w:rsidR="1B59617F" w:rsidRDefault="1B59617F" w:rsidP="1B59617F">
            <w:pPr>
              <w:rPr>
                <w:color w:val="501549" w:themeColor="accent5" w:themeShade="80"/>
              </w:rPr>
            </w:pPr>
            <w:r w:rsidRPr="1B59617F">
              <w:rPr>
                <w:color w:val="501549" w:themeColor="accent5" w:themeShade="80"/>
              </w:rPr>
              <w:t>104</w:t>
            </w:r>
          </w:p>
        </w:tc>
        <w:tc>
          <w:tcPr>
            <w:tcW w:w="1960" w:type="dxa"/>
          </w:tcPr>
          <w:p w14:paraId="3BEFD582" w14:textId="112DCF2D" w:rsidR="1B59617F" w:rsidRDefault="1B59617F" w:rsidP="1B596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Donalds</w:t>
            </w:r>
          </w:p>
        </w:tc>
        <w:tc>
          <w:tcPr>
            <w:tcW w:w="2720" w:type="dxa"/>
          </w:tcPr>
          <w:p w14:paraId="5333EA9F" w14:textId="10CCE5B1" w:rsidR="1B59617F" w:rsidRDefault="1B59617F" w:rsidP="1B596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Saurabh Gupta</w:t>
            </w:r>
          </w:p>
        </w:tc>
        <w:tc>
          <w:tcPr>
            <w:tcW w:w="2565" w:type="dxa"/>
          </w:tcPr>
          <w:p w14:paraId="7AE39333" w14:textId="13D16CF3" w:rsidR="1B59617F" w:rsidRDefault="1B59617F" w:rsidP="1B596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8334446575</w:t>
            </w:r>
          </w:p>
        </w:tc>
      </w:tr>
      <w:tr w:rsidR="1B59617F" w14:paraId="22FB2855" w14:textId="77777777" w:rsidTr="1B5961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</w:tcPr>
          <w:p w14:paraId="3C40CD3A" w14:textId="42016964" w:rsidR="1B59617F" w:rsidRDefault="1B59617F" w:rsidP="1B59617F">
            <w:pPr>
              <w:rPr>
                <w:color w:val="501549" w:themeColor="accent5" w:themeShade="80"/>
              </w:rPr>
            </w:pPr>
            <w:r w:rsidRPr="1B59617F">
              <w:rPr>
                <w:color w:val="501549" w:themeColor="accent5" w:themeShade="80"/>
              </w:rPr>
              <w:t>105</w:t>
            </w:r>
          </w:p>
        </w:tc>
        <w:tc>
          <w:tcPr>
            <w:tcW w:w="1960" w:type="dxa"/>
          </w:tcPr>
          <w:p w14:paraId="6135A03A" w14:textId="7D1A8008" w:rsidR="1B59617F" w:rsidRDefault="1B59617F" w:rsidP="1B596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Pizza Hut</w:t>
            </w:r>
          </w:p>
        </w:tc>
        <w:tc>
          <w:tcPr>
            <w:tcW w:w="2720" w:type="dxa"/>
          </w:tcPr>
          <w:p w14:paraId="5D7EFADB" w14:textId="1A72C0D4" w:rsidR="1B59617F" w:rsidRDefault="1B59617F" w:rsidP="1B596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Rajeev Jain</w:t>
            </w:r>
          </w:p>
        </w:tc>
        <w:tc>
          <w:tcPr>
            <w:tcW w:w="2565" w:type="dxa"/>
          </w:tcPr>
          <w:p w14:paraId="52B0170C" w14:textId="23E98398" w:rsidR="1B59617F" w:rsidRDefault="1B59617F" w:rsidP="1B596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7810446575</w:t>
            </w:r>
          </w:p>
        </w:tc>
      </w:tr>
    </w:tbl>
    <w:p w14:paraId="04F32F09" w14:textId="1D428FE5" w:rsidR="00D20A1D" w:rsidRDefault="126452EB" w:rsidP="1B59617F">
      <w:pPr>
        <w:pStyle w:val="Heading3"/>
        <w:spacing w:before="281" w:after="281"/>
        <w:rPr>
          <w:rFonts w:ascii="Aptos" w:eastAsia="Aptos" w:hAnsi="Aptos" w:cs="Aptos"/>
          <w:b/>
          <w:bCs/>
          <w:color w:val="80340D" w:themeColor="accent2" w:themeShade="80"/>
        </w:rPr>
      </w:pPr>
      <w:r w:rsidRPr="1B59617F">
        <w:rPr>
          <w:rFonts w:ascii="Aptos" w:eastAsia="Aptos" w:hAnsi="Aptos" w:cs="Aptos"/>
          <w:b/>
          <w:bCs/>
          <w:color w:val="80340D" w:themeColor="accent2" w:themeShade="80"/>
        </w:rPr>
        <w:t>Product</w:t>
      </w:r>
    </w:p>
    <w:tbl>
      <w:tblPr>
        <w:tblStyle w:val="PlainTable1"/>
        <w:tblW w:w="0" w:type="auto"/>
        <w:tblLayout w:type="fixed"/>
        <w:tblLook w:val="06A0" w:firstRow="1" w:lastRow="0" w:firstColumn="1" w:lastColumn="0" w:noHBand="1" w:noVBand="1"/>
      </w:tblPr>
      <w:tblGrid>
        <w:gridCol w:w="1389"/>
        <w:gridCol w:w="1222"/>
        <w:gridCol w:w="1320"/>
        <w:gridCol w:w="1702"/>
      </w:tblGrid>
      <w:tr w:rsidR="1B59617F" w14:paraId="474B169D" w14:textId="77777777" w:rsidTr="1B5961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14:paraId="26CF316D" w14:textId="408EB66B" w:rsidR="1B59617F" w:rsidRDefault="1B59617F" w:rsidP="1B59617F">
            <w:pPr>
              <w:jc w:val="center"/>
              <w:rPr>
                <w:color w:val="501549" w:themeColor="accent5" w:themeShade="80"/>
              </w:rPr>
            </w:pPr>
            <w:proofErr w:type="spellStart"/>
            <w:r w:rsidRPr="1B59617F">
              <w:rPr>
                <w:color w:val="501549" w:themeColor="accent5" w:themeShade="80"/>
              </w:rPr>
              <w:t>ProductID</w:t>
            </w:r>
            <w:proofErr w:type="spellEnd"/>
          </w:p>
        </w:tc>
        <w:tc>
          <w:tcPr>
            <w:tcW w:w="1222" w:type="dxa"/>
          </w:tcPr>
          <w:p w14:paraId="1B4734FC" w14:textId="1A831620" w:rsidR="1B59617F" w:rsidRDefault="1B59617F" w:rsidP="1B5961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1B59617F">
              <w:t>Name</w:t>
            </w:r>
          </w:p>
        </w:tc>
        <w:tc>
          <w:tcPr>
            <w:tcW w:w="1320" w:type="dxa"/>
          </w:tcPr>
          <w:p w14:paraId="70A0B283" w14:textId="4B846D41" w:rsidR="1B59617F" w:rsidRDefault="1B59617F" w:rsidP="1B5961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1B59617F">
              <w:t>Price</w:t>
            </w:r>
          </w:p>
        </w:tc>
        <w:tc>
          <w:tcPr>
            <w:tcW w:w="1702" w:type="dxa"/>
          </w:tcPr>
          <w:p w14:paraId="23BD7740" w14:textId="0BCDBEE2" w:rsidR="1B59617F" w:rsidRDefault="1B59617F" w:rsidP="1B5961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1B59617F">
              <w:t>Quantity</w:t>
            </w:r>
          </w:p>
        </w:tc>
      </w:tr>
      <w:tr w:rsidR="1B59617F" w14:paraId="183DB485" w14:textId="77777777" w:rsidTr="1B5961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14:paraId="6867F3B3" w14:textId="705EB0EC" w:rsidR="1B59617F" w:rsidRDefault="1B59617F" w:rsidP="1B59617F">
            <w:pPr>
              <w:rPr>
                <w:color w:val="501549" w:themeColor="accent5" w:themeShade="80"/>
              </w:rPr>
            </w:pPr>
            <w:r w:rsidRPr="1B59617F">
              <w:rPr>
                <w:color w:val="501549" w:themeColor="accent5" w:themeShade="80"/>
              </w:rPr>
              <w:t>1001</w:t>
            </w:r>
          </w:p>
        </w:tc>
        <w:tc>
          <w:tcPr>
            <w:tcW w:w="1222" w:type="dxa"/>
          </w:tcPr>
          <w:p w14:paraId="6ED71DEC" w14:textId="4EED2904" w:rsidR="1B59617F" w:rsidRDefault="1B59617F" w:rsidP="1B596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Pizza</w:t>
            </w:r>
          </w:p>
        </w:tc>
        <w:tc>
          <w:tcPr>
            <w:tcW w:w="1320" w:type="dxa"/>
          </w:tcPr>
          <w:p w14:paraId="76BC1C5B" w14:textId="4C6B2A86" w:rsidR="1B59617F" w:rsidRDefault="1B59617F" w:rsidP="1B596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250</w:t>
            </w:r>
          </w:p>
        </w:tc>
        <w:tc>
          <w:tcPr>
            <w:tcW w:w="1702" w:type="dxa"/>
          </w:tcPr>
          <w:p w14:paraId="2D6723EB" w14:textId="35E90033" w:rsidR="1B59617F" w:rsidRDefault="1B59617F" w:rsidP="1B596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</w:tr>
      <w:tr w:rsidR="1B59617F" w14:paraId="135CF799" w14:textId="77777777" w:rsidTr="1B5961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14:paraId="1586062C" w14:textId="31D493AB" w:rsidR="1B59617F" w:rsidRDefault="1B59617F" w:rsidP="1B59617F">
            <w:pPr>
              <w:rPr>
                <w:color w:val="501549" w:themeColor="accent5" w:themeShade="80"/>
              </w:rPr>
            </w:pPr>
            <w:r w:rsidRPr="1B59617F">
              <w:rPr>
                <w:color w:val="501549" w:themeColor="accent5" w:themeShade="80"/>
              </w:rPr>
              <w:t>1002</w:t>
            </w:r>
          </w:p>
        </w:tc>
        <w:tc>
          <w:tcPr>
            <w:tcW w:w="1222" w:type="dxa"/>
          </w:tcPr>
          <w:p w14:paraId="4C8BB1CB" w14:textId="32CE2E44" w:rsidR="1B59617F" w:rsidRDefault="1B59617F" w:rsidP="1B596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Pastry</w:t>
            </w:r>
          </w:p>
        </w:tc>
        <w:tc>
          <w:tcPr>
            <w:tcW w:w="1320" w:type="dxa"/>
          </w:tcPr>
          <w:p w14:paraId="147E1704" w14:textId="34DAB8D4" w:rsidR="1B59617F" w:rsidRDefault="1B59617F" w:rsidP="1B596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300</w:t>
            </w:r>
          </w:p>
        </w:tc>
        <w:tc>
          <w:tcPr>
            <w:tcW w:w="1702" w:type="dxa"/>
          </w:tcPr>
          <w:p w14:paraId="7276269C" w14:textId="20E7EE8A" w:rsidR="1B59617F" w:rsidRDefault="1B59617F" w:rsidP="1B596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</w:tr>
      <w:tr w:rsidR="1B59617F" w14:paraId="45BE689E" w14:textId="77777777" w:rsidTr="1B5961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14:paraId="500996E3" w14:textId="319E9848" w:rsidR="1B59617F" w:rsidRDefault="1B59617F" w:rsidP="1B59617F">
            <w:pPr>
              <w:rPr>
                <w:color w:val="501549" w:themeColor="accent5" w:themeShade="80"/>
              </w:rPr>
            </w:pPr>
            <w:r w:rsidRPr="1B59617F">
              <w:rPr>
                <w:color w:val="501549" w:themeColor="accent5" w:themeShade="80"/>
              </w:rPr>
              <w:t>1003</w:t>
            </w:r>
          </w:p>
        </w:tc>
        <w:tc>
          <w:tcPr>
            <w:tcW w:w="1222" w:type="dxa"/>
          </w:tcPr>
          <w:p w14:paraId="509B55D0" w14:textId="67CA2F85" w:rsidR="1B59617F" w:rsidRDefault="1B59617F" w:rsidP="1B596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Burger</w:t>
            </w:r>
          </w:p>
        </w:tc>
        <w:tc>
          <w:tcPr>
            <w:tcW w:w="1320" w:type="dxa"/>
          </w:tcPr>
          <w:p w14:paraId="73E40039" w14:textId="211026C3" w:rsidR="1B59617F" w:rsidRDefault="1B59617F" w:rsidP="1B596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702" w:type="dxa"/>
          </w:tcPr>
          <w:p w14:paraId="09D82620" w14:textId="1125755A" w:rsidR="1B59617F" w:rsidRDefault="1B59617F" w:rsidP="1B596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</w:tr>
      <w:tr w:rsidR="1B59617F" w14:paraId="52B7B409" w14:textId="77777777" w:rsidTr="1B5961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14:paraId="6AFC64A6" w14:textId="2A356D84" w:rsidR="1B59617F" w:rsidRDefault="1B59617F" w:rsidP="1B59617F">
            <w:pPr>
              <w:rPr>
                <w:color w:val="501549" w:themeColor="accent5" w:themeShade="80"/>
              </w:rPr>
            </w:pPr>
            <w:r w:rsidRPr="1B59617F">
              <w:rPr>
                <w:color w:val="501549" w:themeColor="accent5" w:themeShade="80"/>
              </w:rPr>
              <w:t>1004</w:t>
            </w:r>
          </w:p>
        </w:tc>
        <w:tc>
          <w:tcPr>
            <w:tcW w:w="1222" w:type="dxa"/>
          </w:tcPr>
          <w:p w14:paraId="3EAF2721" w14:textId="1F6D4D9C" w:rsidR="1B59617F" w:rsidRDefault="1B59617F" w:rsidP="1B596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Cake</w:t>
            </w:r>
          </w:p>
        </w:tc>
        <w:tc>
          <w:tcPr>
            <w:tcW w:w="1320" w:type="dxa"/>
          </w:tcPr>
          <w:p w14:paraId="2DCE3300" w14:textId="4FF386F4" w:rsidR="1B59617F" w:rsidRDefault="1B59617F" w:rsidP="1B596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230</w:t>
            </w:r>
          </w:p>
        </w:tc>
        <w:tc>
          <w:tcPr>
            <w:tcW w:w="1702" w:type="dxa"/>
          </w:tcPr>
          <w:p w14:paraId="3ACD5D46" w14:textId="7C0C53C6" w:rsidR="1B59617F" w:rsidRDefault="1B59617F" w:rsidP="1B596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</w:tr>
      <w:tr w:rsidR="1B59617F" w14:paraId="532DEE88" w14:textId="77777777" w:rsidTr="1B5961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9" w:type="dxa"/>
          </w:tcPr>
          <w:p w14:paraId="0D5F02B1" w14:textId="7BD4AC10" w:rsidR="1B59617F" w:rsidRDefault="1B59617F" w:rsidP="1B59617F">
            <w:pPr>
              <w:rPr>
                <w:color w:val="501549" w:themeColor="accent5" w:themeShade="80"/>
              </w:rPr>
            </w:pPr>
            <w:r w:rsidRPr="1B59617F">
              <w:rPr>
                <w:color w:val="501549" w:themeColor="accent5" w:themeShade="80"/>
              </w:rPr>
              <w:t>1005</w:t>
            </w:r>
          </w:p>
        </w:tc>
        <w:tc>
          <w:tcPr>
            <w:tcW w:w="1222" w:type="dxa"/>
          </w:tcPr>
          <w:p w14:paraId="1C771272" w14:textId="1C99229A" w:rsidR="1B59617F" w:rsidRDefault="1B59617F" w:rsidP="1B596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Chips</w:t>
            </w:r>
          </w:p>
        </w:tc>
        <w:tc>
          <w:tcPr>
            <w:tcW w:w="1320" w:type="dxa"/>
          </w:tcPr>
          <w:p w14:paraId="2A907F5F" w14:textId="4193A344" w:rsidR="1B59617F" w:rsidRDefault="1B59617F" w:rsidP="1B596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702" w:type="dxa"/>
          </w:tcPr>
          <w:p w14:paraId="37F3DEE5" w14:textId="1BD9645F" w:rsidR="1B59617F" w:rsidRDefault="1B59617F" w:rsidP="1B596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</w:tr>
    </w:tbl>
    <w:p w14:paraId="5E367FD9" w14:textId="1C4EC05B" w:rsidR="00D20A1D" w:rsidRDefault="736F0484" w:rsidP="1B59617F">
      <w:pPr>
        <w:pStyle w:val="Heading3"/>
        <w:spacing w:before="281" w:after="281"/>
        <w:rPr>
          <w:rFonts w:ascii="Aptos" w:eastAsia="Aptos" w:hAnsi="Aptos" w:cs="Aptos"/>
          <w:b/>
          <w:bCs/>
          <w:color w:val="80340D" w:themeColor="accent2" w:themeShade="80"/>
        </w:rPr>
      </w:pPr>
      <w:r w:rsidRPr="1B59617F">
        <w:rPr>
          <w:rFonts w:ascii="Aptos" w:eastAsia="Aptos" w:hAnsi="Aptos" w:cs="Aptos"/>
          <w:b/>
          <w:bCs/>
          <w:color w:val="80340D" w:themeColor="accent2" w:themeShade="80"/>
        </w:rPr>
        <w:t>Product Supplied</w:t>
      </w:r>
    </w:p>
    <w:tbl>
      <w:tblPr>
        <w:tblStyle w:val="PlainTable1"/>
        <w:tblW w:w="0" w:type="auto"/>
        <w:tblLayout w:type="fixed"/>
        <w:tblLook w:val="06A0" w:firstRow="1" w:lastRow="0" w:firstColumn="1" w:lastColumn="0" w:noHBand="1" w:noVBand="1"/>
      </w:tblPr>
      <w:tblGrid>
        <w:gridCol w:w="1607"/>
        <w:gridCol w:w="1942"/>
        <w:gridCol w:w="2000"/>
        <w:gridCol w:w="1767"/>
        <w:gridCol w:w="1220"/>
        <w:gridCol w:w="833"/>
      </w:tblGrid>
      <w:tr w:rsidR="1B59617F" w14:paraId="438C2A14" w14:textId="77777777" w:rsidTr="1B5961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</w:tcPr>
          <w:p w14:paraId="05CBE42C" w14:textId="39BBAACB" w:rsidR="1B59617F" w:rsidRDefault="1B59617F" w:rsidP="1B59617F">
            <w:pPr>
              <w:jc w:val="center"/>
              <w:rPr>
                <w:color w:val="501549" w:themeColor="accent5" w:themeShade="80"/>
              </w:rPr>
            </w:pPr>
            <w:proofErr w:type="spellStart"/>
            <w:r w:rsidRPr="1B59617F">
              <w:rPr>
                <w:color w:val="501549" w:themeColor="accent5" w:themeShade="80"/>
              </w:rPr>
              <w:t>PO_Number</w:t>
            </w:r>
            <w:proofErr w:type="spellEnd"/>
          </w:p>
        </w:tc>
        <w:tc>
          <w:tcPr>
            <w:tcW w:w="1942" w:type="dxa"/>
          </w:tcPr>
          <w:p w14:paraId="06BD91AD" w14:textId="1C05755D" w:rsidR="1B59617F" w:rsidRDefault="1B59617F" w:rsidP="1B5961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1B59617F">
              <w:t>ProductID</w:t>
            </w:r>
            <w:proofErr w:type="spellEnd"/>
            <w:r w:rsidRPr="1B59617F">
              <w:t xml:space="preserve"> (FK)</w:t>
            </w:r>
          </w:p>
        </w:tc>
        <w:tc>
          <w:tcPr>
            <w:tcW w:w="2000" w:type="dxa"/>
          </w:tcPr>
          <w:p w14:paraId="696D0B39" w14:textId="12A8A017" w:rsidR="1B59617F" w:rsidRDefault="1B59617F" w:rsidP="1B5961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1B59617F">
              <w:t>SupplierID</w:t>
            </w:r>
            <w:proofErr w:type="spellEnd"/>
            <w:r w:rsidRPr="1B59617F">
              <w:t xml:space="preserve"> (FK)</w:t>
            </w:r>
          </w:p>
        </w:tc>
        <w:tc>
          <w:tcPr>
            <w:tcW w:w="1767" w:type="dxa"/>
          </w:tcPr>
          <w:p w14:paraId="5CC22A2F" w14:textId="73B41D16" w:rsidR="1B59617F" w:rsidRDefault="1B59617F" w:rsidP="1B5961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1B59617F">
              <w:t>DateOfSupply</w:t>
            </w:r>
            <w:proofErr w:type="spellEnd"/>
          </w:p>
        </w:tc>
        <w:tc>
          <w:tcPr>
            <w:tcW w:w="1220" w:type="dxa"/>
          </w:tcPr>
          <w:p w14:paraId="7D40B4D4" w14:textId="2ACED29C" w:rsidR="1B59617F" w:rsidRDefault="1B59617F" w:rsidP="1B5961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1B59617F">
              <w:t>Quantity</w:t>
            </w:r>
          </w:p>
        </w:tc>
        <w:tc>
          <w:tcPr>
            <w:tcW w:w="833" w:type="dxa"/>
          </w:tcPr>
          <w:p w14:paraId="3A789F82" w14:textId="79F895E1" w:rsidR="1B59617F" w:rsidRDefault="1B59617F" w:rsidP="1B5961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1B59617F">
              <w:t>Price</w:t>
            </w:r>
          </w:p>
        </w:tc>
      </w:tr>
      <w:tr w:rsidR="1B59617F" w14:paraId="293E162B" w14:textId="77777777" w:rsidTr="1B5961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</w:tcPr>
          <w:p w14:paraId="40AC2107" w14:textId="6FE0AB02" w:rsidR="1B59617F" w:rsidRDefault="1B59617F" w:rsidP="1B59617F">
            <w:pPr>
              <w:rPr>
                <w:color w:val="501549" w:themeColor="accent5" w:themeShade="80"/>
              </w:rPr>
            </w:pPr>
            <w:r w:rsidRPr="1B59617F">
              <w:rPr>
                <w:color w:val="501549" w:themeColor="accent5" w:themeShade="80"/>
              </w:rPr>
              <w:t>11</w:t>
            </w:r>
          </w:p>
        </w:tc>
        <w:tc>
          <w:tcPr>
            <w:tcW w:w="1942" w:type="dxa"/>
          </w:tcPr>
          <w:p w14:paraId="645C46EE" w14:textId="3A261A66" w:rsidR="1B59617F" w:rsidRDefault="1B59617F" w:rsidP="1B596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1001</w:t>
            </w:r>
          </w:p>
        </w:tc>
        <w:tc>
          <w:tcPr>
            <w:tcW w:w="2000" w:type="dxa"/>
          </w:tcPr>
          <w:p w14:paraId="1BF12F0B" w14:textId="401AFD7F" w:rsidR="1B59617F" w:rsidRDefault="1B59617F" w:rsidP="1B596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101</w:t>
            </w:r>
          </w:p>
        </w:tc>
        <w:tc>
          <w:tcPr>
            <w:tcW w:w="1767" w:type="dxa"/>
          </w:tcPr>
          <w:p w14:paraId="7A527559" w14:textId="0D45A340" w:rsidR="1B59617F" w:rsidRDefault="1B59617F" w:rsidP="1B596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09-10-2024</w:t>
            </w:r>
          </w:p>
        </w:tc>
        <w:tc>
          <w:tcPr>
            <w:tcW w:w="1220" w:type="dxa"/>
          </w:tcPr>
          <w:p w14:paraId="607B6874" w14:textId="74D6E5E7" w:rsidR="1B59617F" w:rsidRDefault="1B59617F" w:rsidP="1B596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833" w:type="dxa"/>
          </w:tcPr>
          <w:p w14:paraId="7F46D2DC" w14:textId="5BCFC1B9" w:rsidR="1B59617F" w:rsidRDefault="1B59617F" w:rsidP="1B596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250</w:t>
            </w:r>
          </w:p>
        </w:tc>
      </w:tr>
      <w:tr w:rsidR="1B59617F" w14:paraId="4B49F844" w14:textId="77777777" w:rsidTr="1B5961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</w:tcPr>
          <w:p w14:paraId="7A5F3810" w14:textId="2CDB93D3" w:rsidR="1B59617F" w:rsidRDefault="1B59617F" w:rsidP="1B59617F">
            <w:pPr>
              <w:rPr>
                <w:color w:val="501549" w:themeColor="accent5" w:themeShade="80"/>
              </w:rPr>
            </w:pPr>
            <w:r w:rsidRPr="1B59617F">
              <w:rPr>
                <w:color w:val="501549" w:themeColor="accent5" w:themeShade="80"/>
              </w:rPr>
              <w:t>12</w:t>
            </w:r>
          </w:p>
        </w:tc>
        <w:tc>
          <w:tcPr>
            <w:tcW w:w="1942" w:type="dxa"/>
          </w:tcPr>
          <w:p w14:paraId="0761B3D5" w14:textId="6763D1CF" w:rsidR="1B59617F" w:rsidRDefault="1B59617F" w:rsidP="1B596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1002</w:t>
            </w:r>
          </w:p>
        </w:tc>
        <w:tc>
          <w:tcPr>
            <w:tcW w:w="2000" w:type="dxa"/>
          </w:tcPr>
          <w:p w14:paraId="24CED419" w14:textId="506E11D7" w:rsidR="1B59617F" w:rsidRDefault="1B59617F" w:rsidP="1B596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102</w:t>
            </w:r>
          </w:p>
        </w:tc>
        <w:tc>
          <w:tcPr>
            <w:tcW w:w="1767" w:type="dxa"/>
          </w:tcPr>
          <w:p w14:paraId="724035DA" w14:textId="0277D852" w:rsidR="1B59617F" w:rsidRDefault="1B59617F" w:rsidP="1B596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03-10-2024</w:t>
            </w:r>
          </w:p>
        </w:tc>
        <w:tc>
          <w:tcPr>
            <w:tcW w:w="1220" w:type="dxa"/>
          </w:tcPr>
          <w:p w14:paraId="4DD40C75" w14:textId="42696714" w:rsidR="1B59617F" w:rsidRDefault="1B59617F" w:rsidP="1B596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833" w:type="dxa"/>
          </w:tcPr>
          <w:p w14:paraId="478D9C8A" w14:textId="49FDB834" w:rsidR="1B59617F" w:rsidRDefault="1B59617F" w:rsidP="1B596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300</w:t>
            </w:r>
          </w:p>
        </w:tc>
      </w:tr>
      <w:tr w:rsidR="1B59617F" w14:paraId="53F41C63" w14:textId="77777777" w:rsidTr="1B5961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</w:tcPr>
          <w:p w14:paraId="79890031" w14:textId="5DF786FA" w:rsidR="1B59617F" w:rsidRDefault="1B59617F" w:rsidP="1B59617F">
            <w:pPr>
              <w:rPr>
                <w:color w:val="501549" w:themeColor="accent5" w:themeShade="80"/>
              </w:rPr>
            </w:pPr>
            <w:r w:rsidRPr="1B59617F">
              <w:rPr>
                <w:color w:val="501549" w:themeColor="accent5" w:themeShade="80"/>
              </w:rPr>
              <w:t>13</w:t>
            </w:r>
          </w:p>
        </w:tc>
        <w:tc>
          <w:tcPr>
            <w:tcW w:w="1942" w:type="dxa"/>
          </w:tcPr>
          <w:p w14:paraId="10D7F07E" w14:textId="217AA241" w:rsidR="1B59617F" w:rsidRDefault="1B59617F" w:rsidP="1B596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1003</w:t>
            </w:r>
          </w:p>
        </w:tc>
        <w:tc>
          <w:tcPr>
            <w:tcW w:w="2000" w:type="dxa"/>
          </w:tcPr>
          <w:p w14:paraId="192725D3" w14:textId="60E0EA6D" w:rsidR="1B59617F" w:rsidRDefault="1B59617F" w:rsidP="1B596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103</w:t>
            </w:r>
          </w:p>
        </w:tc>
        <w:tc>
          <w:tcPr>
            <w:tcW w:w="1767" w:type="dxa"/>
          </w:tcPr>
          <w:p w14:paraId="03C634E2" w14:textId="5A3B0BCF" w:rsidR="1B59617F" w:rsidRDefault="1B59617F" w:rsidP="1B596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04-03-2024</w:t>
            </w:r>
          </w:p>
        </w:tc>
        <w:tc>
          <w:tcPr>
            <w:tcW w:w="1220" w:type="dxa"/>
          </w:tcPr>
          <w:p w14:paraId="311D3C11" w14:textId="3CBE98DA" w:rsidR="1B59617F" w:rsidRDefault="1B59617F" w:rsidP="1B596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833" w:type="dxa"/>
          </w:tcPr>
          <w:p w14:paraId="0FAC3BE8" w14:textId="04648F8E" w:rsidR="1B59617F" w:rsidRDefault="1B59617F" w:rsidP="1B596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</w:tr>
      <w:tr w:rsidR="1B59617F" w14:paraId="3243A356" w14:textId="77777777" w:rsidTr="1B5961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</w:tcPr>
          <w:p w14:paraId="701838E8" w14:textId="444F1ADB" w:rsidR="1B59617F" w:rsidRDefault="1B59617F" w:rsidP="1B59617F">
            <w:pPr>
              <w:rPr>
                <w:color w:val="501549" w:themeColor="accent5" w:themeShade="80"/>
              </w:rPr>
            </w:pPr>
            <w:r w:rsidRPr="1B59617F">
              <w:rPr>
                <w:color w:val="501549" w:themeColor="accent5" w:themeShade="80"/>
              </w:rPr>
              <w:t>14</w:t>
            </w:r>
          </w:p>
        </w:tc>
        <w:tc>
          <w:tcPr>
            <w:tcW w:w="1942" w:type="dxa"/>
          </w:tcPr>
          <w:p w14:paraId="16F98DE2" w14:textId="76E730FB" w:rsidR="1B59617F" w:rsidRDefault="1B59617F" w:rsidP="1B596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1004</w:t>
            </w:r>
          </w:p>
        </w:tc>
        <w:tc>
          <w:tcPr>
            <w:tcW w:w="2000" w:type="dxa"/>
          </w:tcPr>
          <w:p w14:paraId="63054EA4" w14:textId="47A9E712" w:rsidR="1B59617F" w:rsidRDefault="1B59617F" w:rsidP="1B596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104</w:t>
            </w:r>
          </w:p>
        </w:tc>
        <w:tc>
          <w:tcPr>
            <w:tcW w:w="1767" w:type="dxa"/>
          </w:tcPr>
          <w:p w14:paraId="66C36D8D" w14:textId="3B8EE1E9" w:rsidR="1B59617F" w:rsidRDefault="1B59617F" w:rsidP="1B596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03-09-2024</w:t>
            </w:r>
          </w:p>
        </w:tc>
        <w:tc>
          <w:tcPr>
            <w:tcW w:w="1220" w:type="dxa"/>
          </w:tcPr>
          <w:p w14:paraId="4A9C5FCB" w14:textId="2BA2AA20" w:rsidR="1B59617F" w:rsidRDefault="1B59617F" w:rsidP="1B596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833" w:type="dxa"/>
          </w:tcPr>
          <w:p w14:paraId="105052E7" w14:textId="4F309354" w:rsidR="1B59617F" w:rsidRDefault="1B59617F" w:rsidP="1B596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230</w:t>
            </w:r>
          </w:p>
        </w:tc>
      </w:tr>
      <w:tr w:rsidR="1B59617F" w14:paraId="1F544BFE" w14:textId="77777777" w:rsidTr="1B5961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7" w:type="dxa"/>
          </w:tcPr>
          <w:p w14:paraId="34E05378" w14:textId="67411398" w:rsidR="1B59617F" w:rsidRDefault="1B59617F" w:rsidP="1B59617F">
            <w:pPr>
              <w:rPr>
                <w:color w:val="501549" w:themeColor="accent5" w:themeShade="80"/>
              </w:rPr>
            </w:pPr>
            <w:r w:rsidRPr="1B59617F">
              <w:rPr>
                <w:color w:val="501549" w:themeColor="accent5" w:themeShade="80"/>
              </w:rPr>
              <w:t>15</w:t>
            </w:r>
          </w:p>
        </w:tc>
        <w:tc>
          <w:tcPr>
            <w:tcW w:w="1942" w:type="dxa"/>
          </w:tcPr>
          <w:p w14:paraId="0D932D24" w14:textId="249F67E1" w:rsidR="1B59617F" w:rsidRDefault="1B59617F" w:rsidP="1B596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1005</w:t>
            </w:r>
          </w:p>
        </w:tc>
        <w:tc>
          <w:tcPr>
            <w:tcW w:w="2000" w:type="dxa"/>
          </w:tcPr>
          <w:p w14:paraId="2D7F3099" w14:textId="75FF896F" w:rsidR="1B59617F" w:rsidRDefault="1B59617F" w:rsidP="1B596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105</w:t>
            </w:r>
          </w:p>
        </w:tc>
        <w:tc>
          <w:tcPr>
            <w:tcW w:w="1767" w:type="dxa"/>
          </w:tcPr>
          <w:p w14:paraId="755A225C" w14:textId="36C67581" w:rsidR="1B59617F" w:rsidRDefault="1B59617F" w:rsidP="1B596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04-09-2024</w:t>
            </w:r>
          </w:p>
        </w:tc>
        <w:tc>
          <w:tcPr>
            <w:tcW w:w="1220" w:type="dxa"/>
          </w:tcPr>
          <w:p w14:paraId="3C16C4FC" w14:textId="2BC31444" w:rsidR="1B59617F" w:rsidRDefault="1B59617F" w:rsidP="1B596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833" w:type="dxa"/>
          </w:tcPr>
          <w:p w14:paraId="6B81C254" w14:textId="3951741E" w:rsidR="1B59617F" w:rsidRDefault="1B59617F" w:rsidP="1B596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</w:tbl>
    <w:p w14:paraId="6BD7E157" w14:textId="3CF981B0" w:rsidR="00D20A1D" w:rsidRDefault="494E4774" w:rsidP="1B59617F">
      <w:pPr>
        <w:pStyle w:val="Heading3"/>
        <w:spacing w:before="281" w:after="281"/>
        <w:rPr>
          <w:rFonts w:ascii="Aptos" w:eastAsia="Aptos" w:hAnsi="Aptos" w:cs="Aptos"/>
          <w:b/>
          <w:bCs/>
          <w:color w:val="80340D" w:themeColor="accent2" w:themeShade="80"/>
        </w:rPr>
      </w:pPr>
      <w:r w:rsidRPr="1B59617F">
        <w:rPr>
          <w:rFonts w:ascii="Aptos" w:eastAsia="Aptos" w:hAnsi="Aptos" w:cs="Aptos"/>
          <w:b/>
          <w:bCs/>
          <w:color w:val="80340D" w:themeColor="accent2" w:themeShade="80"/>
        </w:rPr>
        <w:t>Customer</w:t>
      </w:r>
    </w:p>
    <w:tbl>
      <w:tblPr>
        <w:tblStyle w:val="PlainTable1"/>
        <w:tblW w:w="0" w:type="auto"/>
        <w:tblLayout w:type="fixed"/>
        <w:tblLook w:val="06A0" w:firstRow="1" w:lastRow="0" w:firstColumn="1" w:lastColumn="0" w:noHBand="1" w:noVBand="1"/>
      </w:tblPr>
      <w:tblGrid>
        <w:gridCol w:w="1459"/>
        <w:gridCol w:w="2019"/>
        <w:gridCol w:w="1742"/>
        <w:gridCol w:w="1262"/>
      </w:tblGrid>
      <w:tr w:rsidR="1B59617F" w14:paraId="0FB4B585" w14:textId="77777777" w:rsidTr="1B5961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dxa"/>
          </w:tcPr>
          <w:p w14:paraId="62167561" w14:textId="54ECB9D1" w:rsidR="1B59617F" w:rsidRDefault="1B59617F" w:rsidP="1B59617F">
            <w:pPr>
              <w:jc w:val="center"/>
              <w:rPr>
                <w:color w:val="501549" w:themeColor="accent5" w:themeShade="80"/>
              </w:rPr>
            </w:pPr>
            <w:r w:rsidRPr="1B59617F">
              <w:rPr>
                <w:color w:val="501549" w:themeColor="accent5" w:themeShade="80"/>
              </w:rPr>
              <w:t>ID</w:t>
            </w:r>
          </w:p>
        </w:tc>
        <w:tc>
          <w:tcPr>
            <w:tcW w:w="2019" w:type="dxa"/>
          </w:tcPr>
          <w:p w14:paraId="1CF8C4C3" w14:textId="302740E9" w:rsidR="1B59617F" w:rsidRDefault="1B59617F" w:rsidP="1B5961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1B59617F">
              <w:t>Name</w:t>
            </w:r>
          </w:p>
        </w:tc>
        <w:tc>
          <w:tcPr>
            <w:tcW w:w="1742" w:type="dxa"/>
          </w:tcPr>
          <w:p w14:paraId="44424210" w14:textId="20105058" w:rsidR="1B59617F" w:rsidRDefault="1B59617F" w:rsidP="1B5961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1B59617F">
              <w:t>Phone</w:t>
            </w:r>
          </w:p>
        </w:tc>
        <w:tc>
          <w:tcPr>
            <w:tcW w:w="1262" w:type="dxa"/>
          </w:tcPr>
          <w:p w14:paraId="070F991A" w14:textId="1B007BD0" w:rsidR="1B59617F" w:rsidRDefault="1B59617F" w:rsidP="1B5961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1B59617F">
              <w:t>Age</w:t>
            </w:r>
          </w:p>
        </w:tc>
      </w:tr>
      <w:tr w:rsidR="1B59617F" w14:paraId="5AF66ED3" w14:textId="77777777" w:rsidTr="1B59617F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dxa"/>
          </w:tcPr>
          <w:p w14:paraId="601B6016" w14:textId="275660E6" w:rsidR="1B59617F" w:rsidRDefault="1B59617F" w:rsidP="1B59617F">
            <w:pPr>
              <w:rPr>
                <w:color w:val="501549" w:themeColor="accent5" w:themeShade="80"/>
              </w:rPr>
            </w:pPr>
            <w:r w:rsidRPr="1B59617F">
              <w:rPr>
                <w:color w:val="501549" w:themeColor="accent5" w:themeShade="80"/>
              </w:rPr>
              <w:t>112</w:t>
            </w:r>
          </w:p>
        </w:tc>
        <w:tc>
          <w:tcPr>
            <w:tcW w:w="2019" w:type="dxa"/>
          </w:tcPr>
          <w:p w14:paraId="3FF689F4" w14:textId="5D9DE167" w:rsidR="1B59617F" w:rsidRDefault="1B59617F" w:rsidP="1B596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Nia</w:t>
            </w:r>
          </w:p>
        </w:tc>
        <w:tc>
          <w:tcPr>
            <w:tcW w:w="1742" w:type="dxa"/>
          </w:tcPr>
          <w:p w14:paraId="06128E3E" w14:textId="35D89381" w:rsidR="1B59617F" w:rsidRDefault="1B59617F" w:rsidP="1B596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9710446575</w:t>
            </w:r>
          </w:p>
        </w:tc>
        <w:tc>
          <w:tcPr>
            <w:tcW w:w="1262" w:type="dxa"/>
          </w:tcPr>
          <w:p w14:paraId="2DF9D325" w14:textId="7C5B7263" w:rsidR="1B59617F" w:rsidRDefault="1B59617F" w:rsidP="1B596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</w:t>
            </w:r>
          </w:p>
        </w:tc>
      </w:tr>
      <w:tr w:rsidR="1B59617F" w14:paraId="00DAC0AC" w14:textId="77777777" w:rsidTr="1B5961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dxa"/>
          </w:tcPr>
          <w:p w14:paraId="0ED6B011" w14:textId="6399A65E" w:rsidR="1B59617F" w:rsidRDefault="1B59617F" w:rsidP="1B59617F">
            <w:pPr>
              <w:rPr>
                <w:color w:val="501549" w:themeColor="accent5" w:themeShade="80"/>
              </w:rPr>
            </w:pPr>
            <w:r w:rsidRPr="1B59617F">
              <w:rPr>
                <w:color w:val="501549" w:themeColor="accent5" w:themeShade="80"/>
              </w:rPr>
              <w:t>113</w:t>
            </w:r>
          </w:p>
        </w:tc>
        <w:tc>
          <w:tcPr>
            <w:tcW w:w="2019" w:type="dxa"/>
          </w:tcPr>
          <w:p w14:paraId="3BA36EA4" w14:textId="41576CBD" w:rsidR="1B59617F" w:rsidRDefault="1B59617F" w:rsidP="1B596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Sarika</w:t>
            </w:r>
          </w:p>
        </w:tc>
        <w:tc>
          <w:tcPr>
            <w:tcW w:w="1742" w:type="dxa"/>
          </w:tcPr>
          <w:p w14:paraId="33B2957D" w14:textId="613BBE80" w:rsidR="1B59617F" w:rsidRDefault="1B59617F" w:rsidP="1B596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8710446575</w:t>
            </w:r>
          </w:p>
        </w:tc>
        <w:tc>
          <w:tcPr>
            <w:tcW w:w="1262" w:type="dxa"/>
          </w:tcPr>
          <w:p w14:paraId="4A3DFA78" w14:textId="105984A3" w:rsidR="1B59617F" w:rsidRDefault="1B59617F" w:rsidP="1B596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34</w:t>
            </w:r>
          </w:p>
        </w:tc>
      </w:tr>
      <w:tr w:rsidR="1B59617F" w14:paraId="254852FF" w14:textId="77777777" w:rsidTr="1B5961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dxa"/>
          </w:tcPr>
          <w:p w14:paraId="569E0279" w14:textId="4A7E298B" w:rsidR="1B59617F" w:rsidRDefault="1B59617F" w:rsidP="1B59617F">
            <w:pPr>
              <w:rPr>
                <w:color w:val="501549" w:themeColor="accent5" w:themeShade="80"/>
              </w:rPr>
            </w:pPr>
            <w:r w:rsidRPr="1B59617F">
              <w:rPr>
                <w:color w:val="501549" w:themeColor="accent5" w:themeShade="80"/>
              </w:rPr>
              <w:t>114</w:t>
            </w:r>
          </w:p>
        </w:tc>
        <w:tc>
          <w:tcPr>
            <w:tcW w:w="2019" w:type="dxa"/>
          </w:tcPr>
          <w:p w14:paraId="72FEC8BC" w14:textId="3E05B685" w:rsidR="1B59617F" w:rsidRDefault="1B59617F" w:rsidP="1B596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Riya</w:t>
            </w:r>
          </w:p>
        </w:tc>
        <w:tc>
          <w:tcPr>
            <w:tcW w:w="1742" w:type="dxa"/>
          </w:tcPr>
          <w:p w14:paraId="24632258" w14:textId="747A1210" w:rsidR="1B59617F" w:rsidRDefault="1B59617F" w:rsidP="1B596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9777442575</w:t>
            </w:r>
          </w:p>
        </w:tc>
        <w:tc>
          <w:tcPr>
            <w:tcW w:w="1262" w:type="dxa"/>
          </w:tcPr>
          <w:p w14:paraId="464B8F1D" w14:textId="581B303E" w:rsidR="1B59617F" w:rsidRDefault="1B59617F" w:rsidP="1B596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</w:tr>
      <w:tr w:rsidR="1B59617F" w14:paraId="10606F6C" w14:textId="77777777" w:rsidTr="1B5961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dxa"/>
          </w:tcPr>
          <w:p w14:paraId="3310102C" w14:textId="19B7C270" w:rsidR="1B59617F" w:rsidRDefault="1B59617F" w:rsidP="1B59617F">
            <w:pPr>
              <w:rPr>
                <w:color w:val="501549" w:themeColor="accent5" w:themeShade="80"/>
              </w:rPr>
            </w:pPr>
            <w:r w:rsidRPr="1B59617F">
              <w:rPr>
                <w:color w:val="501549" w:themeColor="accent5" w:themeShade="80"/>
              </w:rPr>
              <w:t>115</w:t>
            </w:r>
          </w:p>
        </w:tc>
        <w:tc>
          <w:tcPr>
            <w:tcW w:w="2019" w:type="dxa"/>
          </w:tcPr>
          <w:p w14:paraId="346D9DAC" w14:textId="1840AC6D" w:rsidR="1B59617F" w:rsidRDefault="1B59617F" w:rsidP="1B596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Ashu</w:t>
            </w:r>
          </w:p>
        </w:tc>
        <w:tc>
          <w:tcPr>
            <w:tcW w:w="1742" w:type="dxa"/>
          </w:tcPr>
          <w:p w14:paraId="47EAEE06" w14:textId="425661D9" w:rsidR="1B59617F" w:rsidRDefault="1B59617F" w:rsidP="1B596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8334446575</w:t>
            </w:r>
          </w:p>
        </w:tc>
        <w:tc>
          <w:tcPr>
            <w:tcW w:w="1262" w:type="dxa"/>
          </w:tcPr>
          <w:p w14:paraId="29F3AD17" w14:textId="3A3B28A3" w:rsidR="1B59617F" w:rsidRDefault="1B59617F" w:rsidP="1B596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</w:t>
            </w:r>
          </w:p>
        </w:tc>
      </w:tr>
    </w:tbl>
    <w:p w14:paraId="565704E1" w14:textId="3C82C8D3" w:rsidR="00D20A1D" w:rsidRDefault="4419E8B2" w:rsidP="1B59617F">
      <w:pPr>
        <w:pStyle w:val="Heading3"/>
        <w:spacing w:before="281" w:after="281"/>
        <w:rPr>
          <w:rFonts w:ascii="Aptos" w:eastAsia="Aptos" w:hAnsi="Aptos" w:cs="Aptos"/>
          <w:b/>
          <w:bCs/>
          <w:color w:val="80340D" w:themeColor="accent2" w:themeShade="80"/>
        </w:rPr>
      </w:pPr>
      <w:r w:rsidRPr="1B59617F">
        <w:rPr>
          <w:rFonts w:ascii="Aptos" w:eastAsia="Aptos" w:hAnsi="Aptos" w:cs="Aptos"/>
          <w:b/>
          <w:bCs/>
          <w:color w:val="80340D" w:themeColor="accent2" w:themeShade="80"/>
        </w:rPr>
        <w:lastRenderedPageBreak/>
        <w:t>Order</w:t>
      </w:r>
    </w:p>
    <w:tbl>
      <w:tblPr>
        <w:tblStyle w:val="PlainTable1"/>
        <w:tblW w:w="0" w:type="auto"/>
        <w:tblLayout w:type="fixed"/>
        <w:tblLook w:val="06A0" w:firstRow="1" w:lastRow="0" w:firstColumn="1" w:lastColumn="0" w:noHBand="1" w:noVBand="1"/>
      </w:tblPr>
      <w:tblGrid>
        <w:gridCol w:w="1207"/>
        <w:gridCol w:w="2122"/>
        <w:gridCol w:w="2133"/>
        <w:gridCol w:w="2042"/>
        <w:gridCol w:w="2132"/>
      </w:tblGrid>
      <w:tr w:rsidR="1B59617F" w14:paraId="5B1F4ED6" w14:textId="77777777" w:rsidTr="1B5961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7" w:type="dxa"/>
          </w:tcPr>
          <w:p w14:paraId="66627D95" w14:textId="6994EAD7" w:rsidR="1B59617F" w:rsidRDefault="1B59617F" w:rsidP="1B59617F">
            <w:pPr>
              <w:jc w:val="center"/>
              <w:rPr>
                <w:color w:val="501549" w:themeColor="accent5" w:themeShade="80"/>
              </w:rPr>
            </w:pPr>
            <w:proofErr w:type="spellStart"/>
            <w:r w:rsidRPr="1B59617F">
              <w:rPr>
                <w:color w:val="501549" w:themeColor="accent5" w:themeShade="80"/>
              </w:rPr>
              <w:t>OrderID</w:t>
            </w:r>
            <w:proofErr w:type="spellEnd"/>
          </w:p>
        </w:tc>
        <w:tc>
          <w:tcPr>
            <w:tcW w:w="2122" w:type="dxa"/>
          </w:tcPr>
          <w:p w14:paraId="38DD8EBB" w14:textId="31DB9681" w:rsidR="1B59617F" w:rsidRDefault="1B59617F" w:rsidP="1B5961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1B59617F">
              <w:t>Bill Number (FK)</w:t>
            </w:r>
          </w:p>
        </w:tc>
        <w:tc>
          <w:tcPr>
            <w:tcW w:w="2133" w:type="dxa"/>
          </w:tcPr>
          <w:p w14:paraId="4EE25CDD" w14:textId="474866AB" w:rsidR="1B59617F" w:rsidRDefault="1B59617F" w:rsidP="1B5961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1B59617F">
              <w:t>CustomerID</w:t>
            </w:r>
            <w:proofErr w:type="spellEnd"/>
            <w:r w:rsidRPr="1B59617F">
              <w:t xml:space="preserve"> (FK)</w:t>
            </w:r>
          </w:p>
        </w:tc>
        <w:tc>
          <w:tcPr>
            <w:tcW w:w="2042" w:type="dxa"/>
          </w:tcPr>
          <w:p w14:paraId="597A5055" w14:textId="184236BE" w:rsidR="1B59617F" w:rsidRDefault="1B59617F" w:rsidP="1B5961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1B59617F">
              <w:t>Date of Purchase</w:t>
            </w:r>
          </w:p>
        </w:tc>
        <w:tc>
          <w:tcPr>
            <w:tcW w:w="2132" w:type="dxa"/>
          </w:tcPr>
          <w:p w14:paraId="5509DEE3" w14:textId="4DAC8D09" w:rsidR="1B59617F" w:rsidRDefault="1B59617F" w:rsidP="1B5961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1B59617F">
              <w:t>Total Bill Amount</w:t>
            </w:r>
          </w:p>
        </w:tc>
      </w:tr>
      <w:tr w:rsidR="1B59617F" w14:paraId="712A252D" w14:textId="77777777" w:rsidTr="1B5961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7" w:type="dxa"/>
          </w:tcPr>
          <w:p w14:paraId="6B257AD9" w14:textId="6C7969B4" w:rsidR="1B59617F" w:rsidRDefault="1B59617F" w:rsidP="1B59617F">
            <w:pPr>
              <w:rPr>
                <w:color w:val="501549" w:themeColor="accent5" w:themeShade="80"/>
              </w:rPr>
            </w:pPr>
            <w:r w:rsidRPr="1B59617F">
              <w:rPr>
                <w:color w:val="501549" w:themeColor="accent5" w:themeShade="80"/>
              </w:rPr>
              <w:t>1011</w:t>
            </w:r>
          </w:p>
        </w:tc>
        <w:tc>
          <w:tcPr>
            <w:tcW w:w="2122" w:type="dxa"/>
          </w:tcPr>
          <w:p w14:paraId="3EC762DF" w14:textId="7C6BC342" w:rsidR="1B59617F" w:rsidRDefault="1B59617F" w:rsidP="1B596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1011</w:t>
            </w:r>
          </w:p>
        </w:tc>
        <w:tc>
          <w:tcPr>
            <w:tcW w:w="2133" w:type="dxa"/>
          </w:tcPr>
          <w:p w14:paraId="6E67C561" w14:textId="0E4402BC" w:rsidR="1B59617F" w:rsidRDefault="1B59617F" w:rsidP="1B596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112</w:t>
            </w:r>
          </w:p>
        </w:tc>
        <w:tc>
          <w:tcPr>
            <w:tcW w:w="2042" w:type="dxa"/>
          </w:tcPr>
          <w:p w14:paraId="3A946D2D" w14:textId="34A34713" w:rsidR="1B59617F" w:rsidRDefault="1B59617F" w:rsidP="1B596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03-10-2024</w:t>
            </w:r>
          </w:p>
        </w:tc>
        <w:tc>
          <w:tcPr>
            <w:tcW w:w="2132" w:type="dxa"/>
          </w:tcPr>
          <w:p w14:paraId="6F869057" w14:textId="2076B93C" w:rsidR="1B59617F" w:rsidRDefault="1B59617F" w:rsidP="1B596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500</w:t>
            </w:r>
          </w:p>
        </w:tc>
      </w:tr>
      <w:tr w:rsidR="1B59617F" w14:paraId="4C5250CD" w14:textId="77777777" w:rsidTr="1B5961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7" w:type="dxa"/>
          </w:tcPr>
          <w:p w14:paraId="3BD3E65D" w14:textId="77B97374" w:rsidR="1B59617F" w:rsidRDefault="1B59617F" w:rsidP="1B59617F">
            <w:pPr>
              <w:rPr>
                <w:color w:val="501549" w:themeColor="accent5" w:themeShade="80"/>
              </w:rPr>
            </w:pPr>
            <w:r w:rsidRPr="1B59617F">
              <w:rPr>
                <w:color w:val="501549" w:themeColor="accent5" w:themeShade="80"/>
              </w:rPr>
              <w:t>1012</w:t>
            </w:r>
          </w:p>
        </w:tc>
        <w:tc>
          <w:tcPr>
            <w:tcW w:w="2122" w:type="dxa"/>
          </w:tcPr>
          <w:p w14:paraId="4DFBAE92" w14:textId="7A03F78F" w:rsidR="1B59617F" w:rsidRDefault="1B59617F" w:rsidP="1B596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1012</w:t>
            </w:r>
          </w:p>
        </w:tc>
        <w:tc>
          <w:tcPr>
            <w:tcW w:w="2133" w:type="dxa"/>
          </w:tcPr>
          <w:p w14:paraId="1C2AC5BA" w14:textId="2726D193" w:rsidR="1B59617F" w:rsidRDefault="1B59617F" w:rsidP="1B596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113</w:t>
            </w:r>
          </w:p>
        </w:tc>
        <w:tc>
          <w:tcPr>
            <w:tcW w:w="2042" w:type="dxa"/>
          </w:tcPr>
          <w:p w14:paraId="3A91E2A0" w14:textId="11AD3E3B" w:rsidR="1B59617F" w:rsidRDefault="1B59617F" w:rsidP="1B596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04-10-2024</w:t>
            </w:r>
          </w:p>
        </w:tc>
        <w:tc>
          <w:tcPr>
            <w:tcW w:w="2132" w:type="dxa"/>
          </w:tcPr>
          <w:p w14:paraId="5318928F" w14:textId="08641745" w:rsidR="1B59617F" w:rsidRDefault="1B59617F" w:rsidP="1B596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300</w:t>
            </w:r>
          </w:p>
        </w:tc>
      </w:tr>
      <w:tr w:rsidR="1B59617F" w14:paraId="26A7CC38" w14:textId="77777777" w:rsidTr="1B5961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7" w:type="dxa"/>
          </w:tcPr>
          <w:p w14:paraId="60D095D2" w14:textId="70544705" w:rsidR="1B59617F" w:rsidRDefault="1B59617F" w:rsidP="1B59617F">
            <w:pPr>
              <w:rPr>
                <w:color w:val="501549" w:themeColor="accent5" w:themeShade="80"/>
              </w:rPr>
            </w:pPr>
            <w:r w:rsidRPr="1B59617F">
              <w:rPr>
                <w:color w:val="501549" w:themeColor="accent5" w:themeShade="80"/>
              </w:rPr>
              <w:t>1023</w:t>
            </w:r>
          </w:p>
        </w:tc>
        <w:tc>
          <w:tcPr>
            <w:tcW w:w="2122" w:type="dxa"/>
          </w:tcPr>
          <w:p w14:paraId="28F1C529" w14:textId="6D9CB550" w:rsidR="1B59617F" w:rsidRDefault="1B59617F" w:rsidP="1B596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1023</w:t>
            </w:r>
          </w:p>
        </w:tc>
        <w:tc>
          <w:tcPr>
            <w:tcW w:w="2133" w:type="dxa"/>
          </w:tcPr>
          <w:p w14:paraId="0FC135CD" w14:textId="64157EBD" w:rsidR="1B59617F" w:rsidRDefault="1B59617F" w:rsidP="1B596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114</w:t>
            </w:r>
          </w:p>
        </w:tc>
        <w:tc>
          <w:tcPr>
            <w:tcW w:w="2042" w:type="dxa"/>
          </w:tcPr>
          <w:p w14:paraId="17CCCADF" w14:textId="7BE67564" w:rsidR="1B59617F" w:rsidRDefault="1B59617F" w:rsidP="1B596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05-10-2024</w:t>
            </w:r>
          </w:p>
        </w:tc>
        <w:tc>
          <w:tcPr>
            <w:tcW w:w="2132" w:type="dxa"/>
          </w:tcPr>
          <w:p w14:paraId="10B8769B" w14:textId="740B399A" w:rsidR="1B59617F" w:rsidRDefault="1B59617F" w:rsidP="1B596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</w:tr>
      <w:tr w:rsidR="1B59617F" w14:paraId="4879BB45" w14:textId="77777777" w:rsidTr="1B5961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7" w:type="dxa"/>
          </w:tcPr>
          <w:p w14:paraId="18D59D2D" w14:textId="3563F8DD" w:rsidR="1B59617F" w:rsidRDefault="1B59617F" w:rsidP="1B59617F">
            <w:pPr>
              <w:rPr>
                <w:color w:val="501549" w:themeColor="accent5" w:themeShade="80"/>
              </w:rPr>
            </w:pPr>
            <w:r w:rsidRPr="1B59617F">
              <w:rPr>
                <w:color w:val="501549" w:themeColor="accent5" w:themeShade="80"/>
              </w:rPr>
              <w:t>1022</w:t>
            </w:r>
          </w:p>
        </w:tc>
        <w:tc>
          <w:tcPr>
            <w:tcW w:w="2122" w:type="dxa"/>
          </w:tcPr>
          <w:p w14:paraId="1BA52508" w14:textId="08C1DE2A" w:rsidR="1B59617F" w:rsidRDefault="1B59617F" w:rsidP="1B596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1022</w:t>
            </w:r>
          </w:p>
        </w:tc>
        <w:tc>
          <w:tcPr>
            <w:tcW w:w="2133" w:type="dxa"/>
          </w:tcPr>
          <w:p w14:paraId="68ECC08F" w14:textId="12526530" w:rsidR="1B59617F" w:rsidRDefault="1B59617F" w:rsidP="1B596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115</w:t>
            </w:r>
          </w:p>
        </w:tc>
        <w:tc>
          <w:tcPr>
            <w:tcW w:w="2042" w:type="dxa"/>
          </w:tcPr>
          <w:p w14:paraId="7F5A3E72" w14:textId="36989A93" w:rsidR="1B59617F" w:rsidRDefault="1B59617F" w:rsidP="1B596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06-10-2024</w:t>
            </w:r>
          </w:p>
        </w:tc>
        <w:tc>
          <w:tcPr>
            <w:tcW w:w="2132" w:type="dxa"/>
          </w:tcPr>
          <w:p w14:paraId="1487BB40" w14:textId="1D73668E" w:rsidR="1B59617F" w:rsidRDefault="1B59617F" w:rsidP="1B596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</w:t>
            </w:r>
          </w:p>
        </w:tc>
      </w:tr>
    </w:tbl>
    <w:p w14:paraId="49E93011" w14:textId="396F9C43" w:rsidR="00D20A1D" w:rsidRDefault="093C4C7A" w:rsidP="1B59617F">
      <w:pPr>
        <w:pStyle w:val="Heading3"/>
        <w:spacing w:before="281" w:after="281"/>
        <w:rPr>
          <w:rFonts w:ascii="Aptos" w:eastAsia="Aptos" w:hAnsi="Aptos" w:cs="Aptos"/>
          <w:b/>
          <w:bCs/>
          <w:color w:val="80340D" w:themeColor="accent2" w:themeShade="80"/>
        </w:rPr>
      </w:pPr>
      <w:r w:rsidRPr="1B59617F">
        <w:rPr>
          <w:rFonts w:ascii="Aptos" w:eastAsia="Aptos" w:hAnsi="Aptos" w:cs="Aptos"/>
          <w:b/>
          <w:bCs/>
          <w:color w:val="80340D" w:themeColor="accent2" w:themeShade="80"/>
        </w:rPr>
        <w:t>Bill Details</w:t>
      </w:r>
    </w:p>
    <w:tbl>
      <w:tblPr>
        <w:tblStyle w:val="PlainTable1"/>
        <w:tblW w:w="0" w:type="auto"/>
        <w:tblLayout w:type="fixed"/>
        <w:tblLook w:val="06A0" w:firstRow="1" w:lastRow="0" w:firstColumn="1" w:lastColumn="0" w:noHBand="1" w:noVBand="1"/>
      </w:tblPr>
      <w:tblGrid>
        <w:gridCol w:w="2122"/>
        <w:gridCol w:w="1942"/>
        <w:gridCol w:w="1220"/>
        <w:gridCol w:w="833"/>
        <w:gridCol w:w="1864"/>
      </w:tblGrid>
      <w:tr w:rsidR="1B59617F" w14:paraId="5D7F8896" w14:textId="77777777" w:rsidTr="1B5961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B00689C" w14:textId="201E80D3" w:rsidR="1B59617F" w:rsidRDefault="1B59617F" w:rsidP="1B59617F">
            <w:pPr>
              <w:jc w:val="center"/>
              <w:rPr>
                <w:color w:val="501549" w:themeColor="accent5" w:themeShade="80"/>
              </w:rPr>
            </w:pPr>
            <w:r w:rsidRPr="1B59617F">
              <w:rPr>
                <w:color w:val="501549" w:themeColor="accent5" w:themeShade="80"/>
              </w:rPr>
              <w:t>Bill Number (FK)</w:t>
            </w:r>
          </w:p>
        </w:tc>
        <w:tc>
          <w:tcPr>
            <w:tcW w:w="1942" w:type="dxa"/>
          </w:tcPr>
          <w:p w14:paraId="03F93DA9" w14:textId="6CF5D434" w:rsidR="1B59617F" w:rsidRDefault="1B59617F" w:rsidP="1B5961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1B59617F">
              <w:t>ProductID</w:t>
            </w:r>
            <w:proofErr w:type="spellEnd"/>
            <w:r w:rsidRPr="1B59617F">
              <w:t xml:space="preserve"> (FK)</w:t>
            </w:r>
          </w:p>
        </w:tc>
        <w:tc>
          <w:tcPr>
            <w:tcW w:w="1220" w:type="dxa"/>
          </w:tcPr>
          <w:p w14:paraId="7770250C" w14:textId="37202E5F" w:rsidR="1B59617F" w:rsidRDefault="1B59617F" w:rsidP="1B5961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1B59617F">
              <w:t>Quantity</w:t>
            </w:r>
          </w:p>
        </w:tc>
        <w:tc>
          <w:tcPr>
            <w:tcW w:w="833" w:type="dxa"/>
          </w:tcPr>
          <w:p w14:paraId="5A589512" w14:textId="6791AF95" w:rsidR="1B59617F" w:rsidRDefault="1B59617F" w:rsidP="1B5961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1B59617F">
              <w:t>Price</w:t>
            </w:r>
          </w:p>
        </w:tc>
        <w:tc>
          <w:tcPr>
            <w:tcW w:w="1864" w:type="dxa"/>
          </w:tcPr>
          <w:p w14:paraId="0A4B1DDE" w14:textId="246470F6" w:rsidR="1B59617F" w:rsidRDefault="1B59617F" w:rsidP="1B5961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1B59617F">
              <w:t>Discount</w:t>
            </w:r>
          </w:p>
        </w:tc>
      </w:tr>
      <w:tr w:rsidR="1B59617F" w14:paraId="60D5A908" w14:textId="77777777" w:rsidTr="1B5961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F233E75" w14:textId="3687B1F1" w:rsidR="1B59617F" w:rsidRDefault="1B59617F" w:rsidP="1B59617F">
            <w:pPr>
              <w:rPr>
                <w:color w:val="501549" w:themeColor="accent5" w:themeShade="80"/>
              </w:rPr>
            </w:pPr>
            <w:r w:rsidRPr="1B59617F">
              <w:rPr>
                <w:color w:val="501549" w:themeColor="accent5" w:themeShade="80"/>
              </w:rPr>
              <w:t>1011</w:t>
            </w:r>
          </w:p>
        </w:tc>
        <w:tc>
          <w:tcPr>
            <w:tcW w:w="1942" w:type="dxa"/>
          </w:tcPr>
          <w:p w14:paraId="0F4AD7D1" w14:textId="090260B4" w:rsidR="1B59617F" w:rsidRDefault="1B59617F" w:rsidP="1B596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1002</w:t>
            </w:r>
          </w:p>
        </w:tc>
        <w:tc>
          <w:tcPr>
            <w:tcW w:w="1220" w:type="dxa"/>
          </w:tcPr>
          <w:p w14:paraId="5424574B" w14:textId="7052C2AB" w:rsidR="1B59617F" w:rsidRDefault="1B59617F" w:rsidP="1B596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833" w:type="dxa"/>
          </w:tcPr>
          <w:p w14:paraId="5C3BBE58" w14:textId="00874182" w:rsidR="1B59617F" w:rsidRDefault="1B59617F" w:rsidP="1B596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500</w:t>
            </w:r>
          </w:p>
        </w:tc>
        <w:tc>
          <w:tcPr>
            <w:tcW w:w="1864" w:type="dxa"/>
          </w:tcPr>
          <w:p w14:paraId="73B0F44A" w14:textId="07BC5993" w:rsidR="1B59617F" w:rsidRDefault="1B59617F" w:rsidP="1B596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1B59617F" w14:paraId="6C637BC8" w14:textId="77777777" w:rsidTr="1B5961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F00FEF6" w14:textId="22464B9C" w:rsidR="1B59617F" w:rsidRDefault="1B59617F" w:rsidP="1B59617F">
            <w:pPr>
              <w:rPr>
                <w:color w:val="501549" w:themeColor="accent5" w:themeShade="80"/>
              </w:rPr>
            </w:pPr>
            <w:r w:rsidRPr="1B59617F">
              <w:rPr>
                <w:color w:val="501549" w:themeColor="accent5" w:themeShade="80"/>
              </w:rPr>
              <w:t>1012</w:t>
            </w:r>
          </w:p>
        </w:tc>
        <w:tc>
          <w:tcPr>
            <w:tcW w:w="1942" w:type="dxa"/>
          </w:tcPr>
          <w:p w14:paraId="493474B0" w14:textId="5AC3EAEE" w:rsidR="1B59617F" w:rsidRDefault="1B59617F" w:rsidP="1B596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1003</w:t>
            </w:r>
          </w:p>
        </w:tc>
        <w:tc>
          <w:tcPr>
            <w:tcW w:w="1220" w:type="dxa"/>
          </w:tcPr>
          <w:p w14:paraId="77373797" w14:textId="09AB13EF" w:rsidR="1B59617F" w:rsidRDefault="1B59617F" w:rsidP="1B596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33" w:type="dxa"/>
          </w:tcPr>
          <w:p w14:paraId="3034D0C8" w14:textId="293D957A" w:rsidR="1B59617F" w:rsidRDefault="1B59617F" w:rsidP="1B596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300</w:t>
            </w:r>
          </w:p>
        </w:tc>
        <w:tc>
          <w:tcPr>
            <w:tcW w:w="1864" w:type="dxa"/>
          </w:tcPr>
          <w:p w14:paraId="38135862" w14:textId="550287F2" w:rsidR="1B59617F" w:rsidRDefault="1B59617F" w:rsidP="1B596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1B59617F" w14:paraId="61DE75E5" w14:textId="77777777" w:rsidTr="1B5961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E685557" w14:textId="75435F80" w:rsidR="1B59617F" w:rsidRDefault="1B59617F" w:rsidP="1B59617F">
            <w:pPr>
              <w:rPr>
                <w:color w:val="501549" w:themeColor="accent5" w:themeShade="80"/>
              </w:rPr>
            </w:pPr>
            <w:r w:rsidRPr="1B59617F">
              <w:rPr>
                <w:color w:val="501549" w:themeColor="accent5" w:themeShade="80"/>
              </w:rPr>
              <w:t>1023</w:t>
            </w:r>
          </w:p>
        </w:tc>
        <w:tc>
          <w:tcPr>
            <w:tcW w:w="1942" w:type="dxa"/>
          </w:tcPr>
          <w:p w14:paraId="04837B4B" w14:textId="32BC075C" w:rsidR="1B59617F" w:rsidRDefault="1B59617F" w:rsidP="1B596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1004</w:t>
            </w:r>
          </w:p>
        </w:tc>
        <w:tc>
          <w:tcPr>
            <w:tcW w:w="1220" w:type="dxa"/>
          </w:tcPr>
          <w:p w14:paraId="23A2D281" w14:textId="6B30FFEE" w:rsidR="1B59617F" w:rsidRDefault="1B59617F" w:rsidP="1B596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33" w:type="dxa"/>
          </w:tcPr>
          <w:p w14:paraId="2EA46516" w14:textId="3C801FD1" w:rsidR="1B59617F" w:rsidRDefault="1B59617F" w:rsidP="1B596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864" w:type="dxa"/>
          </w:tcPr>
          <w:p w14:paraId="6E7B5A31" w14:textId="340AC6F0" w:rsidR="1B59617F" w:rsidRDefault="1B59617F" w:rsidP="1B596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1B59617F" w14:paraId="2C21F343" w14:textId="77777777" w:rsidTr="1B5961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675950A" w14:textId="63649AEF" w:rsidR="1B59617F" w:rsidRDefault="1B59617F" w:rsidP="1B59617F">
            <w:pPr>
              <w:rPr>
                <w:color w:val="501549" w:themeColor="accent5" w:themeShade="80"/>
              </w:rPr>
            </w:pPr>
            <w:r w:rsidRPr="1B59617F">
              <w:rPr>
                <w:color w:val="501549" w:themeColor="accent5" w:themeShade="80"/>
              </w:rPr>
              <w:t>1022</w:t>
            </w:r>
          </w:p>
        </w:tc>
        <w:tc>
          <w:tcPr>
            <w:tcW w:w="1942" w:type="dxa"/>
          </w:tcPr>
          <w:p w14:paraId="066A0F0E" w14:textId="0A89F6C1" w:rsidR="1B59617F" w:rsidRDefault="1B59617F" w:rsidP="1B596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1005</w:t>
            </w:r>
          </w:p>
        </w:tc>
        <w:tc>
          <w:tcPr>
            <w:tcW w:w="1220" w:type="dxa"/>
          </w:tcPr>
          <w:p w14:paraId="1D049EE8" w14:textId="4AF030C9" w:rsidR="1B59617F" w:rsidRDefault="1B59617F" w:rsidP="1B596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833" w:type="dxa"/>
          </w:tcPr>
          <w:p w14:paraId="37706324" w14:textId="31243D09" w:rsidR="1B59617F" w:rsidRDefault="1B59617F" w:rsidP="1B596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</w:t>
            </w:r>
          </w:p>
        </w:tc>
        <w:tc>
          <w:tcPr>
            <w:tcW w:w="1864" w:type="dxa"/>
          </w:tcPr>
          <w:p w14:paraId="1E30F7B8" w14:textId="42C7A01E" w:rsidR="1B59617F" w:rsidRDefault="1B59617F" w:rsidP="1B596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p w14:paraId="42A9D640" w14:textId="22EE39D1" w:rsidR="00D20A1D" w:rsidRDefault="00D20A1D" w:rsidP="1B59617F">
      <w:pPr>
        <w:rPr>
          <w:b/>
          <w:bCs/>
          <w:sz w:val="22"/>
          <w:szCs w:val="22"/>
        </w:rPr>
      </w:pPr>
    </w:p>
    <w:p w14:paraId="45C311C8" w14:textId="77777777" w:rsidR="00835499" w:rsidRDefault="00835499" w:rsidP="1B59617F">
      <w:pPr>
        <w:rPr>
          <w:b/>
          <w:bCs/>
          <w:sz w:val="22"/>
          <w:szCs w:val="22"/>
        </w:rPr>
      </w:pPr>
    </w:p>
    <w:p w14:paraId="37BD943E" w14:textId="7D6EE395" w:rsidR="00D20A1D" w:rsidRDefault="17BFCEBC" w:rsidP="2754EDB3">
      <w:pPr>
        <w:rPr>
          <w:b/>
          <w:bCs/>
          <w:sz w:val="22"/>
          <w:szCs w:val="22"/>
        </w:rPr>
      </w:pPr>
      <w:r w:rsidRPr="1B59617F">
        <w:rPr>
          <w:b/>
          <w:bCs/>
          <w:sz w:val="22"/>
          <w:szCs w:val="22"/>
        </w:rPr>
        <w:t xml:space="preserve">Relationship is as </w:t>
      </w:r>
      <w:proofErr w:type="gramStart"/>
      <w:r w:rsidRPr="1B59617F">
        <w:rPr>
          <w:b/>
          <w:bCs/>
          <w:sz w:val="22"/>
          <w:szCs w:val="22"/>
        </w:rPr>
        <w:t>followed:-</w:t>
      </w:r>
      <w:proofErr w:type="gramEnd"/>
    </w:p>
    <w:p w14:paraId="02F47570" w14:textId="60826AD6" w:rsidR="00D20A1D" w:rsidRDefault="6889B048" w:rsidP="1B59617F">
      <w:pPr>
        <w:pStyle w:val="ListParagraph"/>
        <w:numPr>
          <w:ilvl w:val="0"/>
          <w:numId w:val="2"/>
        </w:numPr>
        <w:spacing w:before="240" w:after="240"/>
        <w:rPr>
          <w:color w:val="7030A0"/>
        </w:rPr>
      </w:pPr>
      <w:r w:rsidRPr="1B59617F">
        <w:rPr>
          <w:b/>
          <w:bCs/>
          <w:color w:val="7030A0"/>
        </w:rPr>
        <w:t xml:space="preserve">Product – </w:t>
      </w:r>
      <w:proofErr w:type="spellStart"/>
      <w:r w:rsidRPr="1B59617F">
        <w:rPr>
          <w:b/>
          <w:bCs/>
          <w:color w:val="7030A0"/>
        </w:rPr>
        <w:t>ProductSupplied</w:t>
      </w:r>
      <w:proofErr w:type="spellEnd"/>
      <w:r w:rsidRPr="1B59617F">
        <w:rPr>
          <w:color w:val="7030A0"/>
        </w:rPr>
        <w:t xml:space="preserve"> (Many-to-One)</w:t>
      </w:r>
    </w:p>
    <w:p w14:paraId="4498A014" w14:textId="073B5552" w:rsidR="00D20A1D" w:rsidRDefault="6889B048" w:rsidP="1B59617F">
      <w:pPr>
        <w:pStyle w:val="ListParagraph"/>
        <w:spacing w:after="0"/>
      </w:pPr>
      <w:r w:rsidRPr="1B59617F">
        <w:t xml:space="preserve">Many products can be supplied by a specific supplier in the </w:t>
      </w:r>
      <w:proofErr w:type="spellStart"/>
      <w:r w:rsidRPr="1B59617F">
        <w:rPr>
          <w:rFonts w:ascii="Consolas" w:eastAsia="Consolas" w:hAnsi="Consolas" w:cs="Consolas"/>
        </w:rPr>
        <w:t>ProductSupplied</w:t>
      </w:r>
      <w:proofErr w:type="spellEnd"/>
      <w:r w:rsidRPr="1B59617F">
        <w:t xml:space="preserve"> entity, but each product supply record refers to only one product.</w:t>
      </w:r>
    </w:p>
    <w:p w14:paraId="5852A201" w14:textId="256629A2" w:rsidR="00D20A1D" w:rsidRDefault="00D20A1D" w:rsidP="1B59617F">
      <w:pPr>
        <w:pStyle w:val="ListParagraph"/>
        <w:spacing w:after="0"/>
      </w:pPr>
    </w:p>
    <w:p w14:paraId="690B00D9" w14:textId="6B610E04" w:rsidR="00D20A1D" w:rsidRDefault="6889B048" w:rsidP="1B59617F">
      <w:pPr>
        <w:pStyle w:val="ListParagraph"/>
        <w:numPr>
          <w:ilvl w:val="0"/>
          <w:numId w:val="2"/>
        </w:numPr>
        <w:spacing w:after="0"/>
        <w:rPr>
          <w:color w:val="7030A0"/>
        </w:rPr>
      </w:pPr>
      <w:r w:rsidRPr="1B59617F">
        <w:rPr>
          <w:b/>
          <w:bCs/>
          <w:color w:val="7030A0"/>
        </w:rPr>
        <w:t xml:space="preserve">Supplier – </w:t>
      </w:r>
      <w:proofErr w:type="spellStart"/>
      <w:r w:rsidRPr="1B59617F">
        <w:rPr>
          <w:b/>
          <w:bCs/>
          <w:color w:val="7030A0"/>
        </w:rPr>
        <w:t>ProductSupplied</w:t>
      </w:r>
      <w:proofErr w:type="spellEnd"/>
      <w:r w:rsidRPr="1B59617F">
        <w:rPr>
          <w:color w:val="7030A0"/>
        </w:rPr>
        <w:t xml:space="preserve"> (One-to-Many)</w:t>
      </w:r>
    </w:p>
    <w:p w14:paraId="681CD29D" w14:textId="5ED314FF" w:rsidR="00D20A1D" w:rsidRDefault="6889B048" w:rsidP="1B59617F">
      <w:pPr>
        <w:pStyle w:val="ListParagraph"/>
        <w:spacing w:after="0"/>
      </w:pPr>
      <w:r w:rsidRPr="1B59617F">
        <w:t xml:space="preserve">A supplier can supply many products over time, but each supply entry in </w:t>
      </w:r>
      <w:proofErr w:type="spellStart"/>
      <w:r w:rsidRPr="1B59617F">
        <w:rPr>
          <w:rFonts w:ascii="Consolas" w:eastAsia="Consolas" w:hAnsi="Consolas" w:cs="Consolas"/>
        </w:rPr>
        <w:t>ProductSupplied</w:t>
      </w:r>
      <w:proofErr w:type="spellEnd"/>
      <w:r w:rsidRPr="1B59617F">
        <w:t xml:space="preserve"> is linked to only one supplier.</w:t>
      </w:r>
    </w:p>
    <w:p w14:paraId="41C64E5C" w14:textId="592732F9" w:rsidR="00D20A1D" w:rsidRDefault="00D20A1D" w:rsidP="1B59617F">
      <w:pPr>
        <w:pStyle w:val="ListParagraph"/>
        <w:spacing w:after="0"/>
      </w:pPr>
    </w:p>
    <w:p w14:paraId="3A82AA90" w14:textId="44005C18" w:rsidR="00D20A1D" w:rsidRDefault="6889B048" w:rsidP="1B59617F">
      <w:pPr>
        <w:pStyle w:val="ListParagraph"/>
        <w:numPr>
          <w:ilvl w:val="0"/>
          <w:numId w:val="2"/>
        </w:numPr>
        <w:spacing w:before="240" w:after="240"/>
        <w:rPr>
          <w:color w:val="7030A0"/>
        </w:rPr>
      </w:pPr>
      <w:r w:rsidRPr="1B59617F">
        <w:rPr>
          <w:b/>
          <w:bCs/>
          <w:color w:val="7030A0"/>
        </w:rPr>
        <w:t>Customer – Order</w:t>
      </w:r>
      <w:r w:rsidRPr="1B59617F">
        <w:rPr>
          <w:color w:val="7030A0"/>
        </w:rPr>
        <w:t xml:space="preserve"> (One-to-Many)</w:t>
      </w:r>
    </w:p>
    <w:p w14:paraId="1C41C7EC" w14:textId="2C5D1D87" w:rsidR="00D20A1D" w:rsidRDefault="6889B048" w:rsidP="1B59617F">
      <w:pPr>
        <w:pStyle w:val="ListParagraph"/>
        <w:spacing w:after="0"/>
      </w:pPr>
      <w:r w:rsidRPr="1B59617F">
        <w:t>A customer can place many orders, but each order is tied to only one customer.</w:t>
      </w:r>
    </w:p>
    <w:p w14:paraId="6B0BF966" w14:textId="09A5D108" w:rsidR="00D20A1D" w:rsidRDefault="00D20A1D" w:rsidP="1B59617F">
      <w:pPr>
        <w:pStyle w:val="ListParagraph"/>
        <w:spacing w:after="0"/>
      </w:pPr>
    </w:p>
    <w:p w14:paraId="40DE4277" w14:textId="0387231C" w:rsidR="00D20A1D" w:rsidRDefault="6889B048" w:rsidP="1B59617F">
      <w:pPr>
        <w:pStyle w:val="ListParagraph"/>
        <w:numPr>
          <w:ilvl w:val="0"/>
          <w:numId w:val="2"/>
        </w:numPr>
        <w:spacing w:before="240" w:after="240"/>
        <w:rPr>
          <w:color w:val="7030A0"/>
        </w:rPr>
      </w:pPr>
      <w:r w:rsidRPr="1B59617F">
        <w:rPr>
          <w:b/>
          <w:bCs/>
          <w:color w:val="7030A0"/>
        </w:rPr>
        <w:t xml:space="preserve">Order – </w:t>
      </w:r>
      <w:proofErr w:type="spellStart"/>
      <w:r w:rsidRPr="1B59617F">
        <w:rPr>
          <w:b/>
          <w:bCs/>
          <w:color w:val="7030A0"/>
        </w:rPr>
        <w:t>BillDetails</w:t>
      </w:r>
      <w:proofErr w:type="spellEnd"/>
      <w:r w:rsidRPr="1B59617F">
        <w:rPr>
          <w:color w:val="7030A0"/>
        </w:rPr>
        <w:t xml:space="preserve"> (One-to-Many)</w:t>
      </w:r>
    </w:p>
    <w:p w14:paraId="737069FB" w14:textId="1C2548AF" w:rsidR="00D20A1D" w:rsidRDefault="6889B048" w:rsidP="1B59617F">
      <w:pPr>
        <w:pStyle w:val="ListParagraph"/>
        <w:spacing w:after="0"/>
      </w:pPr>
      <w:r w:rsidRPr="1B59617F">
        <w:t xml:space="preserve">An order can have multiple entries in </w:t>
      </w:r>
      <w:proofErr w:type="spellStart"/>
      <w:r w:rsidRPr="1B59617F">
        <w:rPr>
          <w:rFonts w:ascii="Consolas" w:eastAsia="Consolas" w:hAnsi="Consolas" w:cs="Consolas"/>
        </w:rPr>
        <w:t>BillDetails</w:t>
      </w:r>
      <w:proofErr w:type="spellEnd"/>
      <w:r w:rsidRPr="1B59617F">
        <w:t xml:space="preserve">, but each bill </w:t>
      </w:r>
      <w:proofErr w:type="gramStart"/>
      <w:r w:rsidRPr="1B59617F">
        <w:t>detail record</w:t>
      </w:r>
      <w:proofErr w:type="gramEnd"/>
      <w:r w:rsidRPr="1B59617F">
        <w:t xml:space="preserve"> corresponds to a single order.</w:t>
      </w:r>
    </w:p>
    <w:p w14:paraId="5367540B" w14:textId="0F8A6EE3" w:rsidR="00D20A1D" w:rsidRDefault="00D20A1D" w:rsidP="1B59617F">
      <w:pPr>
        <w:pStyle w:val="ListParagraph"/>
        <w:spacing w:after="0"/>
      </w:pPr>
    </w:p>
    <w:p w14:paraId="1C0217A3" w14:textId="3D69AF5A" w:rsidR="00D20A1D" w:rsidRDefault="6889B048" w:rsidP="1B59617F">
      <w:pPr>
        <w:pStyle w:val="ListParagraph"/>
        <w:numPr>
          <w:ilvl w:val="0"/>
          <w:numId w:val="2"/>
        </w:numPr>
        <w:spacing w:before="240" w:after="240"/>
        <w:rPr>
          <w:color w:val="7030A0"/>
        </w:rPr>
      </w:pPr>
      <w:proofErr w:type="spellStart"/>
      <w:r w:rsidRPr="1B59617F">
        <w:rPr>
          <w:b/>
          <w:bCs/>
          <w:color w:val="7030A0"/>
        </w:rPr>
        <w:t>BillDetails</w:t>
      </w:r>
      <w:proofErr w:type="spellEnd"/>
      <w:r w:rsidRPr="1B59617F">
        <w:rPr>
          <w:b/>
          <w:bCs/>
          <w:color w:val="7030A0"/>
        </w:rPr>
        <w:t xml:space="preserve"> – Product</w:t>
      </w:r>
      <w:r w:rsidRPr="1B59617F">
        <w:rPr>
          <w:color w:val="7030A0"/>
        </w:rPr>
        <w:t xml:space="preserve"> (Many-to-One)</w:t>
      </w:r>
    </w:p>
    <w:p w14:paraId="3829F372" w14:textId="73107AE7" w:rsidR="00D20A1D" w:rsidRDefault="6889B048" w:rsidP="1B59617F">
      <w:pPr>
        <w:pStyle w:val="ListParagraph"/>
        <w:spacing w:after="0"/>
        <w:rPr>
          <w:sz w:val="22"/>
          <w:szCs w:val="22"/>
        </w:rPr>
      </w:pPr>
      <w:r w:rsidRPr="1B59617F">
        <w:t>Many bill detail records can reference the same product, but each bill detail is linked to only one product.</w:t>
      </w:r>
    </w:p>
    <w:p w14:paraId="323521FB" w14:textId="090F35E3" w:rsidR="00D20A1D" w:rsidRDefault="00D20A1D" w:rsidP="1B59617F">
      <w:pPr>
        <w:pStyle w:val="ListParagraph"/>
        <w:spacing w:after="0"/>
      </w:pPr>
    </w:p>
    <w:p w14:paraId="7C8B367B" w14:textId="46CA0410" w:rsidR="00D20A1D" w:rsidRDefault="00D20A1D" w:rsidP="1B59617F">
      <w:pPr>
        <w:spacing w:after="0"/>
        <w:ind w:left="720"/>
      </w:pPr>
    </w:p>
    <w:p w14:paraId="785FB003" w14:textId="0565033B" w:rsidR="00D20A1D" w:rsidRDefault="00D20A1D" w:rsidP="1B59617F">
      <w:pPr>
        <w:pStyle w:val="ListParagraph"/>
        <w:spacing w:after="0"/>
      </w:pPr>
    </w:p>
    <w:p w14:paraId="59540676" w14:textId="678E04BD" w:rsidR="00835499" w:rsidRDefault="00835499">
      <w:r>
        <w:br w:type="page"/>
      </w:r>
    </w:p>
    <w:p w14:paraId="4E58B3C1" w14:textId="77777777" w:rsidR="00D20A1D" w:rsidRDefault="00D20A1D" w:rsidP="1B59617F">
      <w:pPr>
        <w:pStyle w:val="ListParagraph"/>
        <w:spacing w:after="0"/>
      </w:pPr>
    </w:p>
    <w:p w14:paraId="0DCA730A" w14:textId="1AA5151F" w:rsidR="00D20A1D" w:rsidRDefault="00D20A1D" w:rsidP="1B59617F">
      <w:pPr>
        <w:spacing w:after="0"/>
        <w:ind w:left="720"/>
      </w:pPr>
    </w:p>
    <w:p w14:paraId="6B177860" w14:textId="77777777" w:rsidR="00027564" w:rsidRDefault="00027564" w:rsidP="1B59617F">
      <w:pPr>
        <w:spacing w:after="0"/>
        <w:ind w:left="720"/>
      </w:pPr>
    </w:p>
    <w:p w14:paraId="7B74B59A" w14:textId="234D1299" w:rsidR="00D20A1D" w:rsidRDefault="034AE708" w:rsidP="1B59617F">
      <w:pPr>
        <w:spacing w:after="0"/>
        <w:rPr>
          <w:b/>
          <w:bCs/>
          <w:sz w:val="22"/>
          <w:szCs w:val="22"/>
        </w:rPr>
      </w:pPr>
      <w:r w:rsidRPr="1B59617F">
        <w:rPr>
          <w:b/>
          <w:bCs/>
          <w:color w:val="7030A0"/>
          <w:sz w:val="22"/>
          <w:szCs w:val="22"/>
        </w:rPr>
        <w:t>ER</w:t>
      </w:r>
      <w:r w:rsidR="71E86C14" w:rsidRPr="1B59617F">
        <w:rPr>
          <w:b/>
          <w:bCs/>
          <w:color w:val="7030A0"/>
          <w:sz w:val="22"/>
          <w:szCs w:val="22"/>
        </w:rPr>
        <w:t>-</w:t>
      </w:r>
      <w:proofErr w:type="gramStart"/>
      <w:r w:rsidR="5DC16921" w:rsidRPr="1B59617F">
        <w:rPr>
          <w:b/>
          <w:bCs/>
          <w:color w:val="7030A0"/>
          <w:sz w:val="22"/>
          <w:szCs w:val="22"/>
        </w:rPr>
        <w:t>DIAGRAM:-</w:t>
      </w:r>
      <w:proofErr w:type="gramEnd"/>
    </w:p>
    <w:p w14:paraId="4B84FAD4" w14:textId="56BF70D1" w:rsidR="41B7F361" w:rsidRDefault="41B7F361" w:rsidP="1B59617F">
      <w:pPr>
        <w:spacing w:after="0"/>
        <w:rPr>
          <w:sz w:val="22"/>
          <w:szCs w:val="22"/>
        </w:rPr>
      </w:pPr>
      <w:r>
        <w:rPr>
          <w:noProof/>
        </w:rPr>
        <w:drawing>
          <wp:inline distT="0" distB="0" distL="0" distR="0" wp14:anchorId="7AB62E11" wp14:editId="4BA4AAEA">
            <wp:extent cx="6637490" cy="3988877"/>
            <wp:effectExtent l="0" t="0" r="0" b="0"/>
            <wp:docPr id="945065229" name="Picture 945065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7490" cy="3988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E570B" w14:textId="1791FCBA" w:rsidR="1B59617F" w:rsidRDefault="1B59617F" w:rsidP="1B59617F">
      <w:pPr>
        <w:pStyle w:val="ListParagraph"/>
        <w:spacing w:after="0"/>
        <w:rPr>
          <w:b/>
          <w:bCs/>
          <w:color w:val="7030A0"/>
          <w:sz w:val="22"/>
          <w:szCs w:val="22"/>
        </w:rPr>
      </w:pPr>
    </w:p>
    <w:p w14:paraId="00A705C2" w14:textId="357E9337" w:rsidR="1B59617F" w:rsidRDefault="1B59617F" w:rsidP="1B59617F">
      <w:pPr>
        <w:pStyle w:val="ListParagraph"/>
        <w:spacing w:after="0"/>
        <w:rPr>
          <w:b/>
          <w:bCs/>
          <w:color w:val="7030A0"/>
          <w:sz w:val="22"/>
          <w:szCs w:val="22"/>
        </w:rPr>
      </w:pPr>
    </w:p>
    <w:p w14:paraId="40460494" w14:textId="369C4CE9" w:rsidR="00D20A1D" w:rsidRDefault="00D20A1D" w:rsidP="2754EDB3">
      <w:pPr>
        <w:rPr>
          <w:sz w:val="22"/>
          <w:szCs w:val="22"/>
        </w:rPr>
      </w:pPr>
    </w:p>
    <w:p w14:paraId="268C45CC" w14:textId="2EBC3B13" w:rsidR="00D20A1D" w:rsidRDefault="00D20A1D" w:rsidP="2754EDB3">
      <w:pPr>
        <w:rPr>
          <w:sz w:val="22"/>
          <w:szCs w:val="22"/>
        </w:rPr>
      </w:pPr>
    </w:p>
    <w:p w14:paraId="4AABC56D" w14:textId="0A386E36" w:rsidR="00D20A1D" w:rsidRDefault="00D20A1D" w:rsidP="2754EDB3">
      <w:pPr>
        <w:rPr>
          <w:sz w:val="22"/>
          <w:szCs w:val="22"/>
        </w:rPr>
      </w:pPr>
    </w:p>
    <w:p w14:paraId="53F560D9" w14:textId="2AF7DFFD" w:rsidR="00D20A1D" w:rsidRDefault="00D20A1D" w:rsidP="2754EDB3">
      <w:pPr>
        <w:rPr>
          <w:sz w:val="22"/>
          <w:szCs w:val="22"/>
        </w:rPr>
      </w:pPr>
    </w:p>
    <w:p w14:paraId="197B56E6" w14:textId="3E573940" w:rsidR="00D20A1D" w:rsidRDefault="00D20A1D" w:rsidP="2754EDB3">
      <w:pPr>
        <w:rPr>
          <w:sz w:val="22"/>
          <w:szCs w:val="22"/>
        </w:rPr>
      </w:pPr>
    </w:p>
    <w:p w14:paraId="4EBF8289" w14:textId="1D576458" w:rsidR="00D20A1D" w:rsidRDefault="00D20A1D" w:rsidP="2754EDB3">
      <w:pPr>
        <w:rPr>
          <w:sz w:val="22"/>
          <w:szCs w:val="22"/>
        </w:rPr>
      </w:pPr>
    </w:p>
    <w:p w14:paraId="2CCEF243" w14:textId="70535656" w:rsidR="00D20A1D" w:rsidRDefault="00D20A1D" w:rsidP="2754EDB3">
      <w:pPr>
        <w:rPr>
          <w:sz w:val="22"/>
          <w:szCs w:val="22"/>
        </w:rPr>
      </w:pPr>
    </w:p>
    <w:p w14:paraId="5E2639EB" w14:textId="578E1110" w:rsidR="00D20A1D" w:rsidRDefault="00D20A1D" w:rsidP="2754EDB3">
      <w:pPr>
        <w:rPr>
          <w:sz w:val="22"/>
          <w:szCs w:val="22"/>
        </w:rPr>
      </w:pPr>
    </w:p>
    <w:p w14:paraId="55C4DAEE" w14:textId="58F45AB5" w:rsidR="00D20A1D" w:rsidRDefault="00D20A1D" w:rsidP="2754EDB3">
      <w:pPr>
        <w:rPr>
          <w:sz w:val="22"/>
          <w:szCs w:val="22"/>
        </w:rPr>
      </w:pPr>
    </w:p>
    <w:p w14:paraId="41956E22" w14:textId="4EDE3BF2" w:rsidR="00D20A1D" w:rsidRDefault="00D20A1D" w:rsidP="2754EDB3">
      <w:pPr>
        <w:rPr>
          <w:sz w:val="22"/>
          <w:szCs w:val="22"/>
        </w:rPr>
      </w:pPr>
    </w:p>
    <w:p w14:paraId="1212E83D" w14:textId="6D84AC57" w:rsidR="00D20A1D" w:rsidRDefault="00D20A1D" w:rsidP="2754EDB3">
      <w:pPr>
        <w:rPr>
          <w:sz w:val="22"/>
          <w:szCs w:val="22"/>
        </w:rPr>
      </w:pPr>
    </w:p>
    <w:p w14:paraId="3382161C" w14:textId="6B182198" w:rsidR="00D20A1D" w:rsidRDefault="00D20A1D" w:rsidP="2754EDB3">
      <w:pPr>
        <w:rPr>
          <w:sz w:val="22"/>
          <w:szCs w:val="22"/>
        </w:rPr>
      </w:pPr>
    </w:p>
    <w:p w14:paraId="21A174A9" w14:textId="3468E236" w:rsidR="1B59617F" w:rsidRDefault="00835499" w:rsidP="1B59617F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344FDF6C" w14:textId="5B226960" w:rsidR="1B59617F" w:rsidRDefault="1B59617F" w:rsidP="1B59617F">
      <w:pPr>
        <w:rPr>
          <w:sz w:val="22"/>
          <w:szCs w:val="22"/>
        </w:rPr>
      </w:pPr>
    </w:p>
    <w:p w14:paraId="3382D795" w14:textId="6C5A5661" w:rsidR="00D20A1D" w:rsidRDefault="7840C020" w:rsidP="1B59617F">
      <w:pPr>
        <w:rPr>
          <w:b/>
          <w:bCs/>
          <w:i/>
          <w:iCs/>
          <w:color w:val="275317" w:themeColor="accent6" w:themeShade="80"/>
          <w:sz w:val="22"/>
          <w:szCs w:val="22"/>
        </w:rPr>
      </w:pPr>
      <w:r w:rsidRPr="1B59617F">
        <w:rPr>
          <w:b/>
          <w:bCs/>
          <w:i/>
          <w:iCs/>
          <w:color w:val="275317" w:themeColor="accent6" w:themeShade="80"/>
          <w:sz w:val="22"/>
          <w:szCs w:val="22"/>
        </w:rPr>
        <w:t>Question</w:t>
      </w:r>
      <w:r w:rsidR="15A8C343" w:rsidRPr="1B59617F">
        <w:rPr>
          <w:b/>
          <w:bCs/>
          <w:i/>
          <w:iCs/>
          <w:color w:val="275317" w:themeColor="accent6" w:themeShade="80"/>
          <w:sz w:val="22"/>
          <w:szCs w:val="22"/>
        </w:rPr>
        <w:t>2:</w:t>
      </w:r>
      <w:r w:rsidR="6910AD1E" w:rsidRPr="1B59617F">
        <w:rPr>
          <w:b/>
          <w:bCs/>
          <w:i/>
          <w:iCs/>
          <w:color w:val="275317" w:themeColor="accent6" w:themeShade="80"/>
          <w:sz w:val="22"/>
          <w:szCs w:val="22"/>
        </w:rPr>
        <w:t xml:space="preserve"> A Video Rental Store</w:t>
      </w:r>
      <w:r w:rsidRPr="1B59617F">
        <w:rPr>
          <w:b/>
          <w:bCs/>
          <w:i/>
          <w:iCs/>
          <w:color w:val="275317" w:themeColor="accent6" w:themeShade="80"/>
          <w:sz w:val="22"/>
          <w:szCs w:val="22"/>
        </w:rPr>
        <w:t xml:space="preserve"> </w:t>
      </w:r>
    </w:p>
    <w:p w14:paraId="36741F07" w14:textId="3D428D72" w:rsidR="00D20A1D" w:rsidRDefault="7840C020" w:rsidP="1B59617F">
      <w:pPr>
        <w:rPr>
          <w:b/>
          <w:bCs/>
          <w:color w:val="501549" w:themeColor="accent5" w:themeShade="80"/>
          <w:sz w:val="22"/>
          <w:szCs w:val="22"/>
        </w:rPr>
      </w:pPr>
      <w:r w:rsidRPr="1B59617F">
        <w:rPr>
          <w:sz w:val="22"/>
          <w:szCs w:val="22"/>
        </w:rPr>
        <w:t xml:space="preserve"> </w:t>
      </w:r>
      <w:r w:rsidR="0AA076D5" w:rsidRPr="1B59617F">
        <w:rPr>
          <w:b/>
          <w:bCs/>
          <w:color w:val="501549" w:themeColor="accent5" w:themeShade="80"/>
          <w:sz w:val="22"/>
          <w:szCs w:val="22"/>
        </w:rPr>
        <w:t xml:space="preserve">Tables are as </w:t>
      </w:r>
      <w:proofErr w:type="gramStart"/>
      <w:r w:rsidR="190A9C33" w:rsidRPr="1B59617F">
        <w:rPr>
          <w:b/>
          <w:bCs/>
          <w:color w:val="501549" w:themeColor="accent5" w:themeShade="80"/>
          <w:sz w:val="22"/>
          <w:szCs w:val="22"/>
        </w:rPr>
        <w:t>followed</w:t>
      </w:r>
      <w:proofErr w:type="gramEnd"/>
      <w:r w:rsidR="190A9C33" w:rsidRPr="1B59617F">
        <w:rPr>
          <w:b/>
          <w:bCs/>
          <w:color w:val="501549" w:themeColor="accent5" w:themeShade="80"/>
          <w:sz w:val="22"/>
          <w:szCs w:val="22"/>
        </w:rPr>
        <w:t>: -</w:t>
      </w:r>
    </w:p>
    <w:p w14:paraId="1BE14C54" w14:textId="53BB3DC3" w:rsidR="00D20A1D" w:rsidRDefault="521C259C" w:rsidP="1B59617F">
      <w:pPr>
        <w:pStyle w:val="Heading3"/>
        <w:spacing w:before="281" w:after="281"/>
        <w:rPr>
          <w:rFonts w:ascii="Aptos" w:eastAsia="Aptos" w:hAnsi="Aptos" w:cs="Aptos"/>
          <w:b/>
          <w:bCs/>
          <w:color w:val="80340D" w:themeColor="accent2" w:themeShade="80"/>
        </w:rPr>
      </w:pPr>
      <w:r w:rsidRPr="1B59617F">
        <w:rPr>
          <w:rFonts w:ascii="Aptos" w:eastAsia="Aptos" w:hAnsi="Aptos" w:cs="Aptos"/>
          <w:b/>
          <w:bCs/>
          <w:color w:val="80340D" w:themeColor="accent2" w:themeShade="80"/>
        </w:rPr>
        <w:t>Movie</w:t>
      </w:r>
    </w:p>
    <w:tbl>
      <w:tblPr>
        <w:tblStyle w:val="TableGridLight"/>
        <w:tblW w:w="8207" w:type="dxa"/>
        <w:tblLayout w:type="fixed"/>
        <w:tblLook w:val="06A0" w:firstRow="1" w:lastRow="0" w:firstColumn="1" w:lastColumn="0" w:noHBand="1" w:noVBand="1"/>
      </w:tblPr>
      <w:tblGrid>
        <w:gridCol w:w="1913"/>
        <w:gridCol w:w="1704"/>
        <w:gridCol w:w="1395"/>
        <w:gridCol w:w="1481"/>
        <w:gridCol w:w="1714"/>
      </w:tblGrid>
      <w:tr w:rsidR="2754EDB3" w14:paraId="6860A29D" w14:textId="77777777" w:rsidTr="1B59617F">
        <w:trPr>
          <w:trHeight w:val="300"/>
        </w:trPr>
        <w:tc>
          <w:tcPr>
            <w:tcW w:w="1913" w:type="dxa"/>
          </w:tcPr>
          <w:p w14:paraId="503EA1DD" w14:textId="0706FC77" w:rsidR="2754EDB3" w:rsidRDefault="478524B7" w:rsidP="1B59617F">
            <w:pPr>
              <w:jc w:val="center"/>
              <w:rPr>
                <w:b/>
                <w:bCs/>
                <w:color w:val="7030A0"/>
              </w:rPr>
            </w:pPr>
            <w:proofErr w:type="spellStart"/>
            <w:r w:rsidRPr="1B59617F">
              <w:rPr>
                <w:b/>
                <w:bCs/>
                <w:color w:val="7030A0"/>
              </w:rPr>
              <w:t>Movie_Number</w:t>
            </w:r>
            <w:proofErr w:type="spellEnd"/>
          </w:p>
        </w:tc>
        <w:tc>
          <w:tcPr>
            <w:tcW w:w="1704" w:type="dxa"/>
          </w:tcPr>
          <w:p w14:paraId="3FA17597" w14:textId="74921904" w:rsidR="2754EDB3" w:rsidRDefault="2754EDB3" w:rsidP="2754EDB3">
            <w:pPr>
              <w:jc w:val="center"/>
            </w:pPr>
            <w:r w:rsidRPr="2754EDB3">
              <w:rPr>
                <w:b/>
                <w:bCs/>
              </w:rPr>
              <w:t>Title</w:t>
            </w:r>
          </w:p>
        </w:tc>
        <w:tc>
          <w:tcPr>
            <w:tcW w:w="1395" w:type="dxa"/>
          </w:tcPr>
          <w:p w14:paraId="09DB8771" w14:textId="08BD1B32" w:rsidR="2754EDB3" w:rsidRDefault="2754EDB3" w:rsidP="2754EDB3">
            <w:pPr>
              <w:jc w:val="center"/>
            </w:pPr>
            <w:r w:rsidRPr="2754EDB3">
              <w:rPr>
                <w:b/>
                <w:bCs/>
              </w:rPr>
              <w:t>Format</w:t>
            </w:r>
          </w:p>
        </w:tc>
        <w:tc>
          <w:tcPr>
            <w:tcW w:w="1481" w:type="dxa"/>
          </w:tcPr>
          <w:p w14:paraId="698C4543" w14:textId="2778569F" w:rsidR="2754EDB3" w:rsidRDefault="2754EDB3" w:rsidP="2754EDB3">
            <w:pPr>
              <w:jc w:val="center"/>
            </w:pPr>
            <w:r w:rsidRPr="2754EDB3">
              <w:rPr>
                <w:b/>
                <w:bCs/>
              </w:rPr>
              <w:t>Category</w:t>
            </w:r>
          </w:p>
        </w:tc>
        <w:tc>
          <w:tcPr>
            <w:tcW w:w="1714" w:type="dxa"/>
          </w:tcPr>
          <w:p w14:paraId="4E32BFBF" w14:textId="686751BA" w:rsidR="2754EDB3" w:rsidRDefault="2754EDB3" w:rsidP="2754EDB3">
            <w:pPr>
              <w:jc w:val="center"/>
            </w:pPr>
            <w:proofErr w:type="spellStart"/>
            <w:r w:rsidRPr="2754EDB3">
              <w:rPr>
                <w:b/>
                <w:bCs/>
              </w:rPr>
              <w:t>StoreID</w:t>
            </w:r>
            <w:proofErr w:type="spellEnd"/>
            <w:r w:rsidRPr="2754EDB3">
              <w:rPr>
                <w:b/>
                <w:bCs/>
              </w:rPr>
              <w:t xml:space="preserve"> (FK)</w:t>
            </w:r>
          </w:p>
        </w:tc>
      </w:tr>
      <w:tr w:rsidR="2754EDB3" w14:paraId="56EE0EDA" w14:textId="77777777" w:rsidTr="1B59617F">
        <w:trPr>
          <w:trHeight w:val="300"/>
        </w:trPr>
        <w:tc>
          <w:tcPr>
            <w:tcW w:w="1913" w:type="dxa"/>
          </w:tcPr>
          <w:p w14:paraId="2F33E28E" w14:textId="26F8DAFB" w:rsidR="2754EDB3" w:rsidRDefault="478524B7" w:rsidP="1B59617F">
            <w:pPr>
              <w:rPr>
                <w:color w:val="7030A0"/>
              </w:rPr>
            </w:pPr>
            <w:r w:rsidRPr="1B59617F">
              <w:rPr>
                <w:color w:val="7030A0"/>
              </w:rPr>
              <w:t>11</w:t>
            </w:r>
          </w:p>
        </w:tc>
        <w:tc>
          <w:tcPr>
            <w:tcW w:w="1704" w:type="dxa"/>
          </w:tcPr>
          <w:p w14:paraId="5EFE71E9" w14:textId="59A98687" w:rsidR="2754EDB3" w:rsidRDefault="2754EDB3" w:rsidP="2754EDB3">
            <w:r>
              <w:t>Inception</w:t>
            </w:r>
          </w:p>
        </w:tc>
        <w:tc>
          <w:tcPr>
            <w:tcW w:w="1395" w:type="dxa"/>
          </w:tcPr>
          <w:p w14:paraId="24B94697" w14:textId="4003CF6F" w:rsidR="2754EDB3" w:rsidRDefault="2754EDB3" w:rsidP="2754EDB3">
            <w:r>
              <w:t>Blu-ray</w:t>
            </w:r>
          </w:p>
        </w:tc>
        <w:tc>
          <w:tcPr>
            <w:tcW w:w="1481" w:type="dxa"/>
          </w:tcPr>
          <w:p w14:paraId="77EB4E8E" w14:textId="7E7D0F2B" w:rsidR="2754EDB3" w:rsidRDefault="2754EDB3" w:rsidP="2754EDB3">
            <w:r>
              <w:t>Sci-Fi</w:t>
            </w:r>
          </w:p>
        </w:tc>
        <w:tc>
          <w:tcPr>
            <w:tcW w:w="1714" w:type="dxa"/>
          </w:tcPr>
          <w:p w14:paraId="59AC72C2" w14:textId="3B4E12B3" w:rsidR="2754EDB3" w:rsidRDefault="2754EDB3" w:rsidP="2754EDB3">
            <w:r>
              <w:t>101</w:t>
            </w:r>
          </w:p>
        </w:tc>
      </w:tr>
      <w:tr w:rsidR="2754EDB3" w14:paraId="655A60B7" w14:textId="77777777" w:rsidTr="1B59617F">
        <w:trPr>
          <w:trHeight w:val="300"/>
        </w:trPr>
        <w:tc>
          <w:tcPr>
            <w:tcW w:w="1913" w:type="dxa"/>
          </w:tcPr>
          <w:p w14:paraId="37F77C79" w14:textId="044DB1D5" w:rsidR="2754EDB3" w:rsidRDefault="478524B7" w:rsidP="1B59617F">
            <w:pPr>
              <w:rPr>
                <w:color w:val="7030A0"/>
              </w:rPr>
            </w:pPr>
            <w:r w:rsidRPr="1B59617F">
              <w:rPr>
                <w:color w:val="7030A0"/>
              </w:rPr>
              <w:t>12</w:t>
            </w:r>
          </w:p>
        </w:tc>
        <w:tc>
          <w:tcPr>
            <w:tcW w:w="1704" w:type="dxa"/>
          </w:tcPr>
          <w:p w14:paraId="0231CE43" w14:textId="3E815FE6" w:rsidR="2754EDB3" w:rsidRDefault="2754EDB3" w:rsidP="2754EDB3">
            <w:r>
              <w:t>Avengers</w:t>
            </w:r>
          </w:p>
        </w:tc>
        <w:tc>
          <w:tcPr>
            <w:tcW w:w="1395" w:type="dxa"/>
          </w:tcPr>
          <w:p w14:paraId="55A4C772" w14:textId="4244BD4F" w:rsidR="2754EDB3" w:rsidRDefault="2754EDB3" w:rsidP="2754EDB3">
            <w:r>
              <w:t>DVD</w:t>
            </w:r>
          </w:p>
        </w:tc>
        <w:tc>
          <w:tcPr>
            <w:tcW w:w="1481" w:type="dxa"/>
          </w:tcPr>
          <w:p w14:paraId="2B5F6914" w14:textId="47F7B787" w:rsidR="2754EDB3" w:rsidRDefault="2754EDB3" w:rsidP="2754EDB3">
            <w:r>
              <w:t>Action</w:t>
            </w:r>
          </w:p>
        </w:tc>
        <w:tc>
          <w:tcPr>
            <w:tcW w:w="1714" w:type="dxa"/>
          </w:tcPr>
          <w:p w14:paraId="7AF73ADC" w14:textId="09CD2B21" w:rsidR="2754EDB3" w:rsidRDefault="2754EDB3" w:rsidP="2754EDB3">
            <w:r>
              <w:t>102</w:t>
            </w:r>
          </w:p>
        </w:tc>
      </w:tr>
      <w:tr w:rsidR="2754EDB3" w14:paraId="525E8FC4" w14:textId="77777777" w:rsidTr="1B59617F">
        <w:trPr>
          <w:trHeight w:val="300"/>
        </w:trPr>
        <w:tc>
          <w:tcPr>
            <w:tcW w:w="1913" w:type="dxa"/>
          </w:tcPr>
          <w:p w14:paraId="01862A60" w14:textId="19D8D4EA" w:rsidR="2754EDB3" w:rsidRDefault="478524B7" w:rsidP="1B59617F">
            <w:pPr>
              <w:rPr>
                <w:color w:val="7030A0"/>
              </w:rPr>
            </w:pPr>
            <w:r w:rsidRPr="1B59617F">
              <w:rPr>
                <w:color w:val="7030A0"/>
              </w:rPr>
              <w:t>13</w:t>
            </w:r>
          </w:p>
        </w:tc>
        <w:tc>
          <w:tcPr>
            <w:tcW w:w="1704" w:type="dxa"/>
          </w:tcPr>
          <w:p w14:paraId="71219F05" w14:textId="0D6BB060" w:rsidR="2754EDB3" w:rsidRDefault="2754EDB3" w:rsidP="2754EDB3">
            <w:r>
              <w:t>Frozen</w:t>
            </w:r>
          </w:p>
        </w:tc>
        <w:tc>
          <w:tcPr>
            <w:tcW w:w="1395" w:type="dxa"/>
          </w:tcPr>
          <w:p w14:paraId="7F08E65A" w14:textId="2F4671B4" w:rsidR="2754EDB3" w:rsidRDefault="2754EDB3" w:rsidP="2754EDB3">
            <w:r>
              <w:t>DVD</w:t>
            </w:r>
          </w:p>
        </w:tc>
        <w:tc>
          <w:tcPr>
            <w:tcW w:w="1481" w:type="dxa"/>
          </w:tcPr>
          <w:p w14:paraId="4A07CBEC" w14:textId="428886B1" w:rsidR="2754EDB3" w:rsidRDefault="2754EDB3" w:rsidP="2754EDB3">
            <w:r>
              <w:t>Animation</w:t>
            </w:r>
          </w:p>
        </w:tc>
        <w:tc>
          <w:tcPr>
            <w:tcW w:w="1714" w:type="dxa"/>
          </w:tcPr>
          <w:p w14:paraId="72E222F5" w14:textId="23D02CA5" w:rsidR="2754EDB3" w:rsidRDefault="2754EDB3" w:rsidP="2754EDB3">
            <w:r>
              <w:t>103</w:t>
            </w:r>
          </w:p>
        </w:tc>
      </w:tr>
    </w:tbl>
    <w:p w14:paraId="68122CB0" w14:textId="171B76C6" w:rsidR="00D20A1D" w:rsidRDefault="4E3ADC4B" w:rsidP="1B59617F">
      <w:pPr>
        <w:pStyle w:val="Heading3"/>
        <w:spacing w:before="281" w:after="281"/>
        <w:rPr>
          <w:rFonts w:ascii="Aptos" w:eastAsia="Aptos" w:hAnsi="Aptos" w:cs="Aptos"/>
          <w:b/>
          <w:bCs/>
          <w:color w:val="80340D" w:themeColor="accent2" w:themeShade="80"/>
        </w:rPr>
      </w:pPr>
      <w:r w:rsidRPr="1B59617F">
        <w:rPr>
          <w:rFonts w:ascii="Aptos" w:eastAsia="Aptos" w:hAnsi="Aptos" w:cs="Aptos"/>
          <w:b/>
          <w:bCs/>
          <w:color w:val="80340D" w:themeColor="accent2" w:themeShade="80"/>
        </w:rPr>
        <w:t>Video</w:t>
      </w:r>
      <w:r w:rsidR="6DB99D4D" w:rsidRPr="1B59617F">
        <w:rPr>
          <w:rFonts w:ascii="Aptos" w:eastAsia="Aptos" w:hAnsi="Aptos" w:cs="Aptos"/>
          <w:b/>
          <w:bCs/>
          <w:color w:val="80340D" w:themeColor="accent2" w:themeShade="80"/>
        </w:rPr>
        <w:t xml:space="preserve"> </w:t>
      </w:r>
      <w:r w:rsidRPr="1B59617F">
        <w:rPr>
          <w:rFonts w:ascii="Aptos" w:eastAsia="Aptos" w:hAnsi="Aptos" w:cs="Aptos"/>
          <w:b/>
          <w:bCs/>
          <w:color w:val="80340D" w:themeColor="accent2" w:themeShade="80"/>
        </w:rPr>
        <w:t>Store</w:t>
      </w:r>
    </w:p>
    <w:tbl>
      <w:tblPr>
        <w:tblStyle w:val="TableGridLight"/>
        <w:tblW w:w="6108" w:type="dxa"/>
        <w:tblLayout w:type="fixed"/>
        <w:tblLook w:val="06A0" w:firstRow="1" w:lastRow="0" w:firstColumn="1" w:lastColumn="0" w:noHBand="1" w:noVBand="1"/>
      </w:tblPr>
      <w:tblGrid>
        <w:gridCol w:w="1109"/>
        <w:gridCol w:w="1707"/>
        <w:gridCol w:w="2094"/>
        <w:gridCol w:w="1198"/>
      </w:tblGrid>
      <w:tr w:rsidR="2754EDB3" w14:paraId="3C93C2A1" w14:textId="77777777" w:rsidTr="1B59617F">
        <w:trPr>
          <w:trHeight w:val="300"/>
        </w:trPr>
        <w:tc>
          <w:tcPr>
            <w:tcW w:w="1109" w:type="dxa"/>
          </w:tcPr>
          <w:p w14:paraId="746C3464" w14:textId="2F4770CB" w:rsidR="2754EDB3" w:rsidRDefault="478524B7" w:rsidP="1B59617F">
            <w:pPr>
              <w:jc w:val="center"/>
              <w:rPr>
                <w:b/>
                <w:bCs/>
                <w:color w:val="7030A0"/>
              </w:rPr>
            </w:pPr>
            <w:proofErr w:type="spellStart"/>
            <w:r w:rsidRPr="1B59617F">
              <w:rPr>
                <w:b/>
                <w:bCs/>
                <w:color w:val="7030A0"/>
              </w:rPr>
              <w:t>StoreID</w:t>
            </w:r>
            <w:proofErr w:type="spellEnd"/>
          </w:p>
        </w:tc>
        <w:tc>
          <w:tcPr>
            <w:tcW w:w="1707" w:type="dxa"/>
          </w:tcPr>
          <w:p w14:paraId="0534C9E6" w14:textId="40A0D99C" w:rsidR="2754EDB3" w:rsidRDefault="2754EDB3" w:rsidP="2754EDB3">
            <w:pPr>
              <w:jc w:val="center"/>
            </w:pPr>
            <w:proofErr w:type="spellStart"/>
            <w:r w:rsidRPr="2754EDB3">
              <w:rPr>
                <w:b/>
                <w:bCs/>
              </w:rPr>
              <w:t>StoreName</w:t>
            </w:r>
            <w:proofErr w:type="spellEnd"/>
          </w:p>
        </w:tc>
        <w:tc>
          <w:tcPr>
            <w:tcW w:w="2094" w:type="dxa"/>
          </w:tcPr>
          <w:p w14:paraId="1585C0E3" w14:textId="2F640327" w:rsidR="2754EDB3" w:rsidRDefault="2754EDB3" w:rsidP="2754EDB3">
            <w:pPr>
              <w:jc w:val="center"/>
            </w:pPr>
            <w:proofErr w:type="spellStart"/>
            <w:r w:rsidRPr="2754EDB3">
              <w:rPr>
                <w:b/>
                <w:bCs/>
              </w:rPr>
              <w:t>ContactNumber</w:t>
            </w:r>
            <w:proofErr w:type="spellEnd"/>
          </w:p>
        </w:tc>
        <w:tc>
          <w:tcPr>
            <w:tcW w:w="1198" w:type="dxa"/>
          </w:tcPr>
          <w:p w14:paraId="0D33A63E" w14:textId="46CDCE8D" w:rsidR="2754EDB3" w:rsidRDefault="2754EDB3" w:rsidP="2754EDB3">
            <w:pPr>
              <w:jc w:val="center"/>
            </w:pPr>
            <w:r w:rsidRPr="2754EDB3">
              <w:rPr>
                <w:b/>
                <w:bCs/>
              </w:rPr>
              <w:t>Location</w:t>
            </w:r>
          </w:p>
        </w:tc>
      </w:tr>
      <w:tr w:rsidR="2754EDB3" w14:paraId="72EFE21D" w14:textId="77777777" w:rsidTr="1B59617F">
        <w:trPr>
          <w:trHeight w:val="300"/>
        </w:trPr>
        <w:tc>
          <w:tcPr>
            <w:tcW w:w="1109" w:type="dxa"/>
          </w:tcPr>
          <w:p w14:paraId="186D3B92" w14:textId="4B776562" w:rsidR="2754EDB3" w:rsidRDefault="478524B7" w:rsidP="1B59617F">
            <w:pPr>
              <w:rPr>
                <w:color w:val="7030A0"/>
              </w:rPr>
            </w:pPr>
            <w:r w:rsidRPr="1B59617F">
              <w:rPr>
                <w:color w:val="7030A0"/>
              </w:rPr>
              <w:t>101</w:t>
            </w:r>
          </w:p>
        </w:tc>
        <w:tc>
          <w:tcPr>
            <w:tcW w:w="1707" w:type="dxa"/>
          </w:tcPr>
          <w:p w14:paraId="3A97B5B2" w14:textId="6E5A8AF9" w:rsidR="2754EDB3" w:rsidRDefault="2754EDB3" w:rsidP="2754EDB3">
            <w:r>
              <w:t>MX Cinema</w:t>
            </w:r>
          </w:p>
        </w:tc>
        <w:tc>
          <w:tcPr>
            <w:tcW w:w="2094" w:type="dxa"/>
          </w:tcPr>
          <w:p w14:paraId="1593515F" w14:textId="2AB6155F" w:rsidR="2754EDB3" w:rsidRDefault="2754EDB3" w:rsidP="2754EDB3">
            <w:r>
              <w:t>9265786903</w:t>
            </w:r>
          </w:p>
        </w:tc>
        <w:tc>
          <w:tcPr>
            <w:tcW w:w="1198" w:type="dxa"/>
          </w:tcPr>
          <w:p w14:paraId="515364DA" w14:textId="3F8A4B63" w:rsidR="2754EDB3" w:rsidRDefault="2754EDB3" w:rsidP="2754EDB3">
            <w:r>
              <w:t>Ghaziabad</w:t>
            </w:r>
          </w:p>
        </w:tc>
      </w:tr>
      <w:tr w:rsidR="2754EDB3" w14:paraId="517AF03E" w14:textId="77777777" w:rsidTr="1B59617F">
        <w:trPr>
          <w:trHeight w:val="300"/>
        </w:trPr>
        <w:tc>
          <w:tcPr>
            <w:tcW w:w="1109" w:type="dxa"/>
          </w:tcPr>
          <w:p w14:paraId="2FFD5A7B" w14:textId="765C01CA" w:rsidR="2754EDB3" w:rsidRDefault="478524B7" w:rsidP="1B59617F">
            <w:pPr>
              <w:rPr>
                <w:color w:val="7030A0"/>
              </w:rPr>
            </w:pPr>
            <w:r w:rsidRPr="1B59617F">
              <w:rPr>
                <w:color w:val="7030A0"/>
              </w:rPr>
              <w:t>102</w:t>
            </w:r>
          </w:p>
        </w:tc>
        <w:tc>
          <w:tcPr>
            <w:tcW w:w="1707" w:type="dxa"/>
          </w:tcPr>
          <w:p w14:paraId="7E04C19B" w14:textId="109C019E" w:rsidR="2754EDB3" w:rsidRDefault="2754EDB3" w:rsidP="2754EDB3">
            <w:r>
              <w:t>MAM Cinema</w:t>
            </w:r>
          </w:p>
        </w:tc>
        <w:tc>
          <w:tcPr>
            <w:tcW w:w="2094" w:type="dxa"/>
          </w:tcPr>
          <w:p w14:paraId="7B05F8E4" w14:textId="7F20CEC0" w:rsidR="2754EDB3" w:rsidRDefault="2754EDB3" w:rsidP="2754EDB3">
            <w:r>
              <w:t>9265786103</w:t>
            </w:r>
          </w:p>
        </w:tc>
        <w:tc>
          <w:tcPr>
            <w:tcW w:w="1198" w:type="dxa"/>
          </w:tcPr>
          <w:p w14:paraId="76D57B71" w14:textId="4ADF8364" w:rsidR="2754EDB3" w:rsidRDefault="2754EDB3" w:rsidP="2754EDB3">
            <w:r>
              <w:t>Lucknow</w:t>
            </w:r>
          </w:p>
        </w:tc>
      </w:tr>
      <w:tr w:rsidR="2754EDB3" w14:paraId="66AF4A8A" w14:textId="77777777" w:rsidTr="1B59617F">
        <w:trPr>
          <w:trHeight w:val="300"/>
        </w:trPr>
        <w:tc>
          <w:tcPr>
            <w:tcW w:w="1109" w:type="dxa"/>
          </w:tcPr>
          <w:p w14:paraId="4C9D351A" w14:textId="2DA037A1" w:rsidR="2754EDB3" w:rsidRDefault="478524B7" w:rsidP="1B59617F">
            <w:pPr>
              <w:rPr>
                <w:color w:val="7030A0"/>
              </w:rPr>
            </w:pPr>
            <w:r w:rsidRPr="1B59617F">
              <w:rPr>
                <w:color w:val="7030A0"/>
              </w:rPr>
              <w:t>103</w:t>
            </w:r>
          </w:p>
        </w:tc>
        <w:tc>
          <w:tcPr>
            <w:tcW w:w="1707" w:type="dxa"/>
          </w:tcPr>
          <w:p w14:paraId="1C417239" w14:textId="79D8877B" w:rsidR="2754EDB3" w:rsidRDefault="2754EDB3" w:rsidP="2754EDB3">
            <w:r>
              <w:t>NG Cinema</w:t>
            </w:r>
          </w:p>
        </w:tc>
        <w:tc>
          <w:tcPr>
            <w:tcW w:w="2094" w:type="dxa"/>
          </w:tcPr>
          <w:p w14:paraId="1269529F" w14:textId="1AEDB6A3" w:rsidR="2754EDB3" w:rsidRDefault="2754EDB3" w:rsidP="2754EDB3">
            <w:r>
              <w:t>8165786903</w:t>
            </w:r>
          </w:p>
        </w:tc>
        <w:tc>
          <w:tcPr>
            <w:tcW w:w="1198" w:type="dxa"/>
          </w:tcPr>
          <w:p w14:paraId="7B827D01" w14:textId="6DC92E1C" w:rsidR="2754EDB3" w:rsidRDefault="2754EDB3" w:rsidP="2754EDB3">
            <w:r>
              <w:t>Delhi</w:t>
            </w:r>
          </w:p>
        </w:tc>
      </w:tr>
    </w:tbl>
    <w:p w14:paraId="5A84CFF3" w14:textId="6F33A65B" w:rsidR="00D20A1D" w:rsidRDefault="61613ED6" w:rsidP="1B59617F">
      <w:pPr>
        <w:pStyle w:val="Heading3"/>
        <w:spacing w:before="281" w:after="281"/>
        <w:rPr>
          <w:rFonts w:ascii="Aptos" w:eastAsia="Aptos" w:hAnsi="Aptos" w:cs="Aptos"/>
          <w:b/>
          <w:bCs/>
          <w:color w:val="80340D" w:themeColor="accent2" w:themeShade="80"/>
        </w:rPr>
      </w:pPr>
      <w:r w:rsidRPr="1B59617F">
        <w:rPr>
          <w:rFonts w:ascii="Aptos" w:eastAsia="Aptos" w:hAnsi="Aptos" w:cs="Aptos"/>
          <w:b/>
          <w:bCs/>
          <w:color w:val="80340D" w:themeColor="accent2" w:themeShade="80"/>
        </w:rPr>
        <w:t>Member</w:t>
      </w:r>
    </w:p>
    <w:tbl>
      <w:tblPr>
        <w:tblStyle w:val="TableGridLight"/>
        <w:tblW w:w="9062" w:type="dxa"/>
        <w:tblLayout w:type="fixed"/>
        <w:tblLook w:val="06A0" w:firstRow="1" w:lastRow="0" w:firstColumn="1" w:lastColumn="0" w:noHBand="1" w:noVBand="1"/>
      </w:tblPr>
      <w:tblGrid>
        <w:gridCol w:w="1444"/>
        <w:gridCol w:w="1845"/>
        <w:gridCol w:w="1689"/>
        <w:gridCol w:w="936"/>
        <w:gridCol w:w="1305"/>
        <w:gridCol w:w="1843"/>
      </w:tblGrid>
      <w:tr w:rsidR="2754EDB3" w14:paraId="570A325A" w14:textId="77777777" w:rsidTr="1B59617F">
        <w:trPr>
          <w:trHeight w:val="300"/>
        </w:trPr>
        <w:tc>
          <w:tcPr>
            <w:tcW w:w="1444" w:type="dxa"/>
          </w:tcPr>
          <w:p w14:paraId="0BB1107D" w14:textId="6F2FB880" w:rsidR="2754EDB3" w:rsidRDefault="4C6A99EF" w:rsidP="1B59617F">
            <w:pPr>
              <w:jc w:val="center"/>
              <w:rPr>
                <w:b/>
                <w:bCs/>
                <w:color w:val="7030A0"/>
              </w:rPr>
            </w:pPr>
            <w:proofErr w:type="spellStart"/>
            <w:r w:rsidRPr="1B59617F">
              <w:rPr>
                <w:b/>
                <w:bCs/>
                <w:color w:val="7030A0"/>
              </w:rPr>
              <w:t>Member</w:t>
            </w:r>
            <w:r w:rsidR="478524B7" w:rsidRPr="1B59617F">
              <w:rPr>
                <w:b/>
                <w:bCs/>
                <w:color w:val="7030A0"/>
              </w:rPr>
              <w:t>ID</w:t>
            </w:r>
            <w:proofErr w:type="spellEnd"/>
          </w:p>
        </w:tc>
        <w:tc>
          <w:tcPr>
            <w:tcW w:w="1845" w:type="dxa"/>
          </w:tcPr>
          <w:p w14:paraId="6B944BEA" w14:textId="5F976ACC" w:rsidR="2754EDB3" w:rsidRDefault="2754EDB3" w:rsidP="2754EDB3">
            <w:pPr>
              <w:jc w:val="center"/>
            </w:pPr>
            <w:r w:rsidRPr="2754EDB3">
              <w:rPr>
                <w:b/>
                <w:bCs/>
              </w:rPr>
              <w:t>Name</w:t>
            </w:r>
          </w:p>
        </w:tc>
        <w:tc>
          <w:tcPr>
            <w:tcW w:w="1689" w:type="dxa"/>
          </w:tcPr>
          <w:p w14:paraId="52569FFE" w14:textId="45DDEC8D" w:rsidR="2754EDB3" w:rsidRDefault="2754EDB3" w:rsidP="2754EDB3">
            <w:pPr>
              <w:jc w:val="center"/>
            </w:pPr>
            <w:r w:rsidRPr="2754EDB3">
              <w:rPr>
                <w:b/>
                <w:bCs/>
              </w:rPr>
              <w:t>Number</w:t>
            </w:r>
          </w:p>
        </w:tc>
        <w:tc>
          <w:tcPr>
            <w:tcW w:w="936" w:type="dxa"/>
          </w:tcPr>
          <w:p w14:paraId="2B171B20" w14:textId="6F1E6927" w:rsidR="2754EDB3" w:rsidRDefault="2754EDB3" w:rsidP="2754EDB3">
            <w:pPr>
              <w:jc w:val="center"/>
            </w:pPr>
            <w:r w:rsidRPr="2754EDB3">
              <w:rPr>
                <w:b/>
                <w:bCs/>
              </w:rPr>
              <w:t>Category</w:t>
            </w:r>
          </w:p>
        </w:tc>
        <w:tc>
          <w:tcPr>
            <w:tcW w:w="1305" w:type="dxa"/>
          </w:tcPr>
          <w:p w14:paraId="415294A4" w14:textId="3DCAD931" w:rsidR="2754EDB3" w:rsidRDefault="2754EDB3" w:rsidP="2754EDB3">
            <w:pPr>
              <w:jc w:val="center"/>
            </w:pPr>
            <w:r w:rsidRPr="2754EDB3">
              <w:rPr>
                <w:b/>
                <w:bCs/>
              </w:rPr>
              <w:t>Type</w:t>
            </w:r>
          </w:p>
        </w:tc>
        <w:tc>
          <w:tcPr>
            <w:tcW w:w="1843" w:type="dxa"/>
          </w:tcPr>
          <w:p w14:paraId="60FE8434" w14:textId="639502BD" w:rsidR="2754EDB3" w:rsidRDefault="478524B7" w:rsidP="1B59617F">
            <w:pPr>
              <w:jc w:val="center"/>
              <w:rPr>
                <w:b/>
                <w:bCs/>
              </w:rPr>
            </w:pPr>
            <w:r w:rsidRPr="1B59617F">
              <w:rPr>
                <w:b/>
                <w:bCs/>
              </w:rPr>
              <w:t>Card</w:t>
            </w:r>
          </w:p>
          <w:p w14:paraId="6354BFCD" w14:textId="5DD434B5" w:rsidR="2754EDB3" w:rsidRDefault="478524B7" w:rsidP="2754EDB3">
            <w:pPr>
              <w:jc w:val="center"/>
              <w:rPr>
                <w:b/>
                <w:bCs/>
              </w:rPr>
            </w:pPr>
            <w:r w:rsidRPr="1B59617F">
              <w:rPr>
                <w:b/>
                <w:bCs/>
              </w:rPr>
              <w:t>N</w:t>
            </w:r>
            <w:r w:rsidR="152341B0" w:rsidRPr="1B59617F">
              <w:rPr>
                <w:b/>
                <w:bCs/>
              </w:rPr>
              <w:t>umber</w:t>
            </w:r>
          </w:p>
        </w:tc>
      </w:tr>
      <w:tr w:rsidR="2754EDB3" w14:paraId="4A7832E4" w14:textId="77777777" w:rsidTr="1B59617F">
        <w:trPr>
          <w:trHeight w:val="300"/>
        </w:trPr>
        <w:tc>
          <w:tcPr>
            <w:tcW w:w="1444" w:type="dxa"/>
          </w:tcPr>
          <w:p w14:paraId="08E17943" w14:textId="03EA414E" w:rsidR="2754EDB3" w:rsidRDefault="478524B7" w:rsidP="1B59617F">
            <w:pPr>
              <w:rPr>
                <w:color w:val="7030A0"/>
              </w:rPr>
            </w:pPr>
            <w:r w:rsidRPr="1B59617F">
              <w:rPr>
                <w:color w:val="7030A0"/>
              </w:rPr>
              <w:t>1</w:t>
            </w:r>
          </w:p>
        </w:tc>
        <w:tc>
          <w:tcPr>
            <w:tcW w:w="1845" w:type="dxa"/>
          </w:tcPr>
          <w:p w14:paraId="4F94123C" w14:textId="3840BEE7" w:rsidR="2754EDB3" w:rsidRDefault="2754EDB3" w:rsidP="2754EDB3">
            <w:r>
              <w:t>John Doe</w:t>
            </w:r>
          </w:p>
        </w:tc>
        <w:tc>
          <w:tcPr>
            <w:tcW w:w="1689" w:type="dxa"/>
          </w:tcPr>
          <w:p w14:paraId="420A340D" w14:textId="4A2C7F07" w:rsidR="2754EDB3" w:rsidRDefault="2754EDB3" w:rsidP="2754EDB3">
            <w:r>
              <w:t>9234567890</w:t>
            </w:r>
          </w:p>
        </w:tc>
        <w:tc>
          <w:tcPr>
            <w:tcW w:w="936" w:type="dxa"/>
          </w:tcPr>
          <w:p w14:paraId="05DE831F" w14:textId="2CBE3A1B" w:rsidR="2754EDB3" w:rsidRDefault="2754EDB3" w:rsidP="2754EDB3">
            <w:r>
              <w:t>Gold</w:t>
            </w:r>
          </w:p>
        </w:tc>
        <w:tc>
          <w:tcPr>
            <w:tcW w:w="1305" w:type="dxa"/>
          </w:tcPr>
          <w:p w14:paraId="16BA0330" w14:textId="4D6B1902" w:rsidR="2754EDB3" w:rsidRDefault="2754EDB3" w:rsidP="2754EDB3">
            <w:r>
              <w:t>Individual</w:t>
            </w:r>
          </w:p>
        </w:tc>
        <w:tc>
          <w:tcPr>
            <w:tcW w:w="1843" w:type="dxa"/>
          </w:tcPr>
          <w:p w14:paraId="1A691DAB" w14:textId="287A5CAD" w:rsidR="2754EDB3" w:rsidRDefault="478524B7" w:rsidP="2754EDB3">
            <w:r>
              <w:t>N456</w:t>
            </w:r>
          </w:p>
        </w:tc>
      </w:tr>
      <w:tr w:rsidR="2754EDB3" w14:paraId="7B1EF4CC" w14:textId="77777777" w:rsidTr="1B59617F">
        <w:trPr>
          <w:trHeight w:val="300"/>
        </w:trPr>
        <w:tc>
          <w:tcPr>
            <w:tcW w:w="1444" w:type="dxa"/>
          </w:tcPr>
          <w:p w14:paraId="3A4863FA" w14:textId="62482378" w:rsidR="2754EDB3" w:rsidRDefault="478524B7" w:rsidP="1B59617F">
            <w:pPr>
              <w:rPr>
                <w:color w:val="7030A0"/>
              </w:rPr>
            </w:pPr>
            <w:r w:rsidRPr="1B59617F">
              <w:rPr>
                <w:color w:val="7030A0"/>
              </w:rPr>
              <w:t>2</w:t>
            </w:r>
          </w:p>
        </w:tc>
        <w:tc>
          <w:tcPr>
            <w:tcW w:w="1845" w:type="dxa"/>
          </w:tcPr>
          <w:p w14:paraId="097A5DD8" w14:textId="29C20842" w:rsidR="2754EDB3" w:rsidRDefault="2754EDB3" w:rsidP="2754EDB3">
            <w:r>
              <w:t>Jane Smith</w:t>
            </w:r>
          </w:p>
        </w:tc>
        <w:tc>
          <w:tcPr>
            <w:tcW w:w="1689" w:type="dxa"/>
          </w:tcPr>
          <w:p w14:paraId="4FE25532" w14:textId="2623C2A0" w:rsidR="2754EDB3" w:rsidRDefault="2754EDB3" w:rsidP="2754EDB3">
            <w:r>
              <w:t>9234567891</w:t>
            </w:r>
          </w:p>
        </w:tc>
        <w:tc>
          <w:tcPr>
            <w:tcW w:w="936" w:type="dxa"/>
          </w:tcPr>
          <w:p w14:paraId="3C317A40" w14:textId="13AA38EE" w:rsidR="2754EDB3" w:rsidRDefault="2754EDB3" w:rsidP="2754EDB3">
            <w:r>
              <w:t>Silver</w:t>
            </w:r>
          </w:p>
        </w:tc>
        <w:tc>
          <w:tcPr>
            <w:tcW w:w="1305" w:type="dxa"/>
          </w:tcPr>
          <w:p w14:paraId="4EE4AF19" w14:textId="34078E87" w:rsidR="2754EDB3" w:rsidRDefault="2754EDB3" w:rsidP="2754EDB3">
            <w:r>
              <w:t>Family</w:t>
            </w:r>
          </w:p>
        </w:tc>
        <w:tc>
          <w:tcPr>
            <w:tcW w:w="1843" w:type="dxa"/>
          </w:tcPr>
          <w:p w14:paraId="6D07C737" w14:textId="76A4ADFC" w:rsidR="2754EDB3" w:rsidRDefault="478524B7" w:rsidP="2754EDB3">
            <w:r>
              <w:t>N457</w:t>
            </w:r>
          </w:p>
        </w:tc>
      </w:tr>
    </w:tbl>
    <w:p w14:paraId="4DBDFD03" w14:textId="2A42B7BF" w:rsidR="231F01DA" w:rsidRDefault="231F01DA" w:rsidP="1B59617F">
      <w:pPr>
        <w:pStyle w:val="Heading3"/>
        <w:rPr>
          <w:rFonts w:ascii="Aptos" w:eastAsia="Aptos" w:hAnsi="Aptos" w:cs="Aptos"/>
          <w:b/>
          <w:bCs/>
          <w:color w:val="80340D" w:themeColor="accent2" w:themeShade="80"/>
        </w:rPr>
      </w:pPr>
      <w:r w:rsidRPr="1B59617F">
        <w:rPr>
          <w:rFonts w:ascii="Aptos" w:eastAsia="Aptos" w:hAnsi="Aptos" w:cs="Aptos"/>
          <w:b/>
          <w:bCs/>
          <w:color w:val="80340D" w:themeColor="accent2" w:themeShade="80"/>
        </w:rPr>
        <w:t>Depend</w:t>
      </w:r>
      <w:r w:rsidR="6D97DC37" w:rsidRPr="1B59617F">
        <w:rPr>
          <w:rFonts w:ascii="Aptos" w:eastAsia="Aptos" w:hAnsi="Aptos" w:cs="Aptos"/>
          <w:b/>
          <w:bCs/>
          <w:color w:val="80340D" w:themeColor="accent2" w:themeShade="80"/>
        </w:rPr>
        <w:t>e</w:t>
      </w:r>
      <w:r w:rsidRPr="1B59617F">
        <w:rPr>
          <w:rFonts w:ascii="Aptos" w:eastAsia="Aptos" w:hAnsi="Aptos" w:cs="Aptos"/>
          <w:b/>
          <w:bCs/>
          <w:color w:val="80340D" w:themeColor="accent2" w:themeShade="80"/>
        </w:rPr>
        <w:t>nt</w:t>
      </w:r>
    </w:p>
    <w:tbl>
      <w:tblPr>
        <w:tblStyle w:val="PlainTable1"/>
        <w:tblW w:w="0" w:type="auto"/>
        <w:tblLayout w:type="fixed"/>
        <w:tblLook w:val="06A0" w:firstRow="1" w:lastRow="0" w:firstColumn="1" w:lastColumn="0" w:noHBand="1" w:noVBand="1"/>
      </w:tblPr>
      <w:tblGrid>
        <w:gridCol w:w="2310"/>
        <w:gridCol w:w="1530"/>
        <w:gridCol w:w="1875"/>
        <w:gridCol w:w="2713"/>
      </w:tblGrid>
      <w:tr w:rsidR="1B59617F" w14:paraId="10D969E3" w14:textId="77777777" w:rsidTr="1B5961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73BC8398" w14:textId="62DD5753" w:rsidR="70F27118" w:rsidRDefault="70F27118" w:rsidP="1B59617F">
            <w:pPr>
              <w:jc w:val="center"/>
              <w:rPr>
                <w:color w:val="7030A0"/>
              </w:rPr>
            </w:pPr>
            <w:r w:rsidRPr="1B59617F">
              <w:rPr>
                <w:color w:val="7030A0"/>
              </w:rPr>
              <w:t xml:space="preserve">Dependent </w:t>
            </w:r>
            <w:r w:rsidR="1B59617F" w:rsidRPr="1B59617F">
              <w:rPr>
                <w:color w:val="7030A0"/>
              </w:rPr>
              <w:t>ID</w:t>
            </w:r>
          </w:p>
        </w:tc>
        <w:tc>
          <w:tcPr>
            <w:tcW w:w="1530" w:type="dxa"/>
          </w:tcPr>
          <w:p w14:paraId="095EBC48" w14:textId="0107D93F" w:rsidR="1B59617F" w:rsidRDefault="1B59617F" w:rsidP="1B5961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1B59617F">
              <w:t>MemberID</w:t>
            </w:r>
            <w:proofErr w:type="spellEnd"/>
            <w:r w:rsidRPr="1B59617F">
              <w:t xml:space="preserve"> (FK)</w:t>
            </w:r>
          </w:p>
        </w:tc>
        <w:tc>
          <w:tcPr>
            <w:tcW w:w="1875" w:type="dxa"/>
          </w:tcPr>
          <w:p w14:paraId="750AE700" w14:textId="6DA12B0E" w:rsidR="1B59617F" w:rsidRDefault="1B59617F" w:rsidP="1B5961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1B59617F">
              <w:t>Name</w:t>
            </w:r>
          </w:p>
        </w:tc>
        <w:tc>
          <w:tcPr>
            <w:tcW w:w="2713" w:type="dxa"/>
          </w:tcPr>
          <w:p w14:paraId="28D12C6B" w14:textId="33F0C65E" w:rsidR="1B59617F" w:rsidRDefault="1B59617F" w:rsidP="1B5961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1B59617F">
              <w:t>Number</w:t>
            </w:r>
          </w:p>
        </w:tc>
      </w:tr>
      <w:tr w:rsidR="1B59617F" w14:paraId="6794D0FE" w14:textId="77777777" w:rsidTr="1B5961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6A9D80DB" w14:textId="065D8992" w:rsidR="1B59617F" w:rsidRDefault="1B59617F" w:rsidP="1B59617F">
            <w:pPr>
              <w:rPr>
                <w:color w:val="7030A0"/>
              </w:rPr>
            </w:pPr>
            <w:r w:rsidRPr="1B59617F">
              <w:rPr>
                <w:color w:val="7030A0"/>
              </w:rPr>
              <w:t>101</w:t>
            </w:r>
          </w:p>
        </w:tc>
        <w:tc>
          <w:tcPr>
            <w:tcW w:w="1530" w:type="dxa"/>
          </w:tcPr>
          <w:p w14:paraId="27B3D0EC" w14:textId="624C643D" w:rsidR="1B59617F" w:rsidRDefault="1B59617F" w:rsidP="1B596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875" w:type="dxa"/>
          </w:tcPr>
          <w:p w14:paraId="416E7460" w14:textId="2B0607B4" w:rsidR="1B59617F" w:rsidRDefault="1B59617F" w:rsidP="1B596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 Smith</w:t>
            </w:r>
          </w:p>
        </w:tc>
        <w:tc>
          <w:tcPr>
            <w:tcW w:w="2713" w:type="dxa"/>
          </w:tcPr>
          <w:p w14:paraId="1D431987" w14:textId="5B7E3979" w:rsidR="1B59617F" w:rsidRDefault="1B59617F" w:rsidP="1B596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9234567892</w:t>
            </w:r>
          </w:p>
        </w:tc>
      </w:tr>
      <w:tr w:rsidR="1B59617F" w14:paraId="48D5FD7F" w14:textId="77777777" w:rsidTr="1B5961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1FF9F985" w14:textId="3E160B21" w:rsidR="1B59617F" w:rsidRDefault="1B59617F" w:rsidP="1B59617F">
            <w:pPr>
              <w:rPr>
                <w:color w:val="7030A0"/>
              </w:rPr>
            </w:pPr>
            <w:r w:rsidRPr="1B59617F">
              <w:rPr>
                <w:color w:val="7030A0"/>
              </w:rPr>
              <w:t>102</w:t>
            </w:r>
          </w:p>
        </w:tc>
        <w:tc>
          <w:tcPr>
            <w:tcW w:w="1530" w:type="dxa"/>
          </w:tcPr>
          <w:p w14:paraId="0838BB4C" w14:textId="209F0AC0" w:rsidR="1B59617F" w:rsidRDefault="1B59617F" w:rsidP="1B596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875" w:type="dxa"/>
          </w:tcPr>
          <w:p w14:paraId="7D3457B5" w14:textId="6D465C61" w:rsidR="1B59617F" w:rsidRDefault="1B59617F" w:rsidP="1B596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Sara Smith</w:t>
            </w:r>
          </w:p>
        </w:tc>
        <w:tc>
          <w:tcPr>
            <w:tcW w:w="2713" w:type="dxa"/>
          </w:tcPr>
          <w:p w14:paraId="3098EAC6" w14:textId="29DB86B5" w:rsidR="1B59617F" w:rsidRDefault="1B59617F" w:rsidP="1B596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9234567893</w:t>
            </w:r>
          </w:p>
        </w:tc>
      </w:tr>
    </w:tbl>
    <w:p w14:paraId="40B391AD" w14:textId="7649112A" w:rsidR="7C53C336" w:rsidRDefault="7C53C336" w:rsidP="1B59617F">
      <w:pPr>
        <w:pStyle w:val="Heading3"/>
        <w:rPr>
          <w:rFonts w:ascii="Aptos" w:eastAsia="Aptos" w:hAnsi="Aptos" w:cs="Aptos"/>
          <w:b/>
          <w:bCs/>
          <w:color w:val="80340D" w:themeColor="accent2" w:themeShade="80"/>
        </w:rPr>
      </w:pPr>
      <w:proofErr w:type="spellStart"/>
      <w:r w:rsidRPr="1B59617F">
        <w:rPr>
          <w:rFonts w:ascii="Aptos" w:eastAsia="Aptos" w:hAnsi="Aptos" w:cs="Aptos"/>
          <w:b/>
          <w:bCs/>
          <w:color w:val="80340D" w:themeColor="accent2" w:themeShade="80"/>
        </w:rPr>
        <w:t>MovieRental</w:t>
      </w:r>
      <w:proofErr w:type="spellEnd"/>
    </w:p>
    <w:tbl>
      <w:tblPr>
        <w:tblStyle w:val="PlainTable1"/>
        <w:tblW w:w="0" w:type="auto"/>
        <w:tblLayout w:type="fixed"/>
        <w:tblLook w:val="06A0" w:firstRow="1" w:lastRow="0" w:firstColumn="1" w:lastColumn="0" w:noHBand="1" w:noVBand="1"/>
      </w:tblPr>
      <w:tblGrid>
        <w:gridCol w:w="1112"/>
        <w:gridCol w:w="1350"/>
        <w:gridCol w:w="1485"/>
        <w:gridCol w:w="1710"/>
        <w:gridCol w:w="1524"/>
        <w:gridCol w:w="1986"/>
      </w:tblGrid>
      <w:tr w:rsidR="1B59617F" w14:paraId="65C90D08" w14:textId="77777777" w:rsidTr="1B5961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2" w:type="dxa"/>
          </w:tcPr>
          <w:p w14:paraId="7DBA53A7" w14:textId="2AA32424" w:rsidR="43F7514D" w:rsidRDefault="43F7514D" w:rsidP="1B59617F">
            <w:pPr>
              <w:jc w:val="center"/>
              <w:rPr>
                <w:color w:val="7030A0"/>
              </w:rPr>
            </w:pPr>
            <w:r w:rsidRPr="1B59617F">
              <w:rPr>
                <w:color w:val="7030A0"/>
              </w:rPr>
              <w:t>Rental</w:t>
            </w:r>
          </w:p>
          <w:p w14:paraId="0C88AC5A" w14:textId="46AA0E5A" w:rsidR="1B59617F" w:rsidRDefault="1B59617F" w:rsidP="1B59617F">
            <w:pPr>
              <w:jc w:val="center"/>
              <w:rPr>
                <w:color w:val="7030A0"/>
              </w:rPr>
            </w:pPr>
            <w:r w:rsidRPr="1B59617F">
              <w:rPr>
                <w:color w:val="7030A0"/>
              </w:rPr>
              <w:t>ID</w:t>
            </w:r>
          </w:p>
        </w:tc>
        <w:tc>
          <w:tcPr>
            <w:tcW w:w="1350" w:type="dxa"/>
          </w:tcPr>
          <w:p w14:paraId="3A84AAC0" w14:textId="46A72E07" w:rsidR="1B59617F" w:rsidRDefault="1B59617F" w:rsidP="1B5961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1B59617F">
              <w:t>MovieID</w:t>
            </w:r>
            <w:proofErr w:type="spellEnd"/>
            <w:r w:rsidRPr="1B59617F">
              <w:t xml:space="preserve"> (FK)</w:t>
            </w:r>
          </w:p>
        </w:tc>
        <w:tc>
          <w:tcPr>
            <w:tcW w:w="1485" w:type="dxa"/>
          </w:tcPr>
          <w:p w14:paraId="67216847" w14:textId="6B8EB0C6" w:rsidR="1B59617F" w:rsidRDefault="1B59617F" w:rsidP="1B5961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1B59617F">
              <w:t>RentalDate</w:t>
            </w:r>
            <w:proofErr w:type="spellEnd"/>
          </w:p>
        </w:tc>
        <w:tc>
          <w:tcPr>
            <w:tcW w:w="1710" w:type="dxa"/>
          </w:tcPr>
          <w:p w14:paraId="3996B968" w14:textId="38A60E27" w:rsidR="1B59617F" w:rsidRDefault="1B59617F" w:rsidP="1B5961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1B59617F">
              <w:t>ReturnDate</w:t>
            </w:r>
            <w:proofErr w:type="spellEnd"/>
          </w:p>
        </w:tc>
        <w:tc>
          <w:tcPr>
            <w:tcW w:w="1524" w:type="dxa"/>
          </w:tcPr>
          <w:p w14:paraId="0EDA2E76" w14:textId="74A840E4" w:rsidR="1B59617F" w:rsidRDefault="1B59617F" w:rsidP="1B5961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1B59617F">
              <w:t>MemberID</w:t>
            </w:r>
            <w:proofErr w:type="spellEnd"/>
            <w:r w:rsidRPr="1B59617F">
              <w:t xml:space="preserve"> (FK)</w:t>
            </w:r>
          </w:p>
        </w:tc>
        <w:tc>
          <w:tcPr>
            <w:tcW w:w="1986" w:type="dxa"/>
          </w:tcPr>
          <w:p w14:paraId="3024F88F" w14:textId="623A8948" w:rsidR="1B59617F" w:rsidRDefault="1B59617F" w:rsidP="1B5961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1B59617F">
              <w:t>DependantID</w:t>
            </w:r>
            <w:proofErr w:type="spellEnd"/>
            <w:r w:rsidRPr="1B59617F">
              <w:t xml:space="preserve"> (FK)</w:t>
            </w:r>
          </w:p>
        </w:tc>
      </w:tr>
      <w:tr w:rsidR="1B59617F" w14:paraId="04C0DCA2" w14:textId="77777777" w:rsidTr="1B5961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2" w:type="dxa"/>
          </w:tcPr>
          <w:p w14:paraId="390FD3A1" w14:textId="3E338479" w:rsidR="1B59617F" w:rsidRDefault="1B59617F" w:rsidP="1B59617F">
            <w:pPr>
              <w:rPr>
                <w:color w:val="7030A0"/>
              </w:rPr>
            </w:pPr>
            <w:r w:rsidRPr="1B59617F">
              <w:rPr>
                <w:color w:val="7030A0"/>
              </w:rPr>
              <w:t>1011</w:t>
            </w:r>
          </w:p>
        </w:tc>
        <w:tc>
          <w:tcPr>
            <w:tcW w:w="1350" w:type="dxa"/>
          </w:tcPr>
          <w:p w14:paraId="58336A7A" w14:textId="54EC04FB" w:rsidR="1B59617F" w:rsidRDefault="1B59617F" w:rsidP="1B596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485" w:type="dxa"/>
          </w:tcPr>
          <w:p w14:paraId="6C1D0F4B" w14:textId="40DD639E" w:rsidR="1B59617F" w:rsidRDefault="1B59617F" w:rsidP="1B596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2024-10-01</w:t>
            </w:r>
          </w:p>
        </w:tc>
        <w:tc>
          <w:tcPr>
            <w:tcW w:w="1710" w:type="dxa"/>
          </w:tcPr>
          <w:p w14:paraId="251C54FC" w14:textId="68B1F39F" w:rsidR="1B59617F" w:rsidRDefault="1B59617F" w:rsidP="1B596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2024-10-05</w:t>
            </w:r>
          </w:p>
        </w:tc>
        <w:tc>
          <w:tcPr>
            <w:tcW w:w="1524" w:type="dxa"/>
          </w:tcPr>
          <w:p w14:paraId="3D20C720" w14:textId="79A537D9" w:rsidR="1B59617F" w:rsidRDefault="1B59617F" w:rsidP="1B596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86" w:type="dxa"/>
          </w:tcPr>
          <w:p w14:paraId="20F7D68D" w14:textId="273CE69B" w:rsidR="1B59617F" w:rsidRDefault="1B59617F" w:rsidP="1B596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</w:tr>
      <w:tr w:rsidR="1B59617F" w14:paraId="16016EEE" w14:textId="77777777" w:rsidTr="1B5961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2" w:type="dxa"/>
          </w:tcPr>
          <w:p w14:paraId="472714AD" w14:textId="7E1B8D9D" w:rsidR="1B59617F" w:rsidRDefault="1B59617F" w:rsidP="1B59617F">
            <w:pPr>
              <w:rPr>
                <w:color w:val="7030A0"/>
              </w:rPr>
            </w:pPr>
            <w:r w:rsidRPr="1B59617F">
              <w:rPr>
                <w:color w:val="7030A0"/>
              </w:rPr>
              <w:t>1012</w:t>
            </w:r>
          </w:p>
        </w:tc>
        <w:tc>
          <w:tcPr>
            <w:tcW w:w="1350" w:type="dxa"/>
          </w:tcPr>
          <w:p w14:paraId="1B873B0E" w14:textId="3F226EFB" w:rsidR="1B59617F" w:rsidRDefault="1B59617F" w:rsidP="1B596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485" w:type="dxa"/>
          </w:tcPr>
          <w:p w14:paraId="04610E8B" w14:textId="55D8B0D0" w:rsidR="1B59617F" w:rsidRDefault="1B59617F" w:rsidP="1B596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2024-10-02</w:t>
            </w:r>
          </w:p>
        </w:tc>
        <w:tc>
          <w:tcPr>
            <w:tcW w:w="1710" w:type="dxa"/>
          </w:tcPr>
          <w:p w14:paraId="2650954B" w14:textId="4E33A740" w:rsidR="1B59617F" w:rsidRDefault="1B59617F" w:rsidP="1B596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2024-10-06</w:t>
            </w:r>
          </w:p>
        </w:tc>
        <w:tc>
          <w:tcPr>
            <w:tcW w:w="1524" w:type="dxa"/>
          </w:tcPr>
          <w:p w14:paraId="43116D98" w14:textId="48EE43FE" w:rsidR="1B59617F" w:rsidRDefault="1B59617F" w:rsidP="1B596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986" w:type="dxa"/>
          </w:tcPr>
          <w:p w14:paraId="3FCDFBA6" w14:textId="6AD0049C" w:rsidR="1B59617F" w:rsidRDefault="1B59617F" w:rsidP="1B596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101</w:t>
            </w:r>
          </w:p>
        </w:tc>
      </w:tr>
      <w:tr w:rsidR="1B59617F" w14:paraId="73F5B1C2" w14:textId="77777777" w:rsidTr="1B5961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2" w:type="dxa"/>
          </w:tcPr>
          <w:p w14:paraId="0119925D" w14:textId="5E9F72A2" w:rsidR="1B59617F" w:rsidRDefault="1B59617F" w:rsidP="1B59617F">
            <w:pPr>
              <w:rPr>
                <w:color w:val="7030A0"/>
              </w:rPr>
            </w:pPr>
            <w:r w:rsidRPr="1B59617F">
              <w:rPr>
                <w:color w:val="7030A0"/>
              </w:rPr>
              <w:t>1013</w:t>
            </w:r>
          </w:p>
        </w:tc>
        <w:tc>
          <w:tcPr>
            <w:tcW w:w="1350" w:type="dxa"/>
          </w:tcPr>
          <w:p w14:paraId="4B2F7C37" w14:textId="18D1E80F" w:rsidR="1B59617F" w:rsidRDefault="1B59617F" w:rsidP="1B596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1485" w:type="dxa"/>
          </w:tcPr>
          <w:p w14:paraId="68D60AB1" w14:textId="3B700FCC" w:rsidR="1B59617F" w:rsidRDefault="1B59617F" w:rsidP="1B596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2024-10-03</w:t>
            </w:r>
          </w:p>
        </w:tc>
        <w:tc>
          <w:tcPr>
            <w:tcW w:w="1710" w:type="dxa"/>
          </w:tcPr>
          <w:p w14:paraId="1EB7506C" w14:textId="437D4815" w:rsidR="1B59617F" w:rsidRDefault="1B59617F" w:rsidP="1B596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2024-10-07</w:t>
            </w:r>
          </w:p>
        </w:tc>
        <w:tc>
          <w:tcPr>
            <w:tcW w:w="1524" w:type="dxa"/>
          </w:tcPr>
          <w:p w14:paraId="5042E44A" w14:textId="169C8CEE" w:rsidR="1B59617F" w:rsidRDefault="1B59617F" w:rsidP="1B596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986" w:type="dxa"/>
          </w:tcPr>
          <w:p w14:paraId="0C599503" w14:textId="3FF73334" w:rsidR="1B59617F" w:rsidRDefault="1B59617F" w:rsidP="1B596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102</w:t>
            </w:r>
          </w:p>
        </w:tc>
      </w:tr>
    </w:tbl>
    <w:p w14:paraId="202EEB33" w14:textId="177B28AA" w:rsidR="1B59617F" w:rsidRDefault="1B59617F" w:rsidP="1B59617F">
      <w:pPr>
        <w:rPr>
          <w:b/>
          <w:bCs/>
          <w:sz w:val="22"/>
          <w:szCs w:val="22"/>
        </w:rPr>
      </w:pPr>
    </w:p>
    <w:p w14:paraId="76842580" w14:textId="0E20EDFC" w:rsidR="1B59617F" w:rsidRDefault="1B59617F" w:rsidP="1B59617F">
      <w:pPr>
        <w:rPr>
          <w:b/>
          <w:bCs/>
          <w:sz w:val="22"/>
          <w:szCs w:val="22"/>
        </w:rPr>
      </w:pPr>
    </w:p>
    <w:p w14:paraId="71A8336F" w14:textId="74D367E1" w:rsidR="1B59617F" w:rsidRDefault="1B59617F" w:rsidP="1B59617F">
      <w:pPr>
        <w:rPr>
          <w:b/>
          <w:bCs/>
          <w:sz w:val="22"/>
          <w:szCs w:val="22"/>
        </w:rPr>
      </w:pPr>
    </w:p>
    <w:p w14:paraId="1BC1402B" w14:textId="77777777" w:rsidR="00027564" w:rsidRDefault="00027564" w:rsidP="1B59617F">
      <w:pPr>
        <w:rPr>
          <w:b/>
          <w:bCs/>
          <w:sz w:val="22"/>
          <w:szCs w:val="22"/>
        </w:rPr>
      </w:pPr>
    </w:p>
    <w:p w14:paraId="025B40C8" w14:textId="77777777" w:rsidR="00027564" w:rsidRDefault="00027564" w:rsidP="1B59617F">
      <w:pPr>
        <w:rPr>
          <w:b/>
          <w:bCs/>
          <w:sz w:val="22"/>
          <w:szCs w:val="22"/>
        </w:rPr>
      </w:pPr>
    </w:p>
    <w:p w14:paraId="4274DC0B" w14:textId="7A71EF6B" w:rsidR="00D20A1D" w:rsidRDefault="7EA45AC1" w:rsidP="1B59617F">
      <w:pPr>
        <w:rPr>
          <w:b/>
          <w:bCs/>
          <w:color w:val="501549" w:themeColor="accent5" w:themeShade="80"/>
          <w:sz w:val="22"/>
          <w:szCs w:val="22"/>
        </w:rPr>
      </w:pPr>
      <w:r w:rsidRPr="1B59617F">
        <w:rPr>
          <w:b/>
          <w:bCs/>
          <w:color w:val="501549" w:themeColor="accent5" w:themeShade="80"/>
          <w:sz w:val="22"/>
          <w:szCs w:val="22"/>
        </w:rPr>
        <w:lastRenderedPageBreak/>
        <w:t xml:space="preserve">Relationship is as </w:t>
      </w:r>
      <w:proofErr w:type="gramStart"/>
      <w:r w:rsidR="4BCD9C9B" w:rsidRPr="1B59617F">
        <w:rPr>
          <w:b/>
          <w:bCs/>
          <w:color w:val="501549" w:themeColor="accent5" w:themeShade="80"/>
          <w:sz w:val="22"/>
          <w:szCs w:val="22"/>
        </w:rPr>
        <w:t>followed</w:t>
      </w:r>
      <w:proofErr w:type="gramEnd"/>
      <w:r w:rsidR="4BCD9C9B" w:rsidRPr="1B59617F">
        <w:rPr>
          <w:b/>
          <w:bCs/>
          <w:color w:val="501549" w:themeColor="accent5" w:themeShade="80"/>
          <w:sz w:val="22"/>
          <w:szCs w:val="22"/>
        </w:rPr>
        <w:t>: -</w:t>
      </w:r>
    </w:p>
    <w:p w14:paraId="695FA7F3" w14:textId="5382E26B" w:rsidR="00D20A1D" w:rsidRDefault="6A8873AE" w:rsidP="1B59617F">
      <w:pPr>
        <w:pStyle w:val="ListParagraph"/>
        <w:numPr>
          <w:ilvl w:val="0"/>
          <w:numId w:val="2"/>
        </w:numPr>
        <w:spacing w:before="240" w:after="240"/>
        <w:rPr>
          <w:color w:val="7030A0"/>
        </w:rPr>
      </w:pPr>
      <w:r w:rsidRPr="1B59617F">
        <w:rPr>
          <w:b/>
          <w:bCs/>
          <w:color w:val="7030A0"/>
        </w:rPr>
        <w:t>Video Store – Movie</w:t>
      </w:r>
      <w:r w:rsidRPr="1B59617F">
        <w:rPr>
          <w:color w:val="7030A0"/>
        </w:rPr>
        <w:t xml:space="preserve"> (One-to-Many)</w:t>
      </w:r>
    </w:p>
    <w:p w14:paraId="14FFCC9D" w14:textId="57F6C8D2" w:rsidR="00D20A1D" w:rsidRDefault="6A8873AE" w:rsidP="1B59617F">
      <w:pPr>
        <w:pStyle w:val="ListParagraph"/>
        <w:spacing w:after="0"/>
      </w:pPr>
      <w:r w:rsidRPr="1B59617F">
        <w:t>A store can have multiple movies available for rental, but each movie is associated with only one store.</w:t>
      </w:r>
    </w:p>
    <w:p w14:paraId="349ACF7A" w14:textId="113AE9F2" w:rsidR="00D20A1D" w:rsidRDefault="00D20A1D" w:rsidP="1B59617F">
      <w:pPr>
        <w:pStyle w:val="ListParagraph"/>
        <w:spacing w:after="0"/>
      </w:pPr>
    </w:p>
    <w:p w14:paraId="365A1215" w14:textId="4935FF87" w:rsidR="00D20A1D" w:rsidRDefault="6A8873AE" w:rsidP="1B59617F">
      <w:pPr>
        <w:pStyle w:val="ListParagraph"/>
        <w:numPr>
          <w:ilvl w:val="0"/>
          <w:numId w:val="2"/>
        </w:numPr>
        <w:spacing w:before="240" w:after="240"/>
        <w:rPr>
          <w:color w:val="7030A0"/>
        </w:rPr>
      </w:pPr>
      <w:r w:rsidRPr="1B59617F">
        <w:rPr>
          <w:b/>
          <w:bCs/>
          <w:color w:val="7030A0"/>
        </w:rPr>
        <w:t>Movie – Movie Rental</w:t>
      </w:r>
      <w:r w:rsidRPr="1B59617F">
        <w:rPr>
          <w:color w:val="7030A0"/>
        </w:rPr>
        <w:t xml:space="preserve"> (One-to-Many)</w:t>
      </w:r>
    </w:p>
    <w:p w14:paraId="2A677DAD" w14:textId="526399B6" w:rsidR="00D20A1D" w:rsidRDefault="6A8873AE" w:rsidP="1B59617F">
      <w:pPr>
        <w:pStyle w:val="ListParagraph"/>
        <w:spacing w:after="0"/>
      </w:pPr>
      <w:r w:rsidRPr="1B59617F">
        <w:t>A movie can have multiple rentals over time, but each rental is associated with one specific movie.</w:t>
      </w:r>
    </w:p>
    <w:p w14:paraId="2D96FB17" w14:textId="4D84F9B8" w:rsidR="00D20A1D" w:rsidRDefault="00D20A1D" w:rsidP="1B59617F">
      <w:pPr>
        <w:pStyle w:val="ListParagraph"/>
        <w:spacing w:after="0"/>
      </w:pPr>
    </w:p>
    <w:p w14:paraId="2B569F2F" w14:textId="3ACB1C9A" w:rsidR="00D20A1D" w:rsidRDefault="6A8873AE" w:rsidP="1B59617F">
      <w:pPr>
        <w:pStyle w:val="ListParagraph"/>
        <w:numPr>
          <w:ilvl w:val="0"/>
          <w:numId w:val="2"/>
        </w:numPr>
        <w:spacing w:before="240" w:after="240"/>
        <w:rPr>
          <w:color w:val="7030A0"/>
        </w:rPr>
      </w:pPr>
      <w:r w:rsidRPr="1B59617F">
        <w:rPr>
          <w:b/>
          <w:bCs/>
          <w:color w:val="7030A0"/>
        </w:rPr>
        <w:t>Member – Movie Rental</w:t>
      </w:r>
      <w:r w:rsidRPr="1B59617F">
        <w:rPr>
          <w:color w:val="7030A0"/>
        </w:rPr>
        <w:t xml:space="preserve"> (One-to-Many)</w:t>
      </w:r>
    </w:p>
    <w:p w14:paraId="00CAA166" w14:textId="5E439199" w:rsidR="00D20A1D" w:rsidRDefault="6A8873AE" w:rsidP="1B59617F">
      <w:pPr>
        <w:pStyle w:val="ListParagraph"/>
        <w:spacing w:after="0"/>
      </w:pPr>
      <w:r w:rsidRPr="1B59617F">
        <w:t>A member can rent multiple movies, but each rental is linked to only one member.</w:t>
      </w:r>
    </w:p>
    <w:p w14:paraId="0DC3BB29" w14:textId="4ED8316F" w:rsidR="00D20A1D" w:rsidRDefault="00D20A1D" w:rsidP="1B59617F">
      <w:pPr>
        <w:pStyle w:val="ListParagraph"/>
        <w:spacing w:after="0"/>
      </w:pPr>
    </w:p>
    <w:p w14:paraId="0D0F9A62" w14:textId="0D4BFFF9" w:rsidR="00D20A1D" w:rsidRDefault="6A8873AE" w:rsidP="1B59617F">
      <w:pPr>
        <w:pStyle w:val="ListParagraph"/>
        <w:numPr>
          <w:ilvl w:val="0"/>
          <w:numId w:val="2"/>
        </w:numPr>
        <w:spacing w:before="240" w:after="240"/>
        <w:rPr>
          <w:color w:val="7030A0"/>
        </w:rPr>
      </w:pPr>
      <w:r w:rsidRPr="1B59617F">
        <w:rPr>
          <w:b/>
          <w:bCs/>
          <w:color w:val="7030A0"/>
        </w:rPr>
        <w:t>Member – Dependent</w:t>
      </w:r>
      <w:r w:rsidRPr="1B59617F">
        <w:rPr>
          <w:color w:val="7030A0"/>
        </w:rPr>
        <w:t xml:space="preserve"> (One-to-Many)</w:t>
      </w:r>
    </w:p>
    <w:p w14:paraId="7C7E5BA5" w14:textId="4105C36D" w:rsidR="00D20A1D" w:rsidRDefault="6A8873AE" w:rsidP="1B59617F">
      <w:pPr>
        <w:pStyle w:val="ListParagraph"/>
        <w:spacing w:after="0"/>
      </w:pPr>
      <w:r w:rsidRPr="1B59617F">
        <w:t>A member can have multiple dependents, but each dependent is linked to one specific member.</w:t>
      </w:r>
    </w:p>
    <w:p w14:paraId="74CD2E21" w14:textId="05124BD8" w:rsidR="00D20A1D" w:rsidRDefault="00D20A1D" w:rsidP="1B59617F">
      <w:pPr>
        <w:pStyle w:val="ListParagraph"/>
        <w:spacing w:after="0"/>
      </w:pPr>
    </w:p>
    <w:p w14:paraId="2963DA32" w14:textId="42E2C647" w:rsidR="00D20A1D" w:rsidRDefault="6A8873AE" w:rsidP="1B59617F">
      <w:pPr>
        <w:pStyle w:val="ListParagraph"/>
        <w:numPr>
          <w:ilvl w:val="0"/>
          <w:numId w:val="2"/>
        </w:numPr>
        <w:spacing w:before="240" w:after="240"/>
        <w:rPr>
          <w:color w:val="7030A0"/>
        </w:rPr>
      </w:pPr>
      <w:r w:rsidRPr="1B59617F">
        <w:rPr>
          <w:b/>
          <w:bCs/>
          <w:color w:val="7030A0"/>
        </w:rPr>
        <w:t>Dependent – Movie Rental</w:t>
      </w:r>
      <w:r w:rsidRPr="1B59617F">
        <w:rPr>
          <w:color w:val="7030A0"/>
        </w:rPr>
        <w:t xml:space="preserve"> </w:t>
      </w:r>
      <w:proofErr w:type="gramStart"/>
      <w:r w:rsidRPr="1B59617F">
        <w:rPr>
          <w:color w:val="7030A0"/>
        </w:rPr>
        <w:t>( Many</w:t>
      </w:r>
      <w:proofErr w:type="gramEnd"/>
      <w:r w:rsidRPr="1B59617F">
        <w:rPr>
          <w:color w:val="7030A0"/>
        </w:rPr>
        <w:t xml:space="preserve"> -to-One)</w:t>
      </w:r>
    </w:p>
    <w:p w14:paraId="3E4DEE29" w14:textId="4BA2CBD4" w:rsidR="00D20A1D" w:rsidRDefault="6A8873AE" w:rsidP="1B59617F">
      <w:pPr>
        <w:pStyle w:val="ListParagraph"/>
        <w:spacing w:after="0"/>
      </w:pPr>
      <w:r w:rsidRPr="1B59617F">
        <w:t>A dependent can rent movies using the member's account. A rental can be associated with either a member or a dependent.</w:t>
      </w:r>
    </w:p>
    <w:p w14:paraId="2E552E70" w14:textId="64FEEC9F" w:rsidR="00D20A1D" w:rsidRDefault="00D20A1D" w:rsidP="1B59617F">
      <w:pPr>
        <w:rPr>
          <w:color w:val="7030A0"/>
          <w:sz w:val="22"/>
          <w:szCs w:val="22"/>
        </w:rPr>
      </w:pPr>
    </w:p>
    <w:p w14:paraId="749DF502" w14:textId="4FFF134E" w:rsidR="00D20A1D" w:rsidRDefault="7840C020" w:rsidP="1B59617F">
      <w:pPr>
        <w:rPr>
          <w:b/>
          <w:bCs/>
          <w:color w:val="7030A0"/>
          <w:sz w:val="22"/>
          <w:szCs w:val="22"/>
        </w:rPr>
      </w:pPr>
      <w:r w:rsidRPr="1B59617F">
        <w:rPr>
          <w:color w:val="7030A0"/>
          <w:sz w:val="22"/>
          <w:szCs w:val="22"/>
        </w:rPr>
        <w:t xml:space="preserve"> </w:t>
      </w:r>
      <w:r w:rsidR="4ECFF5B4" w:rsidRPr="1B59617F">
        <w:rPr>
          <w:b/>
          <w:bCs/>
          <w:color w:val="7030A0"/>
          <w:sz w:val="22"/>
          <w:szCs w:val="22"/>
        </w:rPr>
        <w:t>ER-</w:t>
      </w:r>
      <w:r w:rsidR="34A643D7" w:rsidRPr="1B59617F">
        <w:rPr>
          <w:b/>
          <w:bCs/>
          <w:color w:val="7030A0"/>
          <w:sz w:val="22"/>
          <w:szCs w:val="22"/>
        </w:rPr>
        <w:t>DIAGRAM: -</w:t>
      </w:r>
    </w:p>
    <w:p w14:paraId="29E81A51" w14:textId="1086965D" w:rsidR="00D20A1D" w:rsidRDefault="3B2AA243" w:rsidP="2754EDB3">
      <w:pPr>
        <w:rPr>
          <w:b/>
          <w:bCs/>
          <w:sz w:val="22"/>
          <w:szCs w:val="22"/>
        </w:rPr>
      </w:pPr>
      <w:r>
        <w:rPr>
          <w:noProof/>
        </w:rPr>
        <w:drawing>
          <wp:inline distT="0" distB="0" distL="0" distR="0" wp14:anchorId="410A0C5B" wp14:editId="287FD896">
            <wp:extent cx="5943600" cy="3962400"/>
            <wp:effectExtent l="0" t="0" r="0" b="0"/>
            <wp:docPr id="1026961492" name="Picture 10269614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EDCC2" w14:textId="36BB0D08" w:rsidR="00835499" w:rsidRDefault="00835499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br w:type="page"/>
      </w:r>
    </w:p>
    <w:p w14:paraId="60113665" w14:textId="64E56425" w:rsidR="1B59617F" w:rsidRDefault="1B59617F" w:rsidP="1B59617F">
      <w:pPr>
        <w:rPr>
          <w:b/>
          <w:bCs/>
          <w:sz w:val="22"/>
          <w:szCs w:val="22"/>
        </w:rPr>
      </w:pPr>
    </w:p>
    <w:p w14:paraId="7D0D49DC" w14:textId="04B7FBD9" w:rsidR="00D20A1D" w:rsidRDefault="2388DC32" w:rsidP="1B59617F">
      <w:pPr>
        <w:rPr>
          <w:i/>
          <w:iCs/>
          <w:color w:val="275317" w:themeColor="accent6" w:themeShade="80"/>
          <w:sz w:val="22"/>
          <w:szCs w:val="22"/>
        </w:rPr>
      </w:pPr>
      <w:r w:rsidRPr="1B59617F">
        <w:rPr>
          <w:b/>
          <w:bCs/>
          <w:i/>
          <w:iCs/>
          <w:color w:val="275317" w:themeColor="accent6" w:themeShade="80"/>
          <w:sz w:val="22"/>
          <w:szCs w:val="22"/>
        </w:rPr>
        <w:t>Q</w:t>
      </w:r>
      <w:r w:rsidR="7840C020" w:rsidRPr="1B59617F">
        <w:rPr>
          <w:b/>
          <w:bCs/>
          <w:i/>
          <w:iCs/>
          <w:color w:val="275317" w:themeColor="accent6" w:themeShade="80"/>
          <w:sz w:val="22"/>
          <w:szCs w:val="22"/>
        </w:rPr>
        <w:t>uestion</w:t>
      </w:r>
      <w:proofErr w:type="gramStart"/>
      <w:r w:rsidR="7840C020" w:rsidRPr="1B59617F">
        <w:rPr>
          <w:b/>
          <w:bCs/>
          <w:i/>
          <w:iCs/>
          <w:color w:val="275317" w:themeColor="accent6" w:themeShade="80"/>
          <w:sz w:val="22"/>
          <w:szCs w:val="22"/>
        </w:rPr>
        <w:t>3</w:t>
      </w:r>
      <w:r w:rsidR="5F911F11" w:rsidRPr="1B59617F">
        <w:rPr>
          <w:b/>
          <w:bCs/>
          <w:i/>
          <w:iCs/>
          <w:color w:val="275317" w:themeColor="accent6" w:themeShade="80"/>
          <w:sz w:val="22"/>
          <w:szCs w:val="22"/>
        </w:rPr>
        <w:t xml:space="preserve"> :</w:t>
      </w:r>
      <w:proofErr w:type="gramEnd"/>
      <w:r w:rsidR="5F911F11" w:rsidRPr="1B59617F">
        <w:rPr>
          <w:b/>
          <w:bCs/>
          <w:i/>
          <w:iCs/>
          <w:color w:val="275317" w:themeColor="accent6" w:themeShade="80"/>
          <w:sz w:val="22"/>
          <w:szCs w:val="22"/>
        </w:rPr>
        <w:t xml:space="preserve"> Student Management </w:t>
      </w:r>
    </w:p>
    <w:p w14:paraId="453737C5" w14:textId="18B7C114" w:rsidR="00D20A1D" w:rsidRDefault="30542194" w:rsidP="1B59617F">
      <w:pPr>
        <w:rPr>
          <w:b/>
          <w:bCs/>
          <w:color w:val="501549" w:themeColor="accent5" w:themeShade="80"/>
          <w:sz w:val="22"/>
          <w:szCs w:val="22"/>
        </w:rPr>
      </w:pPr>
      <w:r w:rsidRPr="1B59617F">
        <w:rPr>
          <w:b/>
          <w:bCs/>
          <w:color w:val="501549" w:themeColor="accent5" w:themeShade="80"/>
          <w:sz w:val="22"/>
          <w:szCs w:val="22"/>
        </w:rPr>
        <w:t xml:space="preserve">Tables are as </w:t>
      </w:r>
      <w:proofErr w:type="gramStart"/>
      <w:r w:rsidRPr="1B59617F">
        <w:rPr>
          <w:b/>
          <w:bCs/>
          <w:color w:val="501549" w:themeColor="accent5" w:themeShade="80"/>
          <w:sz w:val="22"/>
          <w:szCs w:val="22"/>
        </w:rPr>
        <w:t>followed</w:t>
      </w:r>
      <w:proofErr w:type="gramEnd"/>
      <w:r w:rsidRPr="1B59617F">
        <w:rPr>
          <w:b/>
          <w:bCs/>
          <w:color w:val="501549" w:themeColor="accent5" w:themeShade="80"/>
          <w:sz w:val="22"/>
          <w:szCs w:val="22"/>
        </w:rPr>
        <w:t>: -</w:t>
      </w:r>
    </w:p>
    <w:p w14:paraId="07EACD17" w14:textId="090F2D3D" w:rsidR="00D20A1D" w:rsidRDefault="3B6E6315" w:rsidP="1B59617F">
      <w:pPr>
        <w:spacing w:before="240" w:after="240"/>
        <w:rPr>
          <w:rFonts w:ascii="Aptos" w:eastAsia="Aptos" w:hAnsi="Aptos" w:cs="Aptos"/>
          <w:b/>
          <w:bCs/>
          <w:color w:val="80340D" w:themeColor="accent2" w:themeShade="80"/>
          <w:sz w:val="22"/>
          <w:szCs w:val="22"/>
        </w:rPr>
      </w:pPr>
      <w:r w:rsidRPr="1B59617F">
        <w:rPr>
          <w:rFonts w:ascii="Aptos" w:eastAsia="Aptos" w:hAnsi="Aptos" w:cs="Aptos"/>
          <w:b/>
          <w:bCs/>
          <w:color w:val="80340D" w:themeColor="accent2" w:themeShade="80"/>
          <w:sz w:val="22"/>
          <w:szCs w:val="22"/>
        </w:rPr>
        <w:t>Student</w:t>
      </w:r>
    </w:p>
    <w:tbl>
      <w:tblPr>
        <w:tblStyle w:val="PlainTable1"/>
        <w:tblW w:w="0" w:type="auto"/>
        <w:tblLayout w:type="fixed"/>
        <w:tblLook w:val="06A0" w:firstRow="1" w:lastRow="0" w:firstColumn="1" w:lastColumn="0" w:noHBand="1" w:noVBand="1"/>
      </w:tblPr>
      <w:tblGrid>
        <w:gridCol w:w="1080"/>
        <w:gridCol w:w="1794"/>
        <w:gridCol w:w="1835"/>
        <w:gridCol w:w="2826"/>
        <w:gridCol w:w="2503"/>
      </w:tblGrid>
      <w:tr w:rsidR="1B59617F" w14:paraId="33C45F14" w14:textId="77777777" w:rsidTr="1B5961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2DE8726A" w14:textId="1F212BF7" w:rsidR="1B59617F" w:rsidRDefault="1B59617F" w:rsidP="1B59617F">
            <w:pPr>
              <w:jc w:val="center"/>
              <w:rPr>
                <w:color w:val="501549" w:themeColor="accent5" w:themeShade="80"/>
              </w:rPr>
            </w:pPr>
            <w:r w:rsidRPr="1B59617F">
              <w:rPr>
                <w:color w:val="501549" w:themeColor="accent5" w:themeShade="80"/>
              </w:rPr>
              <w:t>Id (PK)</w:t>
            </w:r>
          </w:p>
        </w:tc>
        <w:tc>
          <w:tcPr>
            <w:tcW w:w="1794" w:type="dxa"/>
          </w:tcPr>
          <w:p w14:paraId="36BD7D0B" w14:textId="67CF4786" w:rsidR="1B59617F" w:rsidRDefault="1B59617F" w:rsidP="1B5961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1B59617F">
              <w:t>Name</w:t>
            </w:r>
          </w:p>
        </w:tc>
        <w:tc>
          <w:tcPr>
            <w:tcW w:w="1835" w:type="dxa"/>
          </w:tcPr>
          <w:p w14:paraId="637C96F3" w14:textId="682BAF7B" w:rsidR="1B59617F" w:rsidRDefault="1B59617F" w:rsidP="1B5961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1B59617F">
              <w:t>Phone</w:t>
            </w:r>
          </w:p>
        </w:tc>
        <w:tc>
          <w:tcPr>
            <w:tcW w:w="2826" w:type="dxa"/>
          </w:tcPr>
          <w:p w14:paraId="0DD7E30B" w14:textId="7AEA647B" w:rsidR="1B59617F" w:rsidRDefault="1B59617F" w:rsidP="1B5961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1B59617F">
              <w:t>Email</w:t>
            </w:r>
          </w:p>
        </w:tc>
        <w:tc>
          <w:tcPr>
            <w:tcW w:w="2503" w:type="dxa"/>
          </w:tcPr>
          <w:p w14:paraId="61E6919A" w14:textId="7FC4BAB7" w:rsidR="1B59617F" w:rsidRDefault="1B59617F" w:rsidP="1B5961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1B59617F">
              <w:t>DateEnroll</w:t>
            </w:r>
            <w:proofErr w:type="spellEnd"/>
          </w:p>
        </w:tc>
      </w:tr>
      <w:tr w:rsidR="1B59617F" w14:paraId="55D5EDDE" w14:textId="77777777" w:rsidTr="1B5961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30E145D4" w14:textId="15CFE171" w:rsidR="1B59617F" w:rsidRDefault="1B59617F" w:rsidP="1B59617F">
            <w:pPr>
              <w:rPr>
                <w:color w:val="501549" w:themeColor="accent5" w:themeShade="80"/>
              </w:rPr>
            </w:pPr>
            <w:r w:rsidRPr="1B59617F">
              <w:rPr>
                <w:color w:val="501549" w:themeColor="accent5" w:themeShade="80"/>
              </w:rPr>
              <w:t>1</w:t>
            </w:r>
          </w:p>
        </w:tc>
        <w:tc>
          <w:tcPr>
            <w:tcW w:w="1794" w:type="dxa"/>
          </w:tcPr>
          <w:p w14:paraId="0B6B376A" w14:textId="24741D66" w:rsidR="1B59617F" w:rsidRDefault="1B59617F" w:rsidP="1B596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Alice Smith</w:t>
            </w:r>
          </w:p>
        </w:tc>
        <w:tc>
          <w:tcPr>
            <w:tcW w:w="1835" w:type="dxa"/>
          </w:tcPr>
          <w:p w14:paraId="2177F336" w14:textId="5C13E6D0" w:rsidR="1B59617F" w:rsidRDefault="1B59617F" w:rsidP="1B596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9712345678</w:t>
            </w:r>
          </w:p>
        </w:tc>
        <w:tc>
          <w:tcPr>
            <w:tcW w:w="2826" w:type="dxa"/>
          </w:tcPr>
          <w:p w14:paraId="0748628C" w14:textId="1DB7EB3A" w:rsidR="1B59617F" w:rsidRDefault="1B59617F" w:rsidP="1B596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alice.smith@gmail.com</w:t>
            </w:r>
          </w:p>
        </w:tc>
        <w:tc>
          <w:tcPr>
            <w:tcW w:w="2503" w:type="dxa"/>
          </w:tcPr>
          <w:p w14:paraId="558CA43B" w14:textId="148C185A" w:rsidR="1B59617F" w:rsidRDefault="1B59617F" w:rsidP="1B596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2024-01-10</w:t>
            </w:r>
          </w:p>
        </w:tc>
      </w:tr>
      <w:tr w:rsidR="1B59617F" w14:paraId="1A4849F9" w14:textId="77777777" w:rsidTr="1B5961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45B729C7" w14:textId="5123B8EC" w:rsidR="1B59617F" w:rsidRDefault="1B59617F" w:rsidP="1B59617F">
            <w:pPr>
              <w:rPr>
                <w:color w:val="501549" w:themeColor="accent5" w:themeShade="80"/>
              </w:rPr>
            </w:pPr>
            <w:r w:rsidRPr="1B59617F">
              <w:rPr>
                <w:color w:val="501549" w:themeColor="accent5" w:themeShade="80"/>
              </w:rPr>
              <w:t>2</w:t>
            </w:r>
          </w:p>
        </w:tc>
        <w:tc>
          <w:tcPr>
            <w:tcW w:w="1794" w:type="dxa"/>
          </w:tcPr>
          <w:p w14:paraId="36696A8D" w14:textId="31178792" w:rsidR="1B59617F" w:rsidRDefault="1B59617F" w:rsidP="1B596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Bob Brown</w:t>
            </w:r>
          </w:p>
        </w:tc>
        <w:tc>
          <w:tcPr>
            <w:tcW w:w="1835" w:type="dxa"/>
          </w:tcPr>
          <w:p w14:paraId="38BA3116" w14:textId="61F34E93" w:rsidR="1B59617F" w:rsidRDefault="1B59617F" w:rsidP="1B596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9812345678</w:t>
            </w:r>
          </w:p>
        </w:tc>
        <w:tc>
          <w:tcPr>
            <w:tcW w:w="2826" w:type="dxa"/>
          </w:tcPr>
          <w:p w14:paraId="27E3237C" w14:textId="6BABAE03" w:rsidR="1B59617F" w:rsidRDefault="1B59617F" w:rsidP="1B596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bob.brown@gmail.com</w:t>
            </w:r>
          </w:p>
        </w:tc>
        <w:tc>
          <w:tcPr>
            <w:tcW w:w="2503" w:type="dxa"/>
          </w:tcPr>
          <w:p w14:paraId="0343D06A" w14:textId="32AE6826" w:rsidR="1B59617F" w:rsidRDefault="1B59617F" w:rsidP="1B596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2024-01-12</w:t>
            </w:r>
          </w:p>
        </w:tc>
      </w:tr>
      <w:tr w:rsidR="1B59617F" w14:paraId="24E87BD7" w14:textId="77777777" w:rsidTr="1B5961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70D6CDF6" w14:textId="3EBD811A" w:rsidR="1B59617F" w:rsidRDefault="1B59617F" w:rsidP="1B59617F">
            <w:pPr>
              <w:rPr>
                <w:color w:val="501549" w:themeColor="accent5" w:themeShade="80"/>
              </w:rPr>
            </w:pPr>
            <w:r w:rsidRPr="1B59617F">
              <w:rPr>
                <w:color w:val="501549" w:themeColor="accent5" w:themeShade="80"/>
              </w:rPr>
              <w:t>3</w:t>
            </w:r>
          </w:p>
        </w:tc>
        <w:tc>
          <w:tcPr>
            <w:tcW w:w="1794" w:type="dxa"/>
          </w:tcPr>
          <w:p w14:paraId="60DBC2E7" w14:textId="6CACF6A4" w:rsidR="1B59617F" w:rsidRDefault="1B59617F" w:rsidP="1B596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Clara Jones</w:t>
            </w:r>
          </w:p>
        </w:tc>
        <w:tc>
          <w:tcPr>
            <w:tcW w:w="1835" w:type="dxa"/>
          </w:tcPr>
          <w:p w14:paraId="4375C4BC" w14:textId="31DCA364" w:rsidR="1B59617F" w:rsidRDefault="1B59617F" w:rsidP="1B596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9912345678</w:t>
            </w:r>
          </w:p>
        </w:tc>
        <w:tc>
          <w:tcPr>
            <w:tcW w:w="2826" w:type="dxa"/>
          </w:tcPr>
          <w:p w14:paraId="1ADDBECD" w14:textId="3E23F129" w:rsidR="1B59617F" w:rsidRDefault="1B59617F" w:rsidP="1B596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clara.jones@gmail.com</w:t>
            </w:r>
          </w:p>
        </w:tc>
        <w:tc>
          <w:tcPr>
            <w:tcW w:w="2503" w:type="dxa"/>
          </w:tcPr>
          <w:p w14:paraId="27DA2EDC" w14:textId="68D022FC" w:rsidR="1B59617F" w:rsidRDefault="1B59617F" w:rsidP="1B596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2024-02-01</w:t>
            </w:r>
          </w:p>
        </w:tc>
      </w:tr>
      <w:tr w:rsidR="1B59617F" w14:paraId="5D764FC7" w14:textId="77777777" w:rsidTr="1B5961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1ECAD1C3" w14:textId="178A5329" w:rsidR="1B59617F" w:rsidRDefault="1B59617F" w:rsidP="1B59617F">
            <w:pPr>
              <w:rPr>
                <w:color w:val="501549" w:themeColor="accent5" w:themeShade="80"/>
              </w:rPr>
            </w:pPr>
            <w:r w:rsidRPr="1B59617F">
              <w:rPr>
                <w:color w:val="501549" w:themeColor="accent5" w:themeShade="80"/>
              </w:rPr>
              <w:t>4</w:t>
            </w:r>
          </w:p>
        </w:tc>
        <w:tc>
          <w:tcPr>
            <w:tcW w:w="1794" w:type="dxa"/>
          </w:tcPr>
          <w:p w14:paraId="424DF4E5" w14:textId="1221C763" w:rsidR="1B59617F" w:rsidRDefault="1B59617F" w:rsidP="1B596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David White</w:t>
            </w:r>
          </w:p>
        </w:tc>
        <w:tc>
          <w:tcPr>
            <w:tcW w:w="1835" w:type="dxa"/>
          </w:tcPr>
          <w:p w14:paraId="348D0A7A" w14:textId="65A0EF36" w:rsidR="1B59617F" w:rsidRDefault="1B59617F" w:rsidP="1B596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9612345678</w:t>
            </w:r>
          </w:p>
        </w:tc>
        <w:tc>
          <w:tcPr>
            <w:tcW w:w="2826" w:type="dxa"/>
          </w:tcPr>
          <w:p w14:paraId="538664F4" w14:textId="1A18B2CD" w:rsidR="1B59617F" w:rsidRDefault="1B59617F" w:rsidP="1B596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david.white@gmail.com</w:t>
            </w:r>
          </w:p>
        </w:tc>
        <w:tc>
          <w:tcPr>
            <w:tcW w:w="2503" w:type="dxa"/>
          </w:tcPr>
          <w:p w14:paraId="35E5D4CB" w14:textId="06F69E46" w:rsidR="1B59617F" w:rsidRDefault="1B59617F" w:rsidP="1B596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2024-02-10</w:t>
            </w:r>
          </w:p>
        </w:tc>
      </w:tr>
    </w:tbl>
    <w:p w14:paraId="580DC107" w14:textId="5D10D3B0" w:rsidR="00D20A1D" w:rsidRDefault="00D20A1D" w:rsidP="1B59617F">
      <w:pPr>
        <w:spacing w:after="0"/>
      </w:pPr>
    </w:p>
    <w:p w14:paraId="7ADF2E14" w14:textId="68A85639" w:rsidR="00D20A1D" w:rsidRDefault="3B6E6315" w:rsidP="1B59617F">
      <w:pPr>
        <w:spacing w:before="240" w:after="240"/>
        <w:rPr>
          <w:rFonts w:ascii="Aptos" w:eastAsia="Aptos" w:hAnsi="Aptos" w:cs="Aptos"/>
          <w:b/>
          <w:bCs/>
          <w:color w:val="80340D" w:themeColor="accent2" w:themeShade="80"/>
          <w:sz w:val="22"/>
          <w:szCs w:val="22"/>
        </w:rPr>
      </w:pPr>
      <w:r w:rsidRPr="1B59617F">
        <w:rPr>
          <w:rFonts w:ascii="Aptos" w:eastAsia="Aptos" w:hAnsi="Aptos" w:cs="Aptos"/>
          <w:b/>
          <w:bCs/>
          <w:color w:val="80340D" w:themeColor="accent2" w:themeShade="80"/>
          <w:sz w:val="22"/>
          <w:szCs w:val="22"/>
        </w:rPr>
        <w:t>Instructor</w:t>
      </w:r>
    </w:p>
    <w:tbl>
      <w:tblPr>
        <w:tblStyle w:val="PlainTable1"/>
        <w:tblW w:w="0" w:type="auto"/>
        <w:tblLayout w:type="fixed"/>
        <w:tblLook w:val="06A0" w:firstRow="1" w:lastRow="0" w:firstColumn="1" w:lastColumn="0" w:noHBand="1" w:noVBand="1"/>
      </w:tblPr>
      <w:tblGrid>
        <w:gridCol w:w="1120"/>
        <w:gridCol w:w="2130"/>
        <w:gridCol w:w="1865"/>
        <w:gridCol w:w="3765"/>
        <w:gridCol w:w="1692"/>
      </w:tblGrid>
      <w:tr w:rsidR="1B59617F" w14:paraId="045A2315" w14:textId="77777777" w:rsidTr="1B5961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14:paraId="193EDA3F" w14:textId="6154C94C" w:rsidR="1B59617F" w:rsidRDefault="1B59617F" w:rsidP="1B59617F">
            <w:pPr>
              <w:jc w:val="center"/>
              <w:rPr>
                <w:color w:val="501549" w:themeColor="accent5" w:themeShade="80"/>
              </w:rPr>
            </w:pPr>
            <w:r w:rsidRPr="1B59617F">
              <w:rPr>
                <w:color w:val="501549" w:themeColor="accent5" w:themeShade="80"/>
              </w:rPr>
              <w:t>ID (PK)</w:t>
            </w:r>
          </w:p>
        </w:tc>
        <w:tc>
          <w:tcPr>
            <w:tcW w:w="2130" w:type="dxa"/>
          </w:tcPr>
          <w:p w14:paraId="4C522AAB" w14:textId="6D354850" w:rsidR="1B59617F" w:rsidRDefault="1B59617F" w:rsidP="1B5961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1B59617F">
              <w:t>Name</w:t>
            </w:r>
          </w:p>
        </w:tc>
        <w:tc>
          <w:tcPr>
            <w:tcW w:w="1865" w:type="dxa"/>
          </w:tcPr>
          <w:p w14:paraId="75D197C5" w14:textId="5F527109" w:rsidR="1B59617F" w:rsidRDefault="1B59617F" w:rsidP="1B5961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1B59617F">
              <w:t>Number (Phone)</w:t>
            </w:r>
          </w:p>
        </w:tc>
        <w:tc>
          <w:tcPr>
            <w:tcW w:w="3765" w:type="dxa"/>
          </w:tcPr>
          <w:p w14:paraId="229D162E" w14:textId="633C3B6D" w:rsidR="1B59617F" w:rsidRDefault="1B59617F" w:rsidP="1B5961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1B59617F">
              <w:t>Email</w:t>
            </w:r>
          </w:p>
        </w:tc>
        <w:tc>
          <w:tcPr>
            <w:tcW w:w="1692" w:type="dxa"/>
          </w:tcPr>
          <w:p w14:paraId="22439F8B" w14:textId="2809A2C6" w:rsidR="1B59617F" w:rsidRDefault="1B59617F" w:rsidP="1B5961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1B59617F">
              <w:t>Department</w:t>
            </w:r>
          </w:p>
        </w:tc>
      </w:tr>
      <w:tr w:rsidR="1B59617F" w14:paraId="033C84E0" w14:textId="77777777" w:rsidTr="1B5961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14:paraId="146B3A6E" w14:textId="46C1266A" w:rsidR="1B59617F" w:rsidRDefault="1B59617F" w:rsidP="1B59617F">
            <w:pPr>
              <w:rPr>
                <w:color w:val="501549" w:themeColor="accent5" w:themeShade="80"/>
              </w:rPr>
            </w:pPr>
            <w:r w:rsidRPr="1B59617F">
              <w:rPr>
                <w:color w:val="501549" w:themeColor="accent5" w:themeShade="80"/>
              </w:rPr>
              <w:t>101</w:t>
            </w:r>
          </w:p>
        </w:tc>
        <w:tc>
          <w:tcPr>
            <w:tcW w:w="2130" w:type="dxa"/>
          </w:tcPr>
          <w:p w14:paraId="1CB277BA" w14:textId="5592AFA5" w:rsidR="1B59617F" w:rsidRDefault="1B59617F" w:rsidP="1B596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Dr. John Doe</w:t>
            </w:r>
          </w:p>
        </w:tc>
        <w:tc>
          <w:tcPr>
            <w:tcW w:w="1865" w:type="dxa"/>
          </w:tcPr>
          <w:p w14:paraId="7195924F" w14:textId="51FCA7BA" w:rsidR="1B59617F" w:rsidRDefault="1B59617F" w:rsidP="1B596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9712348765</w:t>
            </w:r>
          </w:p>
        </w:tc>
        <w:tc>
          <w:tcPr>
            <w:tcW w:w="3765" w:type="dxa"/>
          </w:tcPr>
          <w:p w14:paraId="499A48C7" w14:textId="170AC668" w:rsidR="1B59617F" w:rsidRDefault="1B59617F" w:rsidP="1B596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john.doe@university.com</w:t>
            </w:r>
          </w:p>
        </w:tc>
        <w:tc>
          <w:tcPr>
            <w:tcW w:w="1692" w:type="dxa"/>
          </w:tcPr>
          <w:p w14:paraId="19F4D106" w14:textId="62A61D71" w:rsidR="1B59617F" w:rsidRDefault="1B59617F" w:rsidP="1B596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CS</w:t>
            </w:r>
          </w:p>
        </w:tc>
      </w:tr>
      <w:tr w:rsidR="1B59617F" w14:paraId="3013326F" w14:textId="77777777" w:rsidTr="1B5961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14:paraId="6D2C4DF9" w14:textId="778A6B1A" w:rsidR="1B59617F" w:rsidRDefault="1B59617F" w:rsidP="1B59617F">
            <w:pPr>
              <w:rPr>
                <w:color w:val="501549" w:themeColor="accent5" w:themeShade="80"/>
              </w:rPr>
            </w:pPr>
            <w:r w:rsidRPr="1B59617F">
              <w:rPr>
                <w:color w:val="501549" w:themeColor="accent5" w:themeShade="80"/>
              </w:rPr>
              <w:t>102</w:t>
            </w:r>
          </w:p>
        </w:tc>
        <w:tc>
          <w:tcPr>
            <w:tcW w:w="2130" w:type="dxa"/>
          </w:tcPr>
          <w:p w14:paraId="6F5B9963" w14:textId="2230487F" w:rsidR="1B59617F" w:rsidRDefault="1B59617F" w:rsidP="1B596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Dr. Jane Adams</w:t>
            </w:r>
          </w:p>
        </w:tc>
        <w:tc>
          <w:tcPr>
            <w:tcW w:w="1865" w:type="dxa"/>
          </w:tcPr>
          <w:p w14:paraId="2433D450" w14:textId="7170CA14" w:rsidR="1B59617F" w:rsidRDefault="1B59617F" w:rsidP="1B596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9812348765</w:t>
            </w:r>
          </w:p>
        </w:tc>
        <w:tc>
          <w:tcPr>
            <w:tcW w:w="3765" w:type="dxa"/>
          </w:tcPr>
          <w:p w14:paraId="4B417C08" w14:textId="563C9D85" w:rsidR="1B59617F" w:rsidRDefault="1B59617F" w:rsidP="1B596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jane.adams@university.com</w:t>
            </w:r>
          </w:p>
        </w:tc>
        <w:tc>
          <w:tcPr>
            <w:tcW w:w="1692" w:type="dxa"/>
          </w:tcPr>
          <w:p w14:paraId="28558E37" w14:textId="0809D205" w:rsidR="1B59617F" w:rsidRDefault="1B59617F" w:rsidP="1B596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Math</w:t>
            </w:r>
          </w:p>
        </w:tc>
      </w:tr>
      <w:tr w:rsidR="1B59617F" w14:paraId="1A151253" w14:textId="77777777" w:rsidTr="1B5961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14:paraId="042DF18C" w14:textId="1F01F691" w:rsidR="1B59617F" w:rsidRDefault="1B59617F" w:rsidP="1B59617F">
            <w:pPr>
              <w:rPr>
                <w:color w:val="501549" w:themeColor="accent5" w:themeShade="80"/>
              </w:rPr>
            </w:pPr>
            <w:r w:rsidRPr="1B59617F">
              <w:rPr>
                <w:color w:val="501549" w:themeColor="accent5" w:themeShade="80"/>
              </w:rPr>
              <w:t>103</w:t>
            </w:r>
          </w:p>
        </w:tc>
        <w:tc>
          <w:tcPr>
            <w:tcW w:w="2130" w:type="dxa"/>
          </w:tcPr>
          <w:p w14:paraId="2C62100D" w14:textId="560F402A" w:rsidR="1B59617F" w:rsidRDefault="1B59617F" w:rsidP="1B596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Dr. Emily Turner</w:t>
            </w:r>
          </w:p>
        </w:tc>
        <w:tc>
          <w:tcPr>
            <w:tcW w:w="1865" w:type="dxa"/>
          </w:tcPr>
          <w:p w14:paraId="791B203A" w14:textId="3699336B" w:rsidR="1B59617F" w:rsidRDefault="1B59617F" w:rsidP="1B596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9612348765</w:t>
            </w:r>
          </w:p>
        </w:tc>
        <w:tc>
          <w:tcPr>
            <w:tcW w:w="3765" w:type="dxa"/>
          </w:tcPr>
          <w:p w14:paraId="4C75761D" w14:textId="50EED543" w:rsidR="1B59617F" w:rsidRDefault="1B59617F" w:rsidP="1B596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emily.turner@university.com</w:t>
            </w:r>
          </w:p>
        </w:tc>
        <w:tc>
          <w:tcPr>
            <w:tcW w:w="1692" w:type="dxa"/>
          </w:tcPr>
          <w:p w14:paraId="19737228" w14:textId="45203D29" w:rsidR="1B59617F" w:rsidRDefault="1B59617F" w:rsidP="1B596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Physics</w:t>
            </w:r>
          </w:p>
        </w:tc>
      </w:tr>
      <w:tr w:rsidR="1B59617F" w14:paraId="04B5725E" w14:textId="77777777" w:rsidTr="1B5961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14:paraId="50BD5E4D" w14:textId="5F5FF179" w:rsidR="1B59617F" w:rsidRDefault="1B59617F" w:rsidP="1B59617F">
            <w:pPr>
              <w:rPr>
                <w:color w:val="501549" w:themeColor="accent5" w:themeShade="80"/>
              </w:rPr>
            </w:pPr>
            <w:r w:rsidRPr="1B59617F">
              <w:rPr>
                <w:color w:val="501549" w:themeColor="accent5" w:themeShade="80"/>
              </w:rPr>
              <w:t>104</w:t>
            </w:r>
          </w:p>
        </w:tc>
        <w:tc>
          <w:tcPr>
            <w:tcW w:w="2130" w:type="dxa"/>
          </w:tcPr>
          <w:p w14:paraId="752334B4" w14:textId="04951627" w:rsidR="1B59617F" w:rsidRDefault="1B59617F" w:rsidP="1B596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Dr. Mark Stevens</w:t>
            </w:r>
          </w:p>
        </w:tc>
        <w:tc>
          <w:tcPr>
            <w:tcW w:w="1865" w:type="dxa"/>
          </w:tcPr>
          <w:p w14:paraId="5FF881F1" w14:textId="25AC7F1B" w:rsidR="1B59617F" w:rsidRDefault="1B59617F" w:rsidP="1B596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9912348765</w:t>
            </w:r>
          </w:p>
        </w:tc>
        <w:tc>
          <w:tcPr>
            <w:tcW w:w="3765" w:type="dxa"/>
          </w:tcPr>
          <w:p w14:paraId="6D48DB05" w14:textId="56BCF221" w:rsidR="1B59617F" w:rsidRDefault="1B59617F" w:rsidP="1B596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mark.stevens@university.co</w:t>
            </w:r>
            <w:r w:rsidR="286F03BB">
              <w:t>m</w:t>
            </w:r>
          </w:p>
        </w:tc>
        <w:tc>
          <w:tcPr>
            <w:tcW w:w="1692" w:type="dxa"/>
          </w:tcPr>
          <w:p w14:paraId="5ECEE136" w14:textId="11AAF1F3" w:rsidR="1B59617F" w:rsidRDefault="1B59617F" w:rsidP="1B596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CS</w:t>
            </w:r>
          </w:p>
        </w:tc>
      </w:tr>
    </w:tbl>
    <w:p w14:paraId="55354E08" w14:textId="19B06ABB" w:rsidR="00D20A1D" w:rsidRDefault="00D20A1D" w:rsidP="1B59617F">
      <w:pPr>
        <w:spacing w:after="0"/>
      </w:pPr>
    </w:p>
    <w:p w14:paraId="449B463C" w14:textId="0358539F" w:rsidR="00D20A1D" w:rsidRDefault="3B6E6315" w:rsidP="1B59617F">
      <w:pPr>
        <w:spacing w:before="240" w:after="240"/>
        <w:rPr>
          <w:rFonts w:ascii="Aptos" w:eastAsia="Aptos" w:hAnsi="Aptos" w:cs="Aptos"/>
          <w:b/>
          <w:bCs/>
          <w:color w:val="80340D" w:themeColor="accent2" w:themeShade="80"/>
          <w:sz w:val="22"/>
          <w:szCs w:val="22"/>
        </w:rPr>
      </w:pPr>
      <w:r w:rsidRPr="1B59617F">
        <w:rPr>
          <w:rFonts w:ascii="Aptos" w:eastAsia="Aptos" w:hAnsi="Aptos" w:cs="Aptos"/>
          <w:b/>
          <w:bCs/>
          <w:color w:val="80340D" w:themeColor="accent2" w:themeShade="80"/>
          <w:sz w:val="22"/>
          <w:szCs w:val="22"/>
        </w:rPr>
        <w:t>Course</w:t>
      </w:r>
    </w:p>
    <w:tbl>
      <w:tblPr>
        <w:tblStyle w:val="PlainTable1"/>
        <w:tblW w:w="10942" w:type="dxa"/>
        <w:tblLayout w:type="fixed"/>
        <w:tblLook w:val="06A0" w:firstRow="1" w:lastRow="0" w:firstColumn="1" w:lastColumn="0" w:noHBand="1" w:noVBand="1"/>
      </w:tblPr>
      <w:tblGrid>
        <w:gridCol w:w="1313"/>
        <w:gridCol w:w="1584"/>
        <w:gridCol w:w="1493"/>
        <w:gridCol w:w="2796"/>
        <w:gridCol w:w="1060"/>
        <w:gridCol w:w="2696"/>
      </w:tblGrid>
      <w:tr w:rsidR="1B59617F" w14:paraId="3CD903D3" w14:textId="77777777" w:rsidTr="008354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3" w:type="dxa"/>
          </w:tcPr>
          <w:p w14:paraId="7EBE9F2D" w14:textId="3B8512E9" w:rsidR="1B59617F" w:rsidRDefault="1B59617F" w:rsidP="1B59617F">
            <w:pPr>
              <w:jc w:val="center"/>
              <w:rPr>
                <w:color w:val="501549" w:themeColor="accent5" w:themeShade="80"/>
              </w:rPr>
            </w:pPr>
            <w:proofErr w:type="spellStart"/>
            <w:r w:rsidRPr="1B59617F">
              <w:rPr>
                <w:color w:val="501549" w:themeColor="accent5" w:themeShade="80"/>
              </w:rPr>
              <w:t>CourseID</w:t>
            </w:r>
            <w:proofErr w:type="spellEnd"/>
            <w:r w:rsidRPr="1B59617F">
              <w:rPr>
                <w:color w:val="501549" w:themeColor="accent5" w:themeShade="80"/>
              </w:rPr>
              <w:t xml:space="preserve"> (PK)</w:t>
            </w:r>
          </w:p>
        </w:tc>
        <w:tc>
          <w:tcPr>
            <w:tcW w:w="1584" w:type="dxa"/>
          </w:tcPr>
          <w:p w14:paraId="03B3A3EB" w14:textId="63C3AD0A" w:rsidR="1B59617F" w:rsidRDefault="1B59617F" w:rsidP="1B5961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1B59617F">
              <w:t>InstructorID</w:t>
            </w:r>
            <w:proofErr w:type="spellEnd"/>
            <w:r w:rsidRPr="1B59617F">
              <w:t xml:space="preserve"> (FK)</w:t>
            </w:r>
          </w:p>
        </w:tc>
        <w:tc>
          <w:tcPr>
            <w:tcW w:w="1493" w:type="dxa"/>
          </w:tcPr>
          <w:p w14:paraId="492538BE" w14:textId="524E92F9" w:rsidR="1B59617F" w:rsidRDefault="1B59617F" w:rsidP="1B5961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1B59617F">
              <w:t>ScheduleID</w:t>
            </w:r>
            <w:proofErr w:type="spellEnd"/>
            <w:r w:rsidRPr="1B59617F">
              <w:t xml:space="preserve"> (FK)</w:t>
            </w:r>
          </w:p>
        </w:tc>
        <w:tc>
          <w:tcPr>
            <w:tcW w:w="2796" w:type="dxa"/>
          </w:tcPr>
          <w:p w14:paraId="3517C8DB" w14:textId="75D816B9" w:rsidR="1B59617F" w:rsidRDefault="1B59617F" w:rsidP="1B5961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1B59617F">
              <w:t>Name</w:t>
            </w:r>
          </w:p>
        </w:tc>
        <w:tc>
          <w:tcPr>
            <w:tcW w:w="1060" w:type="dxa"/>
          </w:tcPr>
          <w:p w14:paraId="25F549A4" w14:textId="56C4C506" w:rsidR="1B59617F" w:rsidRDefault="1B59617F" w:rsidP="1B5961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1B59617F">
              <w:t>Credits</w:t>
            </w:r>
          </w:p>
        </w:tc>
        <w:tc>
          <w:tcPr>
            <w:tcW w:w="2696" w:type="dxa"/>
          </w:tcPr>
          <w:p w14:paraId="1114C175" w14:textId="1CD0B506" w:rsidR="1B59617F" w:rsidRDefault="1B59617F" w:rsidP="1B5961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1B59617F">
              <w:t>Description</w:t>
            </w:r>
          </w:p>
        </w:tc>
      </w:tr>
      <w:tr w:rsidR="1B59617F" w14:paraId="2F76FF22" w14:textId="77777777" w:rsidTr="0083549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3" w:type="dxa"/>
          </w:tcPr>
          <w:p w14:paraId="4B13B1DC" w14:textId="1D32F8C9" w:rsidR="1B59617F" w:rsidRDefault="1B59617F" w:rsidP="1B59617F">
            <w:pPr>
              <w:rPr>
                <w:color w:val="501549" w:themeColor="accent5" w:themeShade="80"/>
              </w:rPr>
            </w:pPr>
            <w:r w:rsidRPr="1B59617F">
              <w:rPr>
                <w:color w:val="501549" w:themeColor="accent5" w:themeShade="80"/>
              </w:rPr>
              <w:t>201</w:t>
            </w:r>
          </w:p>
        </w:tc>
        <w:tc>
          <w:tcPr>
            <w:tcW w:w="1584" w:type="dxa"/>
          </w:tcPr>
          <w:p w14:paraId="6F95B089" w14:textId="5C9E0BC2" w:rsidR="1B59617F" w:rsidRDefault="1B59617F" w:rsidP="1B596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101</w:t>
            </w:r>
          </w:p>
        </w:tc>
        <w:tc>
          <w:tcPr>
            <w:tcW w:w="1493" w:type="dxa"/>
          </w:tcPr>
          <w:p w14:paraId="491A7558" w14:textId="6E740AAE" w:rsidR="1B59617F" w:rsidRDefault="1B59617F" w:rsidP="1B596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301</w:t>
            </w:r>
          </w:p>
        </w:tc>
        <w:tc>
          <w:tcPr>
            <w:tcW w:w="2796" w:type="dxa"/>
          </w:tcPr>
          <w:p w14:paraId="7972CCE7" w14:textId="7B507F3B" w:rsidR="1B59617F" w:rsidRDefault="1B59617F" w:rsidP="1B596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Object-Oriented Programming</w:t>
            </w:r>
          </w:p>
        </w:tc>
        <w:tc>
          <w:tcPr>
            <w:tcW w:w="1060" w:type="dxa"/>
          </w:tcPr>
          <w:p w14:paraId="77010B0B" w14:textId="777D245C" w:rsidR="1B59617F" w:rsidRDefault="1B59617F" w:rsidP="1B596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696" w:type="dxa"/>
          </w:tcPr>
          <w:p w14:paraId="2E8719ED" w14:textId="57F50796" w:rsidR="1B59617F" w:rsidRDefault="1B59617F" w:rsidP="1B596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Introduction</w:t>
            </w:r>
          </w:p>
        </w:tc>
      </w:tr>
      <w:tr w:rsidR="1B59617F" w14:paraId="064F4D2C" w14:textId="77777777" w:rsidTr="0083549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3" w:type="dxa"/>
          </w:tcPr>
          <w:p w14:paraId="3E03ADE3" w14:textId="51CEA4BC" w:rsidR="1B59617F" w:rsidRDefault="1B59617F" w:rsidP="1B59617F">
            <w:pPr>
              <w:rPr>
                <w:color w:val="501549" w:themeColor="accent5" w:themeShade="80"/>
              </w:rPr>
            </w:pPr>
            <w:r w:rsidRPr="1B59617F">
              <w:rPr>
                <w:color w:val="501549" w:themeColor="accent5" w:themeShade="80"/>
              </w:rPr>
              <w:t>202</w:t>
            </w:r>
          </w:p>
        </w:tc>
        <w:tc>
          <w:tcPr>
            <w:tcW w:w="1584" w:type="dxa"/>
          </w:tcPr>
          <w:p w14:paraId="2739671F" w14:textId="744C258F" w:rsidR="1B59617F" w:rsidRDefault="1B59617F" w:rsidP="1B596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102</w:t>
            </w:r>
          </w:p>
        </w:tc>
        <w:tc>
          <w:tcPr>
            <w:tcW w:w="1493" w:type="dxa"/>
          </w:tcPr>
          <w:p w14:paraId="71B1323F" w14:textId="09493250" w:rsidR="1B59617F" w:rsidRDefault="1B59617F" w:rsidP="1B596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302</w:t>
            </w:r>
          </w:p>
        </w:tc>
        <w:tc>
          <w:tcPr>
            <w:tcW w:w="2796" w:type="dxa"/>
          </w:tcPr>
          <w:p w14:paraId="38614DFD" w14:textId="0118EDBD" w:rsidR="1B59617F" w:rsidRDefault="1B59617F" w:rsidP="1B596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Calculus II</w:t>
            </w:r>
          </w:p>
        </w:tc>
        <w:tc>
          <w:tcPr>
            <w:tcW w:w="1060" w:type="dxa"/>
          </w:tcPr>
          <w:p w14:paraId="706BFF93" w14:textId="30E3AF13" w:rsidR="1B59617F" w:rsidRDefault="1B59617F" w:rsidP="1B596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696" w:type="dxa"/>
          </w:tcPr>
          <w:p w14:paraId="648B56AB" w14:textId="455313F1" w:rsidR="1B59617F" w:rsidRDefault="1B59617F" w:rsidP="1B596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Advanced topics</w:t>
            </w:r>
          </w:p>
        </w:tc>
      </w:tr>
      <w:tr w:rsidR="1B59617F" w14:paraId="0E88A250" w14:textId="77777777" w:rsidTr="0083549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3" w:type="dxa"/>
          </w:tcPr>
          <w:p w14:paraId="37974198" w14:textId="136F9E50" w:rsidR="1B59617F" w:rsidRDefault="1B59617F" w:rsidP="1B59617F">
            <w:pPr>
              <w:rPr>
                <w:color w:val="501549" w:themeColor="accent5" w:themeShade="80"/>
              </w:rPr>
            </w:pPr>
            <w:r w:rsidRPr="1B59617F">
              <w:rPr>
                <w:color w:val="501549" w:themeColor="accent5" w:themeShade="80"/>
              </w:rPr>
              <w:t>203</w:t>
            </w:r>
          </w:p>
        </w:tc>
        <w:tc>
          <w:tcPr>
            <w:tcW w:w="1584" w:type="dxa"/>
          </w:tcPr>
          <w:p w14:paraId="62336599" w14:textId="61D67BC3" w:rsidR="1B59617F" w:rsidRDefault="1B59617F" w:rsidP="1B596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103</w:t>
            </w:r>
          </w:p>
        </w:tc>
        <w:tc>
          <w:tcPr>
            <w:tcW w:w="1493" w:type="dxa"/>
          </w:tcPr>
          <w:p w14:paraId="4F2F2722" w14:textId="6515BB21" w:rsidR="1B59617F" w:rsidRDefault="1B59617F" w:rsidP="1B596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303</w:t>
            </w:r>
          </w:p>
        </w:tc>
        <w:tc>
          <w:tcPr>
            <w:tcW w:w="2796" w:type="dxa"/>
          </w:tcPr>
          <w:p w14:paraId="413A1F9C" w14:textId="7F182BEE" w:rsidR="1B59617F" w:rsidRDefault="1B59617F" w:rsidP="1B596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Classical Mechanics</w:t>
            </w:r>
          </w:p>
        </w:tc>
        <w:tc>
          <w:tcPr>
            <w:tcW w:w="1060" w:type="dxa"/>
          </w:tcPr>
          <w:p w14:paraId="34554590" w14:textId="6306A987" w:rsidR="1B59617F" w:rsidRDefault="1B59617F" w:rsidP="1B596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696" w:type="dxa"/>
          </w:tcPr>
          <w:p w14:paraId="25B0F5BA" w14:textId="2AB4479D" w:rsidR="1B59617F" w:rsidRDefault="1B59617F" w:rsidP="1B596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forces and motion</w:t>
            </w:r>
          </w:p>
        </w:tc>
      </w:tr>
      <w:tr w:rsidR="1B59617F" w14:paraId="5E4742AD" w14:textId="77777777" w:rsidTr="0083549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3" w:type="dxa"/>
          </w:tcPr>
          <w:p w14:paraId="5271ACB5" w14:textId="068F937C" w:rsidR="1B59617F" w:rsidRDefault="1B59617F" w:rsidP="1B59617F">
            <w:pPr>
              <w:rPr>
                <w:color w:val="501549" w:themeColor="accent5" w:themeShade="80"/>
              </w:rPr>
            </w:pPr>
            <w:r w:rsidRPr="1B59617F">
              <w:rPr>
                <w:color w:val="501549" w:themeColor="accent5" w:themeShade="80"/>
              </w:rPr>
              <w:t>204</w:t>
            </w:r>
          </w:p>
        </w:tc>
        <w:tc>
          <w:tcPr>
            <w:tcW w:w="1584" w:type="dxa"/>
          </w:tcPr>
          <w:p w14:paraId="58F383EA" w14:textId="5838D616" w:rsidR="1B59617F" w:rsidRDefault="1B59617F" w:rsidP="1B596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104</w:t>
            </w:r>
          </w:p>
        </w:tc>
        <w:tc>
          <w:tcPr>
            <w:tcW w:w="1493" w:type="dxa"/>
          </w:tcPr>
          <w:p w14:paraId="366D8C08" w14:textId="38C9B971" w:rsidR="1B59617F" w:rsidRDefault="1B59617F" w:rsidP="1B596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304</w:t>
            </w:r>
          </w:p>
        </w:tc>
        <w:tc>
          <w:tcPr>
            <w:tcW w:w="2796" w:type="dxa"/>
          </w:tcPr>
          <w:p w14:paraId="0FB09121" w14:textId="2C2F5377" w:rsidR="1B59617F" w:rsidRDefault="1B59617F" w:rsidP="1B596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Structures</w:t>
            </w:r>
          </w:p>
        </w:tc>
        <w:tc>
          <w:tcPr>
            <w:tcW w:w="1060" w:type="dxa"/>
          </w:tcPr>
          <w:p w14:paraId="29CCDCC1" w14:textId="4EC7C55A" w:rsidR="1B59617F" w:rsidRDefault="1B59617F" w:rsidP="1B596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696" w:type="dxa"/>
          </w:tcPr>
          <w:p w14:paraId="4E6F94B6" w14:textId="4CAC92D3" w:rsidR="1B59617F" w:rsidRDefault="1B59617F" w:rsidP="1B596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management</w:t>
            </w:r>
          </w:p>
        </w:tc>
      </w:tr>
    </w:tbl>
    <w:p w14:paraId="372DB032" w14:textId="34548116" w:rsidR="00D20A1D" w:rsidRDefault="00D20A1D" w:rsidP="1B59617F">
      <w:pPr>
        <w:spacing w:before="240" w:after="240"/>
        <w:rPr>
          <w:rFonts w:ascii="Aptos" w:eastAsia="Aptos" w:hAnsi="Aptos" w:cs="Aptos"/>
          <w:b/>
          <w:bCs/>
          <w:sz w:val="22"/>
          <w:szCs w:val="22"/>
        </w:rPr>
      </w:pPr>
    </w:p>
    <w:p w14:paraId="30DCF717" w14:textId="34971683" w:rsidR="00D20A1D" w:rsidRDefault="00E14405" w:rsidP="1B59617F">
      <w:pPr>
        <w:spacing w:before="240" w:after="240"/>
        <w:rPr>
          <w:rFonts w:ascii="Aptos" w:eastAsia="Aptos" w:hAnsi="Aptos" w:cs="Aptos"/>
          <w:b/>
          <w:bCs/>
          <w:color w:val="80340D" w:themeColor="accent2" w:themeShade="80"/>
          <w:sz w:val="22"/>
          <w:szCs w:val="22"/>
        </w:rPr>
      </w:pPr>
      <w:r w:rsidRPr="1B59617F">
        <w:rPr>
          <w:rFonts w:ascii="Aptos" w:eastAsia="Aptos" w:hAnsi="Aptos" w:cs="Aptos"/>
          <w:b/>
          <w:bCs/>
          <w:color w:val="80340D" w:themeColor="accent2" w:themeShade="80"/>
          <w:sz w:val="22"/>
          <w:szCs w:val="22"/>
        </w:rPr>
        <w:t>Schedule</w:t>
      </w:r>
    </w:p>
    <w:tbl>
      <w:tblPr>
        <w:tblStyle w:val="PlainTable1"/>
        <w:tblW w:w="0" w:type="auto"/>
        <w:tblLayout w:type="fixed"/>
        <w:tblLook w:val="06A0" w:firstRow="1" w:lastRow="0" w:firstColumn="1" w:lastColumn="0" w:noHBand="1" w:noVBand="1"/>
      </w:tblPr>
      <w:tblGrid>
        <w:gridCol w:w="1120"/>
        <w:gridCol w:w="3041"/>
        <w:gridCol w:w="1744"/>
        <w:gridCol w:w="1803"/>
      </w:tblGrid>
      <w:tr w:rsidR="1B59617F" w14:paraId="6C055C90" w14:textId="77777777" w:rsidTr="1B5961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14:paraId="1002A6C7" w14:textId="25DADB9A" w:rsidR="1B59617F" w:rsidRDefault="1B59617F" w:rsidP="1B59617F">
            <w:pPr>
              <w:jc w:val="center"/>
              <w:rPr>
                <w:color w:val="501549" w:themeColor="accent5" w:themeShade="80"/>
              </w:rPr>
            </w:pPr>
            <w:r w:rsidRPr="1B59617F">
              <w:rPr>
                <w:color w:val="501549" w:themeColor="accent5" w:themeShade="80"/>
              </w:rPr>
              <w:t>ID (PK)</w:t>
            </w:r>
          </w:p>
        </w:tc>
        <w:tc>
          <w:tcPr>
            <w:tcW w:w="3041" w:type="dxa"/>
          </w:tcPr>
          <w:p w14:paraId="4FE24995" w14:textId="5FC95827" w:rsidR="1B59617F" w:rsidRDefault="1B59617F" w:rsidP="1B5961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1B59617F">
              <w:t>Location</w:t>
            </w:r>
          </w:p>
        </w:tc>
        <w:tc>
          <w:tcPr>
            <w:tcW w:w="1744" w:type="dxa"/>
          </w:tcPr>
          <w:p w14:paraId="20848EA1" w14:textId="33743A0A" w:rsidR="1B59617F" w:rsidRDefault="1B59617F" w:rsidP="1B5961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1B59617F">
              <w:t>TimeStart</w:t>
            </w:r>
            <w:proofErr w:type="spellEnd"/>
          </w:p>
        </w:tc>
        <w:tc>
          <w:tcPr>
            <w:tcW w:w="1803" w:type="dxa"/>
          </w:tcPr>
          <w:p w14:paraId="50F13FE6" w14:textId="7B2444FD" w:rsidR="1B59617F" w:rsidRDefault="1B59617F" w:rsidP="1B5961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1B59617F">
              <w:t>TimeEnd</w:t>
            </w:r>
            <w:proofErr w:type="spellEnd"/>
          </w:p>
        </w:tc>
      </w:tr>
      <w:tr w:rsidR="1B59617F" w14:paraId="379164DE" w14:textId="77777777" w:rsidTr="1B5961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14:paraId="69E2B2CE" w14:textId="4D907A31" w:rsidR="1B59617F" w:rsidRDefault="1B59617F" w:rsidP="1B59617F">
            <w:pPr>
              <w:rPr>
                <w:color w:val="501549" w:themeColor="accent5" w:themeShade="80"/>
              </w:rPr>
            </w:pPr>
            <w:r w:rsidRPr="1B59617F">
              <w:rPr>
                <w:color w:val="501549" w:themeColor="accent5" w:themeShade="80"/>
              </w:rPr>
              <w:t>301</w:t>
            </w:r>
          </w:p>
        </w:tc>
        <w:tc>
          <w:tcPr>
            <w:tcW w:w="3041" w:type="dxa"/>
          </w:tcPr>
          <w:p w14:paraId="21FA8790" w14:textId="521FD74C" w:rsidR="1B59617F" w:rsidRDefault="1B59617F" w:rsidP="1B596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Room 101</w:t>
            </w:r>
          </w:p>
        </w:tc>
        <w:tc>
          <w:tcPr>
            <w:tcW w:w="1744" w:type="dxa"/>
          </w:tcPr>
          <w:p w14:paraId="5FE1AA64" w14:textId="7C6C9B5F" w:rsidR="1B59617F" w:rsidRDefault="1B59617F" w:rsidP="1B596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09:00 AM</w:t>
            </w:r>
          </w:p>
        </w:tc>
        <w:tc>
          <w:tcPr>
            <w:tcW w:w="1803" w:type="dxa"/>
          </w:tcPr>
          <w:p w14:paraId="11E1F815" w14:textId="1F88F6EB" w:rsidR="1B59617F" w:rsidRDefault="1B59617F" w:rsidP="1B596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10:30 AM</w:t>
            </w:r>
          </w:p>
        </w:tc>
      </w:tr>
      <w:tr w:rsidR="1B59617F" w14:paraId="64C0747E" w14:textId="77777777" w:rsidTr="1B5961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14:paraId="674E1F66" w14:textId="29712B31" w:rsidR="1B59617F" w:rsidRDefault="1B59617F" w:rsidP="1B59617F">
            <w:pPr>
              <w:rPr>
                <w:color w:val="501549" w:themeColor="accent5" w:themeShade="80"/>
              </w:rPr>
            </w:pPr>
            <w:r w:rsidRPr="1B59617F">
              <w:rPr>
                <w:color w:val="501549" w:themeColor="accent5" w:themeShade="80"/>
              </w:rPr>
              <w:t>302</w:t>
            </w:r>
          </w:p>
        </w:tc>
        <w:tc>
          <w:tcPr>
            <w:tcW w:w="3041" w:type="dxa"/>
          </w:tcPr>
          <w:p w14:paraId="6466EF34" w14:textId="65308CF1" w:rsidR="1B59617F" w:rsidRDefault="1B59617F" w:rsidP="1B596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Room 202</w:t>
            </w:r>
          </w:p>
        </w:tc>
        <w:tc>
          <w:tcPr>
            <w:tcW w:w="1744" w:type="dxa"/>
          </w:tcPr>
          <w:p w14:paraId="0323223B" w14:textId="5B77A29A" w:rsidR="1B59617F" w:rsidRDefault="1B59617F" w:rsidP="1B596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10:45 AM</w:t>
            </w:r>
          </w:p>
        </w:tc>
        <w:tc>
          <w:tcPr>
            <w:tcW w:w="1803" w:type="dxa"/>
          </w:tcPr>
          <w:p w14:paraId="7B59E604" w14:textId="6970D5EA" w:rsidR="1B59617F" w:rsidRDefault="1B59617F" w:rsidP="1B596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12:15 PM</w:t>
            </w:r>
          </w:p>
        </w:tc>
      </w:tr>
      <w:tr w:rsidR="1B59617F" w14:paraId="08F5D0B8" w14:textId="77777777" w:rsidTr="1B5961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14:paraId="43063BAE" w14:textId="1AA4115B" w:rsidR="1B59617F" w:rsidRDefault="1B59617F" w:rsidP="1B59617F">
            <w:pPr>
              <w:rPr>
                <w:color w:val="501549" w:themeColor="accent5" w:themeShade="80"/>
              </w:rPr>
            </w:pPr>
            <w:r w:rsidRPr="1B59617F">
              <w:rPr>
                <w:color w:val="501549" w:themeColor="accent5" w:themeShade="80"/>
              </w:rPr>
              <w:t>303</w:t>
            </w:r>
          </w:p>
        </w:tc>
        <w:tc>
          <w:tcPr>
            <w:tcW w:w="3041" w:type="dxa"/>
          </w:tcPr>
          <w:p w14:paraId="1477A1C4" w14:textId="022005BC" w:rsidR="1B59617F" w:rsidRDefault="1B59617F" w:rsidP="1B596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Room 303</w:t>
            </w:r>
          </w:p>
        </w:tc>
        <w:tc>
          <w:tcPr>
            <w:tcW w:w="1744" w:type="dxa"/>
          </w:tcPr>
          <w:p w14:paraId="43E5E990" w14:textId="113ABDFB" w:rsidR="1B59617F" w:rsidRDefault="1B59617F" w:rsidP="1B596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01:00 PM</w:t>
            </w:r>
          </w:p>
        </w:tc>
        <w:tc>
          <w:tcPr>
            <w:tcW w:w="1803" w:type="dxa"/>
          </w:tcPr>
          <w:p w14:paraId="49FBB258" w14:textId="4B6590D4" w:rsidR="1B59617F" w:rsidRDefault="1B59617F" w:rsidP="1B596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02:30 PM</w:t>
            </w:r>
          </w:p>
        </w:tc>
      </w:tr>
      <w:tr w:rsidR="1B59617F" w14:paraId="0A1674CD" w14:textId="77777777" w:rsidTr="1B5961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</w:tcPr>
          <w:p w14:paraId="1A6045E3" w14:textId="1B50BDBA" w:rsidR="1B59617F" w:rsidRDefault="1B59617F" w:rsidP="1B59617F">
            <w:pPr>
              <w:rPr>
                <w:color w:val="501549" w:themeColor="accent5" w:themeShade="80"/>
              </w:rPr>
            </w:pPr>
            <w:r w:rsidRPr="1B59617F">
              <w:rPr>
                <w:color w:val="501549" w:themeColor="accent5" w:themeShade="80"/>
              </w:rPr>
              <w:t>304</w:t>
            </w:r>
          </w:p>
        </w:tc>
        <w:tc>
          <w:tcPr>
            <w:tcW w:w="3041" w:type="dxa"/>
          </w:tcPr>
          <w:p w14:paraId="28E8C494" w14:textId="6FA4067D" w:rsidR="1B59617F" w:rsidRDefault="1B59617F" w:rsidP="1B596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Room 404</w:t>
            </w:r>
          </w:p>
        </w:tc>
        <w:tc>
          <w:tcPr>
            <w:tcW w:w="1744" w:type="dxa"/>
          </w:tcPr>
          <w:p w14:paraId="18B5304E" w14:textId="0FE40C11" w:rsidR="1B59617F" w:rsidRDefault="1B59617F" w:rsidP="1B596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02:45 PM</w:t>
            </w:r>
          </w:p>
        </w:tc>
        <w:tc>
          <w:tcPr>
            <w:tcW w:w="1803" w:type="dxa"/>
          </w:tcPr>
          <w:p w14:paraId="625C30EE" w14:textId="60EE07DA" w:rsidR="1B59617F" w:rsidRDefault="1B59617F" w:rsidP="1B5961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04:15 PM</w:t>
            </w:r>
          </w:p>
        </w:tc>
      </w:tr>
    </w:tbl>
    <w:p w14:paraId="4416F468" w14:textId="3B7CAADC" w:rsidR="00D20A1D" w:rsidRDefault="00D20A1D" w:rsidP="1B59617F">
      <w:pPr>
        <w:spacing w:before="240" w:after="240"/>
        <w:rPr>
          <w:rFonts w:ascii="Aptos" w:eastAsia="Aptos" w:hAnsi="Aptos" w:cs="Aptos"/>
          <w:b/>
          <w:bCs/>
          <w:sz w:val="22"/>
          <w:szCs w:val="22"/>
        </w:rPr>
      </w:pPr>
    </w:p>
    <w:p w14:paraId="44ACA0CC" w14:textId="77777777" w:rsidR="00027564" w:rsidRDefault="00027564" w:rsidP="1B59617F">
      <w:pPr>
        <w:spacing w:before="240" w:after="240"/>
        <w:rPr>
          <w:rFonts w:ascii="Aptos" w:eastAsia="Aptos" w:hAnsi="Aptos" w:cs="Aptos"/>
          <w:b/>
          <w:bCs/>
          <w:sz w:val="22"/>
          <w:szCs w:val="22"/>
        </w:rPr>
      </w:pPr>
    </w:p>
    <w:p w14:paraId="39F82BD3" w14:textId="5BE4A43C" w:rsidR="00D20A1D" w:rsidRDefault="00D20A1D" w:rsidP="1B59617F">
      <w:pPr>
        <w:spacing w:before="240" w:after="240"/>
        <w:rPr>
          <w:rFonts w:ascii="Aptos" w:eastAsia="Aptos" w:hAnsi="Aptos" w:cs="Aptos"/>
          <w:b/>
          <w:bCs/>
          <w:sz w:val="22"/>
          <w:szCs w:val="22"/>
        </w:rPr>
      </w:pPr>
    </w:p>
    <w:p w14:paraId="799B5839" w14:textId="3BE7F854" w:rsidR="00D20A1D" w:rsidRDefault="0D24073C" w:rsidP="1B59617F">
      <w:pPr>
        <w:spacing w:before="240" w:after="240"/>
        <w:rPr>
          <w:rFonts w:ascii="Aptos" w:eastAsia="Aptos" w:hAnsi="Aptos" w:cs="Aptos"/>
          <w:b/>
          <w:bCs/>
          <w:color w:val="80340D" w:themeColor="accent2" w:themeShade="80"/>
          <w:sz w:val="22"/>
          <w:szCs w:val="22"/>
        </w:rPr>
      </w:pPr>
      <w:proofErr w:type="spellStart"/>
      <w:r w:rsidRPr="1B59617F">
        <w:rPr>
          <w:rFonts w:ascii="Aptos" w:eastAsia="Aptos" w:hAnsi="Aptos" w:cs="Aptos"/>
          <w:b/>
          <w:bCs/>
          <w:color w:val="80340D" w:themeColor="accent2" w:themeShade="80"/>
          <w:sz w:val="22"/>
          <w:szCs w:val="22"/>
        </w:rPr>
        <w:lastRenderedPageBreak/>
        <w:t>StudentInstructor</w:t>
      </w:r>
      <w:proofErr w:type="spellEnd"/>
    </w:p>
    <w:tbl>
      <w:tblPr>
        <w:tblStyle w:val="PlainTable1"/>
        <w:tblW w:w="0" w:type="auto"/>
        <w:tblLayout w:type="fixed"/>
        <w:tblLook w:val="06A0" w:firstRow="1" w:lastRow="0" w:firstColumn="1" w:lastColumn="0" w:noHBand="1" w:noVBand="1"/>
      </w:tblPr>
      <w:tblGrid>
        <w:gridCol w:w="2649"/>
        <w:gridCol w:w="2975"/>
      </w:tblGrid>
      <w:tr w:rsidR="1B59617F" w14:paraId="2CCC591B" w14:textId="77777777" w:rsidTr="1B5961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9" w:type="dxa"/>
          </w:tcPr>
          <w:p w14:paraId="0FBC9A03" w14:textId="692CCBCA" w:rsidR="1B59617F" w:rsidRDefault="1B59617F" w:rsidP="1B59617F">
            <w:pPr>
              <w:jc w:val="center"/>
            </w:pPr>
            <w:proofErr w:type="spellStart"/>
            <w:r w:rsidRPr="1B59617F">
              <w:t>StudentID</w:t>
            </w:r>
            <w:proofErr w:type="spellEnd"/>
            <w:r w:rsidRPr="1B59617F">
              <w:t xml:space="preserve"> (FK)</w:t>
            </w:r>
          </w:p>
        </w:tc>
        <w:tc>
          <w:tcPr>
            <w:tcW w:w="2975" w:type="dxa"/>
          </w:tcPr>
          <w:p w14:paraId="50752025" w14:textId="6D6F1FE6" w:rsidR="1B59617F" w:rsidRDefault="1B59617F" w:rsidP="1B5961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1B59617F">
              <w:t>InstructorID</w:t>
            </w:r>
            <w:proofErr w:type="spellEnd"/>
            <w:r w:rsidRPr="1B59617F">
              <w:t xml:space="preserve"> (FK)</w:t>
            </w:r>
          </w:p>
        </w:tc>
      </w:tr>
      <w:tr w:rsidR="1B59617F" w14:paraId="1D363815" w14:textId="77777777" w:rsidTr="1B5961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9" w:type="dxa"/>
          </w:tcPr>
          <w:p w14:paraId="4748D00F" w14:textId="4B50CE72" w:rsidR="1B59617F" w:rsidRDefault="1B59617F" w:rsidP="1B59617F">
            <w:pPr>
              <w:jc w:val="center"/>
            </w:pPr>
            <w:r>
              <w:t>1</w:t>
            </w:r>
          </w:p>
        </w:tc>
        <w:tc>
          <w:tcPr>
            <w:tcW w:w="2975" w:type="dxa"/>
          </w:tcPr>
          <w:p w14:paraId="01D2D45C" w14:textId="50A076CA" w:rsidR="1B59617F" w:rsidRDefault="1B59617F" w:rsidP="1B596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101</w:t>
            </w:r>
          </w:p>
        </w:tc>
      </w:tr>
      <w:tr w:rsidR="1B59617F" w14:paraId="0CAC5C86" w14:textId="77777777" w:rsidTr="1B5961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9" w:type="dxa"/>
          </w:tcPr>
          <w:p w14:paraId="244A91C1" w14:textId="2D93434C" w:rsidR="1B59617F" w:rsidRDefault="1B59617F" w:rsidP="1B59617F">
            <w:pPr>
              <w:jc w:val="center"/>
            </w:pPr>
            <w:r>
              <w:t>2</w:t>
            </w:r>
          </w:p>
        </w:tc>
        <w:tc>
          <w:tcPr>
            <w:tcW w:w="2975" w:type="dxa"/>
          </w:tcPr>
          <w:p w14:paraId="73CB9D68" w14:textId="4EA758CA" w:rsidR="1B59617F" w:rsidRDefault="1B59617F" w:rsidP="1B596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102</w:t>
            </w:r>
          </w:p>
        </w:tc>
      </w:tr>
      <w:tr w:rsidR="1B59617F" w14:paraId="03CA147F" w14:textId="77777777" w:rsidTr="1B5961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9" w:type="dxa"/>
          </w:tcPr>
          <w:p w14:paraId="49066109" w14:textId="2F05C0FE" w:rsidR="1B59617F" w:rsidRDefault="1B59617F" w:rsidP="1B59617F">
            <w:pPr>
              <w:jc w:val="center"/>
            </w:pPr>
            <w:r>
              <w:t>3</w:t>
            </w:r>
          </w:p>
        </w:tc>
        <w:tc>
          <w:tcPr>
            <w:tcW w:w="2975" w:type="dxa"/>
          </w:tcPr>
          <w:p w14:paraId="0451794B" w14:textId="033FB8BD" w:rsidR="1B59617F" w:rsidRDefault="1B59617F" w:rsidP="1B596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103</w:t>
            </w:r>
          </w:p>
        </w:tc>
      </w:tr>
      <w:tr w:rsidR="1B59617F" w14:paraId="6FEC67D5" w14:textId="77777777" w:rsidTr="1B5961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9" w:type="dxa"/>
          </w:tcPr>
          <w:p w14:paraId="503042C5" w14:textId="62859861" w:rsidR="1B59617F" w:rsidRDefault="1B59617F" w:rsidP="1B59617F">
            <w:pPr>
              <w:jc w:val="center"/>
            </w:pPr>
            <w:r>
              <w:t>1</w:t>
            </w:r>
          </w:p>
        </w:tc>
        <w:tc>
          <w:tcPr>
            <w:tcW w:w="2975" w:type="dxa"/>
          </w:tcPr>
          <w:p w14:paraId="218BAE49" w14:textId="0EB33FB3" w:rsidR="1B59617F" w:rsidRDefault="1B59617F" w:rsidP="1B596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102</w:t>
            </w:r>
          </w:p>
        </w:tc>
      </w:tr>
      <w:tr w:rsidR="1B59617F" w14:paraId="23608A94" w14:textId="77777777" w:rsidTr="1B5961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9" w:type="dxa"/>
          </w:tcPr>
          <w:p w14:paraId="65EC2DAC" w14:textId="620E2818" w:rsidR="1B59617F" w:rsidRDefault="1B59617F" w:rsidP="1B59617F">
            <w:pPr>
              <w:jc w:val="center"/>
            </w:pPr>
            <w:r>
              <w:t>3</w:t>
            </w:r>
          </w:p>
        </w:tc>
        <w:tc>
          <w:tcPr>
            <w:tcW w:w="2975" w:type="dxa"/>
          </w:tcPr>
          <w:p w14:paraId="6BA14CED" w14:textId="13C0D913" w:rsidR="1B59617F" w:rsidRDefault="1B59617F" w:rsidP="1B5961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101</w:t>
            </w:r>
          </w:p>
        </w:tc>
      </w:tr>
    </w:tbl>
    <w:p w14:paraId="6FED62B1" w14:textId="157FB8FB" w:rsidR="00D20A1D" w:rsidRDefault="00D20A1D" w:rsidP="1B59617F">
      <w:pPr>
        <w:rPr>
          <w:b/>
          <w:bCs/>
          <w:color w:val="501549" w:themeColor="accent5" w:themeShade="80"/>
          <w:sz w:val="22"/>
          <w:szCs w:val="22"/>
        </w:rPr>
      </w:pPr>
    </w:p>
    <w:p w14:paraId="6F301E01" w14:textId="547C7422" w:rsidR="00D20A1D" w:rsidRDefault="30542194" w:rsidP="1B59617F">
      <w:pPr>
        <w:rPr>
          <w:b/>
          <w:bCs/>
          <w:color w:val="501549" w:themeColor="accent5" w:themeShade="80"/>
          <w:sz w:val="22"/>
          <w:szCs w:val="22"/>
        </w:rPr>
      </w:pPr>
      <w:r w:rsidRPr="1B59617F">
        <w:rPr>
          <w:b/>
          <w:bCs/>
          <w:color w:val="501549" w:themeColor="accent5" w:themeShade="80"/>
          <w:sz w:val="22"/>
          <w:szCs w:val="22"/>
        </w:rPr>
        <w:t xml:space="preserve">Relationship is as </w:t>
      </w:r>
      <w:proofErr w:type="gramStart"/>
      <w:r w:rsidRPr="1B59617F">
        <w:rPr>
          <w:b/>
          <w:bCs/>
          <w:color w:val="501549" w:themeColor="accent5" w:themeShade="80"/>
          <w:sz w:val="22"/>
          <w:szCs w:val="22"/>
        </w:rPr>
        <w:t>followed</w:t>
      </w:r>
      <w:proofErr w:type="gramEnd"/>
      <w:r w:rsidRPr="1B59617F">
        <w:rPr>
          <w:b/>
          <w:bCs/>
          <w:color w:val="501549" w:themeColor="accent5" w:themeShade="80"/>
          <w:sz w:val="22"/>
          <w:szCs w:val="22"/>
        </w:rPr>
        <w:t>: -</w:t>
      </w:r>
    </w:p>
    <w:p w14:paraId="7EA28DC7" w14:textId="7754A053" w:rsidR="00D20A1D" w:rsidRDefault="04D3A913" w:rsidP="1B59617F">
      <w:pPr>
        <w:pStyle w:val="ListParagraph"/>
        <w:numPr>
          <w:ilvl w:val="0"/>
          <w:numId w:val="2"/>
        </w:numPr>
        <w:spacing w:before="240" w:after="240"/>
        <w:rPr>
          <w:rFonts w:asciiTheme="majorHAnsi" w:eastAsiaTheme="majorEastAsia" w:hAnsiTheme="majorHAnsi" w:cstheme="majorBidi"/>
          <w:color w:val="501549" w:themeColor="accent5" w:themeShade="80"/>
        </w:rPr>
      </w:pPr>
      <w:r w:rsidRPr="1B59617F">
        <w:rPr>
          <w:rFonts w:asciiTheme="majorHAnsi" w:eastAsiaTheme="majorEastAsia" w:hAnsiTheme="majorHAnsi" w:cstheme="majorBidi"/>
          <w:b/>
          <w:bCs/>
          <w:color w:val="501549" w:themeColor="accent5" w:themeShade="80"/>
        </w:rPr>
        <w:t xml:space="preserve">Student – </w:t>
      </w:r>
      <w:proofErr w:type="spellStart"/>
      <w:r w:rsidRPr="1B59617F">
        <w:rPr>
          <w:rFonts w:asciiTheme="majorHAnsi" w:eastAsiaTheme="majorEastAsia" w:hAnsiTheme="majorHAnsi" w:cstheme="majorBidi"/>
          <w:b/>
          <w:bCs/>
          <w:color w:val="501549" w:themeColor="accent5" w:themeShade="80"/>
        </w:rPr>
        <w:t>StudentInstructor</w:t>
      </w:r>
      <w:proofErr w:type="spellEnd"/>
      <w:r w:rsidRPr="1B59617F">
        <w:rPr>
          <w:rFonts w:asciiTheme="majorHAnsi" w:eastAsiaTheme="majorEastAsia" w:hAnsiTheme="majorHAnsi" w:cstheme="majorBidi"/>
          <w:color w:val="501549" w:themeColor="accent5" w:themeShade="80"/>
        </w:rPr>
        <w:t xml:space="preserve"> (One-to-Many)</w:t>
      </w:r>
    </w:p>
    <w:p w14:paraId="347C348F" w14:textId="4EA39D1C" w:rsidR="00D20A1D" w:rsidRDefault="04D3A913" w:rsidP="1B59617F">
      <w:pPr>
        <w:pStyle w:val="ListParagraph"/>
        <w:spacing w:after="0"/>
        <w:rPr>
          <w:rFonts w:asciiTheme="majorHAnsi" w:eastAsiaTheme="majorEastAsia" w:hAnsiTheme="majorHAnsi" w:cstheme="majorBidi"/>
        </w:rPr>
      </w:pPr>
      <w:r w:rsidRPr="1B59617F">
        <w:rPr>
          <w:rFonts w:asciiTheme="majorHAnsi" w:eastAsiaTheme="majorEastAsia" w:hAnsiTheme="majorHAnsi" w:cstheme="majorBidi"/>
        </w:rPr>
        <w:t xml:space="preserve">A student can be linked to multiple instructors over time through the </w:t>
      </w:r>
      <w:proofErr w:type="spellStart"/>
      <w:r w:rsidRPr="1B59617F">
        <w:rPr>
          <w:rFonts w:asciiTheme="majorHAnsi" w:eastAsiaTheme="majorEastAsia" w:hAnsiTheme="majorHAnsi" w:cstheme="majorBidi"/>
        </w:rPr>
        <w:t>StudentInstructor</w:t>
      </w:r>
      <w:proofErr w:type="spellEnd"/>
      <w:r w:rsidRPr="1B59617F">
        <w:rPr>
          <w:rFonts w:asciiTheme="majorHAnsi" w:eastAsiaTheme="majorEastAsia" w:hAnsiTheme="majorHAnsi" w:cstheme="majorBidi"/>
        </w:rPr>
        <w:t xml:space="preserve"> table, but each record in the </w:t>
      </w:r>
      <w:proofErr w:type="spellStart"/>
      <w:r w:rsidRPr="1B59617F">
        <w:rPr>
          <w:rFonts w:asciiTheme="majorHAnsi" w:eastAsiaTheme="majorEastAsia" w:hAnsiTheme="majorHAnsi" w:cstheme="majorBidi"/>
        </w:rPr>
        <w:t>StudentInstructor</w:t>
      </w:r>
      <w:proofErr w:type="spellEnd"/>
      <w:r w:rsidRPr="1B59617F">
        <w:rPr>
          <w:rFonts w:asciiTheme="majorHAnsi" w:eastAsiaTheme="majorEastAsia" w:hAnsiTheme="majorHAnsi" w:cstheme="majorBidi"/>
        </w:rPr>
        <w:t xml:space="preserve"> table references one student.</w:t>
      </w:r>
    </w:p>
    <w:p w14:paraId="02FC3902" w14:textId="54220DD2" w:rsidR="00D20A1D" w:rsidRDefault="00D20A1D" w:rsidP="1B59617F">
      <w:pPr>
        <w:pStyle w:val="ListParagraph"/>
        <w:spacing w:after="0"/>
        <w:rPr>
          <w:rFonts w:asciiTheme="majorHAnsi" w:eastAsiaTheme="majorEastAsia" w:hAnsiTheme="majorHAnsi" w:cstheme="majorBidi"/>
        </w:rPr>
      </w:pPr>
    </w:p>
    <w:p w14:paraId="3BD9F98E" w14:textId="1B647234" w:rsidR="00D20A1D" w:rsidRDefault="04D3A913" w:rsidP="1B59617F">
      <w:pPr>
        <w:pStyle w:val="ListParagraph"/>
        <w:numPr>
          <w:ilvl w:val="0"/>
          <w:numId w:val="2"/>
        </w:numPr>
        <w:spacing w:before="240" w:after="240"/>
        <w:rPr>
          <w:rFonts w:asciiTheme="majorHAnsi" w:eastAsiaTheme="majorEastAsia" w:hAnsiTheme="majorHAnsi" w:cstheme="majorBidi"/>
          <w:color w:val="501549" w:themeColor="accent5" w:themeShade="80"/>
        </w:rPr>
      </w:pPr>
      <w:r w:rsidRPr="1B59617F">
        <w:rPr>
          <w:rFonts w:asciiTheme="majorHAnsi" w:eastAsiaTheme="majorEastAsia" w:hAnsiTheme="majorHAnsi" w:cstheme="majorBidi"/>
          <w:b/>
          <w:bCs/>
          <w:color w:val="501549" w:themeColor="accent5" w:themeShade="80"/>
        </w:rPr>
        <w:t xml:space="preserve">Instructor – </w:t>
      </w:r>
      <w:proofErr w:type="spellStart"/>
      <w:r w:rsidRPr="1B59617F">
        <w:rPr>
          <w:rFonts w:asciiTheme="majorHAnsi" w:eastAsiaTheme="majorEastAsia" w:hAnsiTheme="majorHAnsi" w:cstheme="majorBidi"/>
          <w:b/>
          <w:bCs/>
          <w:color w:val="501549" w:themeColor="accent5" w:themeShade="80"/>
        </w:rPr>
        <w:t>StudentInstructor</w:t>
      </w:r>
      <w:proofErr w:type="spellEnd"/>
      <w:r w:rsidRPr="1B59617F">
        <w:rPr>
          <w:rFonts w:asciiTheme="majorHAnsi" w:eastAsiaTheme="majorEastAsia" w:hAnsiTheme="majorHAnsi" w:cstheme="majorBidi"/>
          <w:color w:val="501549" w:themeColor="accent5" w:themeShade="80"/>
        </w:rPr>
        <w:t xml:space="preserve"> (One-to-Many)</w:t>
      </w:r>
    </w:p>
    <w:p w14:paraId="26FCBC6B" w14:textId="45943D26" w:rsidR="00D20A1D" w:rsidRDefault="04D3A913" w:rsidP="1B59617F">
      <w:pPr>
        <w:pStyle w:val="ListParagraph"/>
        <w:spacing w:after="0"/>
        <w:rPr>
          <w:rFonts w:asciiTheme="majorHAnsi" w:eastAsiaTheme="majorEastAsia" w:hAnsiTheme="majorHAnsi" w:cstheme="majorBidi"/>
        </w:rPr>
      </w:pPr>
      <w:r w:rsidRPr="1B59617F">
        <w:rPr>
          <w:rFonts w:asciiTheme="majorHAnsi" w:eastAsiaTheme="majorEastAsia" w:hAnsiTheme="majorHAnsi" w:cstheme="majorBidi"/>
        </w:rPr>
        <w:t xml:space="preserve">An instructor can be linked to multiple students through the </w:t>
      </w:r>
      <w:proofErr w:type="spellStart"/>
      <w:r w:rsidRPr="1B59617F">
        <w:rPr>
          <w:rFonts w:asciiTheme="majorHAnsi" w:eastAsiaTheme="majorEastAsia" w:hAnsiTheme="majorHAnsi" w:cstheme="majorBidi"/>
        </w:rPr>
        <w:t>StudentInstructor</w:t>
      </w:r>
      <w:proofErr w:type="spellEnd"/>
      <w:r w:rsidRPr="1B59617F">
        <w:rPr>
          <w:rFonts w:asciiTheme="majorHAnsi" w:eastAsiaTheme="majorEastAsia" w:hAnsiTheme="majorHAnsi" w:cstheme="majorBidi"/>
        </w:rPr>
        <w:t xml:space="preserve"> table, but each record in </w:t>
      </w:r>
      <w:proofErr w:type="spellStart"/>
      <w:r w:rsidRPr="1B59617F">
        <w:rPr>
          <w:rFonts w:asciiTheme="majorHAnsi" w:eastAsiaTheme="majorEastAsia" w:hAnsiTheme="majorHAnsi" w:cstheme="majorBidi"/>
        </w:rPr>
        <w:t>StudentInstructor</w:t>
      </w:r>
      <w:proofErr w:type="spellEnd"/>
      <w:r w:rsidRPr="1B59617F">
        <w:rPr>
          <w:rFonts w:asciiTheme="majorHAnsi" w:eastAsiaTheme="majorEastAsia" w:hAnsiTheme="majorHAnsi" w:cstheme="majorBidi"/>
        </w:rPr>
        <w:t xml:space="preserve"> references one instructor.</w:t>
      </w:r>
    </w:p>
    <w:p w14:paraId="11C2F70B" w14:textId="1C335EB3" w:rsidR="00D20A1D" w:rsidRDefault="00D20A1D" w:rsidP="1B59617F">
      <w:pPr>
        <w:pStyle w:val="ListParagraph"/>
        <w:spacing w:after="0"/>
        <w:rPr>
          <w:rFonts w:asciiTheme="majorHAnsi" w:eastAsiaTheme="majorEastAsia" w:hAnsiTheme="majorHAnsi" w:cstheme="majorBidi"/>
        </w:rPr>
      </w:pPr>
    </w:p>
    <w:p w14:paraId="582E8187" w14:textId="070430F3" w:rsidR="00D20A1D" w:rsidRDefault="04D3A913" w:rsidP="1B59617F">
      <w:pPr>
        <w:pStyle w:val="ListParagraph"/>
        <w:numPr>
          <w:ilvl w:val="0"/>
          <w:numId w:val="2"/>
        </w:numPr>
        <w:spacing w:before="240" w:after="240"/>
        <w:rPr>
          <w:rFonts w:asciiTheme="majorHAnsi" w:eastAsiaTheme="majorEastAsia" w:hAnsiTheme="majorHAnsi" w:cstheme="majorBidi"/>
          <w:color w:val="501549" w:themeColor="accent5" w:themeShade="80"/>
        </w:rPr>
      </w:pPr>
      <w:r w:rsidRPr="1B59617F">
        <w:rPr>
          <w:rFonts w:asciiTheme="majorHAnsi" w:eastAsiaTheme="majorEastAsia" w:hAnsiTheme="majorHAnsi" w:cstheme="majorBidi"/>
          <w:b/>
          <w:bCs/>
          <w:color w:val="501549" w:themeColor="accent5" w:themeShade="80"/>
        </w:rPr>
        <w:t>Instructor – Course</w:t>
      </w:r>
      <w:r w:rsidRPr="1B59617F">
        <w:rPr>
          <w:rFonts w:asciiTheme="majorHAnsi" w:eastAsiaTheme="majorEastAsia" w:hAnsiTheme="majorHAnsi" w:cstheme="majorBidi"/>
          <w:color w:val="501549" w:themeColor="accent5" w:themeShade="80"/>
        </w:rPr>
        <w:t xml:space="preserve"> (One-to-Many)</w:t>
      </w:r>
    </w:p>
    <w:p w14:paraId="70F77C9A" w14:textId="36F90821" w:rsidR="00D20A1D" w:rsidRDefault="04D3A913" w:rsidP="1B59617F">
      <w:pPr>
        <w:pStyle w:val="ListParagraph"/>
        <w:spacing w:after="0"/>
        <w:rPr>
          <w:rFonts w:asciiTheme="majorHAnsi" w:eastAsiaTheme="majorEastAsia" w:hAnsiTheme="majorHAnsi" w:cstheme="majorBidi"/>
        </w:rPr>
      </w:pPr>
      <w:r w:rsidRPr="1B59617F">
        <w:rPr>
          <w:rFonts w:asciiTheme="majorHAnsi" w:eastAsiaTheme="majorEastAsia" w:hAnsiTheme="majorHAnsi" w:cstheme="majorBidi"/>
        </w:rPr>
        <w:t>An instructor can teach multiple courses, but each course is assigned to only one instructor.</w:t>
      </w:r>
    </w:p>
    <w:p w14:paraId="6BB9C8A1" w14:textId="1DEEF57B" w:rsidR="00D20A1D" w:rsidRDefault="00D20A1D" w:rsidP="1B59617F">
      <w:pPr>
        <w:spacing w:after="0"/>
        <w:ind w:left="720"/>
        <w:rPr>
          <w:rFonts w:asciiTheme="majorHAnsi" w:eastAsiaTheme="majorEastAsia" w:hAnsiTheme="majorHAnsi" w:cstheme="majorBidi"/>
        </w:rPr>
      </w:pPr>
    </w:p>
    <w:p w14:paraId="06752732" w14:textId="58FECBED" w:rsidR="00D20A1D" w:rsidRDefault="364F8926" w:rsidP="1B59617F">
      <w:pPr>
        <w:pStyle w:val="ListParagraph"/>
        <w:numPr>
          <w:ilvl w:val="0"/>
          <w:numId w:val="2"/>
        </w:numPr>
        <w:spacing w:before="240" w:after="240"/>
        <w:rPr>
          <w:rFonts w:asciiTheme="majorHAnsi" w:eastAsiaTheme="majorEastAsia" w:hAnsiTheme="majorHAnsi" w:cstheme="majorBidi"/>
          <w:color w:val="501549" w:themeColor="accent5" w:themeShade="80"/>
        </w:rPr>
      </w:pPr>
      <w:r w:rsidRPr="1B59617F">
        <w:rPr>
          <w:rFonts w:asciiTheme="majorHAnsi" w:eastAsiaTheme="majorEastAsia" w:hAnsiTheme="majorHAnsi" w:cstheme="majorBidi"/>
          <w:b/>
          <w:bCs/>
          <w:color w:val="501549" w:themeColor="accent5" w:themeShade="80"/>
        </w:rPr>
        <w:t>S</w:t>
      </w:r>
      <w:r w:rsidR="04D3A913" w:rsidRPr="1B59617F">
        <w:rPr>
          <w:rFonts w:asciiTheme="majorHAnsi" w:eastAsiaTheme="majorEastAsia" w:hAnsiTheme="majorHAnsi" w:cstheme="majorBidi"/>
          <w:b/>
          <w:bCs/>
          <w:color w:val="501549" w:themeColor="accent5" w:themeShade="80"/>
        </w:rPr>
        <w:t>chedule – Course</w:t>
      </w:r>
      <w:r w:rsidR="04D3A913" w:rsidRPr="1B59617F">
        <w:rPr>
          <w:rFonts w:asciiTheme="majorHAnsi" w:eastAsiaTheme="majorEastAsia" w:hAnsiTheme="majorHAnsi" w:cstheme="majorBidi"/>
          <w:color w:val="501549" w:themeColor="accent5" w:themeShade="80"/>
        </w:rPr>
        <w:t xml:space="preserve"> (One-to-Many)</w:t>
      </w:r>
    </w:p>
    <w:p w14:paraId="15F23843" w14:textId="1D7EF0F7" w:rsidR="00D20A1D" w:rsidRDefault="04D3A913" w:rsidP="1B59617F">
      <w:pPr>
        <w:pStyle w:val="ListParagraph"/>
        <w:spacing w:after="0"/>
        <w:rPr>
          <w:rFonts w:asciiTheme="majorHAnsi" w:eastAsiaTheme="majorEastAsia" w:hAnsiTheme="majorHAnsi" w:cstheme="majorBidi"/>
        </w:rPr>
      </w:pPr>
      <w:r w:rsidRPr="1B59617F">
        <w:rPr>
          <w:rFonts w:asciiTheme="majorHAnsi" w:eastAsiaTheme="majorEastAsia" w:hAnsiTheme="majorHAnsi" w:cstheme="majorBidi"/>
        </w:rPr>
        <w:t>A schedule can be associated with multiple courses, but each course follows only one schedule.</w:t>
      </w:r>
    </w:p>
    <w:p w14:paraId="5C9E003F" w14:textId="4E95856C" w:rsidR="00D20A1D" w:rsidRDefault="00D20A1D" w:rsidP="1B59617F">
      <w:pPr>
        <w:spacing w:after="0"/>
        <w:ind w:left="720"/>
        <w:rPr>
          <w:rFonts w:asciiTheme="majorHAnsi" w:eastAsiaTheme="majorEastAsia" w:hAnsiTheme="majorHAnsi" w:cstheme="majorBidi"/>
        </w:rPr>
      </w:pPr>
    </w:p>
    <w:p w14:paraId="1A349253" w14:textId="086171A7" w:rsidR="00D20A1D" w:rsidRDefault="04D3A913" w:rsidP="1B59617F">
      <w:pPr>
        <w:pStyle w:val="ListParagraph"/>
        <w:numPr>
          <w:ilvl w:val="0"/>
          <w:numId w:val="1"/>
        </w:numPr>
        <w:spacing w:after="0"/>
        <w:rPr>
          <w:rFonts w:asciiTheme="majorHAnsi" w:eastAsiaTheme="majorEastAsia" w:hAnsiTheme="majorHAnsi" w:cstheme="majorBidi"/>
          <w:color w:val="501549" w:themeColor="accent5" w:themeShade="80"/>
        </w:rPr>
      </w:pPr>
      <w:r w:rsidRPr="1B59617F">
        <w:rPr>
          <w:rFonts w:asciiTheme="majorHAnsi" w:eastAsiaTheme="majorEastAsia" w:hAnsiTheme="majorHAnsi" w:cstheme="majorBidi"/>
          <w:b/>
          <w:bCs/>
          <w:color w:val="501549" w:themeColor="accent5" w:themeShade="80"/>
        </w:rPr>
        <w:t>Course – Student</w:t>
      </w:r>
      <w:r w:rsidRPr="1B59617F">
        <w:rPr>
          <w:rFonts w:asciiTheme="majorHAnsi" w:eastAsiaTheme="majorEastAsia" w:hAnsiTheme="majorHAnsi" w:cstheme="majorBidi"/>
          <w:color w:val="501549" w:themeColor="accent5" w:themeShade="80"/>
        </w:rPr>
        <w:t xml:space="preserve"> (</w:t>
      </w:r>
      <w:r w:rsidR="4093E688" w:rsidRPr="1B59617F">
        <w:rPr>
          <w:rFonts w:asciiTheme="majorHAnsi" w:eastAsiaTheme="majorEastAsia" w:hAnsiTheme="majorHAnsi" w:cstheme="majorBidi"/>
          <w:color w:val="501549" w:themeColor="accent5" w:themeShade="80"/>
        </w:rPr>
        <w:t>One</w:t>
      </w:r>
      <w:r w:rsidRPr="1B59617F">
        <w:rPr>
          <w:rFonts w:asciiTheme="majorHAnsi" w:eastAsiaTheme="majorEastAsia" w:hAnsiTheme="majorHAnsi" w:cstheme="majorBidi"/>
          <w:color w:val="501549" w:themeColor="accent5" w:themeShade="80"/>
        </w:rPr>
        <w:t>-to-</w:t>
      </w:r>
      <w:r w:rsidR="4705039E" w:rsidRPr="1B59617F">
        <w:rPr>
          <w:rFonts w:asciiTheme="majorHAnsi" w:eastAsiaTheme="majorEastAsia" w:hAnsiTheme="majorHAnsi" w:cstheme="majorBidi"/>
          <w:color w:val="501549" w:themeColor="accent5" w:themeShade="80"/>
        </w:rPr>
        <w:t>Many)</w:t>
      </w:r>
    </w:p>
    <w:p w14:paraId="21F65780" w14:textId="3F691915" w:rsidR="00D20A1D" w:rsidRDefault="04D3A913" w:rsidP="1B59617F">
      <w:pPr>
        <w:pStyle w:val="ListParagraph"/>
        <w:spacing w:after="0"/>
        <w:rPr>
          <w:rFonts w:asciiTheme="majorHAnsi" w:eastAsiaTheme="majorEastAsia" w:hAnsiTheme="majorHAnsi" w:cstheme="majorBidi"/>
        </w:rPr>
      </w:pPr>
      <w:r w:rsidRPr="1B59617F">
        <w:rPr>
          <w:rFonts w:asciiTheme="majorHAnsi" w:eastAsiaTheme="majorEastAsia" w:hAnsiTheme="majorHAnsi" w:cstheme="majorBidi"/>
        </w:rPr>
        <w:t xml:space="preserve">A course can have many students enrolled in it, </w:t>
      </w:r>
      <w:r w:rsidR="568444CE" w:rsidRPr="1B59617F">
        <w:rPr>
          <w:rFonts w:asciiTheme="majorHAnsi" w:eastAsiaTheme="majorEastAsia" w:hAnsiTheme="majorHAnsi" w:cstheme="majorBidi"/>
        </w:rPr>
        <w:t xml:space="preserve">but </w:t>
      </w:r>
      <w:r w:rsidR="59D24ECC" w:rsidRPr="1B59617F">
        <w:rPr>
          <w:rFonts w:asciiTheme="majorHAnsi" w:eastAsiaTheme="majorEastAsia" w:hAnsiTheme="majorHAnsi" w:cstheme="majorBidi"/>
        </w:rPr>
        <w:t>a student joins only one Course.</w:t>
      </w:r>
    </w:p>
    <w:p w14:paraId="3DAED0DC" w14:textId="64FEEC9F" w:rsidR="00D20A1D" w:rsidRDefault="00D20A1D" w:rsidP="1B59617F">
      <w:pPr>
        <w:rPr>
          <w:color w:val="7030A0"/>
          <w:sz w:val="22"/>
          <w:szCs w:val="22"/>
        </w:rPr>
      </w:pPr>
    </w:p>
    <w:p w14:paraId="60A62C63" w14:textId="3CF666F7" w:rsidR="00835499" w:rsidRDefault="00835499">
      <w:pPr>
        <w:rPr>
          <w:color w:val="7030A0"/>
          <w:sz w:val="22"/>
          <w:szCs w:val="22"/>
        </w:rPr>
      </w:pPr>
      <w:r>
        <w:rPr>
          <w:color w:val="7030A0"/>
          <w:sz w:val="22"/>
          <w:szCs w:val="22"/>
        </w:rPr>
        <w:br w:type="page"/>
      </w:r>
    </w:p>
    <w:p w14:paraId="53D8F95B" w14:textId="77777777" w:rsidR="00D20A1D" w:rsidRDefault="00D20A1D" w:rsidP="1B59617F">
      <w:pPr>
        <w:rPr>
          <w:color w:val="7030A0"/>
          <w:sz w:val="22"/>
          <w:szCs w:val="22"/>
        </w:rPr>
      </w:pPr>
    </w:p>
    <w:p w14:paraId="3457A48F" w14:textId="4FFF134E" w:rsidR="00D20A1D" w:rsidRDefault="30542194" w:rsidP="1B59617F">
      <w:pPr>
        <w:rPr>
          <w:b/>
          <w:bCs/>
          <w:color w:val="7030A0"/>
          <w:sz w:val="22"/>
          <w:szCs w:val="22"/>
        </w:rPr>
      </w:pPr>
      <w:r w:rsidRPr="1B59617F">
        <w:rPr>
          <w:color w:val="7030A0"/>
          <w:sz w:val="22"/>
          <w:szCs w:val="22"/>
        </w:rPr>
        <w:t xml:space="preserve"> </w:t>
      </w:r>
      <w:r w:rsidRPr="1B59617F">
        <w:rPr>
          <w:b/>
          <w:bCs/>
          <w:color w:val="7030A0"/>
          <w:sz w:val="22"/>
          <w:szCs w:val="22"/>
        </w:rPr>
        <w:t>ER-DIAGRAM: -</w:t>
      </w:r>
    </w:p>
    <w:p w14:paraId="1C3F8C92" w14:textId="0573A848" w:rsidR="00D20A1D" w:rsidRDefault="2FF93592" w:rsidP="2754EDB3">
      <w:r>
        <w:rPr>
          <w:noProof/>
        </w:rPr>
        <w:drawing>
          <wp:inline distT="0" distB="0" distL="0" distR="0" wp14:anchorId="27A75B33" wp14:editId="2DA18534">
            <wp:extent cx="6858000" cy="4657725"/>
            <wp:effectExtent l="0" t="0" r="0" b="0"/>
            <wp:docPr id="1277822571" name="Picture 12778225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0A1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65102C"/>
    <w:multiLevelType w:val="hybridMultilevel"/>
    <w:tmpl w:val="DB668488"/>
    <w:lvl w:ilvl="0" w:tplc="C908F0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B63A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90EC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CE50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929D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78C8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24E7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E60A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043B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D475FD"/>
    <w:multiLevelType w:val="hybridMultilevel"/>
    <w:tmpl w:val="9E7C9030"/>
    <w:lvl w:ilvl="0" w:tplc="1884CE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F044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5CDB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AEC3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6290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5A55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3E3E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4681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2897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4608892">
    <w:abstractNumId w:val="1"/>
  </w:num>
  <w:num w:numId="2" w16cid:durableId="529219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84BC1D5"/>
    <w:rsid w:val="00027564"/>
    <w:rsid w:val="002B4EEE"/>
    <w:rsid w:val="0067FEF5"/>
    <w:rsid w:val="00835499"/>
    <w:rsid w:val="00AADA10"/>
    <w:rsid w:val="00CA7266"/>
    <w:rsid w:val="00D20A1D"/>
    <w:rsid w:val="00E14405"/>
    <w:rsid w:val="00EB51D0"/>
    <w:rsid w:val="01AEF762"/>
    <w:rsid w:val="02E46980"/>
    <w:rsid w:val="02FF1FC7"/>
    <w:rsid w:val="034AE708"/>
    <w:rsid w:val="0411DA23"/>
    <w:rsid w:val="0485AD77"/>
    <w:rsid w:val="04D3A913"/>
    <w:rsid w:val="07294C40"/>
    <w:rsid w:val="093C4C7A"/>
    <w:rsid w:val="09DCB490"/>
    <w:rsid w:val="0A683BE1"/>
    <w:rsid w:val="0AA076D5"/>
    <w:rsid w:val="0BA83BC4"/>
    <w:rsid w:val="0BF1FB94"/>
    <w:rsid w:val="0C2A8B40"/>
    <w:rsid w:val="0C4A5513"/>
    <w:rsid w:val="0CB7CEBB"/>
    <w:rsid w:val="0D24073C"/>
    <w:rsid w:val="0E077A27"/>
    <w:rsid w:val="0E0B3A89"/>
    <w:rsid w:val="0EA12CE2"/>
    <w:rsid w:val="0FA355A4"/>
    <w:rsid w:val="10045A00"/>
    <w:rsid w:val="1004E8E7"/>
    <w:rsid w:val="107D67FA"/>
    <w:rsid w:val="10B7F1B4"/>
    <w:rsid w:val="11075D4E"/>
    <w:rsid w:val="115A0A5C"/>
    <w:rsid w:val="116FA927"/>
    <w:rsid w:val="126452EB"/>
    <w:rsid w:val="13392342"/>
    <w:rsid w:val="1374C929"/>
    <w:rsid w:val="152341B0"/>
    <w:rsid w:val="15A8C343"/>
    <w:rsid w:val="1665A492"/>
    <w:rsid w:val="16BBBD55"/>
    <w:rsid w:val="17512E38"/>
    <w:rsid w:val="17ABA874"/>
    <w:rsid w:val="17BFCEBC"/>
    <w:rsid w:val="17EBA0DE"/>
    <w:rsid w:val="188208ED"/>
    <w:rsid w:val="18847D34"/>
    <w:rsid w:val="190A9C33"/>
    <w:rsid w:val="1980E646"/>
    <w:rsid w:val="1A2DBCF7"/>
    <w:rsid w:val="1AE9AECE"/>
    <w:rsid w:val="1B271DF5"/>
    <w:rsid w:val="1B49EE52"/>
    <w:rsid w:val="1B59617F"/>
    <w:rsid w:val="1ED30B92"/>
    <w:rsid w:val="1F2093B5"/>
    <w:rsid w:val="1F59B021"/>
    <w:rsid w:val="1FEB48C8"/>
    <w:rsid w:val="214E12CE"/>
    <w:rsid w:val="231F01DA"/>
    <w:rsid w:val="2388DC32"/>
    <w:rsid w:val="2440C589"/>
    <w:rsid w:val="24C46356"/>
    <w:rsid w:val="24E8794F"/>
    <w:rsid w:val="257A9F85"/>
    <w:rsid w:val="261215AE"/>
    <w:rsid w:val="266E3593"/>
    <w:rsid w:val="2746B2D0"/>
    <w:rsid w:val="2754EDB3"/>
    <w:rsid w:val="27BC9846"/>
    <w:rsid w:val="27CDE60D"/>
    <w:rsid w:val="286F03BB"/>
    <w:rsid w:val="29EC4360"/>
    <w:rsid w:val="2AB54613"/>
    <w:rsid w:val="2ACD7DB7"/>
    <w:rsid w:val="2B02F328"/>
    <w:rsid w:val="2C1BE0E4"/>
    <w:rsid w:val="2C5D4A79"/>
    <w:rsid w:val="2D2AD50F"/>
    <w:rsid w:val="2D51A16A"/>
    <w:rsid w:val="2FF93592"/>
    <w:rsid w:val="3035D308"/>
    <w:rsid w:val="30542194"/>
    <w:rsid w:val="317B6319"/>
    <w:rsid w:val="31BB74E6"/>
    <w:rsid w:val="320B6EDC"/>
    <w:rsid w:val="3253D5E7"/>
    <w:rsid w:val="325DB816"/>
    <w:rsid w:val="33F7B054"/>
    <w:rsid w:val="34A643D7"/>
    <w:rsid w:val="35E128E2"/>
    <w:rsid w:val="364F8926"/>
    <w:rsid w:val="369128F7"/>
    <w:rsid w:val="37773B25"/>
    <w:rsid w:val="39323517"/>
    <w:rsid w:val="3B2AA243"/>
    <w:rsid w:val="3B6E6315"/>
    <w:rsid w:val="3BA1DC25"/>
    <w:rsid w:val="3C51B6FA"/>
    <w:rsid w:val="3D0FDB81"/>
    <w:rsid w:val="3D17A4EA"/>
    <w:rsid w:val="3D336F3A"/>
    <w:rsid w:val="3D489EA6"/>
    <w:rsid w:val="3D51F037"/>
    <w:rsid w:val="3E981AFE"/>
    <w:rsid w:val="4036FE42"/>
    <w:rsid w:val="4079FFD7"/>
    <w:rsid w:val="4093E688"/>
    <w:rsid w:val="40A190F8"/>
    <w:rsid w:val="40F7F0E8"/>
    <w:rsid w:val="41199024"/>
    <w:rsid w:val="4151D188"/>
    <w:rsid w:val="41ADA211"/>
    <w:rsid w:val="41B7F361"/>
    <w:rsid w:val="426F2C09"/>
    <w:rsid w:val="42FADF99"/>
    <w:rsid w:val="43D2148C"/>
    <w:rsid w:val="43E40BBD"/>
    <w:rsid w:val="43F7514D"/>
    <w:rsid w:val="44167EC7"/>
    <w:rsid w:val="4419E8B2"/>
    <w:rsid w:val="44714F43"/>
    <w:rsid w:val="451B2F98"/>
    <w:rsid w:val="469370B7"/>
    <w:rsid w:val="4705039E"/>
    <w:rsid w:val="478524B7"/>
    <w:rsid w:val="492FC56E"/>
    <w:rsid w:val="494E4774"/>
    <w:rsid w:val="495BF5B1"/>
    <w:rsid w:val="4A0F380B"/>
    <w:rsid w:val="4A3A515A"/>
    <w:rsid w:val="4A527652"/>
    <w:rsid w:val="4ABFEE37"/>
    <w:rsid w:val="4B7A9653"/>
    <w:rsid w:val="4BCD9C9B"/>
    <w:rsid w:val="4C6A99EF"/>
    <w:rsid w:val="4CDE987B"/>
    <w:rsid w:val="4DAE0644"/>
    <w:rsid w:val="4E3ADC4B"/>
    <w:rsid w:val="4ECFF5B4"/>
    <w:rsid w:val="4F265136"/>
    <w:rsid w:val="4F5E2808"/>
    <w:rsid w:val="50735915"/>
    <w:rsid w:val="511D4054"/>
    <w:rsid w:val="518E464F"/>
    <w:rsid w:val="521C259C"/>
    <w:rsid w:val="5369F235"/>
    <w:rsid w:val="53BBAACF"/>
    <w:rsid w:val="53D4A8C4"/>
    <w:rsid w:val="5413C908"/>
    <w:rsid w:val="544171F2"/>
    <w:rsid w:val="55B1B6D0"/>
    <w:rsid w:val="55BEFB5C"/>
    <w:rsid w:val="568444CE"/>
    <w:rsid w:val="57EE8196"/>
    <w:rsid w:val="58BD6BB9"/>
    <w:rsid w:val="58DA7E7A"/>
    <w:rsid w:val="59975C85"/>
    <w:rsid w:val="59AD7FDC"/>
    <w:rsid w:val="59D24ECC"/>
    <w:rsid w:val="59EC41B0"/>
    <w:rsid w:val="5B16556B"/>
    <w:rsid w:val="5C26A475"/>
    <w:rsid w:val="5DC16921"/>
    <w:rsid w:val="5DCB28F6"/>
    <w:rsid w:val="5DD8A0AE"/>
    <w:rsid w:val="5E8C928E"/>
    <w:rsid w:val="5F911F11"/>
    <w:rsid w:val="60F98A3C"/>
    <w:rsid w:val="6101A159"/>
    <w:rsid w:val="61613ED6"/>
    <w:rsid w:val="6205AFDC"/>
    <w:rsid w:val="65088865"/>
    <w:rsid w:val="6509256D"/>
    <w:rsid w:val="65CBFE08"/>
    <w:rsid w:val="667F51F7"/>
    <w:rsid w:val="66DE282F"/>
    <w:rsid w:val="67851C8B"/>
    <w:rsid w:val="6806D0E4"/>
    <w:rsid w:val="6842BC02"/>
    <w:rsid w:val="684BC1D5"/>
    <w:rsid w:val="687F5A53"/>
    <w:rsid w:val="6889B048"/>
    <w:rsid w:val="6910AD1E"/>
    <w:rsid w:val="691E7A7A"/>
    <w:rsid w:val="692FDA84"/>
    <w:rsid w:val="6A8873AE"/>
    <w:rsid w:val="6B1B45BC"/>
    <w:rsid w:val="6BA7F628"/>
    <w:rsid w:val="6C79DA56"/>
    <w:rsid w:val="6CBB0039"/>
    <w:rsid w:val="6D97DC37"/>
    <w:rsid w:val="6DB8096C"/>
    <w:rsid w:val="6DB99D4D"/>
    <w:rsid w:val="704655DD"/>
    <w:rsid w:val="70D9CB9D"/>
    <w:rsid w:val="70F27118"/>
    <w:rsid w:val="70F8AC6F"/>
    <w:rsid w:val="7137EB73"/>
    <w:rsid w:val="7151ACD1"/>
    <w:rsid w:val="71E86C14"/>
    <w:rsid w:val="72269CC8"/>
    <w:rsid w:val="722F8BEC"/>
    <w:rsid w:val="736F0484"/>
    <w:rsid w:val="743B7391"/>
    <w:rsid w:val="74F656DC"/>
    <w:rsid w:val="75D18EE9"/>
    <w:rsid w:val="75D835A8"/>
    <w:rsid w:val="760D37A6"/>
    <w:rsid w:val="762EDC12"/>
    <w:rsid w:val="774D9781"/>
    <w:rsid w:val="777AEF15"/>
    <w:rsid w:val="7840C020"/>
    <w:rsid w:val="793F02D2"/>
    <w:rsid w:val="7A1F6C91"/>
    <w:rsid w:val="7AD24D9B"/>
    <w:rsid w:val="7B63CEF0"/>
    <w:rsid w:val="7B90C725"/>
    <w:rsid w:val="7C53C336"/>
    <w:rsid w:val="7DC50850"/>
    <w:rsid w:val="7E1A79C5"/>
    <w:rsid w:val="7EA45AC1"/>
    <w:rsid w:val="7F90F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BC1D5"/>
  <w15:chartTrackingRefBased/>
  <w15:docId w15:val="{196C8A7D-B12A-4DDA-8D3C-D135A0E0E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2754EDB3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1B59617F"/>
    <w:rPr>
      <w:color w:val="467886"/>
      <w:u w:val="single"/>
    </w:rPr>
  </w:style>
  <w:style w:type="table" w:styleId="PlainTable1">
    <w:name w:val="Plain Table 1"/>
    <w:basedOn w:val="Table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microsoft.com/office/2020/10/relationships/intelligence" Target="intelligence2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834</Words>
  <Characters>4759</Characters>
  <Application>Microsoft Office Word</Application>
  <DocSecurity>0</DocSecurity>
  <Lines>39</Lines>
  <Paragraphs>11</Paragraphs>
  <ScaleCrop>false</ScaleCrop>
  <Company/>
  <LinksUpToDate>false</LinksUpToDate>
  <CharactersWithSpaces>5582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Niharika  Garg</dc:creator>
  <cp:keywords/>
  <dc:description/>
  <cp:lastModifiedBy>Niharika  Garg</cp:lastModifiedBy>
  <cp:revision>4</cp:revision>
  <dcterms:created xsi:type="dcterms:W3CDTF">2024-10-04T07:23:00Z</dcterms:created>
  <dcterms:modified xsi:type="dcterms:W3CDTF">2024-10-04T17:09:00Z</dcterms:modified>
</cp:coreProperties>
</file>