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E0E9F6" w14:paraId="2C078E63" wp14:textId="35D795EF">
      <w:pPr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bookmarkStart w:name="_GoBack" w:id="0"/>
      <w:bookmarkEnd w:id="0"/>
      <w:r w:rsidRPr="61E0E9F6" w:rsidR="68894467">
        <w:rPr>
          <w:rFonts w:ascii="Times New Roman" w:hAnsi="Times New Roman" w:eastAsia="Times New Roman" w:cs="Times New Roman"/>
          <w:sz w:val="24"/>
          <w:szCs w:val="24"/>
          <w:highlight w:val="yellow"/>
        </w:rPr>
        <w:t>Niharika Ramesh</w:t>
      </w:r>
    </w:p>
    <w:p w:rsidR="68894467" w:rsidP="61E0E9F6" w:rsidRDefault="68894467" w14:paraId="2A2F6AC7" w14:textId="6E2C7847">
      <w:pPr>
        <w:pStyle w:val="Normal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 w:rsidRPr="61E0E9F6" w:rsidR="68894467">
        <w:rPr>
          <w:rFonts w:ascii="Times New Roman" w:hAnsi="Times New Roman" w:eastAsia="Times New Roman" w:cs="Times New Roman"/>
          <w:sz w:val="24"/>
          <w:szCs w:val="24"/>
          <w:highlight w:val="yellow"/>
        </w:rPr>
        <w:t>Emp ID = 6151</w:t>
      </w:r>
    </w:p>
    <w:p w:rsidR="61E0E9F6" w:rsidP="61E0E9F6" w:rsidRDefault="61E0E9F6" w14:paraId="262E7200" w14:textId="24DA90A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8894467" w:rsidP="61E0E9F6" w:rsidRDefault="68894467" w14:paraId="0DA05F71" w14:textId="6B86FDFB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61E0E9F6" w:rsidR="68894467">
        <w:rPr>
          <w:rFonts w:ascii="Times New Roman" w:hAnsi="Times New Roman" w:eastAsia="Times New Roman" w:cs="Times New Roman"/>
          <w:sz w:val="22"/>
          <w:szCs w:val="22"/>
        </w:rPr>
        <w:t>1)304</w:t>
      </w:r>
    </w:p>
    <w:p w:rsidR="68894467" w:rsidP="61E0E9F6" w:rsidRDefault="68894467" w14:paraId="6CE52F8D" w14:textId="19FDC223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61E0E9F6" w:rsidR="68894467">
        <w:rPr>
          <w:rFonts w:ascii="Times New Roman" w:hAnsi="Times New Roman" w:eastAsia="Times New Roman" w:cs="Times New Roman"/>
          <w:sz w:val="22"/>
          <w:szCs w:val="22"/>
        </w:rPr>
        <w:t>2)</w:t>
      </w:r>
      <w:r w:rsidRPr="61E0E9F6" w:rsidR="39F7455D">
        <w:rPr>
          <w:rFonts w:ascii="Times New Roman" w:hAnsi="Times New Roman" w:eastAsia="Times New Roman" w:cs="Times New Roman"/>
          <w:sz w:val="22"/>
          <w:szCs w:val="22"/>
        </w:rPr>
        <w:t>Accept</w:t>
      </w:r>
    </w:p>
    <w:p w:rsidR="39F7455D" w:rsidP="61E0E9F6" w:rsidRDefault="39F7455D" w14:paraId="4DC1CF6A" w14:textId="090F0EA9">
      <w:pPr>
        <w:pStyle w:val="Normal"/>
        <w:rPr>
          <w:rFonts w:ascii="Times New Roman" w:hAnsi="Times New Roman" w:eastAsia="Times New Roman" w:cs="Times New Roman"/>
          <w:sz w:val="22"/>
          <w:szCs w:val="22"/>
        </w:rPr>
      </w:pPr>
      <w:r w:rsidRPr="61E0E9F6" w:rsidR="39F7455D">
        <w:rPr>
          <w:rFonts w:ascii="Times New Roman" w:hAnsi="Times New Roman" w:eastAsia="Times New Roman" w:cs="Times New Roman"/>
          <w:sz w:val="22"/>
          <w:szCs w:val="22"/>
        </w:rPr>
        <w:t>3)CREATE</w:t>
      </w:r>
    </w:p>
    <w:p w:rsidR="39F7455D" w:rsidP="61E0E9F6" w:rsidRDefault="39F7455D" w14:paraId="245E6EAE" w14:textId="4CB0B1EE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61E0E9F6" w:rsidR="39F7455D">
        <w:rPr>
          <w:rFonts w:ascii="Times New Roman" w:hAnsi="Times New Roman" w:eastAsia="Times New Roman" w:cs="Times New Roman"/>
          <w:sz w:val="22"/>
          <w:szCs w:val="22"/>
        </w:rPr>
        <w:t>4)</w:t>
      </w:r>
      <w:r w:rsidRPr="61E0E9F6" w:rsidR="4DD917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API automation testing</w:t>
      </w:r>
    </w:p>
    <w:p w:rsidR="07EBC8A7" w:rsidP="61E0E9F6" w:rsidRDefault="07EBC8A7" w14:paraId="0712CDE4" w14:textId="168C82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E0E9F6" w:rsidR="07EBC8A7">
        <w:rPr>
          <w:rFonts w:ascii="Times New Roman" w:hAnsi="Times New Roman" w:eastAsia="Times New Roman" w:cs="Times New Roman"/>
          <w:sz w:val="22"/>
          <w:szCs w:val="22"/>
        </w:rPr>
        <w:t>5)</w:t>
      </w:r>
      <w:r w:rsidRPr="61E0E9F6" w:rsidR="07EBC8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Project</w:t>
      </w:r>
    </w:p>
    <w:p w:rsidR="07EBC8A7" w:rsidP="61E0E9F6" w:rsidRDefault="07EBC8A7" w14:paraId="3044F9F5" w14:textId="135E49E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E0E9F6" w:rsidR="07EBC8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6)</w:t>
      </w:r>
      <w:r w:rsidRPr="61E0E9F6" w:rsidR="07EBC8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Project &gt; Test Suite &gt; Test Case &gt; Test Step </w:t>
      </w:r>
    </w:p>
    <w:p w:rsidR="07EBC8A7" w:rsidP="61E0E9F6" w:rsidRDefault="07EBC8A7" w14:paraId="46518B2A" w14:textId="3B8BA6E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E0E9F6" w:rsidR="07EBC8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7)</w:t>
      </w:r>
      <w:r w:rsidRPr="61E0E9F6" w:rsidR="02CB27BB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1E0E9F6" w:rsidTr="61E0E9F6" w14:paraId="2327AA7D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5ADA8829" w14:textId="6612F59C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 Test case Description    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43F5A536" w14:textId="1D882249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data     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02339633" w14:textId="4C200341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61E0E9F6" w:rsidTr="61E0E9F6" w14:paraId="58ABD141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E6003CC" w:rsidP="61E0E9F6" w:rsidRDefault="7E6003CC" w14:paraId="78F54A8F" w14:textId="6F8AA787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7E6003C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  <w:t>Verify functionality</w:t>
            </w:r>
            <w:r w:rsidRPr="61E0E9F6" w:rsidR="62F6FE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  <w:t xml:space="preserve"> of the tab key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2F6FEC2" w:rsidP="61E0E9F6" w:rsidRDefault="62F6FEC2" w14:paraId="6E71E908" w14:textId="425C47FD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2F6FEC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-------------------------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30FA1881" w14:textId="71C83486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It allow</w:t>
            </w:r>
            <w:r w:rsidRPr="61E0E9F6" w:rsidR="726F17B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s the </w:t>
            </w: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user to navigate or access the controls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1E0E9F6" w:rsidTr="61E0E9F6" w14:paraId="30E9C6FA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42765F5C" w14:textId="58135C5B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case Description    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1A790971" w14:textId="5F881BB2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data     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3D1201D1" w14:textId="1A381527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61E0E9F6" w:rsidTr="61E0E9F6" w14:paraId="7A4AC68E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0CED4BCC" w14:textId="0DA5A59D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  <w:t>Verify the password is masked or not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0AEC9B4" w:rsidP="61E0E9F6" w:rsidRDefault="00AEC9B4" w14:paraId="6D258D78" w14:textId="55614FEB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00AEC9B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xyz</w:t>
            </w: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@</w:t>
            </w:r>
            <w:r w:rsidRPr="61E0E9F6" w:rsidR="72269ED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09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272B22D2" w14:textId="295C5CA9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It should be masked when </w:t>
            </w:r>
            <w:r w:rsidRPr="61E0E9F6" w:rsidR="1D0BE20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user </w:t>
            </w: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typed in the password field</w:t>
            </w:r>
          </w:p>
          <w:p w:rsidR="61E0E9F6" w:rsidP="61E0E9F6" w:rsidRDefault="61E0E9F6" w14:paraId="46CE2723" w14:textId="4CDDE137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Typed: </w:t>
            </w:r>
            <w:r w:rsidRPr="61E0E9F6" w:rsidR="22AF40C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xyz</w:t>
            </w: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@</w:t>
            </w:r>
            <w:r w:rsidRPr="61E0E9F6" w:rsidR="28A4E26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09</w:t>
            </w:r>
          </w:p>
          <w:p w:rsidR="61E0E9F6" w:rsidP="61E0E9F6" w:rsidRDefault="61E0E9F6" w14:paraId="013CF2AE" w14:textId="46DCB840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Display: </w:t>
            </w:r>
            <w:r w:rsidRPr="61E0E9F6" w:rsidR="441066B0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Nothing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1E0E9F6" w:rsidTr="61E0E9F6" w14:paraId="72B1060E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720FC1AA" w14:textId="1D0829F3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case Description    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5796FCEC" w14:textId="447E8C01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data     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3D654BDA" w14:textId="55BEB544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61E0E9F6" w:rsidTr="61E0E9F6" w14:paraId="01503355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4AF06991" w14:textId="01C927F5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  <w:t xml:space="preserve">Verify </w:t>
            </w:r>
            <w:r w:rsidRPr="61E0E9F6" w:rsidR="184BA8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61E0E9F6" w:rsidR="61E0E9F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2"/>
                <w:szCs w:val="22"/>
                <w:lang w:val="en-US"/>
              </w:rPr>
              <w:t>password can be copy-paste or not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1DE8D2C" w:rsidP="61E0E9F6" w:rsidRDefault="01DE8D2C" w14:paraId="0E36BB15" w14:textId="1B0B338C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01DE8D2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---------------------------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06A896ED" w14:textId="25D314F2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Password should not be copy and paste.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85"/>
        <w:gridCol w:w="3708"/>
        <w:gridCol w:w="2566"/>
      </w:tblGrid>
      <w:tr w:rsidR="61E0E9F6" w:rsidTr="61E0E9F6" w14:paraId="42C5B6A8">
        <w:tc>
          <w:tcPr>
            <w:tcW w:w="3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626CB5BF" w14:textId="3AE0A5EC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case Description    </w:t>
            </w:r>
          </w:p>
        </w:tc>
        <w:tc>
          <w:tcPr>
            <w:tcW w:w="37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77666F52" w14:textId="0547A532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data     </w:t>
            </w:r>
          </w:p>
        </w:tc>
        <w:tc>
          <w:tcPr>
            <w:tcW w:w="25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1A20E0F9" w14:textId="527E1C49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61E0E9F6" w:rsidTr="61E0E9F6" w14:paraId="64A181B8">
        <w:tc>
          <w:tcPr>
            <w:tcW w:w="3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33987EF" w:rsidP="61E0E9F6" w:rsidRDefault="633987EF" w14:paraId="37ED7D79" w14:textId="1885F9B3">
            <w:pPr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</w:pPr>
            <w:r w:rsidRPr="61E0E9F6" w:rsidR="633987EF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>Check</w:t>
            </w: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 the user is able to login by entering valid credentials and clicking on the ‘Login’ button</w:t>
            </w:r>
          </w:p>
        </w:tc>
        <w:tc>
          <w:tcPr>
            <w:tcW w:w="37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197E26A8" w14:textId="7B66EC85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Email: </w:t>
            </w:r>
            <w:r w:rsidRPr="61E0E9F6" w:rsidR="7B4E7B77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abcd@gmail.com</w:t>
            </w:r>
          </w:p>
          <w:p w:rsidR="61E0E9F6" w:rsidP="61E0E9F6" w:rsidRDefault="61E0E9F6" w14:paraId="53862DA4" w14:textId="54165564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Password: </w:t>
            </w:r>
            <w:r w:rsidRPr="61E0E9F6" w:rsidR="5C79E6C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xyz</w:t>
            </w: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@</w:t>
            </w:r>
            <w:r w:rsidRPr="61E0E9F6" w:rsidR="563B571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09</w:t>
            </w:r>
          </w:p>
        </w:tc>
        <w:tc>
          <w:tcPr>
            <w:tcW w:w="25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39FAB2E7" w14:textId="227C3AE8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It should validate the credentials and allow the user for</w:t>
            </w:r>
            <w:r w:rsidRPr="61E0E9F6" w:rsidR="66E9E8B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</w:t>
            </w:r>
            <w:r w:rsidRPr="61E0E9F6" w:rsidR="1F283784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login clicking</w:t>
            </w: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the ‘Login’ button.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85"/>
        <w:gridCol w:w="3708"/>
        <w:gridCol w:w="2566"/>
      </w:tblGrid>
      <w:tr w:rsidR="61E0E9F6" w:rsidTr="61E0E9F6" w14:paraId="5970D75D">
        <w:tc>
          <w:tcPr>
            <w:tcW w:w="3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4A4A7ADC" w14:textId="39BB78E3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case Description    </w:t>
            </w:r>
          </w:p>
        </w:tc>
        <w:tc>
          <w:tcPr>
            <w:tcW w:w="37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50BBB5F2" w14:textId="077250B6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data     </w:t>
            </w:r>
          </w:p>
        </w:tc>
        <w:tc>
          <w:tcPr>
            <w:tcW w:w="25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43323803" w14:textId="5726F7B6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61E0E9F6" w:rsidTr="61E0E9F6" w14:paraId="31EC9BA4">
        <w:tc>
          <w:tcPr>
            <w:tcW w:w="3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727A3B0C" w14:textId="74D3C822">
            <w:pPr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Verify that the user is able to login by entering valid credentials </w:t>
            </w: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>and pressing Enter key.</w:t>
            </w:r>
          </w:p>
        </w:tc>
        <w:tc>
          <w:tcPr>
            <w:tcW w:w="37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25F64F7F" w14:textId="2FB06F3B">
            <w:pPr>
              <w:rPr>
                <w:sz w:val="22"/>
                <w:szCs w:val="22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Email: </w:t>
            </w:r>
            <w:hyperlink r:id="R3516f40d6fee4dfd">
              <w:r w:rsidRPr="61E0E9F6" w:rsidR="28450385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en-US"/>
                </w:rPr>
                <w:t>abcd@gmail.com</w:t>
              </w:r>
            </w:hyperlink>
          </w:p>
          <w:p w:rsidR="61E0E9F6" w:rsidP="61E0E9F6" w:rsidRDefault="61E0E9F6" w14:paraId="26AECAC6" w14:textId="354AC5E1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Password: </w:t>
            </w:r>
            <w:r w:rsidRPr="61E0E9F6" w:rsidR="7968CEF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xyz@09</w:t>
            </w:r>
          </w:p>
        </w:tc>
        <w:tc>
          <w:tcPr>
            <w:tcW w:w="25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1804A3CE" w14:textId="086E10AE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It should validate the credentials and allow the user for log</w:t>
            </w:r>
            <w:r w:rsidRPr="61E0E9F6" w:rsidR="118147A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</w:t>
            </w: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</w:t>
            </w:r>
            <w:r w:rsidRPr="61E0E9F6" w:rsidR="6C1FA85F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85"/>
        <w:gridCol w:w="3708"/>
        <w:gridCol w:w="2566"/>
      </w:tblGrid>
      <w:tr w:rsidR="61E0E9F6" w:rsidTr="61E0E9F6" w14:paraId="219809E4">
        <w:tc>
          <w:tcPr>
            <w:tcW w:w="3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0549A5FD" w14:textId="573FDFCA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case Description    </w:t>
            </w:r>
          </w:p>
        </w:tc>
        <w:tc>
          <w:tcPr>
            <w:tcW w:w="37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209D3157" w14:textId="52B7BE34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data     </w:t>
            </w:r>
          </w:p>
        </w:tc>
        <w:tc>
          <w:tcPr>
            <w:tcW w:w="25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02B71600" w14:textId="00C48D64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61E0E9F6" w:rsidTr="61E0E9F6" w14:paraId="08F97C20">
        <w:tc>
          <w:tcPr>
            <w:tcW w:w="3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B8B2C98" w:rsidP="61E0E9F6" w:rsidRDefault="6B8B2C98" w14:paraId="2211F529" w14:textId="4E141EF9">
            <w:pPr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</w:pPr>
            <w:r w:rsidRPr="61E0E9F6" w:rsidR="6B8B2C98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Check </w:t>
            </w: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>the user is not able to login with an invalid username and password.</w:t>
            </w:r>
          </w:p>
        </w:tc>
        <w:tc>
          <w:tcPr>
            <w:tcW w:w="37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7668651" w:rsidP="61E0E9F6" w:rsidRDefault="57668651" w14:paraId="7F1F5E0F" w14:textId="2FB06F3B">
            <w:pPr>
              <w:rPr>
                <w:sz w:val="22"/>
                <w:szCs w:val="22"/>
              </w:rPr>
            </w:pPr>
            <w:r w:rsidRPr="61E0E9F6" w:rsidR="5766865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Email: </w:t>
            </w:r>
            <w:hyperlink r:id="Rb81e46a62f93452b">
              <w:r w:rsidRPr="61E0E9F6" w:rsidR="57668651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en-US"/>
                </w:rPr>
                <w:t>abcd@gmail.com</w:t>
              </w:r>
            </w:hyperlink>
          </w:p>
          <w:p w:rsidR="57668651" w:rsidP="61E0E9F6" w:rsidRDefault="57668651" w14:paraId="52414B2A" w14:textId="354AC5E1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5766865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Password: xyz@09</w:t>
            </w:r>
          </w:p>
          <w:p w:rsidR="61E0E9F6" w:rsidP="61E0E9F6" w:rsidRDefault="61E0E9F6" w14:paraId="5FF78C06" w14:textId="00F5657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5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655C4F03" w14:textId="20853920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It should restrict the user for log</w:t>
            </w:r>
            <w:r w:rsidRPr="61E0E9F6" w:rsidR="4595119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in.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85"/>
        <w:gridCol w:w="3708"/>
        <w:gridCol w:w="2566"/>
      </w:tblGrid>
      <w:tr w:rsidR="61E0E9F6" w:rsidTr="61E0E9F6" w14:paraId="38C84E59">
        <w:tc>
          <w:tcPr>
            <w:tcW w:w="3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7A85AEBC" w14:textId="3F0DFA65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case Description    </w:t>
            </w:r>
          </w:p>
        </w:tc>
        <w:tc>
          <w:tcPr>
            <w:tcW w:w="37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2A5F4DB1" w14:textId="43F1E1C3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data     </w:t>
            </w:r>
          </w:p>
        </w:tc>
        <w:tc>
          <w:tcPr>
            <w:tcW w:w="25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3F68BC12" w14:textId="17FFC015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61E0E9F6" w:rsidTr="61E0E9F6" w14:paraId="3D86FAD2">
        <w:tc>
          <w:tcPr>
            <w:tcW w:w="3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51F3E07A" w14:textId="33548F57">
            <w:pPr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>Verify the validation message gets displayed in</w:t>
            </w:r>
            <w:r w:rsidRPr="61E0E9F6" w:rsidR="4301F390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 the </w:t>
            </w: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username or password </w:t>
            </w:r>
            <w:r w:rsidRPr="61E0E9F6" w:rsidR="2690D59E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>field.</w:t>
            </w:r>
          </w:p>
        </w:tc>
        <w:tc>
          <w:tcPr>
            <w:tcW w:w="37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13FB82A0" w14:textId="35EEEE5D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Email: </w:t>
            </w:r>
          </w:p>
          <w:p w:rsidR="61E0E9F6" w:rsidP="61E0E9F6" w:rsidRDefault="61E0E9F6" w14:paraId="3680ADE3" w14:textId="344C6BD5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Password: </w:t>
            </w:r>
          </w:p>
        </w:tc>
        <w:tc>
          <w:tcPr>
            <w:tcW w:w="25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6EDDB48E" w14:textId="12F42CBC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It </w:t>
            </w:r>
            <w:proofErr w:type="gramStart"/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should  display</w:t>
            </w:r>
            <w:proofErr w:type="gramEnd"/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pop up message “Please fill all required fields.”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85"/>
        <w:gridCol w:w="3708"/>
        <w:gridCol w:w="2566"/>
      </w:tblGrid>
      <w:tr w:rsidR="61E0E9F6" w:rsidTr="61E0E9F6" w14:paraId="6B17B59D">
        <w:tc>
          <w:tcPr>
            <w:tcW w:w="3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041C093A" w14:textId="08A52E4B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case Description    </w:t>
            </w:r>
          </w:p>
        </w:tc>
        <w:tc>
          <w:tcPr>
            <w:tcW w:w="37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4492D31F" w14:textId="25500EDD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data     </w:t>
            </w:r>
          </w:p>
        </w:tc>
        <w:tc>
          <w:tcPr>
            <w:tcW w:w="25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5BE7E03A" w14:textId="42AEC209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61E0E9F6" w:rsidTr="61E0E9F6" w14:paraId="17833EE3">
        <w:tc>
          <w:tcPr>
            <w:tcW w:w="3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18539401" w14:textId="3A9ADF30">
            <w:pPr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Verify </w:t>
            </w: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that the validation message is displayed in the </w:t>
            </w:r>
            <w:r w:rsidRPr="61E0E9F6" w:rsidR="0609DD73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field if </w:t>
            </w: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 the user exceeds the character limit of the user's name and password fields.</w:t>
            </w:r>
          </w:p>
        </w:tc>
        <w:tc>
          <w:tcPr>
            <w:tcW w:w="37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6C7A5180" w14:textId="18E46434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Email: </w:t>
            </w:r>
            <w:r w:rsidRPr="61E0E9F6" w:rsidR="4A9126E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abcd@gmail.com</w:t>
            </w:r>
          </w:p>
          <w:p w:rsidR="61E0E9F6" w:rsidP="61E0E9F6" w:rsidRDefault="61E0E9F6" w14:paraId="30E48BC9" w14:textId="2B50F290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Password: abcdefghijklm</w:t>
            </w:r>
            <w:r w:rsidRPr="61E0E9F6" w:rsidR="67F9037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09@1469412/’</w:t>
            </w:r>
          </w:p>
          <w:p w:rsidR="67F9037B" w:rsidP="61E0E9F6" w:rsidRDefault="67F9037B" w14:paraId="6210B660" w14:textId="0178FB3A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7F9037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‘/;’’</w:t>
            </w:r>
          </w:p>
          <w:p w:rsidR="67F9037B" w:rsidP="61E0E9F6" w:rsidRDefault="67F9037B" w14:paraId="01235F4F" w14:textId="600FABD5">
            <w:pPr>
              <w:pStyle w:val="Normal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7F9037B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]]</w:t>
            </w:r>
          </w:p>
        </w:tc>
        <w:tc>
          <w:tcPr>
            <w:tcW w:w="25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10C05D9D" w14:textId="53BEBA64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It should restrict the user for log</w:t>
            </w:r>
            <w:r w:rsidRPr="61E0E9F6" w:rsidR="1D9A9ED9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in </w:t>
            </w: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and display pop up message</w:t>
            </w:r>
            <w:r w:rsidRPr="61E0E9F6" w:rsidR="54E64CB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85"/>
        <w:gridCol w:w="3708"/>
        <w:gridCol w:w="2566"/>
      </w:tblGrid>
      <w:tr w:rsidR="61E0E9F6" w:rsidTr="61E0E9F6" w14:paraId="0F41E4D3">
        <w:tc>
          <w:tcPr>
            <w:tcW w:w="3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64FB4E5E" w14:textId="68767A9B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case Description    </w:t>
            </w:r>
          </w:p>
        </w:tc>
        <w:tc>
          <w:tcPr>
            <w:tcW w:w="37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36E924E2" w14:textId="48551183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data     </w:t>
            </w:r>
          </w:p>
        </w:tc>
        <w:tc>
          <w:tcPr>
            <w:tcW w:w="25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2A075E95" w14:textId="395790E3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61E0E9F6" w:rsidTr="61E0E9F6" w14:paraId="307ED31B">
        <w:tc>
          <w:tcPr>
            <w:tcW w:w="3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2AFB66F0" w14:textId="0B87D5AE">
            <w:pPr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Verify that reset button </w:t>
            </w:r>
            <w:r w:rsidRPr="61E0E9F6" w:rsidR="59084A92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>is working.</w:t>
            </w:r>
          </w:p>
        </w:tc>
        <w:tc>
          <w:tcPr>
            <w:tcW w:w="37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9084A92" w:rsidP="61E0E9F6" w:rsidRDefault="59084A92" w14:paraId="478B7E2F" w14:textId="1F1AD974">
            <w:pPr>
              <w:spacing w:line="257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59084A92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----------------------</w:t>
            </w:r>
          </w:p>
        </w:tc>
        <w:tc>
          <w:tcPr>
            <w:tcW w:w="256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1BCE0F4E" w14:textId="60A722E1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It should clear the textbox </w:t>
            </w:r>
            <w:r w:rsidRPr="61E0E9F6" w:rsidR="59865F9D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when user</w:t>
            </w: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click</w:t>
            </w:r>
            <w:r w:rsidRPr="61E0E9F6" w:rsidR="5E218FC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s</w:t>
            </w: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on reset button.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90"/>
        <w:gridCol w:w="2600"/>
        <w:gridCol w:w="3670"/>
      </w:tblGrid>
      <w:tr w:rsidR="61E0E9F6" w:rsidTr="61E0E9F6" w14:paraId="679A0CD8">
        <w:tc>
          <w:tcPr>
            <w:tcW w:w="30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0AC70E76" w14:textId="17F2F8A1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case Description    </w:t>
            </w:r>
          </w:p>
        </w:tc>
        <w:tc>
          <w:tcPr>
            <w:tcW w:w="26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207C3EED" w14:textId="5C9B9708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data     </w:t>
            </w:r>
          </w:p>
        </w:tc>
        <w:tc>
          <w:tcPr>
            <w:tcW w:w="3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777ACFDF" w14:textId="49917C4A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61E0E9F6" w:rsidTr="61E0E9F6" w14:paraId="7512AA11">
        <w:tc>
          <w:tcPr>
            <w:tcW w:w="30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35D29AD9" w14:textId="32DA5423">
            <w:pPr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Verify </w:t>
            </w:r>
            <w:r w:rsidRPr="61E0E9F6" w:rsidR="17AD2FC4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>the</w:t>
            </w: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 </w:t>
            </w:r>
            <w:r w:rsidRPr="61E0E9F6" w:rsidR="5E8C2192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>field</w:t>
            </w: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 with the </w:t>
            </w:r>
            <w:r w:rsidRPr="61E0E9F6" w:rsidR="15BD83FA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>name</w:t>
            </w: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 “remember password” on the login page.</w:t>
            </w:r>
          </w:p>
        </w:tc>
        <w:tc>
          <w:tcPr>
            <w:tcW w:w="26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C11C285" w:rsidP="61E0E9F6" w:rsidRDefault="2C11C285" w14:paraId="70487F50" w14:textId="332CE3A5">
            <w:pPr>
              <w:spacing w:line="257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2C11C28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------------------</w:t>
            </w:r>
          </w:p>
        </w:tc>
        <w:tc>
          <w:tcPr>
            <w:tcW w:w="36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57ABAEBD" w14:textId="5E7BE9EA">
            <w:pPr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There should be a </w:t>
            </w:r>
            <w:r w:rsidRPr="61E0E9F6" w:rsidR="50178815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field</w:t>
            </w: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with the </w:t>
            </w:r>
            <w:r w:rsidRPr="61E0E9F6" w:rsidR="4FBA66BA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name</w:t>
            </w: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 xml:space="preserve"> “remember password”</w:t>
            </w:r>
            <w:r w:rsidRPr="61E0E9F6" w:rsidR="4FEB7E91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09"/>
        <w:gridCol w:w="1587"/>
        <w:gridCol w:w="3664"/>
      </w:tblGrid>
      <w:tr w:rsidR="61E0E9F6" w:rsidTr="61E0E9F6" w14:paraId="2151BE69">
        <w:tc>
          <w:tcPr>
            <w:tcW w:w="41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7932029D" w14:textId="14D04A15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case Description    </w:t>
            </w:r>
          </w:p>
        </w:tc>
        <w:tc>
          <w:tcPr>
            <w:tcW w:w="15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00C581E4" w14:textId="6065225A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Test data     </w:t>
            </w:r>
          </w:p>
        </w:tc>
        <w:tc>
          <w:tcPr>
            <w:tcW w:w="36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389D053F" w14:textId="6E82ADFE">
            <w:pPr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2"/>
                <w:szCs w:val="22"/>
                <w:lang w:val="en-US"/>
              </w:rPr>
              <w:t>Expected Result</w:t>
            </w:r>
          </w:p>
        </w:tc>
      </w:tr>
      <w:tr w:rsidR="61E0E9F6" w:rsidTr="61E0E9F6" w14:paraId="65619771">
        <w:tc>
          <w:tcPr>
            <w:tcW w:w="410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2F3DF12A" w:rsidP="61E0E9F6" w:rsidRDefault="2F3DF12A" w14:paraId="5E4D0C79" w14:textId="56401A7D">
            <w:pPr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</w:pPr>
            <w:r w:rsidRPr="61E0E9F6" w:rsidR="2F3DF12A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>Check</w:t>
            </w: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 the browser should not log-out an authenticated user. </w:t>
            </w:r>
          </w:p>
          <w:p w:rsidR="61E0E9F6" w:rsidP="61E0E9F6" w:rsidRDefault="61E0E9F6" w14:paraId="35609402" w14:textId="4D49880C">
            <w:pPr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color w:val="282829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58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B18E77C" w:rsidP="61E0E9F6" w:rsidRDefault="7B18E77C" w14:paraId="37F9E6D0" w14:textId="7AD020F4">
            <w:pPr>
              <w:spacing w:line="257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7B18E77C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----------</w:t>
            </w:r>
          </w:p>
        </w:tc>
        <w:tc>
          <w:tcPr>
            <w:tcW w:w="36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1E0E9F6" w:rsidP="61E0E9F6" w:rsidRDefault="61E0E9F6" w14:paraId="25E3F0D1" w14:textId="3AFACBD4">
            <w:pPr>
              <w:spacing w:line="257" w:lineRule="auto"/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</w:pPr>
            <w:r w:rsidRPr="61E0E9F6" w:rsidR="61E0E9F6">
              <w:rPr>
                <w:rFonts w:ascii="Times New Roman" w:hAnsi="Times New Roman" w:eastAsia="Times New Roman" w:cs="Times New Roman"/>
                <w:sz w:val="22"/>
                <w:szCs w:val="22"/>
                <w:lang w:val="en-US"/>
              </w:rPr>
              <w:t>It should not log out an authenticated user for closing the browser.</w:t>
            </w:r>
          </w:p>
        </w:tc>
      </w:tr>
    </w:tbl>
    <w:p w:rsidR="61E0E9F6" w:rsidP="61E0E9F6" w:rsidRDefault="61E0E9F6" w14:paraId="633EF295" w14:textId="3682630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07EBC8A7" w:rsidP="61E0E9F6" w:rsidRDefault="07EBC8A7" w14:paraId="52876C98" w14:textId="2E4ECAF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E0E9F6" w:rsidR="07EBC8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8)</w:t>
      </w:r>
      <w:r w:rsidRPr="61E0E9F6" w:rsidR="1E9413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Response assertion</w:t>
      </w:r>
    </w:p>
    <w:p w:rsidR="07EBC8A7" w:rsidP="61E0E9F6" w:rsidRDefault="07EBC8A7" w14:paraId="2CB43BB4" w14:textId="70E2867F">
      <w:pPr>
        <w:pStyle w:val="Normal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E0E9F6" w:rsidR="07EBC8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9)</w:t>
      </w:r>
      <w:r w:rsidRPr="61E0E9F6" w:rsidR="07EBC8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E0E9F6" w:rsidR="07EBC8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404</w:t>
      </w:r>
    </w:p>
    <w:p w:rsidR="07EBC8A7" w:rsidP="61E0E9F6" w:rsidRDefault="07EBC8A7" w14:paraId="659AA78B" w14:textId="0402A89B">
      <w:pPr>
        <w:pStyle w:val="Normal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E0E9F6" w:rsidR="07EBC8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10)</w:t>
      </w:r>
      <w:r w:rsidRPr="61E0E9F6" w:rsidR="072125E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Spike</w:t>
      </w:r>
      <w:r w:rsidRPr="61E0E9F6" w:rsidR="7C055F9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test</w:t>
      </w:r>
    </w:p>
    <w:p w:rsidR="07EBC8A7" w:rsidP="61E0E9F6" w:rsidRDefault="07EBC8A7" w14:paraId="0201B039" w14:textId="48D6417B">
      <w:pPr>
        <w:pStyle w:val="Normal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E0E9F6" w:rsidR="07EBC8A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11)</w:t>
      </w:r>
      <w:r w:rsidRPr="61E0E9F6" w:rsidR="24232E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61E0E9F6" w:rsidR="24232E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Regular expression extractor</w:t>
      </w:r>
    </w:p>
    <w:p w:rsidR="24232ECC" w:rsidP="61E0E9F6" w:rsidRDefault="24232ECC" w14:paraId="6576C799" w14:textId="7E41E864">
      <w:pPr>
        <w:pStyle w:val="Normal"/>
        <w:ind w:left="360" w:hanging="36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61E0E9F6" w:rsidR="24232E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12)</w:t>
      </w:r>
      <w:r w:rsidRPr="61E0E9F6" w:rsidR="24232E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Non – functional testing</w:t>
      </w:r>
    </w:p>
    <w:p w:rsidR="24232ECC" w:rsidP="61E0E9F6" w:rsidRDefault="24232ECC" w14:paraId="5033BC22" w14:textId="5CC0AC61">
      <w:pPr>
        <w:pStyle w:val="Normal"/>
        <w:ind w:left="360" w:hanging="360"/>
        <w:rPr>
          <w:sz w:val="24"/>
          <w:szCs w:val="24"/>
        </w:rPr>
      </w:pPr>
      <w:r>
        <w:br/>
      </w:r>
    </w:p>
    <w:p w:rsidR="24232ECC" w:rsidP="61E0E9F6" w:rsidRDefault="24232ECC" w14:paraId="043E279F" w14:textId="4AF3256F">
      <w:pPr>
        <w:pStyle w:val="Normal"/>
        <w:ind w:left="360" w:hanging="360"/>
        <w:rPr>
          <w:sz w:val="24"/>
          <w:szCs w:val="24"/>
        </w:rPr>
      </w:pPr>
      <w:r>
        <w:br/>
      </w:r>
    </w:p>
    <w:p w:rsidR="07EBC8A7" w:rsidP="61E0E9F6" w:rsidRDefault="07EBC8A7" w14:paraId="06C64A9A" w14:textId="5FED5E1E">
      <w:pPr>
        <w:pStyle w:val="Normal"/>
        <w:rPr>
          <w:sz w:val="24"/>
          <w:szCs w:val="24"/>
        </w:rPr>
      </w:pPr>
      <w:r>
        <w:br/>
      </w:r>
    </w:p>
    <w:p w:rsidR="07EBC8A7" w:rsidP="61E0E9F6" w:rsidRDefault="07EBC8A7" w14:paraId="429AA547" w14:textId="35AA85C4">
      <w:pPr>
        <w:pStyle w:val="Normal"/>
        <w:rPr>
          <w:sz w:val="24"/>
          <w:szCs w:val="24"/>
        </w:rPr>
      </w:pPr>
      <w:r>
        <w:br/>
      </w:r>
    </w:p>
    <w:p w:rsidR="07EBC8A7" w:rsidP="61E0E9F6" w:rsidRDefault="07EBC8A7" w14:paraId="289BFB66" w14:textId="7E43B822">
      <w:pPr>
        <w:pStyle w:val="Normal"/>
        <w:rPr>
          <w:sz w:val="24"/>
          <w:szCs w:val="24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BEF4D3"/>
    <w:rsid w:val="00AEC9B4"/>
    <w:rsid w:val="01DE8D2C"/>
    <w:rsid w:val="02CB27BB"/>
    <w:rsid w:val="05A88ADC"/>
    <w:rsid w:val="0609DD73"/>
    <w:rsid w:val="072125EF"/>
    <w:rsid w:val="074C48C3"/>
    <w:rsid w:val="074C48C3"/>
    <w:rsid w:val="07EBC8A7"/>
    <w:rsid w:val="0CF266F6"/>
    <w:rsid w:val="0FD8FE98"/>
    <w:rsid w:val="118147AC"/>
    <w:rsid w:val="11D3F396"/>
    <w:rsid w:val="15BD83FA"/>
    <w:rsid w:val="17AD2FC4"/>
    <w:rsid w:val="17D5AF10"/>
    <w:rsid w:val="184BA818"/>
    <w:rsid w:val="198D01BC"/>
    <w:rsid w:val="19B88CEA"/>
    <w:rsid w:val="19EA125B"/>
    <w:rsid w:val="1A35CE3C"/>
    <w:rsid w:val="1CBD9F84"/>
    <w:rsid w:val="1D088AC0"/>
    <w:rsid w:val="1D0BE200"/>
    <w:rsid w:val="1D37AFA2"/>
    <w:rsid w:val="1D9A9ED9"/>
    <w:rsid w:val="1DBEF4D3"/>
    <w:rsid w:val="1E941345"/>
    <w:rsid w:val="1F283784"/>
    <w:rsid w:val="1FDBBED5"/>
    <w:rsid w:val="20402B82"/>
    <w:rsid w:val="20402B82"/>
    <w:rsid w:val="22AF40C5"/>
    <w:rsid w:val="24232ECC"/>
    <w:rsid w:val="2690D59E"/>
    <w:rsid w:val="274AD85B"/>
    <w:rsid w:val="277285F7"/>
    <w:rsid w:val="28450385"/>
    <w:rsid w:val="2863B1A6"/>
    <w:rsid w:val="28A4E260"/>
    <w:rsid w:val="29EEFB4E"/>
    <w:rsid w:val="2B8ACBAF"/>
    <w:rsid w:val="2C11C285"/>
    <w:rsid w:val="2EC26C71"/>
    <w:rsid w:val="2EC26C71"/>
    <w:rsid w:val="2F20261B"/>
    <w:rsid w:val="2F3DF12A"/>
    <w:rsid w:val="2F677A78"/>
    <w:rsid w:val="30BBF67C"/>
    <w:rsid w:val="3257C6DD"/>
    <w:rsid w:val="3822A78B"/>
    <w:rsid w:val="383F28EC"/>
    <w:rsid w:val="39F7455D"/>
    <w:rsid w:val="3B9EFFFF"/>
    <w:rsid w:val="3C7B8A0F"/>
    <w:rsid w:val="3D23FD1F"/>
    <w:rsid w:val="423AD09F"/>
    <w:rsid w:val="42FB524C"/>
    <w:rsid w:val="4301F390"/>
    <w:rsid w:val="441066B0"/>
    <w:rsid w:val="44616E23"/>
    <w:rsid w:val="449722AD"/>
    <w:rsid w:val="44CC371D"/>
    <w:rsid w:val="45951191"/>
    <w:rsid w:val="46226C55"/>
    <w:rsid w:val="487C491E"/>
    <w:rsid w:val="496889F4"/>
    <w:rsid w:val="4A9126E6"/>
    <w:rsid w:val="4D68A0FE"/>
    <w:rsid w:val="4DD917BC"/>
    <w:rsid w:val="4DE292FE"/>
    <w:rsid w:val="4DE292FE"/>
    <w:rsid w:val="4F7E635F"/>
    <w:rsid w:val="4FBA66BA"/>
    <w:rsid w:val="4FC94E9B"/>
    <w:rsid w:val="4FEB7E91"/>
    <w:rsid w:val="4FFC23C4"/>
    <w:rsid w:val="5013FDDD"/>
    <w:rsid w:val="50178815"/>
    <w:rsid w:val="54E64CBC"/>
    <w:rsid w:val="55FD927D"/>
    <w:rsid w:val="55FD927D"/>
    <w:rsid w:val="563B5712"/>
    <w:rsid w:val="57668651"/>
    <w:rsid w:val="57C325A9"/>
    <w:rsid w:val="59084A92"/>
    <w:rsid w:val="59865F9D"/>
    <w:rsid w:val="59CBF24D"/>
    <w:rsid w:val="5C79E6CB"/>
    <w:rsid w:val="5D6F11E6"/>
    <w:rsid w:val="5E218FC6"/>
    <w:rsid w:val="5E8C2192"/>
    <w:rsid w:val="5F892728"/>
    <w:rsid w:val="61E0E9F6"/>
    <w:rsid w:val="62F6FEC2"/>
    <w:rsid w:val="633987EF"/>
    <w:rsid w:val="6351D5D6"/>
    <w:rsid w:val="63F9A5DB"/>
    <w:rsid w:val="64FF625B"/>
    <w:rsid w:val="654292E2"/>
    <w:rsid w:val="66E9E8B6"/>
    <w:rsid w:val="66FCCBCF"/>
    <w:rsid w:val="67F9037B"/>
    <w:rsid w:val="68894467"/>
    <w:rsid w:val="6B8B2C98"/>
    <w:rsid w:val="6C04AD28"/>
    <w:rsid w:val="6C1FA85F"/>
    <w:rsid w:val="6D989003"/>
    <w:rsid w:val="6D989003"/>
    <w:rsid w:val="6E287ADC"/>
    <w:rsid w:val="6F23258D"/>
    <w:rsid w:val="72269ED2"/>
    <w:rsid w:val="726F17BB"/>
    <w:rsid w:val="779E1AB0"/>
    <w:rsid w:val="7968CEFD"/>
    <w:rsid w:val="7B18E77C"/>
    <w:rsid w:val="7B4E7B77"/>
    <w:rsid w:val="7C055F9C"/>
    <w:rsid w:val="7C5F623F"/>
    <w:rsid w:val="7DFF2255"/>
    <w:rsid w:val="7E5CCBB3"/>
    <w:rsid w:val="7E6003CC"/>
    <w:rsid w:val="7F5271B4"/>
    <w:rsid w:val="7F970301"/>
    <w:rsid w:val="7F97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F4D3"/>
  <w15:chartTrackingRefBased/>
  <w15:docId w15:val="{BABB64DD-AC42-46F9-AEA1-843F7BD5B3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bcd@gmail.com" TargetMode="External" Id="R3516f40d6fee4dfd" /><Relationship Type="http://schemas.openxmlformats.org/officeDocument/2006/relationships/hyperlink" Target="mailto:abcd@gmail.com" TargetMode="External" Id="Rb81e46a62f9345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2021-11-24T04:07:49.0925439Z</dcterms:created>
  <dcterms:modified xsi:type="dcterms:W3CDTF">2021-11-24T05:57:26.0009714Z</dcterms:modified>
  <dc:creator>Niharika Ramesh</dc:creator>
  <lastModifiedBy>Niharika Ramesh</lastModifiedBy>
</coreProperties>
</file>