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39" w:rsidRPr="00F25BD3" w:rsidRDefault="001F42EF">
      <w:pPr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bookmarkStart w:id="0" w:name="_GoBack"/>
      <w:r w:rsidRPr="00F25BD3">
        <w:rPr>
          <w:rFonts w:ascii="Times New Roman" w:hAnsi="Times New Roman" w:cs="Times New Roman"/>
          <w:b/>
          <w:bCs/>
          <w:color w:val="000000"/>
          <w:sz w:val="56"/>
          <w:szCs w:val="56"/>
        </w:rPr>
        <w:t>SQL Commands</w:t>
      </w:r>
    </w:p>
    <w:bookmarkEnd w:id="0"/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SQL Commands are instructions, used to communicate with database and also to perform specific tasks, functions, and queries of data as well queries for the structure of the database.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Types of SQL Commands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 Commands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Steps to install MySQL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1. </w:t>
      </w:r>
      <w:proofErr w:type="spellStart"/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apt update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2. </w:t>
      </w:r>
      <w:proofErr w:type="spellStart"/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apt install </w:t>
      </w:r>
      <w:proofErr w:type="spell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mysql_server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3. </w:t>
      </w:r>
      <w:proofErr w:type="spell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mysql_secure_installation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utility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4. Create password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5. </w:t>
      </w:r>
      <w:proofErr w:type="spellStart"/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apt update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6. </w:t>
      </w:r>
      <w:proofErr w:type="spellStart"/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apt upgrade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7. </w:t>
      </w:r>
      <w:proofErr w:type="spellStart"/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systemctl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start </w:t>
      </w:r>
      <w:proofErr w:type="spell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8. </w:t>
      </w:r>
      <w:proofErr w:type="spellStart"/>
      <w:proofErr w:type="gram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sudo</w:t>
      </w:r>
      <w:proofErr w:type="spellEnd"/>
      <w:proofErr w:type="gram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–u root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COMMANDS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1.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Sudo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mysql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–u username -p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open </w:t>
      </w:r>
      <w:proofErr w:type="spell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command prompt.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2. Select USER ();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will show the current user.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3. CREATE USER ‘user_name’@’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localhost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’ identified by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New_Password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’;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will create new user account.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4. Grant ALL PRIVILEGES ON *.* TO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‘user_name’@’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localhost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’;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will give all permission to the user.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5. Drop USER ‘user_name’@’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localhost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’;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delete the user.</w:t>
      </w:r>
    </w:p>
    <w:p w:rsidR="001F42EF" w:rsidRPr="00F25BD3" w:rsidRDefault="001F42EF" w:rsidP="001F42E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6. </w:t>
      </w:r>
      <w:proofErr w:type="spellStart"/>
      <w:proofErr w:type="gramStart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sudo</w:t>
      </w:r>
      <w:proofErr w:type="spellEnd"/>
      <w:proofErr w:type="gramEnd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mysql</w:t>
      </w:r>
      <w:proofErr w:type="spellEnd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–u </w:t>
      </w:r>
      <w:proofErr w:type="spellStart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user_name</w:t>
      </w:r>
      <w:proofErr w:type="spellEnd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-</w:t>
      </w:r>
      <w:proofErr w:type="spellStart"/>
      <w:r w:rsidRPr="00F25B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p;</w:t>
      </w:r>
      <w:r w:rsidRPr="00F25BD3">
        <w:rPr>
          <w:rFonts w:ascii="Times New Roman" w:hAnsi="Times New Roman" w:cs="Times New Roman"/>
          <w:color w:val="000000"/>
          <w:sz w:val="32"/>
          <w:szCs w:val="32"/>
        </w:rPr>
        <w:t>It</w:t>
      </w:r>
      <w:proofErr w:type="spellEnd"/>
      <w:r w:rsidRPr="00F25BD3">
        <w:rPr>
          <w:rFonts w:ascii="Times New Roman" w:hAnsi="Times New Roman" w:cs="Times New Roman"/>
          <w:color w:val="000000"/>
          <w:sz w:val="32"/>
          <w:szCs w:val="32"/>
        </w:rPr>
        <w:t xml:space="preserve"> is used to login to the user account to run the </w:t>
      </w:r>
      <w:proofErr w:type="spellStart"/>
      <w:r w:rsidRPr="00F25BD3">
        <w:rPr>
          <w:rFonts w:ascii="Times New Roman" w:hAnsi="Times New Roman" w:cs="Times New Roman"/>
          <w:color w:val="000000"/>
          <w:sz w:val="32"/>
          <w:szCs w:val="32"/>
        </w:rPr>
        <w:t>sql</w:t>
      </w:r>
      <w:proofErr w:type="spellEnd"/>
      <w:r w:rsidRPr="00F25BD3">
        <w:rPr>
          <w:rFonts w:ascii="Times New Roman" w:hAnsi="Times New Roman" w:cs="Times New Roman"/>
          <w:color w:val="000000"/>
          <w:sz w:val="32"/>
          <w:szCs w:val="32"/>
        </w:rPr>
        <w:t xml:space="preserve"> commands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7. Select DATABASE ();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show the database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8. Select DATABASE () FROM DUAL;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Dual is a database given by MySQL which contains nothing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9. CREATE DATABASE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db_name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create new database.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10. USE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db_name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to use the database. </w:t>
      </w:r>
      <w:proofErr w:type="spell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Db_Name</w:t>
      </w:r>
      <w:proofErr w:type="spell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case sensitive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11. CREATE TABLE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(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datatype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create new table in database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12. ALTER TABLE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add or modify columns in table in the database.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13. DROP TABLE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delete the table in the database.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14. TRUNCATE TABLE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delete all the rows from the table, and free the space in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table.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15. INSERT INTO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1,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proofErr w:type="spellStart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2 ... </w:t>
      </w:r>
      <w:proofErr w:type="spellStart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n) values (val1, val2 ... </w:t>
      </w:r>
      <w:proofErr w:type="spellStart"/>
      <w:proofErr w:type="gramStart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val</w:t>
      </w:r>
      <w:proofErr w:type="spellEnd"/>
      <w:proofErr w:type="gramEnd"/>
      <w:r w:rsidRPr="00F25B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n);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16. UPDATE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SET column = value where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CONDITION;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update the value in table, in the database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17. DELETE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CONDITION;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delete one or more rows from the table, in the database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18.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F25BD3" w:rsidRDefault="001F42EF" w:rsidP="001F42E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used to show all the value from the table, in the database.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19. Select col1, col2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given column value in the command, from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in the database.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20.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condition;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as per specific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condition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21. Select col1, col2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condition;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given column value in the command, from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as per specific condition, in the database.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22.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ORDER BY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in ascending or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descending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order, in the database. It will provide by default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ascending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ordering.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23.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ORDER BY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DESC;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in descending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order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24. Select distinct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unique column value given in the command,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table, in the database.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25. Select count (Expression)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;</w:t>
      </w: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proofErr w:type="spellEnd"/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used to show unique column value given in the command,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table, in the database.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26. Select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AVG(</w:t>
      </w:r>
      <w:proofErr w:type="spellStart"/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average value of any column in the table, in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database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27. Select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SUM(</w:t>
      </w:r>
      <w:proofErr w:type="spellStart"/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sum of all the value of any column in the table,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database.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28. Select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MIN(</w:t>
      </w:r>
      <w:proofErr w:type="spellStart"/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table_name;</w:t>
      </w: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proofErr w:type="spell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used to show minimum of all the value of any column in the table, in the database.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29. Select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MAX(</w:t>
      </w:r>
      <w:proofErr w:type="spellStart"/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maximum of all the value of any column in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30.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 (Select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MIN(</w:t>
      </w:r>
      <w:proofErr w:type="spellStart"/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details about particular column value as per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given command from the table, in the database.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31.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condition1 and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condition2;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as per specific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condition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We can give two different conditions. If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condition satisfies then it will check for the next. If both are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true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then it will print.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32.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condition1 or condition2;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as per specific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condition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We can give two different conditions. If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condition not satisfies then it will check for the next too. If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any/both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of them are true then it will print.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33.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NOT condition;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to show all column value from the table as per specific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condition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 the database. If the row doesn’t satisfy the condition, </w:t>
      </w:r>
    </w:p>
    <w:p w:rsidR="00F25BD3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will print that row in the resultant table.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34.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limit 3;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restrict the number of the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rows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the result set. Here, it will print the start three rows from </w:t>
      </w:r>
    </w:p>
    <w:p w:rsid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table.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35.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limit 3, 2;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restrict the number of the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rows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the result set. Here, it will restrict start three rows and print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last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two rows from the given table. </w:t>
      </w: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36.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LIKE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‘A%’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;</w:t>
      </w:r>
      <w:r w:rsidRPr="001F42EF"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  <w:t>Pattern</w:t>
      </w:r>
      <w:proofErr w:type="gramEnd"/>
      <w:r w:rsidRPr="001F42EF"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  <w:t xml:space="preserve"> matching using SQL simple regular expression comparison.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print all the data of those values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starts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with A, of the particular column mentioned in the command.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% </w:t>
      </w: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Means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any number of characters, zero character or a single character are allowed.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37.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in (‘Val1’,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‘Val2’, …,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‘Val n’);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finds a match in the given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argument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list. It is </w:t>
      </w: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replace many OR conditions together.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38.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not in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(‘Val1’,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‘Val2’, …,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‘Val n’);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finds a match except than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values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which are in the given argument list.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39.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Between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val1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and val2;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with SELECT statement to finds a match within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range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of values given in the command line.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40.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where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not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Between val1 and val2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;</w:t>
      </w: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used with SELECT statement to finds a match except than the </w:t>
      </w:r>
    </w:p>
    <w:p w:rsidR="001F42EF" w:rsidRPr="00F25BD3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values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within the range, given in the command line. </w:t>
      </w:r>
    </w:p>
    <w:p w:rsidR="00F25BD3" w:rsidRPr="00F25BD3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41.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group by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</w:t>
      </w: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;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GROUP BY statement groups rows that have the same values </w:t>
      </w:r>
    </w:p>
    <w:p w:rsidR="001F42EF" w:rsidRPr="00F25BD3" w:rsidRDefault="001F42EF" w:rsidP="00F25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into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summary rows. </w:t>
      </w:r>
    </w:p>
    <w:p w:rsidR="00F25BD3" w:rsidRPr="00F25BD3" w:rsidRDefault="00F25BD3" w:rsidP="00F25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25BD3" w:rsidRPr="001F42EF" w:rsidRDefault="00F25BD3" w:rsidP="00F25B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42. Select * from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group by </w:t>
      </w:r>
      <w:proofErr w:type="spell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column_name</w:t>
      </w:r>
      <w:proofErr w:type="spell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having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condition</w:t>
      </w:r>
      <w:proofErr w:type="gramEnd"/>
      <w:r w:rsidRPr="001F4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;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HAVING clause is used in the SELECT statement to specify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filter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conditions for a group of rows or aggregates.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HAVING clause is often used with the GROUP BY clause to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filter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groups based on a specified condition. If you omit the </w:t>
      </w:r>
    </w:p>
    <w:p w:rsidR="001F42EF" w:rsidRPr="001F42EF" w:rsidRDefault="001F42EF" w:rsidP="001F4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GROUP BY clause, the HAVING clause behaves </w:t>
      </w:r>
      <w:proofErr w:type="gramStart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like</w:t>
      </w:r>
      <w:proofErr w:type="gramEnd"/>
      <w:r w:rsidRPr="001F42E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WHERE </w:t>
      </w:r>
    </w:p>
    <w:p w:rsidR="001F42EF" w:rsidRPr="00F25BD3" w:rsidRDefault="001F42EF" w:rsidP="001F42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clause</w:t>
      </w:r>
      <w:proofErr w:type="gramEnd"/>
      <w:r w:rsidRPr="00F25BD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sectPr w:rsidR="001F42EF" w:rsidRPr="00F2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EF"/>
    <w:rsid w:val="001F42EF"/>
    <w:rsid w:val="00C24639"/>
    <w:rsid w:val="00F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</cp:revision>
  <dcterms:created xsi:type="dcterms:W3CDTF">2021-11-25T06:51:00Z</dcterms:created>
  <dcterms:modified xsi:type="dcterms:W3CDTF">2021-11-25T07:05:00Z</dcterms:modified>
</cp:coreProperties>
</file>