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A6C6" w14:textId="77777777" w:rsidR="00745206" w:rsidRPr="007C21A9" w:rsidRDefault="00745206" w:rsidP="00745206">
      <w:pPr>
        <w:spacing w:before="240"/>
        <w:jc w:val="center"/>
        <w:rPr>
          <w:rFonts w:ascii="Times New Roman" w:hAnsi="Times New Roman" w:cs="Times New Roman"/>
          <w:b/>
          <w:bCs/>
          <w:sz w:val="31"/>
          <w:szCs w:val="31"/>
        </w:rPr>
      </w:pPr>
      <w:r w:rsidRPr="007C21A9">
        <w:rPr>
          <w:rFonts w:ascii="Times New Roman" w:hAnsi="Times New Roman" w:cs="Times New Roman"/>
          <w:b/>
          <w:bCs/>
          <w:sz w:val="31"/>
          <w:szCs w:val="31"/>
        </w:rPr>
        <w:t>CO1 ASSESSMENT TOOL 1 – CASE STUDY ANALYSIS</w:t>
      </w:r>
    </w:p>
    <w:p w14:paraId="42F9CB4D" w14:textId="77777777" w:rsidR="00745206" w:rsidRPr="007C21A9" w:rsidRDefault="00745206" w:rsidP="00745206">
      <w:pPr>
        <w:spacing w:before="240"/>
        <w:jc w:val="center"/>
        <w:rPr>
          <w:rFonts w:ascii="Times New Roman" w:hAnsi="Times New Roman" w:cs="Times New Roman"/>
          <w:b/>
          <w:bCs/>
          <w:sz w:val="31"/>
          <w:szCs w:val="31"/>
        </w:rPr>
      </w:pPr>
      <w:r w:rsidRPr="007C21A9">
        <w:rPr>
          <w:rFonts w:ascii="Times New Roman" w:hAnsi="Times New Roman" w:cs="Times New Roman"/>
          <w:b/>
          <w:bCs/>
          <w:sz w:val="31"/>
          <w:szCs w:val="31"/>
        </w:rPr>
        <w:t>Case Study 15: Intelligent Disaster Emergency Response Platform</w:t>
      </w:r>
    </w:p>
    <w:p w14:paraId="03F92CDB" w14:textId="1533145F"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1. Understand the Problem Statement </w:t>
      </w:r>
    </w:p>
    <w:p w14:paraId="093A85E9"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During floods, earthquakes, cyclones and other disasters, many people need emergency help. Rescue teams, hospitals, shelters and authorities need to share information quickly. Using phone calls, messages and manual records can cause delays and confusion.</w:t>
      </w:r>
    </w:p>
    <w:p w14:paraId="252FDF8A"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 xml:space="preserve">The proposed </w:t>
      </w:r>
      <w:r w:rsidRPr="007C21A9">
        <w:rPr>
          <w:rFonts w:ascii="Times New Roman" w:hAnsi="Times New Roman" w:cs="Times New Roman"/>
          <w:b/>
          <w:bCs/>
          <w:sz w:val="31"/>
          <w:szCs w:val="31"/>
        </w:rPr>
        <w:t>Intelligent Disaster Emergency Response Platform</w:t>
      </w:r>
      <w:r w:rsidRPr="007C21A9">
        <w:rPr>
          <w:rFonts w:ascii="Times New Roman" w:hAnsi="Times New Roman" w:cs="Times New Roman"/>
          <w:sz w:val="31"/>
          <w:szCs w:val="31"/>
        </w:rPr>
        <w:t xml:space="preserve"> is a software system that manages emergency incidents, affected areas, rescue teams, resources and shelters in one platform.</w:t>
      </w:r>
    </w:p>
    <w:p w14:paraId="389F64D6"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Objectives</w:t>
      </w:r>
    </w:p>
    <w:p w14:paraId="55EC25F4"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register and manage emergency incidents.</w:t>
      </w:r>
    </w:p>
    <w:p w14:paraId="5F78F507"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locate affected areas.</w:t>
      </w:r>
    </w:p>
    <w:p w14:paraId="3E5D0341"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manage rescue teams and resources.</w:t>
      </w:r>
    </w:p>
    <w:p w14:paraId="1152BC2B"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identify available shelters.</w:t>
      </w:r>
    </w:p>
    <w:p w14:paraId="2E097226"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prioritize emergency requests.</w:t>
      </w:r>
    </w:p>
    <w:p w14:paraId="3B6CDBF2" w14:textId="77777777" w:rsidR="00745206" w:rsidRPr="007C21A9" w:rsidRDefault="00745206" w:rsidP="00745206">
      <w:pPr>
        <w:numPr>
          <w:ilvl w:val="0"/>
          <w:numId w:val="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To provide real-time status updates.</w:t>
      </w:r>
    </w:p>
    <w:p w14:paraId="2E7F5BEE"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Scope</w:t>
      </w:r>
    </w:p>
    <w:p w14:paraId="18BDADD8" w14:textId="5F6FF333" w:rsidR="00745206" w:rsidRPr="007C21A9" w:rsidRDefault="00745206"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The system can be used by disaster management authorities, rescue teams, hospitals, police, volunteers and shelter managers. It helps them coordinate rescue and relief activities through a single platform.</w:t>
      </w:r>
    </w:p>
    <w:p w14:paraId="60587784" w14:textId="77777777" w:rsidR="007C21A9" w:rsidRPr="007C21A9" w:rsidRDefault="00745206" w:rsidP="007C21A9">
      <w:pPr>
        <w:spacing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2. Stakeholder and Challenge Analysis </w:t>
      </w:r>
    </w:p>
    <w:p w14:paraId="32F8A062" w14:textId="73CED1ED" w:rsidR="00745206" w:rsidRPr="007C21A9" w:rsidRDefault="00745206" w:rsidP="007C21A9">
      <w:pPr>
        <w:spacing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Key Stakeholders</w:t>
      </w:r>
    </w:p>
    <w:tbl>
      <w:tblPr>
        <w:tblStyle w:val="TableGrid"/>
        <w:tblW w:w="0" w:type="auto"/>
        <w:tblLook w:val="04A0" w:firstRow="1" w:lastRow="0" w:firstColumn="1" w:lastColumn="0" w:noHBand="0" w:noVBand="1"/>
      </w:tblPr>
      <w:tblGrid>
        <w:gridCol w:w="4194"/>
        <w:gridCol w:w="4790"/>
      </w:tblGrid>
      <w:tr w:rsidR="00745206" w:rsidRPr="007C21A9" w14:paraId="5F84472D" w14:textId="77777777" w:rsidTr="00745206">
        <w:tc>
          <w:tcPr>
            <w:tcW w:w="0" w:type="auto"/>
            <w:hideMark/>
          </w:tcPr>
          <w:p w14:paraId="072D8E52" w14:textId="77777777" w:rsidR="00745206" w:rsidRPr="007C21A9" w:rsidRDefault="00745206" w:rsidP="00745206">
            <w:pPr>
              <w:jc w:val="both"/>
              <w:rPr>
                <w:rFonts w:ascii="Times New Roman" w:hAnsi="Times New Roman" w:cs="Times New Roman"/>
                <w:b/>
                <w:bCs/>
                <w:sz w:val="31"/>
                <w:szCs w:val="31"/>
              </w:rPr>
            </w:pPr>
            <w:r w:rsidRPr="007C21A9">
              <w:rPr>
                <w:rFonts w:ascii="Times New Roman" w:hAnsi="Times New Roman" w:cs="Times New Roman"/>
                <w:b/>
                <w:bCs/>
                <w:sz w:val="31"/>
                <w:szCs w:val="31"/>
              </w:rPr>
              <w:t>Stakeholder</w:t>
            </w:r>
          </w:p>
        </w:tc>
        <w:tc>
          <w:tcPr>
            <w:tcW w:w="0" w:type="auto"/>
            <w:hideMark/>
          </w:tcPr>
          <w:p w14:paraId="79B99489" w14:textId="77777777" w:rsidR="00745206" w:rsidRPr="007C21A9" w:rsidRDefault="00745206" w:rsidP="00745206">
            <w:pPr>
              <w:jc w:val="both"/>
              <w:rPr>
                <w:rFonts w:ascii="Times New Roman" w:hAnsi="Times New Roman" w:cs="Times New Roman"/>
                <w:b/>
                <w:bCs/>
                <w:sz w:val="31"/>
                <w:szCs w:val="31"/>
              </w:rPr>
            </w:pPr>
            <w:r w:rsidRPr="007C21A9">
              <w:rPr>
                <w:rFonts w:ascii="Times New Roman" w:hAnsi="Times New Roman" w:cs="Times New Roman"/>
                <w:b/>
                <w:bCs/>
                <w:sz w:val="31"/>
                <w:szCs w:val="31"/>
              </w:rPr>
              <w:t>Responsibility</w:t>
            </w:r>
          </w:p>
        </w:tc>
      </w:tr>
      <w:tr w:rsidR="00745206" w:rsidRPr="007C21A9" w14:paraId="748A9C86" w14:textId="77777777" w:rsidTr="00745206">
        <w:tc>
          <w:tcPr>
            <w:tcW w:w="0" w:type="auto"/>
            <w:hideMark/>
          </w:tcPr>
          <w:p w14:paraId="70AB697A"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Disaster Management Authority</w:t>
            </w:r>
          </w:p>
        </w:tc>
        <w:tc>
          <w:tcPr>
            <w:tcW w:w="0" w:type="auto"/>
            <w:hideMark/>
          </w:tcPr>
          <w:p w14:paraId="7AFA6F3E"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Manage overall disaster response</w:t>
            </w:r>
          </w:p>
        </w:tc>
      </w:tr>
      <w:tr w:rsidR="00745206" w:rsidRPr="007C21A9" w14:paraId="59EDE6C0" w14:textId="77777777" w:rsidTr="00745206">
        <w:tc>
          <w:tcPr>
            <w:tcW w:w="0" w:type="auto"/>
            <w:hideMark/>
          </w:tcPr>
          <w:p w14:paraId="04A3BC64"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Rescue Teams</w:t>
            </w:r>
          </w:p>
        </w:tc>
        <w:tc>
          <w:tcPr>
            <w:tcW w:w="0" w:type="auto"/>
            <w:hideMark/>
          </w:tcPr>
          <w:p w14:paraId="187EF79C"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Rescue affected people</w:t>
            </w:r>
          </w:p>
        </w:tc>
      </w:tr>
      <w:tr w:rsidR="00745206" w:rsidRPr="007C21A9" w14:paraId="74E0A736" w14:textId="77777777" w:rsidTr="00745206">
        <w:tc>
          <w:tcPr>
            <w:tcW w:w="0" w:type="auto"/>
            <w:hideMark/>
          </w:tcPr>
          <w:p w14:paraId="16BA2DBE"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Affected People</w:t>
            </w:r>
          </w:p>
        </w:tc>
        <w:tc>
          <w:tcPr>
            <w:tcW w:w="0" w:type="auto"/>
            <w:hideMark/>
          </w:tcPr>
          <w:p w14:paraId="7F798B44"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Report emergencies and request help</w:t>
            </w:r>
          </w:p>
        </w:tc>
      </w:tr>
      <w:tr w:rsidR="00745206" w:rsidRPr="007C21A9" w14:paraId="73EADD5E" w14:textId="77777777" w:rsidTr="00745206">
        <w:tc>
          <w:tcPr>
            <w:tcW w:w="0" w:type="auto"/>
            <w:hideMark/>
          </w:tcPr>
          <w:p w14:paraId="697BB807"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Police/Fire Services</w:t>
            </w:r>
          </w:p>
        </w:tc>
        <w:tc>
          <w:tcPr>
            <w:tcW w:w="0" w:type="auto"/>
            <w:hideMark/>
          </w:tcPr>
          <w:p w14:paraId="4A4FD6A9"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Provide emergency support</w:t>
            </w:r>
          </w:p>
        </w:tc>
      </w:tr>
      <w:tr w:rsidR="00745206" w:rsidRPr="007C21A9" w14:paraId="71DB9E21" w14:textId="77777777" w:rsidTr="00745206">
        <w:tc>
          <w:tcPr>
            <w:tcW w:w="0" w:type="auto"/>
            <w:hideMark/>
          </w:tcPr>
          <w:p w14:paraId="143B6666"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Hospitals</w:t>
            </w:r>
          </w:p>
        </w:tc>
        <w:tc>
          <w:tcPr>
            <w:tcW w:w="0" w:type="auto"/>
            <w:hideMark/>
          </w:tcPr>
          <w:p w14:paraId="45D40549"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Provide medical treatment</w:t>
            </w:r>
          </w:p>
        </w:tc>
      </w:tr>
      <w:tr w:rsidR="00745206" w:rsidRPr="007C21A9" w14:paraId="77B59BC4" w14:textId="77777777" w:rsidTr="00745206">
        <w:tc>
          <w:tcPr>
            <w:tcW w:w="0" w:type="auto"/>
            <w:hideMark/>
          </w:tcPr>
          <w:p w14:paraId="114E4550"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Shelter Managers</w:t>
            </w:r>
          </w:p>
        </w:tc>
        <w:tc>
          <w:tcPr>
            <w:tcW w:w="0" w:type="auto"/>
            <w:hideMark/>
          </w:tcPr>
          <w:p w14:paraId="02C5C224"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Manage shelter availability</w:t>
            </w:r>
          </w:p>
        </w:tc>
      </w:tr>
      <w:tr w:rsidR="00745206" w:rsidRPr="007C21A9" w14:paraId="135F099D" w14:textId="77777777" w:rsidTr="00745206">
        <w:tc>
          <w:tcPr>
            <w:tcW w:w="0" w:type="auto"/>
            <w:hideMark/>
          </w:tcPr>
          <w:p w14:paraId="0D25B35B"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Volunteers</w:t>
            </w:r>
          </w:p>
        </w:tc>
        <w:tc>
          <w:tcPr>
            <w:tcW w:w="0" w:type="auto"/>
            <w:hideMark/>
          </w:tcPr>
          <w:p w14:paraId="7A5E6BEB"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Support relief activities</w:t>
            </w:r>
          </w:p>
        </w:tc>
      </w:tr>
      <w:tr w:rsidR="00745206" w:rsidRPr="007C21A9" w14:paraId="21CF252D" w14:textId="77777777" w:rsidTr="00745206">
        <w:tc>
          <w:tcPr>
            <w:tcW w:w="0" w:type="auto"/>
            <w:hideMark/>
          </w:tcPr>
          <w:p w14:paraId="40008D99"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System Administrator</w:t>
            </w:r>
          </w:p>
        </w:tc>
        <w:tc>
          <w:tcPr>
            <w:tcW w:w="0" w:type="auto"/>
            <w:hideMark/>
          </w:tcPr>
          <w:p w14:paraId="7044FDF2" w14:textId="77777777" w:rsidR="00745206" w:rsidRPr="007C21A9" w:rsidRDefault="00745206" w:rsidP="00745206">
            <w:pPr>
              <w:jc w:val="both"/>
              <w:rPr>
                <w:rFonts w:ascii="Times New Roman" w:hAnsi="Times New Roman" w:cs="Times New Roman"/>
                <w:sz w:val="31"/>
                <w:szCs w:val="31"/>
              </w:rPr>
            </w:pPr>
            <w:r w:rsidRPr="007C21A9">
              <w:rPr>
                <w:rFonts w:ascii="Times New Roman" w:hAnsi="Times New Roman" w:cs="Times New Roman"/>
                <w:sz w:val="31"/>
                <w:szCs w:val="31"/>
              </w:rPr>
              <w:t>Manage system and users</w:t>
            </w:r>
          </w:p>
        </w:tc>
      </w:tr>
    </w:tbl>
    <w:p w14:paraId="22D1F75B"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lastRenderedPageBreak/>
        <w:t>Major Challenges</w:t>
      </w:r>
    </w:p>
    <w:p w14:paraId="6C0B26E3"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Delay in receiving emergency information.</w:t>
      </w:r>
    </w:p>
    <w:p w14:paraId="02DFC196"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Difficulty in managing rescue resources.</w:t>
      </w:r>
    </w:p>
    <w:p w14:paraId="5D12595A"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Emergency requests may not be prioritized correctly.</w:t>
      </w:r>
    </w:p>
    <w:p w14:paraId="23FAC4F0"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Lack of updated shelter information.</w:t>
      </w:r>
    </w:p>
    <w:p w14:paraId="6662039A"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Poor coordination between different agencies.</w:t>
      </w:r>
    </w:p>
    <w:p w14:paraId="593111AC"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Difficulty in tracking rescue activities.</w:t>
      </w:r>
    </w:p>
    <w:p w14:paraId="4A7FCE72" w14:textId="77777777" w:rsidR="00745206" w:rsidRPr="007C21A9" w:rsidRDefault="00745206" w:rsidP="00745206">
      <w:pPr>
        <w:numPr>
          <w:ilvl w:val="0"/>
          <w:numId w:val="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Manual management of large amounts of data.</w:t>
      </w:r>
    </w:p>
    <w:p w14:paraId="241FD8E3" w14:textId="2DF31CAF" w:rsidR="00745206" w:rsidRPr="007C21A9" w:rsidRDefault="00745206" w:rsidP="00745206">
      <w:pPr>
        <w:spacing w:before="240" w:line="240" w:lineRule="auto"/>
        <w:jc w:val="both"/>
        <w:rPr>
          <w:rFonts w:ascii="Times New Roman" w:hAnsi="Times New Roman" w:cs="Times New Roman"/>
          <w:sz w:val="31"/>
          <w:szCs w:val="31"/>
        </w:rPr>
      </w:pPr>
    </w:p>
    <w:p w14:paraId="74D03E66" w14:textId="6815F8B5"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3. Current System Analysis </w:t>
      </w:r>
    </w:p>
    <w:p w14:paraId="73F6C943" w14:textId="77777777" w:rsidR="00745206" w:rsidRPr="007C21A9" w:rsidRDefault="00745206"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 xml:space="preserve">Currently, disaster information is commonly collected through </w:t>
      </w:r>
      <w:r w:rsidRPr="007C21A9">
        <w:rPr>
          <w:rFonts w:ascii="Times New Roman" w:hAnsi="Times New Roman" w:cs="Times New Roman"/>
          <w:b/>
          <w:bCs/>
          <w:sz w:val="31"/>
          <w:szCs w:val="31"/>
        </w:rPr>
        <w:t>phone calls, messages, emails and manual records</w:t>
      </w:r>
      <w:r w:rsidRPr="007C21A9">
        <w:rPr>
          <w:rFonts w:ascii="Times New Roman" w:hAnsi="Times New Roman" w:cs="Times New Roman"/>
          <w:sz w:val="31"/>
          <w:szCs w:val="31"/>
        </w:rPr>
        <w:t>. Different departments may maintain separate information.</w:t>
      </w:r>
    </w:p>
    <w:p w14:paraId="5D93F311"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Strengths</w:t>
      </w:r>
    </w:p>
    <w:p w14:paraId="0FE0CA64" w14:textId="77777777" w:rsidR="00745206" w:rsidRPr="007C21A9" w:rsidRDefault="00745206" w:rsidP="00745206">
      <w:pPr>
        <w:numPr>
          <w:ilvl w:val="0"/>
          <w:numId w:val="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Easy to use existing communication methods.</w:t>
      </w:r>
    </w:p>
    <w:p w14:paraId="3DC1116E" w14:textId="77777777" w:rsidR="00745206" w:rsidRPr="007C21A9" w:rsidRDefault="00745206" w:rsidP="00745206">
      <w:pPr>
        <w:numPr>
          <w:ilvl w:val="0"/>
          <w:numId w:val="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Emergency departments already have trained staff.</w:t>
      </w:r>
    </w:p>
    <w:p w14:paraId="32C67E28" w14:textId="77777777" w:rsidR="00745206" w:rsidRPr="007C21A9" w:rsidRDefault="00745206" w:rsidP="00745206">
      <w:pPr>
        <w:numPr>
          <w:ilvl w:val="0"/>
          <w:numId w:val="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Direct communication is possible.</w:t>
      </w:r>
    </w:p>
    <w:p w14:paraId="03E28C2B"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Limitations</w:t>
      </w:r>
    </w:p>
    <w:p w14:paraId="2527F39D" w14:textId="77777777" w:rsidR="00745206" w:rsidRPr="007C21A9" w:rsidRDefault="00745206" w:rsidP="00745206">
      <w:pPr>
        <w:numPr>
          <w:ilvl w:val="0"/>
          <w:numId w:val="4"/>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Information is stored in different places.</w:t>
      </w:r>
    </w:p>
    <w:p w14:paraId="08B98509" w14:textId="77777777" w:rsidR="00745206" w:rsidRPr="007C21A9" w:rsidRDefault="00745206" w:rsidP="00745206">
      <w:pPr>
        <w:numPr>
          <w:ilvl w:val="0"/>
          <w:numId w:val="4"/>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Emergency requests can be delayed.</w:t>
      </w:r>
    </w:p>
    <w:p w14:paraId="50316A2F" w14:textId="77777777" w:rsidR="00745206" w:rsidRPr="007C21A9" w:rsidRDefault="00745206" w:rsidP="00745206">
      <w:pPr>
        <w:numPr>
          <w:ilvl w:val="0"/>
          <w:numId w:val="4"/>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Resource availability is difficult to track.</w:t>
      </w:r>
    </w:p>
    <w:p w14:paraId="12C36498" w14:textId="77777777" w:rsidR="00745206" w:rsidRPr="007C21A9" w:rsidRDefault="00745206" w:rsidP="00745206">
      <w:pPr>
        <w:numPr>
          <w:ilvl w:val="0"/>
          <w:numId w:val="4"/>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No single real-time view of the disaster.</w:t>
      </w:r>
    </w:p>
    <w:p w14:paraId="6CF6D4B0" w14:textId="77777777" w:rsidR="00745206" w:rsidRPr="007C21A9" w:rsidRDefault="00745206" w:rsidP="00745206">
      <w:pPr>
        <w:numPr>
          <w:ilvl w:val="0"/>
          <w:numId w:val="4"/>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Manual report preparation takes time.</w:t>
      </w:r>
    </w:p>
    <w:p w14:paraId="0D9670BE" w14:textId="77777777" w:rsidR="00FE496A" w:rsidRPr="007C21A9" w:rsidRDefault="00FE496A" w:rsidP="00FE496A">
      <w:pPr>
        <w:spacing w:after="0" w:line="240" w:lineRule="auto"/>
        <w:ind w:left="360"/>
        <w:jc w:val="both"/>
        <w:rPr>
          <w:rFonts w:ascii="Times New Roman" w:hAnsi="Times New Roman" w:cs="Times New Roman"/>
          <w:sz w:val="31"/>
          <w:szCs w:val="31"/>
        </w:rPr>
      </w:pPr>
    </w:p>
    <w:p w14:paraId="544A49FD"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Identified Gap</w:t>
      </w:r>
    </w:p>
    <w:p w14:paraId="41055809"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 xml:space="preserve">There is a need for a </w:t>
      </w:r>
      <w:r w:rsidRPr="007C21A9">
        <w:rPr>
          <w:rFonts w:ascii="Times New Roman" w:hAnsi="Times New Roman" w:cs="Times New Roman"/>
          <w:b/>
          <w:bCs/>
          <w:sz w:val="31"/>
          <w:szCs w:val="31"/>
        </w:rPr>
        <w:t>centralized system</w:t>
      </w:r>
      <w:r w:rsidRPr="007C21A9">
        <w:rPr>
          <w:rFonts w:ascii="Times New Roman" w:hAnsi="Times New Roman" w:cs="Times New Roman"/>
          <w:sz w:val="31"/>
          <w:szCs w:val="31"/>
        </w:rPr>
        <w:t xml:space="preserve"> that connects emergency reports, affected areas, rescue teams, resources and shelters.</w:t>
      </w:r>
    </w:p>
    <w:p w14:paraId="050F250B" w14:textId="62A03E36" w:rsidR="00745206" w:rsidRPr="007C21A9" w:rsidRDefault="00745206" w:rsidP="00745206">
      <w:pPr>
        <w:spacing w:after="0" w:line="240" w:lineRule="auto"/>
        <w:jc w:val="both"/>
        <w:rPr>
          <w:rFonts w:ascii="Times New Roman" w:hAnsi="Times New Roman" w:cs="Times New Roman"/>
          <w:sz w:val="31"/>
          <w:szCs w:val="31"/>
        </w:rPr>
      </w:pPr>
    </w:p>
    <w:p w14:paraId="310CCD52" w14:textId="387F9940"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4. Proposed Software Solution and Engineering Principles </w:t>
      </w:r>
    </w:p>
    <w:p w14:paraId="532D90B7"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 xml:space="preserve">The proposed system will be a </w:t>
      </w:r>
      <w:r w:rsidRPr="007C21A9">
        <w:rPr>
          <w:rFonts w:ascii="Times New Roman" w:hAnsi="Times New Roman" w:cs="Times New Roman"/>
          <w:b/>
          <w:bCs/>
          <w:sz w:val="31"/>
          <w:szCs w:val="31"/>
        </w:rPr>
        <w:t>web-based disaster emergency response platform</w:t>
      </w:r>
      <w:r w:rsidRPr="007C21A9">
        <w:rPr>
          <w:rFonts w:ascii="Times New Roman" w:hAnsi="Times New Roman" w:cs="Times New Roman"/>
          <w:sz w:val="31"/>
          <w:szCs w:val="31"/>
        </w:rPr>
        <w:t>.</w:t>
      </w:r>
    </w:p>
    <w:p w14:paraId="2A4184FD" w14:textId="77777777" w:rsidR="00FE496A" w:rsidRDefault="00FE496A" w:rsidP="00745206">
      <w:pPr>
        <w:spacing w:after="0" w:line="240" w:lineRule="auto"/>
        <w:jc w:val="both"/>
        <w:rPr>
          <w:rFonts w:ascii="Times New Roman" w:hAnsi="Times New Roman" w:cs="Times New Roman"/>
          <w:sz w:val="31"/>
          <w:szCs w:val="31"/>
        </w:rPr>
      </w:pPr>
    </w:p>
    <w:p w14:paraId="411AAC81" w14:textId="77777777" w:rsidR="007C21A9" w:rsidRDefault="007C21A9" w:rsidP="00745206">
      <w:pPr>
        <w:spacing w:after="0" w:line="240" w:lineRule="auto"/>
        <w:jc w:val="both"/>
        <w:rPr>
          <w:rFonts w:ascii="Times New Roman" w:hAnsi="Times New Roman" w:cs="Times New Roman"/>
          <w:sz w:val="31"/>
          <w:szCs w:val="31"/>
        </w:rPr>
      </w:pPr>
    </w:p>
    <w:p w14:paraId="5DC7E203" w14:textId="77777777" w:rsidR="007C21A9" w:rsidRDefault="007C21A9" w:rsidP="00745206">
      <w:pPr>
        <w:spacing w:after="0" w:line="240" w:lineRule="auto"/>
        <w:jc w:val="both"/>
        <w:rPr>
          <w:rFonts w:ascii="Times New Roman" w:hAnsi="Times New Roman" w:cs="Times New Roman"/>
          <w:sz w:val="31"/>
          <w:szCs w:val="31"/>
        </w:rPr>
      </w:pPr>
    </w:p>
    <w:p w14:paraId="3C567045" w14:textId="77777777" w:rsidR="007C21A9" w:rsidRPr="007C21A9" w:rsidRDefault="007C21A9" w:rsidP="00745206">
      <w:pPr>
        <w:spacing w:after="0" w:line="240" w:lineRule="auto"/>
        <w:jc w:val="both"/>
        <w:rPr>
          <w:rFonts w:ascii="Times New Roman" w:hAnsi="Times New Roman" w:cs="Times New Roman"/>
          <w:sz w:val="31"/>
          <w:szCs w:val="31"/>
        </w:rPr>
      </w:pPr>
    </w:p>
    <w:p w14:paraId="161592BA"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lastRenderedPageBreak/>
        <w:t>Main Modules</w:t>
      </w:r>
    </w:p>
    <w:p w14:paraId="54AA9FAB"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Emergency Management</w:t>
      </w:r>
      <w:r w:rsidRPr="007C21A9">
        <w:rPr>
          <w:rFonts w:ascii="Times New Roman" w:hAnsi="Times New Roman" w:cs="Times New Roman"/>
          <w:sz w:val="31"/>
          <w:szCs w:val="31"/>
        </w:rPr>
        <w:t xml:space="preserve"> – Register and update incidents.</w:t>
      </w:r>
    </w:p>
    <w:p w14:paraId="30BC4282"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Affected Area Management</w:t>
      </w:r>
      <w:r w:rsidRPr="007C21A9">
        <w:rPr>
          <w:rFonts w:ascii="Times New Roman" w:hAnsi="Times New Roman" w:cs="Times New Roman"/>
          <w:sz w:val="31"/>
          <w:szCs w:val="31"/>
        </w:rPr>
        <w:t xml:space="preserve"> – Record disaster locations and severity.</w:t>
      </w:r>
    </w:p>
    <w:p w14:paraId="41503178"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Rescue Team Management</w:t>
      </w:r>
      <w:r w:rsidRPr="007C21A9">
        <w:rPr>
          <w:rFonts w:ascii="Times New Roman" w:hAnsi="Times New Roman" w:cs="Times New Roman"/>
          <w:sz w:val="31"/>
          <w:szCs w:val="31"/>
        </w:rPr>
        <w:t xml:space="preserve"> – Assign and track rescue teams.</w:t>
      </w:r>
    </w:p>
    <w:p w14:paraId="3C86A3EF"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Resource Management</w:t>
      </w:r>
      <w:r w:rsidRPr="007C21A9">
        <w:rPr>
          <w:rFonts w:ascii="Times New Roman" w:hAnsi="Times New Roman" w:cs="Times New Roman"/>
          <w:sz w:val="31"/>
          <w:szCs w:val="31"/>
        </w:rPr>
        <w:t xml:space="preserve"> – Manage vehicles, medicines, food and equipment.</w:t>
      </w:r>
    </w:p>
    <w:p w14:paraId="144BCB6A"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Shelter Management</w:t>
      </w:r>
      <w:r w:rsidRPr="007C21A9">
        <w:rPr>
          <w:rFonts w:ascii="Times New Roman" w:hAnsi="Times New Roman" w:cs="Times New Roman"/>
          <w:sz w:val="31"/>
          <w:szCs w:val="31"/>
        </w:rPr>
        <w:t xml:space="preserve"> – Track shelter location and available capacity.</w:t>
      </w:r>
    </w:p>
    <w:p w14:paraId="3AC74ED7"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Priority Management</w:t>
      </w:r>
      <w:r w:rsidRPr="007C21A9">
        <w:rPr>
          <w:rFonts w:ascii="Times New Roman" w:hAnsi="Times New Roman" w:cs="Times New Roman"/>
          <w:sz w:val="31"/>
          <w:szCs w:val="31"/>
        </w:rPr>
        <w:t xml:space="preserve"> – Classify requests as High, Medium or Low priority.</w:t>
      </w:r>
    </w:p>
    <w:p w14:paraId="0B2863D4" w14:textId="77777777" w:rsidR="00745206" w:rsidRPr="007C21A9" w:rsidRDefault="00745206" w:rsidP="00745206">
      <w:pPr>
        <w:numPr>
          <w:ilvl w:val="0"/>
          <w:numId w:val="5"/>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Reports</w:t>
      </w:r>
      <w:r w:rsidRPr="007C21A9">
        <w:rPr>
          <w:rFonts w:ascii="Times New Roman" w:hAnsi="Times New Roman" w:cs="Times New Roman"/>
          <w:sz w:val="31"/>
          <w:szCs w:val="31"/>
        </w:rPr>
        <w:t xml:space="preserve"> – Generate disaster response reports.</w:t>
      </w:r>
    </w:p>
    <w:p w14:paraId="0F4CA927" w14:textId="77777777" w:rsidR="00FE496A" w:rsidRPr="007C21A9" w:rsidRDefault="00FE496A" w:rsidP="00FE496A">
      <w:pPr>
        <w:spacing w:after="0" w:line="240" w:lineRule="auto"/>
        <w:ind w:left="720"/>
        <w:jc w:val="both"/>
        <w:rPr>
          <w:rFonts w:ascii="Times New Roman" w:hAnsi="Times New Roman" w:cs="Times New Roman"/>
          <w:sz w:val="31"/>
          <w:szCs w:val="31"/>
        </w:rPr>
      </w:pPr>
    </w:p>
    <w:p w14:paraId="278A67B3"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Requirements</w:t>
      </w:r>
    </w:p>
    <w:p w14:paraId="03B913E6"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Functional Requirements:</w:t>
      </w:r>
    </w:p>
    <w:p w14:paraId="6E3D182C"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User login</w:t>
      </w:r>
    </w:p>
    <w:p w14:paraId="38D543F9"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Emergency registration</w:t>
      </w:r>
    </w:p>
    <w:p w14:paraId="689D8830"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Rescue team assignment</w:t>
      </w:r>
    </w:p>
    <w:p w14:paraId="7E7E8661"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Resource management</w:t>
      </w:r>
    </w:p>
    <w:p w14:paraId="56F63B7C"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Shelter management</w:t>
      </w:r>
    </w:p>
    <w:p w14:paraId="3F54F4D0"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Emergency prioritization</w:t>
      </w:r>
    </w:p>
    <w:p w14:paraId="3940B790"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Status updates</w:t>
      </w:r>
    </w:p>
    <w:p w14:paraId="02CEEDA7" w14:textId="77777777" w:rsidR="00745206" w:rsidRPr="007C21A9" w:rsidRDefault="00745206" w:rsidP="00745206">
      <w:pPr>
        <w:numPr>
          <w:ilvl w:val="0"/>
          <w:numId w:val="6"/>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Report generation</w:t>
      </w:r>
    </w:p>
    <w:p w14:paraId="7858E65D" w14:textId="77777777" w:rsidR="00FE496A" w:rsidRPr="007C21A9" w:rsidRDefault="00FE496A" w:rsidP="00FE496A">
      <w:pPr>
        <w:spacing w:after="0" w:line="240" w:lineRule="auto"/>
        <w:ind w:left="720"/>
        <w:jc w:val="both"/>
        <w:rPr>
          <w:rFonts w:ascii="Times New Roman" w:hAnsi="Times New Roman" w:cs="Times New Roman"/>
          <w:sz w:val="31"/>
          <w:szCs w:val="31"/>
        </w:rPr>
      </w:pPr>
    </w:p>
    <w:p w14:paraId="577FC714"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Non-Functional Requirements:</w:t>
      </w:r>
    </w:p>
    <w:p w14:paraId="5C0538F0"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Security</w:t>
      </w:r>
    </w:p>
    <w:p w14:paraId="4F662488"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Reliability</w:t>
      </w:r>
    </w:p>
    <w:p w14:paraId="1C944AFA"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Scalability</w:t>
      </w:r>
    </w:p>
    <w:p w14:paraId="000D1CEF"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Usability</w:t>
      </w:r>
    </w:p>
    <w:p w14:paraId="121BB493"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Maintainability</w:t>
      </w:r>
    </w:p>
    <w:p w14:paraId="4BEB2446" w14:textId="77777777" w:rsidR="00745206" w:rsidRPr="007C21A9" w:rsidRDefault="00745206" w:rsidP="00745206">
      <w:pPr>
        <w:numPr>
          <w:ilvl w:val="0"/>
          <w:numId w:val="7"/>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Fast performance</w:t>
      </w:r>
    </w:p>
    <w:p w14:paraId="4EE8F5AD" w14:textId="77777777" w:rsidR="00FE496A" w:rsidRPr="007C21A9" w:rsidRDefault="00FE496A" w:rsidP="00FE496A">
      <w:pPr>
        <w:spacing w:after="0" w:line="240" w:lineRule="auto"/>
        <w:ind w:left="720"/>
        <w:jc w:val="both"/>
        <w:rPr>
          <w:rFonts w:ascii="Times New Roman" w:hAnsi="Times New Roman" w:cs="Times New Roman"/>
          <w:sz w:val="31"/>
          <w:szCs w:val="31"/>
        </w:rPr>
      </w:pPr>
    </w:p>
    <w:p w14:paraId="16DB73C2"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Software Engineering Principles</w:t>
      </w:r>
    </w:p>
    <w:p w14:paraId="7BF49112"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Modularity:</w:t>
      </w:r>
      <w:r w:rsidRPr="007C21A9">
        <w:rPr>
          <w:rFonts w:ascii="Times New Roman" w:hAnsi="Times New Roman" w:cs="Times New Roman"/>
          <w:sz w:val="31"/>
          <w:szCs w:val="31"/>
        </w:rPr>
        <w:t xml:space="preserve"> System is divided into separate modules.</w:t>
      </w:r>
    </w:p>
    <w:p w14:paraId="706E5732"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Scalability:</w:t>
      </w:r>
      <w:r w:rsidRPr="007C21A9">
        <w:rPr>
          <w:rFonts w:ascii="Times New Roman" w:hAnsi="Times New Roman" w:cs="Times New Roman"/>
          <w:sz w:val="31"/>
          <w:szCs w:val="31"/>
        </w:rPr>
        <w:t xml:space="preserve"> Can support more users and incidents.</w:t>
      </w:r>
    </w:p>
    <w:p w14:paraId="54141C83"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Maintainability:</w:t>
      </w:r>
      <w:r w:rsidRPr="007C21A9">
        <w:rPr>
          <w:rFonts w:ascii="Times New Roman" w:hAnsi="Times New Roman" w:cs="Times New Roman"/>
          <w:sz w:val="31"/>
          <w:szCs w:val="31"/>
        </w:rPr>
        <w:t xml:space="preserve"> Modules can be easily updated.</w:t>
      </w:r>
    </w:p>
    <w:p w14:paraId="2296B777"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Reliability:</w:t>
      </w:r>
      <w:r w:rsidRPr="007C21A9">
        <w:rPr>
          <w:rFonts w:ascii="Times New Roman" w:hAnsi="Times New Roman" w:cs="Times New Roman"/>
          <w:sz w:val="31"/>
          <w:szCs w:val="31"/>
        </w:rPr>
        <w:t xml:space="preserve"> Emergency information is stored and updated correctly.</w:t>
      </w:r>
    </w:p>
    <w:p w14:paraId="0B091CF6"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Security:</w:t>
      </w:r>
      <w:r w:rsidRPr="007C21A9">
        <w:rPr>
          <w:rFonts w:ascii="Times New Roman" w:hAnsi="Times New Roman" w:cs="Times New Roman"/>
          <w:sz w:val="31"/>
          <w:szCs w:val="31"/>
        </w:rPr>
        <w:t xml:space="preserve"> Only authorized users can access important data.</w:t>
      </w:r>
    </w:p>
    <w:p w14:paraId="77A8BCD7" w14:textId="77777777" w:rsidR="00745206" w:rsidRPr="007C21A9" w:rsidRDefault="00745206" w:rsidP="00745206">
      <w:pPr>
        <w:numPr>
          <w:ilvl w:val="0"/>
          <w:numId w:val="8"/>
        </w:numPr>
        <w:tabs>
          <w:tab w:val="clear" w:pos="360"/>
          <w:tab w:val="num" w:pos="720"/>
        </w:tabs>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Usability:</w:t>
      </w:r>
      <w:r w:rsidRPr="007C21A9">
        <w:rPr>
          <w:rFonts w:ascii="Times New Roman" w:hAnsi="Times New Roman" w:cs="Times New Roman"/>
          <w:sz w:val="31"/>
          <w:szCs w:val="31"/>
        </w:rPr>
        <w:t xml:space="preserve"> Simple interface for emergency users.</w:t>
      </w:r>
    </w:p>
    <w:p w14:paraId="1F617C25" w14:textId="280DBF28" w:rsidR="00745206" w:rsidRPr="007C21A9" w:rsidRDefault="00745206" w:rsidP="00745206">
      <w:pPr>
        <w:spacing w:after="0" w:line="240" w:lineRule="auto"/>
        <w:jc w:val="both"/>
        <w:rPr>
          <w:rFonts w:ascii="Times New Roman" w:hAnsi="Times New Roman" w:cs="Times New Roman"/>
          <w:sz w:val="31"/>
          <w:szCs w:val="31"/>
        </w:rPr>
      </w:pPr>
    </w:p>
    <w:p w14:paraId="79E44A9D" w14:textId="68308290"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5. Methodology / Framework Justification </w:t>
      </w:r>
    </w:p>
    <w:p w14:paraId="460F6B8F"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Selected Methodology: Agile Scrum</w:t>
      </w:r>
    </w:p>
    <w:p w14:paraId="323E36EC" w14:textId="77777777" w:rsidR="00FE496A" w:rsidRPr="007C21A9" w:rsidRDefault="00FE496A" w:rsidP="00745206">
      <w:pPr>
        <w:spacing w:after="0" w:line="240" w:lineRule="auto"/>
        <w:jc w:val="both"/>
        <w:rPr>
          <w:rFonts w:ascii="Times New Roman" w:hAnsi="Times New Roman" w:cs="Times New Roman"/>
          <w:b/>
          <w:bCs/>
          <w:sz w:val="31"/>
          <w:szCs w:val="31"/>
        </w:rPr>
      </w:pPr>
    </w:p>
    <w:p w14:paraId="589E36F9"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Agile Scrum</w:t>
      </w:r>
      <w:r w:rsidRPr="007C21A9">
        <w:rPr>
          <w:rFonts w:ascii="Times New Roman" w:hAnsi="Times New Roman" w:cs="Times New Roman"/>
          <w:sz w:val="31"/>
          <w:szCs w:val="31"/>
        </w:rPr>
        <w:t xml:space="preserve"> is suitable because the requirements of a disaster management system can change based on user feedback.</w:t>
      </w:r>
    </w:p>
    <w:p w14:paraId="48AFC91F"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The project can be developed in small Sprints:</w:t>
      </w:r>
    </w:p>
    <w:p w14:paraId="1AC37BDC" w14:textId="77777777" w:rsidR="00745206" w:rsidRPr="007C21A9" w:rsidRDefault="00745206" w:rsidP="00745206">
      <w:pPr>
        <w:numPr>
          <w:ilvl w:val="0"/>
          <w:numId w:val="9"/>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Sprint 1:</w:t>
      </w:r>
      <w:r w:rsidRPr="007C21A9">
        <w:rPr>
          <w:rFonts w:ascii="Times New Roman" w:hAnsi="Times New Roman" w:cs="Times New Roman"/>
          <w:sz w:val="31"/>
          <w:szCs w:val="31"/>
        </w:rPr>
        <w:t xml:space="preserve"> Login and Emergency Management</w:t>
      </w:r>
    </w:p>
    <w:p w14:paraId="58737958" w14:textId="77777777" w:rsidR="00745206" w:rsidRPr="007C21A9" w:rsidRDefault="00745206" w:rsidP="00745206">
      <w:pPr>
        <w:numPr>
          <w:ilvl w:val="0"/>
          <w:numId w:val="9"/>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Sprint 2:</w:t>
      </w:r>
      <w:r w:rsidRPr="007C21A9">
        <w:rPr>
          <w:rFonts w:ascii="Times New Roman" w:hAnsi="Times New Roman" w:cs="Times New Roman"/>
          <w:sz w:val="31"/>
          <w:szCs w:val="31"/>
        </w:rPr>
        <w:t xml:space="preserve"> Rescue Team and Resource Management</w:t>
      </w:r>
    </w:p>
    <w:p w14:paraId="6102F750" w14:textId="77777777" w:rsidR="00745206" w:rsidRPr="007C21A9" w:rsidRDefault="00745206" w:rsidP="00745206">
      <w:pPr>
        <w:numPr>
          <w:ilvl w:val="0"/>
          <w:numId w:val="9"/>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Sprint 3:</w:t>
      </w:r>
      <w:r w:rsidRPr="007C21A9">
        <w:rPr>
          <w:rFonts w:ascii="Times New Roman" w:hAnsi="Times New Roman" w:cs="Times New Roman"/>
          <w:sz w:val="31"/>
          <w:szCs w:val="31"/>
        </w:rPr>
        <w:t xml:space="preserve"> Shelter and Priority Management</w:t>
      </w:r>
    </w:p>
    <w:p w14:paraId="49D6A9CE" w14:textId="77777777" w:rsidR="00745206" w:rsidRPr="007C21A9" w:rsidRDefault="00745206" w:rsidP="00745206">
      <w:pPr>
        <w:numPr>
          <w:ilvl w:val="0"/>
          <w:numId w:val="9"/>
        </w:numPr>
        <w:spacing w:after="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Sprint 4:</w:t>
      </w:r>
      <w:r w:rsidRPr="007C21A9">
        <w:rPr>
          <w:rFonts w:ascii="Times New Roman" w:hAnsi="Times New Roman" w:cs="Times New Roman"/>
          <w:sz w:val="31"/>
          <w:szCs w:val="31"/>
        </w:rPr>
        <w:t xml:space="preserve"> Reports, Testing and Improvements</w:t>
      </w:r>
    </w:p>
    <w:p w14:paraId="75DE6190" w14:textId="77777777" w:rsidR="00FE496A" w:rsidRPr="007C21A9" w:rsidRDefault="00FE496A" w:rsidP="00FE496A">
      <w:pPr>
        <w:spacing w:after="0" w:line="240" w:lineRule="auto"/>
        <w:ind w:left="720"/>
        <w:jc w:val="both"/>
        <w:rPr>
          <w:rFonts w:ascii="Times New Roman" w:hAnsi="Times New Roman" w:cs="Times New Roman"/>
          <w:sz w:val="31"/>
          <w:szCs w:val="31"/>
        </w:rPr>
      </w:pPr>
    </w:p>
    <w:p w14:paraId="4B3D1356" w14:textId="77777777" w:rsidR="00745206" w:rsidRPr="007C21A9" w:rsidRDefault="00745206" w:rsidP="00745206">
      <w:p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Agile provides:</w:t>
      </w:r>
    </w:p>
    <w:p w14:paraId="011B995F" w14:textId="77777777" w:rsidR="00745206" w:rsidRPr="007C21A9" w:rsidRDefault="00745206" w:rsidP="00745206">
      <w:pPr>
        <w:numPr>
          <w:ilvl w:val="0"/>
          <w:numId w:val="10"/>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Continuous feedback.</w:t>
      </w:r>
    </w:p>
    <w:p w14:paraId="1AD77DCC" w14:textId="77777777" w:rsidR="00745206" w:rsidRPr="007C21A9" w:rsidRDefault="00745206" w:rsidP="00745206">
      <w:pPr>
        <w:numPr>
          <w:ilvl w:val="0"/>
          <w:numId w:val="10"/>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Faster development.</w:t>
      </w:r>
    </w:p>
    <w:p w14:paraId="5801BBFF" w14:textId="77777777" w:rsidR="00745206" w:rsidRPr="007C21A9" w:rsidRDefault="00745206" w:rsidP="00745206">
      <w:pPr>
        <w:numPr>
          <w:ilvl w:val="0"/>
          <w:numId w:val="10"/>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Regular testing.</w:t>
      </w:r>
    </w:p>
    <w:p w14:paraId="55961684" w14:textId="77777777" w:rsidR="00745206" w:rsidRPr="007C21A9" w:rsidRDefault="00745206" w:rsidP="00745206">
      <w:pPr>
        <w:numPr>
          <w:ilvl w:val="0"/>
          <w:numId w:val="10"/>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Easy requirement changes.</w:t>
      </w:r>
    </w:p>
    <w:p w14:paraId="79EAA542" w14:textId="77777777" w:rsidR="00745206" w:rsidRPr="007C21A9" w:rsidRDefault="00745206" w:rsidP="00745206">
      <w:pPr>
        <w:numPr>
          <w:ilvl w:val="0"/>
          <w:numId w:val="10"/>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Better teamwork.</w:t>
      </w:r>
    </w:p>
    <w:p w14:paraId="39D2D6FA" w14:textId="77777777" w:rsidR="00745206" w:rsidRPr="007C21A9" w:rsidRDefault="00745206" w:rsidP="00745206">
      <w:pPr>
        <w:numPr>
          <w:ilvl w:val="0"/>
          <w:numId w:val="10"/>
        </w:num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Continuous improvement.</w:t>
      </w:r>
    </w:p>
    <w:p w14:paraId="688E145A"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Jira Project Management</w:t>
      </w:r>
    </w:p>
    <w:p w14:paraId="2DAFB13D" w14:textId="77777777" w:rsidR="00745206" w:rsidRPr="007C21A9" w:rsidRDefault="00745206"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Jira can be used to manage the Scrum project. Epics, user stories, tasks and Sprints can be created and tracked using the Jira board.</w:t>
      </w:r>
    </w:p>
    <w:p w14:paraId="39545CEA" w14:textId="77777777" w:rsidR="007C21A9"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 xml:space="preserve">Jira </w:t>
      </w:r>
    </w:p>
    <w:p w14:paraId="482F4441" w14:textId="0C0F12E4" w:rsidR="00745206" w:rsidRPr="007C21A9" w:rsidRDefault="007C21A9"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noProof/>
          <w:sz w:val="31"/>
          <w:szCs w:val="31"/>
        </w:rPr>
        <w:drawing>
          <wp:inline distT="0" distB="0" distL="0" distR="0" wp14:anchorId="7253C3FA" wp14:editId="6B8C9A79">
            <wp:extent cx="6610350" cy="2200275"/>
            <wp:effectExtent l="0" t="0" r="0" b="9525"/>
            <wp:docPr id="185516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5452" cy="2208630"/>
                    </a:xfrm>
                    <a:prstGeom prst="rect">
                      <a:avLst/>
                    </a:prstGeom>
                    <a:noFill/>
                    <a:ln>
                      <a:noFill/>
                    </a:ln>
                  </pic:spPr>
                </pic:pic>
              </a:graphicData>
            </a:graphic>
          </wp:inline>
        </w:drawing>
      </w:r>
    </w:p>
    <w:p w14:paraId="1D9435B7" w14:textId="0588B265" w:rsidR="00745206" w:rsidRPr="007C21A9" w:rsidRDefault="00745206"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b/>
          <w:bCs/>
          <w:sz w:val="31"/>
          <w:szCs w:val="31"/>
        </w:rPr>
        <w:t>Figure 1: Jira Scrum Board for Intelligent Disaster Emergency Response Platform</w:t>
      </w:r>
    </w:p>
    <w:p w14:paraId="59DD805A"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lastRenderedPageBreak/>
        <w:t>6. Expected Outcomes and Limitations</w:t>
      </w:r>
    </w:p>
    <w:p w14:paraId="2191D27E"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Expected Outcomes</w:t>
      </w:r>
    </w:p>
    <w:p w14:paraId="7244DE6C"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Faster emergency response.</w:t>
      </w:r>
    </w:p>
    <w:p w14:paraId="5715CD58"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Better resource allocation.</w:t>
      </w:r>
    </w:p>
    <w:p w14:paraId="7A738966"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Improved coordination between agencies.</w:t>
      </w:r>
    </w:p>
    <w:p w14:paraId="3D6B057E"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Real-time disaster information.</w:t>
      </w:r>
    </w:p>
    <w:p w14:paraId="4DBE7AEE"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Reduced response delays.</w:t>
      </w:r>
    </w:p>
    <w:p w14:paraId="1F7ED33B"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Better shelter management.</w:t>
      </w:r>
    </w:p>
    <w:p w14:paraId="5F7A3EF2" w14:textId="77777777" w:rsidR="00745206" w:rsidRPr="007C21A9" w:rsidRDefault="00745206" w:rsidP="00745206">
      <w:pPr>
        <w:numPr>
          <w:ilvl w:val="0"/>
          <w:numId w:val="11"/>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Proper prioritization of emergency requests.</w:t>
      </w:r>
    </w:p>
    <w:p w14:paraId="0AC5C180" w14:textId="77777777" w:rsidR="00745206" w:rsidRPr="007C21A9" w:rsidRDefault="00745206" w:rsidP="00745206">
      <w:pPr>
        <w:spacing w:after="0" w:line="240" w:lineRule="auto"/>
        <w:ind w:left="720"/>
        <w:jc w:val="both"/>
        <w:rPr>
          <w:rFonts w:ascii="Times New Roman" w:hAnsi="Times New Roman" w:cs="Times New Roman"/>
          <w:sz w:val="31"/>
          <w:szCs w:val="31"/>
        </w:rPr>
      </w:pPr>
    </w:p>
    <w:p w14:paraId="6FCDB2D0"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Limitations</w:t>
      </w:r>
    </w:p>
    <w:p w14:paraId="4151BACA" w14:textId="77777777" w:rsidR="00745206" w:rsidRPr="007C21A9" w:rsidRDefault="00745206" w:rsidP="00745206">
      <w:pPr>
        <w:numPr>
          <w:ilvl w:val="0"/>
          <w:numId w:val="1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System depends on internet and communication networks.</w:t>
      </w:r>
    </w:p>
    <w:p w14:paraId="7777C081" w14:textId="77777777" w:rsidR="00745206" w:rsidRPr="007C21A9" w:rsidRDefault="00745206" w:rsidP="00745206">
      <w:pPr>
        <w:numPr>
          <w:ilvl w:val="0"/>
          <w:numId w:val="1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Incorrect data may affect decisions.</w:t>
      </w:r>
    </w:p>
    <w:p w14:paraId="48210EFF" w14:textId="77777777" w:rsidR="00745206" w:rsidRPr="007C21A9" w:rsidRDefault="00745206" w:rsidP="00745206">
      <w:pPr>
        <w:numPr>
          <w:ilvl w:val="0"/>
          <w:numId w:val="1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High disaster traffic may affect system performance.</w:t>
      </w:r>
    </w:p>
    <w:p w14:paraId="37492979" w14:textId="77777777" w:rsidR="00745206" w:rsidRPr="007C21A9" w:rsidRDefault="00745206" w:rsidP="00745206">
      <w:pPr>
        <w:numPr>
          <w:ilvl w:val="0"/>
          <w:numId w:val="1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Users need basic training.</w:t>
      </w:r>
    </w:p>
    <w:p w14:paraId="0CC8E2D3" w14:textId="77777777" w:rsidR="00745206" w:rsidRPr="007C21A9" w:rsidRDefault="00745206" w:rsidP="00745206">
      <w:pPr>
        <w:numPr>
          <w:ilvl w:val="0"/>
          <w:numId w:val="12"/>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The system cannot completely replace human decision-making.</w:t>
      </w:r>
    </w:p>
    <w:p w14:paraId="238DC307" w14:textId="77777777" w:rsidR="00745206" w:rsidRPr="007C21A9" w:rsidRDefault="00745206" w:rsidP="00745206">
      <w:pPr>
        <w:spacing w:after="0" w:line="240" w:lineRule="auto"/>
        <w:ind w:left="360"/>
        <w:jc w:val="both"/>
        <w:rPr>
          <w:rFonts w:ascii="Times New Roman" w:hAnsi="Times New Roman" w:cs="Times New Roman"/>
          <w:sz w:val="31"/>
          <w:szCs w:val="31"/>
        </w:rPr>
      </w:pPr>
    </w:p>
    <w:p w14:paraId="11B2604B" w14:textId="77777777" w:rsidR="00745206" w:rsidRPr="007C21A9" w:rsidRDefault="00745206" w:rsidP="00745206">
      <w:pPr>
        <w:spacing w:after="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Future Enhancements</w:t>
      </w:r>
    </w:p>
    <w:p w14:paraId="0324D419" w14:textId="77777777" w:rsidR="00745206" w:rsidRPr="007C21A9" w:rsidRDefault="00745206" w:rsidP="00745206">
      <w:pPr>
        <w:numPr>
          <w:ilvl w:val="0"/>
          <w:numId w:val="1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Mobile application.</w:t>
      </w:r>
    </w:p>
    <w:p w14:paraId="36E9750F" w14:textId="77777777" w:rsidR="00745206" w:rsidRPr="007C21A9" w:rsidRDefault="00745206" w:rsidP="00745206">
      <w:pPr>
        <w:numPr>
          <w:ilvl w:val="0"/>
          <w:numId w:val="1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GPS-based rescue team tracking.</w:t>
      </w:r>
    </w:p>
    <w:p w14:paraId="353CA036" w14:textId="77777777" w:rsidR="00745206" w:rsidRPr="007C21A9" w:rsidRDefault="00745206" w:rsidP="00745206">
      <w:pPr>
        <w:numPr>
          <w:ilvl w:val="0"/>
          <w:numId w:val="1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AI-based emergency prioritization.</w:t>
      </w:r>
    </w:p>
    <w:p w14:paraId="71DB0757" w14:textId="77777777" w:rsidR="00745206" w:rsidRPr="007C21A9" w:rsidRDefault="00745206" w:rsidP="00745206">
      <w:pPr>
        <w:numPr>
          <w:ilvl w:val="0"/>
          <w:numId w:val="1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Weather alert integration.</w:t>
      </w:r>
    </w:p>
    <w:p w14:paraId="7AB578A2" w14:textId="77777777" w:rsidR="00745206" w:rsidRPr="007C21A9" w:rsidRDefault="00745206" w:rsidP="00745206">
      <w:pPr>
        <w:numPr>
          <w:ilvl w:val="0"/>
          <w:numId w:val="13"/>
        </w:numPr>
        <w:spacing w:after="0" w:line="240" w:lineRule="auto"/>
        <w:jc w:val="both"/>
        <w:rPr>
          <w:rFonts w:ascii="Times New Roman" w:hAnsi="Times New Roman" w:cs="Times New Roman"/>
          <w:sz w:val="31"/>
          <w:szCs w:val="31"/>
        </w:rPr>
      </w:pPr>
      <w:r w:rsidRPr="007C21A9">
        <w:rPr>
          <w:rFonts w:ascii="Times New Roman" w:hAnsi="Times New Roman" w:cs="Times New Roman"/>
          <w:sz w:val="31"/>
          <w:szCs w:val="31"/>
        </w:rPr>
        <w:t>SMS notifications.</w:t>
      </w:r>
    </w:p>
    <w:p w14:paraId="1EE1CB93" w14:textId="77777777" w:rsidR="00745206" w:rsidRPr="007C21A9" w:rsidRDefault="00745206" w:rsidP="00745206">
      <w:pPr>
        <w:numPr>
          <w:ilvl w:val="0"/>
          <w:numId w:val="13"/>
        </w:num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Multilingual support.</w:t>
      </w:r>
    </w:p>
    <w:p w14:paraId="574B8F75" w14:textId="77777777" w:rsidR="00745206" w:rsidRPr="007C21A9" w:rsidRDefault="00745206" w:rsidP="00745206">
      <w:pPr>
        <w:spacing w:before="240" w:line="240" w:lineRule="auto"/>
        <w:jc w:val="both"/>
        <w:rPr>
          <w:rFonts w:ascii="Times New Roman" w:hAnsi="Times New Roman" w:cs="Times New Roman"/>
          <w:b/>
          <w:bCs/>
          <w:sz w:val="31"/>
          <w:szCs w:val="31"/>
        </w:rPr>
      </w:pPr>
      <w:r w:rsidRPr="007C21A9">
        <w:rPr>
          <w:rFonts w:ascii="Times New Roman" w:hAnsi="Times New Roman" w:cs="Times New Roman"/>
          <w:b/>
          <w:bCs/>
          <w:sz w:val="31"/>
          <w:szCs w:val="31"/>
        </w:rPr>
        <w:t>Conclusion</w:t>
      </w:r>
    </w:p>
    <w:p w14:paraId="08CB592B" w14:textId="77777777" w:rsidR="00745206" w:rsidRPr="007C21A9" w:rsidRDefault="00745206" w:rsidP="00745206">
      <w:pPr>
        <w:spacing w:before="240" w:line="240" w:lineRule="auto"/>
        <w:jc w:val="both"/>
        <w:rPr>
          <w:rFonts w:ascii="Times New Roman" w:hAnsi="Times New Roman" w:cs="Times New Roman"/>
          <w:sz w:val="31"/>
          <w:szCs w:val="31"/>
        </w:rPr>
      </w:pPr>
      <w:r w:rsidRPr="007C21A9">
        <w:rPr>
          <w:rFonts w:ascii="Times New Roman" w:hAnsi="Times New Roman" w:cs="Times New Roman"/>
          <w:sz w:val="31"/>
          <w:szCs w:val="31"/>
        </w:rPr>
        <w:t xml:space="preserve">The </w:t>
      </w:r>
      <w:r w:rsidRPr="007C21A9">
        <w:rPr>
          <w:rFonts w:ascii="Times New Roman" w:hAnsi="Times New Roman" w:cs="Times New Roman"/>
          <w:b/>
          <w:bCs/>
          <w:sz w:val="31"/>
          <w:szCs w:val="31"/>
        </w:rPr>
        <w:t>Intelligent Disaster Emergency Response Platform</w:t>
      </w:r>
      <w:r w:rsidRPr="007C21A9">
        <w:rPr>
          <w:rFonts w:ascii="Times New Roman" w:hAnsi="Times New Roman" w:cs="Times New Roman"/>
          <w:sz w:val="31"/>
          <w:szCs w:val="31"/>
        </w:rPr>
        <w:t xml:space="preserve"> provides a centralized solution for managing disaster incidents, rescue teams, resources and shelters. By using </w:t>
      </w:r>
      <w:r w:rsidRPr="007C21A9">
        <w:rPr>
          <w:rFonts w:ascii="Times New Roman" w:hAnsi="Times New Roman" w:cs="Times New Roman"/>
          <w:b/>
          <w:bCs/>
          <w:sz w:val="31"/>
          <w:szCs w:val="31"/>
        </w:rPr>
        <w:t>Agile Scrum and Jira</w:t>
      </w:r>
      <w:r w:rsidRPr="007C21A9">
        <w:rPr>
          <w:rFonts w:ascii="Times New Roman" w:hAnsi="Times New Roman" w:cs="Times New Roman"/>
          <w:sz w:val="31"/>
          <w:szCs w:val="31"/>
        </w:rPr>
        <w:t>, the system can be developed and improved through continuous feedback. The solution can reduce delays and improve disaster response coordination.</w:t>
      </w:r>
    </w:p>
    <w:p w14:paraId="23C5BAC6" w14:textId="77777777" w:rsidR="002F2F25" w:rsidRPr="007C21A9" w:rsidRDefault="002F2F25" w:rsidP="00745206">
      <w:pPr>
        <w:spacing w:line="276" w:lineRule="auto"/>
        <w:rPr>
          <w:sz w:val="31"/>
          <w:szCs w:val="31"/>
        </w:rPr>
      </w:pPr>
    </w:p>
    <w:sectPr w:rsidR="002F2F25" w:rsidRPr="007C2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8AE"/>
    <w:multiLevelType w:val="multilevel"/>
    <w:tmpl w:val="ABE85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8B2E4F"/>
    <w:multiLevelType w:val="multilevel"/>
    <w:tmpl w:val="7BB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422E3"/>
    <w:multiLevelType w:val="multilevel"/>
    <w:tmpl w:val="378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97FE2"/>
    <w:multiLevelType w:val="multilevel"/>
    <w:tmpl w:val="B44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36FB4"/>
    <w:multiLevelType w:val="multilevel"/>
    <w:tmpl w:val="2F3E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154C5"/>
    <w:multiLevelType w:val="multilevel"/>
    <w:tmpl w:val="B01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C2ABC"/>
    <w:multiLevelType w:val="multilevel"/>
    <w:tmpl w:val="396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267BD"/>
    <w:multiLevelType w:val="multilevel"/>
    <w:tmpl w:val="120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23D33"/>
    <w:multiLevelType w:val="multilevel"/>
    <w:tmpl w:val="425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07213"/>
    <w:multiLevelType w:val="multilevel"/>
    <w:tmpl w:val="3D4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348CB"/>
    <w:multiLevelType w:val="multilevel"/>
    <w:tmpl w:val="ABE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5534B"/>
    <w:multiLevelType w:val="multilevel"/>
    <w:tmpl w:val="4F3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761B5"/>
    <w:multiLevelType w:val="multilevel"/>
    <w:tmpl w:val="3BE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963309">
    <w:abstractNumId w:val="2"/>
  </w:num>
  <w:num w:numId="2" w16cid:durableId="1601982598">
    <w:abstractNumId w:val="12"/>
  </w:num>
  <w:num w:numId="3" w16cid:durableId="1532035099">
    <w:abstractNumId w:val="11"/>
  </w:num>
  <w:num w:numId="4" w16cid:durableId="1425685218">
    <w:abstractNumId w:val="7"/>
  </w:num>
  <w:num w:numId="5" w16cid:durableId="1023555520">
    <w:abstractNumId w:val="4"/>
  </w:num>
  <w:num w:numId="6" w16cid:durableId="2123956686">
    <w:abstractNumId w:val="9"/>
  </w:num>
  <w:num w:numId="7" w16cid:durableId="2035766674">
    <w:abstractNumId w:val="8"/>
  </w:num>
  <w:num w:numId="8" w16cid:durableId="1986085174">
    <w:abstractNumId w:val="0"/>
  </w:num>
  <w:num w:numId="9" w16cid:durableId="286086103">
    <w:abstractNumId w:val="1"/>
  </w:num>
  <w:num w:numId="10" w16cid:durableId="1299720322">
    <w:abstractNumId w:val="3"/>
  </w:num>
  <w:num w:numId="11" w16cid:durableId="499583569">
    <w:abstractNumId w:val="5"/>
  </w:num>
  <w:num w:numId="12" w16cid:durableId="82193348">
    <w:abstractNumId w:val="10"/>
  </w:num>
  <w:num w:numId="13" w16cid:durableId="1979651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06"/>
    <w:rsid w:val="00084528"/>
    <w:rsid w:val="001F10CF"/>
    <w:rsid w:val="002F2F25"/>
    <w:rsid w:val="00745206"/>
    <w:rsid w:val="007C21A9"/>
    <w:rsid w:val="00D96C9B"/>
    <w:rsid w:val="00E06EB4"/>
    <w:rsid w:val="00F76ADE"/>
    <w:rsid w:val="00FE496A"/>
    <w:rsid w:val="00FF2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C7DD"/>
  <w15:chartTrackingRefBased/>
  <w15:docId w15:val="{72CA507D-E41B-4705-AB5D-1260D16C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206"/>
    <w:rPr>
      <w:rFonts w:eastAsiaTheme="majorEastAsia" w:cstheme="majorBidi"/>
      <w:color w:val="272727" w:themeColor="text1" w:themeTint="D8"/>
    </w:rPr>
  </w:style>
  <w:style w:type="paragraph" w:styleId="Title">
    <w:name w:val="Title"/>
    <w:basedOn w:val="Normal"/>
    <w:next w:val="Normal"/>
    <w:link w:val="TitleChar"/>
    <w:uiPriority w:val="10"/>
    <w:qFormat/>
    <w:rsid w:val="0074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206"/>
    <w:pPr>
      <w:spacing w:before="160"/>
      <w:jc w:val="center"/>
    </w:pPr>
    <w:rPr>
      <w:i/>
      <w:iCs/>
      <w:color w:val="404040" w:themeColor="text1" w:themeTint="BF"/>
    </w:rPr>
  </w:style>
  <w:style w:type="character" w:customStyle="1" w:styleId="QuoteChar">
    <w:name w:val="Quote Char"/>
    <w:basedOn w:val="DefaultParagraphFont"/>
    <w:link w:val="Quote"/>
    <w:uiPriority w:val="29"/>
    <w:rsid w:val="00745206"/>
    <w:rPr>
      <w:i/>
      <w:iCs/>
      <w:color w:val="404040" w:themeColor="text1" w:themeTint="BF"/>
    </w:rPr>
  </w:style>
  <w:style w:type="paragraph" w:styleId="ListParagraph">
    <w:name w:val="List Paragraph"/>
    <w:basedOn w:val="Normal"/>
    <w:uiPriority w:val="34"/>
    <w:qFormat/>
    <w:rsid w:val="00745206"/>
    <w:pPr>
      <w:ind w:left="720"/>
      <w:contextualSpacing/>
    </w:pPr>
  </w:style>
  <w:style w:type="character" w:styleId="IntenseEmphasis">
    <w:name w:val="Intense Emphasis"/>
    <w:basedOn w:val="DefaultParagraphFont"/>
    <w:uiPriority w:val="21"/>
    <w:qFormat/>
    <w:rsid w:val="00745206"/>
    <w:rPr>
      <w:i/>
      <w:iCs/>
      <w:color w:val="2F5496" w:themeColor="accent1" w:themeShade="BF"/>
    </w:rPr>
  </w:style>
  <w:style w:type="paragraph" w:styleId="IntenseQuote">
    <w:name w:val="Intense Quote"/>
    <w:basedOn w:val="Normal"/>
    <w:next w:val="Normal"/>
    <w:link w:val="IntenseQuoteChar"/>
    <w:uiPriority w:val="30"/>
    <w:qFormat/>
    <w:rsid w:val="00745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206"/>
    <w:rPr>
      <w:i/>
      <w:iCs/>
      <w:color w:val="2F5496" w:themeColor="accent1" w:themeShade="BF"/>
    </w:rPr>
  </w:style>
  <w:style w:type="character" w:styleId="IntenseReference">
    <w:name w:val="Intense Reference"/>
    <w:basedOn w:val="DefaultParagraphFont"/>
    <w:uiPriority w:val="32"/>
    <w:qFormat/>
    <w:rsid w:val="00745206"/>
    <w:rPr>
      <w:b/>
      <w:bCs/>
      <w:smallCaps/>
      <w:color w:val="2F5496" w:themeColor="accent1" w:themeShade="BF"/>
      <w:spacing w:val="5"/>
    </w:rPr>
  </w:style>
  <w:style w:type="table" w:styleId="TableGrid">
    <w:name w:val="Table Grid"/>
    <w:basedOn w:val="TableNormal"/>
    <w:uiPriority w:val="39"/>
    <w:rsid w:val="00745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R</dc:creator>
  <cp:keywords/>
  <dc:description/>
  <cp:lastModifiedBy>Devika R</cp:lastModifiedBy>
  <cp:revision>2</cp:revision>
  <dcterms:created xsi:type="dcterms:W3CDTF">2026-10-10T04:34:00Z</dcterms:created>
  <dcterms:modified xsi:type="dcterms:W3CDTF">2026-10-10T04:34:00Z</dcterms:modified>
</cp:coreProperties>
</file>