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B81" w14:textId="77777777" w:rsidR="00BC6E58" w:rsidRDefault="00BC6E58" w:rsidP="00BC6E58">
      <w:r>
        <w:rPr>
          <w:noProof/>
        </w:rPr>
        <w:drawing>
          <wp:inline distT="0" distB="0" distL="0" distR="0" wp14:anchorId="60C8554B" wp14:editId="007D0175">
            <wp:extent cx="5715000" cy="80835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9865" cy="8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7F23" w14:textId="77777777" w:rsidR="00BC6E58" w:rsidRDefault="00BC6E58" w:rsidP="00BC6E58"/>
    <w:p w14:paraId="689208D3" w14:textId="77777777" w:rsidR="00BC6E58" w:rsidRPr="00DA1C58" w:rsidRDefault="00BC6E58" w:rsidP="00BC6E58">
      <w:pPr>
        <w:spacing w:after="0"/>
        <w:rPr>
          <w:rFonts w:ascii="Times New Roman" w:hAnsi="Times New Roman" w:cs="Times New Roman"/>
        </w:rPr>
      </w:pPr>
      <w:r>
        <w:t xml:space="preserve">                                          </w:t>
      </w:r>
      <w:r w:rsidRPr="00DA1C58">
        <w:rPr>
          <w:rFonts w:ascii="Times New Roman" w:hAnsi="Times New Roman" w:cs="Times New Roman"/>
        </w:rPr>
        <w:t xml:space="preserve">   </w:t>
      </w:r>
      <w:r w:rsidRPr="00DA1C58">
        <w:rPr>
          <w:rFonts w:ascii="Times New Roman" w:hAnsi="Times New Roman" w:cs="Times New Roman"/>
          <w:b/>
          <w:sz w:val="46"/>
        </w:rPr>
        <w:t xml:space="preserve">School of Engineering and </w:t>
      </w:r>
      <w:r w:rsidRPr="00DA1C58">
        <w:rPr>
          <w:rFonts w:ascii="Times New Roman" w:hAnsi="Times New Roman" w:cs="Times New Roman"/>
        </w:rPr>
        <w:t xml:space="preserve"> </w:t>
      </w:r>
    </w:p>
    <w:p w14:paraId="45697FD0" w14:textId="77777777" w:rsidR="00BC6E58" w:rsidRDefault="00BC6E58" w:rsidP="00BC6E58">
      <w:pPr>
        <w:spacing w:after="0"/>
        <w:ind w:left="373"/>
        <w:jc w:val="center"/>
      </w:pPr>
      <w:r w:rsidRPr="00DA1C58">
        <w:rPr>
          <w:rFonts w:ascii="Times New Roman" w:hAnsi="Times New Roman" w:cs="Times New Roman"/>
          <w:b/>
          <w:sz w:val="46"/>
        </w:rPr>
        <w:t>Technology</w:t>
      </w:r>
      <w:r>
        <w:rPr>
          <w:b/>
          <w:sz w:val="46"/>
        </w:rPr>
        <w:t xml:space="preserve"> </w:t>
      </w:r>
      <w:r>
        <w:t xml:space="preserve"> </w:t>
      </w:r>
    </w:p>
    <w:p w14:paraId="7B591D62" w14:textId="77777777" w:rsidR="00BC6E58" w:rsidRDefault="00BC6E58" w:rsidP="00BC6E58">
      <w:pPr>
        <w:spacing w:after="0"/>
        <w:ind w:left="373"/>
        <w:jc w:val="center"/>
      </w:pPr>
    </w:p>
    <w:p w14:paraId="24C93C1A" w14:textId="77777777" w:rsidR="00BC6E58" w:rsidRDefault="00BC6E58" w:rsidP="00BC6E58">
      <w:pPr>
        <w:spacing w:after="0"/>
        <w:ind w:left="373"/>
        <w:jc w:val="center"/>
      </w:pPr>
    </w:p>
    <w:p w14:paraId="571382E4" w14:textId="77777777" w:rsidR="00BC6E58" w:rsidRDefault="00BC6E58" w:rsidP="00BC6E58">
      <w:pPr>
        <w:spacing w:after="0"/>
        <w:ind w:left="373"/>
        <w:jc w:val="center"/>
      </w:pPr>
    </w:p>
    <w:p w14:paraId="22914FAE" w14:textId="77777777" w:rsidR="00BC6E58" w:rsidRDefault="00BC6E58" w:rsidP="00BC6E58">
      <w:pPr>
        <w:spacing w:after="0"/>
        <w:ind w:left="373"/>
        <w:jc w:val="center"/>
      </w:pPr>
      <w:r>
        <w:rPr>
          <w:noProof/>
        </w:rPr>
        <w:drawing>
          <wp:inline distT="0" distB="0" distL="0" distR="0" wp14:anchorId="56AD857F" wp14:editId="59E7487B">
            <wp:extent cx="2159000" cy="1646272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6438" cy="16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7A70" w14:textId="77777777" w:rsidR="00BC6E58" w:rsidRDefault="00BC6E58" w:rsidP="00BC6E58">
      <w:r>
        <w:t xml:space="preserve">                                                 </w:t>
      </w:r>
    </w:p>
    <w:p w14:paraId="1627E552" w14:textId="77777777" w:rsidR="00BC6E58" w:rsidRDefault="00BC6E58" w:rsidP="00BC6E58">
      <w:r>
        <w:t xml:space="preserve">                                     </w:t>
      </w:r>
    </w:p>
    <w:p w14:paraId="13952AF9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DA1C58">
        <w:rPr>
          <w:rFonts w:ascii="Times New Roman" w:hAnsi="Times New Roman" w:cs="Times New Roman"/>
          <w:b/>
          <w:bCs/>
          <w:sz w:val="46"/>
          <w:szCs w:val="46"/>
        </w:rPr>
        <w:t xml:space="preserve">                 Fundamentals Of Operating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</w:t>
      </w:r>
    </w:p>
    <w:p w14:paraId="5C9E3E10" w14:textId="77777777" w:rsidR="00BC6E58" w:rsidRPr="00DA1C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</w:t>
      </w:r>
      <w:r w:rsidRPr="00DA1C58">
        <w:rPr>
          <w:rFonts w:ascii="Times New Roman" w:hAnsi="Times New Roman" w:cs="Times New Roman"/>
          <w:b/>
          <w:bCs/>
          <w:sz w:val="46"/>
          <w:szCs w:val="46"/>
        </w:rPr>
        <w:t>System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Lab             </w:t>
      </w:r>
    </w:p>
    <w:p w14:paraId="3DBFE113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46"/>
          <w:szCs w:val="46"/>
        </w:rPr>
        <w:t>Lab Assignment</w:t>
      </w:r>
    </w:p>
    <w:p w14:paraId="052A7A03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DA1C58">
        <w:rPr>
          <w:rFonts w:ascii="Times New Roman" w:hAnsi="Times New Roman" w:cs="Times New Roman"/>
        </w:rPr>
        <w:t xml:space="preserve">                                                                 </w:t>
      </w:r>
      <w:r w:rsidRPr="00DA1C58">
        <w:rPr>
          <w:rFonts w:ascii="Times New Roman" w:hAnsi="Times New Roman" w:cs="Times New Roman"/>
          <w:b/>
          <w:bCs/>
          <w:sz w:val="46"/>
          <w:szCs w:val="46"/>
        </w:rPr>
        <w:t xml:space="preserve">ENCA252   </w:t>
      </w:r>
    </w:p>
    <w:p w14:paraId="49976BFA" w14:textId="77777777" w:rsidR="00BC6E58" w:rsidRDefault="00BC6E58" w:rsidP="00BC6E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       </w:t>
      </w:r>
      <w:r w:rsidRPr="00FA23F1">
        <w:rPr>
          <w:rFonts w:ascii="Times New Roman" w:hAnsi="Times New Roman" w:cs="Times New Roman"/>
          <w:sz w:val="28"/>
          <w:szCs w:val="28"/>
        </w:rPr>
        <w:t xml:space="preserve">For         </w:t>
      </w:r>
    </w:p>
    <w:p w14:paraId="51163A13" w14:textId="77777777" w:rsidR="00BC6E58" w:rsidRDefault="00BC6E58" w:rsidP="00BC6E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FA23F1">
        <w:rPr>
          <w:rFonts w:ascii="Times New Roman" w:hAnsi="Times New Roman" w:cs="Times New Roman"/>
          <w:b/>
          <w:bCs/>
          <w:sz w:val="32"/>
          <w:szCs w:val="32"/>
        </w:rPr>
        <w:t xml:space="preserve">BCA(AI &amp; DS)     </w:t>
      </w:r>
    </w:p>
    <w:p w14:paraId="5CBEC617" w14:textId="77777777" w:rsidR="00BC6E58" w:rsidRPr="00FA23F1" w:rsidRDefault="00BC6E58" w:rsidP="00BC6E58">
      <w:pPr>
        <w:rPr>
          <w:rFonts w:ascii="Times New Roman" w:hAnsi="Times New Roman" w:cs="Times New Roman"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3F1">
        <w:rPr>
          <w:rFonts w:ascii="Times New Roman" w:hAnsi="Times New Roman" w:cs="Times New Roman"/>
          <w:sz w:val="28"/>
          <w:szCs w:val="28"/>
        </w:rPr>
        <w:t xml:space="preserve">(2026-27)                                                                   </w:t>
      </w:r>
    </w:p>
    <w:p w14:paraId="1DC23C5F" w14:textId="77777777" w:rsidR="00BC6E58" w:rsidRDefault="00BC6E58" w:rsidP="00BC6E58">
      <w:pPr>
        <w:rPr>
          <w:rFonts w:ascii="Times New Roman" w:hAnsi="Times New Roman" w:cs="Times New Roman"/>
        </w:rPr>
      </w:pPr>
    </w:p>
    <w:p w14:paraId="3F92BE16" w14:textId="77777777" w:rsidR="00BC6E58" w:rsidRDefault="00BC6E58" w:rsidP="00BC6E58">
      <w:pPr>
        <w:rPr>
          <w:rFonts w:ascii="Times New Roman" w:hAnsi="Times New Roman" w:cs="Times New Roman"/>
        </w:rPr>
      </w:pPr>
    </w:p>
    <w:p w14:paraId="7B9326F5" w14:textId="50EFA784" w:rsidR="00BC6E58" w:rsidRPr="00FA23F1" w:rsidRDefault="00E80A06" w:rsidP="00BC6E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Name:Niharika</w:t>
      </w:r>
      <w:r w:rsidR="00BC6E58"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BC6E5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="00BC6E58"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Submitted To : Dr. Sneh Yadav                                          </w:t>
      </w:r>
    </w:p>
    <w:p w14:paraId="574A8475" w14:textId="7525DA3A" w:rsidR="00BC6E58" w:rsidRPr="00FA23F1" w:rsidRDefault="00BC6E58" w:rsidP="00BC6E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>Roll No : 24012011</w:t>
      </w:r>
      <w:r w:rsidR="00E80A06">
        <w:rPr>
          <w:rFonts w:ascii="Times New Roman" w:hAnsi="Times New Roman" w:cs="Times New Roman"/>
          <w:b/>
          <w:bCs/>
          <w:sz w:val="28"/>
          <w:szCs w:val="28"/>
        </w:rPr>
        <w:t>99</w:t>
      </w:r>
    </w:p>
    <w:p w14:paraId="6A0737D1" w14:textId="77777777" w:rsidR="00BC6E58" w:rsidRPr="00BC6E58" w:rsidRDefault="00BC6E58" w:rsidP="00BC6E58">
      <w:pPr>
        <w:rPr>
          <w:rFonts w:ascii="Times New Roman" w:hAnsi="Times New Roman" w:cs="Times New Roman"/>
          <w:sz w:val="30"/>
          <w:szCs w:val="30"/>
        </w:rPr>
      </w:pPr>
      <w:r w:rsidRPr="00BC6E58">
        <w:rPr>
          <w:rFonts w:ascii="Times New Roman" w:hAnsi="Times New Roman" w:cs="Times New Roman"/>
          <w:b/>
          <w:sz w:val="30"/>
          <w:szCs w:val="30"/>
        </w:rPr>
        <w:lastRenderedPageBreak/>
        <w:t xml:space="preserve">Problem Title: </w:t>
      </w:r>
    </w:p>
    <w:p w14:paraId="31F54111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Implementation of Banker’s Algorithm for Deadlock Avoidance </w:t>
      </w:r>
    </w:p>
    <w:p w14:paraId="28CDF17C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Problem Statement </w:t>
      </w:r>
    </w:p>
    <w:p w14:paraId="7FB5E062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Deadlock is a situation in operating systems where a set of processes are unable to proceed because each is waiting for resources held by others. Banker’s Algorithm is a deadlock avoidance technique that ensures the system remains in a safe state. In this assignment, students will implement Banker’s Algorithm and determine whether the system is in a safe state, as well as find the safe sequence of execution. </w:t>
      </w:r>
    </w:p>
    <w:p w14:paraId="7F6E1499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Learning Objectives </w:t>
      </w:r>
    </w:p>
    <w:p w14:paraId="3D191B4E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Understand CPU scheduling concepts </w:t>
      </w:r>
    </w:p>
    <w:p w14:paraId="07396491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Implement FCFS and SJF algorithms </w:t>
      </w:r>
    </w:p>
    <w:p w14:paraId="3FD3D15D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Calculate CT, TAT, WT </w:t>
      </w:r>
    </w:p>
    <w:p w14:paraId="3C13A996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Analyze system performance </w:t>
      </w:r>
    </w:p>
    <w:p w14:paraId="595DC04C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>Tools/Technology Used:</w:t>
      </w:r>
      <w:r w:rsidRPr="00BC6E58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7CA71785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Python 3.x </w:t>
      </w:r>
    </w:p>
    <w:p w14:paraId="313E4972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Built-in Python libraries: os, multiprocessing, time </w:t>
      </w:r>
    </w:p>
    <w:p w14:paraId="3D946545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Linux OS (optional for simulation) </w:t>
      </w:r>
    </w:p>
    <w:p w14:paraId="00FDCD28" w14:textId="77777777" w:rsidR="00BC6E58" w:rsidRPr="00BC6E58" w:rsidRDefault="00BC6E58" w:rsidP="00BC6E58">
      <w:pPr>
        <w:rPr>
          <w:rFonts w:ascii="Times New Roman" w:hAnsi="Times New Roman" w:cs="Times New Roman"/>
        </w:rPr>
      </w:pPr>
      <w:r w:rsidRPr="00BC6E58">
        <w:rPr>
          <w:rFonts w:ascii="Times New Roman" w:hAnsi="Times New Roman" w:cs="Times New Roman"/>
        </w:rPr>
        <w:t xml:space="preserve"> </w:t>
      </w:r>
    </w:p>
    <w:p w14:paraId="23B416C7" w14:textId="77777777" w:rsidR="00BC6E58" w:rsidRPr="00BC6E58" w:rsidRDefault="00BC6E58" w:rsidP="00BC6E58">
      <w:pPr>
        <w:rPr>
          <w:rFonts w:ascii="Times New Roman" w:hAnsi="Times New Roman" w:cs="Times New Roman"/>
          <w:sz w:val="30"/>
          <w:szCs w:val="30"/>
        </w:rPr>
      </w:pPr>
      <w:r w:rsidRPr="00BC6E58">
        <w:rPr>
          <w:rFonts w:ascii="Times New Roman" w:hAnsi="Times New Roman" w:cs="Times New Roman"/>
          <w:b/>
          <w:sz w:val="30"/>
          <w:szCs w:val="30"/>
        </w:rPr>
        <w:t xml:space="preserve">Assignment Tasks: </w:t>
      </w:r>
    </w:p>
    <w:p w14:paraId="48BD0ACC" w14:textId="77777777" w:rsidR="00BC6E58" w:rsidRPr="00BC6E58" w:rsidRDefault="00BC6E58" w:rsidP="00BC6E58">
      <w:pPr>
        <w:rPr>
          <w:rFonts w:ascii="Times New Roman" w:hAnsi="Times New Roman" w:cs="Times New Roman"/>
          <w:b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  <w:u w:val="single"/>
        </w:rPr>
        <w:t>Task 1: System Input and Data Representation</w:t>
      </w:r>
      <w:r w:rsidRPr="00BC6E5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EDAA051" w14:textId="1329E183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34452878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To understand how resources are allocated to processes in an operating system. </w:t>
      </w:r>
    </w:p>
    <w:p w14:paraId="5C2E4814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769001DA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Students will input system data including number of processes, number of resources, allocation matrix, maximum matrix, and available resources. </w:t>
      </w:r>
    </w:p>
    <w:p w14:paraId="0DA3F931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Sub-Tasks: </w:t>
      </w:r>
    </w:p>
    <w:p w14:paraId="669B7CFA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Define number of processes and resources.  </w:t>
      </w:r>
    </w:p>
    <w:p w14:paraId="76167B27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Allocation Matrix.  </w:t>
      </w:r>
    </w:p>
    <w:p w14:paraId="577F7C6E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Maximum Matrix.  </w:t>
      </w:r>
    </w:p>
    <w:p w14:paraId="50D56C24" w14:textId="77777777" w:rsid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Available Resources.  </w:t>
      </w:r>
    </w:p>
    <w:p w14:paraId="053337C3" w14:textId="77777777" w:rsidR="00BC6E58" w:rsidRPr="00BC6E58" w:rsidRDefault="00BC6E58" w:rsidP="00BC6E5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A2754D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Expected Outcome: </w:t>
      </w:r>
    </w:p>
    <w:p w14:paraId="417AC4BE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· Understanding of system resource allocation </w:t>
      </w:r>
    </w:p>
    <w:p w14:paraId="6EC97BA2" w14:textId="1DDA8897" w:rsidR="009D5CA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>· Ability to represent system state</w:t>
      </w:r>
    </w:p>
    <w:p w14:paraId="70CFBC76" w14:textId="0FEF407C" w:rsidR="00BC6E58" w:rsidRDefault="00BC6E58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6E58"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09B9028A" w14:textId="77777777" w:rsidR="00002362" w:rsidRPr="00BC6E58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8BC8B9" w14:textId="7A9EB24E" w:rsidR="00BC6E58" w:rsidRDefault="00002362" w:rsidP="00BC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B4D34" wp14:editId="74BA687D">
            <wp:extent cx="5731510" cy="5828306"/>
            <wp:effectExtent l="0" t="0" r="2540" b="1270"/>
            <wp:docPr id="4494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4037" name="Picture 4494340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88" cy="58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8E5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A54B374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54637FAC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2DD6E0E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17573DF" w14:textId="7EF7EDA8" w:rsidR="00002362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</w:p>
    <w:p w14:paraId="0422D133" w14:textId="5BC1CAE7" w:rsidR="00002362" w:rsidRPr="00002362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91D82F" wp14:editId="72468F2A">
            <wp:extent cx="5731510" cy="4118775"/>
            <wp:effectExtent l="0" t="0" r="2540" b="0"/>
            <wp:docPr id="1067740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0840" name="Picture 1067740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87" cy="4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49F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4FC727D" w14:textId="7AC8A86B" w:rsidR="00002362" w:rsidRPr="00002362" w:rsidRDefault="00002362" w:rsidP="00002362">
      <w:pPr>
        <w:rPr>
          <w:rFonts w:ascii="Times New Roman" w:hAnsi="Times New Roman" w:cs="Times New Roman"/>
          <w:sz w:val="30"/>
          <w:szCs w:val="30"/>
        </w:rPr>
      </w:pPr>
      <w:r w:rsidRPr="00002362">
        <w:rPr>
          <w:rFonts w:ascii="Times New Roman" w:hAnsi="Times New Roman" w:cs="Times New Roman"/>
          <w:b/>
          <w:sz w:val="30"/>
          <w:szCs w:val="30"/>
          <w:u w:val="single"/>
        </w:rPr>
        <w:t>Task 2: Need Matrix Calculation</w:t>
      </w:r>
      <w:r w:rsidRPr="00002362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3C0E6AC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2A5E3658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compute the remaining resource requirements for each process. </w:t>
      </w:r>
    </w:p>
    <w:p w14:paraId="7B5789FC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279436EE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Need Matrix is calculated using the formula: </w:t>
      </w:r>
    </w:p>
    <w:p w14:paraId="68557557" w14:textId="7EF21172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b/>
          <w:sz w:val="24"/>
          <w:szCs w:val="24"/>
        </w:rPr>
        <w:t>Need = Maximum – Allocation</w:t>
      </w:r>
      <w:r w:rsidRPr="00002362">
        <w:rPr>
          <w:rFonts w:ascii="Times New Roman" w:hAnsi="Times New Roman" w:cs="Times New Roman"/>
          <w:sz w:val="24"/>
          <w:szCs w:val="24"/>
        </w:rPr>
        <w:t xml:space="preserve"> </w:t>
      </w:r>
      <w:r w:rsidRPr="00002362">
        <w:rPr>
          <w:rFonts w:ascii="Times New Roman" w:hAnsi="Times New Roman" w:cs="Times New Roman"/>
          <w:b/>
          <w:sz w:val="24"/>
          <w:szCs w:val="24"/>
        </w:rPr>
        <w:t xml:space="preserve">Sub-Tasks: </w:t>
      </w:r>
    </w:p>
    <w:p w14:paraId="318380EB" w14:textId="77777777" w:rsidR="00002362" w:rsidRPr="00002362" w:rsidRDefault="00002362" w:rsidP="000023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Calculate Need Matrix.  </w:t>
      </w:r>
    </w:p>
    <w:p w14:paraId="1CF589F2" w14:textId="77777777" w:rsidR="00002362" w:rsidRPr="00002362" w:rsidRDefault="00002362" w:rsidP="000023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Display the Need Matrix.  </w:t>
      </w:r>
    </w:p>
    <w:p w14:paraId="12B9C2D6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Expected Outcome: </w:t>
      </w:r>
    </w:p>
    <w:p w14:paraId="7B744EE0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Clear understanding of process requirements </w:t>
      </w:r>
    </w:p>
    <w:p w14:paraId="50FC9E06" w14:textId="3802DDFD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>· Ability to derive required resources</w:t>
      </w:r>
    </w:p>
    <w:p w14:paraId="7567D9DA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</w:p>
    <w:p w14:paraId="033B1626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</w:p>
    <w:p w14:paraId="40241EC9" w14:textId="262056D3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Input : </w:t>
      </w:r>
    </w:p>
    <w:p w14:paraId="09B736F4" w14:textId="7A956141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C1048E" wp14:editId="1D64D880">
            <wp:extent cx="5731510" cy="3599815"/>
            <wp:effectExtent l="0" t="0" r="2540" b="635"/>
            <wp:docPr id="19505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712" name="Picture 195050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DA4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EE3882" w14:textId="6ED3A689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: </w:t>
      </w:r>
    </w:p>
    <w:p w14:paraId="36ED14C5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67A04F" w14:textId="5946F9E8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2EE27F4" wp14:editId="0D52B0D4">
            <wp:extent cx="3729162" cy="1852295"/>
            <wp:effectExtent l="0" t="0" r="5080" b="0"/>
            <wp:docPr id="1622588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8229" name="Picture 1622588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40" cy="18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CFF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C5F3A1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F016C7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8986AB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EACFB8" w14:textId="77777777" w:rsidR="00002362" w:rsidRDefault="00002362" w:rsidP="0000236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2362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Task 3: Banker’s Safety Algorithm Implementation</w:t>
      </w:r>
      <w:r w:rsidRPr="0000236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187B545" w14:textId="3B1C40B2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5E41EF35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determine whether the system is in a safe state. </w:t>
      </w:r>
    </w:p>
    <w:p w14:paraId="2282A79C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0964DFF8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The safety algorithm checks if there exists a safe sequence in which all processes can execute without causing deadlock. </w:t>
      </w:r>
    </w:p>
    <w:p w14:paraId="7DF0EDD4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1EE0DBD3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Initialize Work = Available.  </w:t>
      </w:r>
    </w:p>
    <w:p w14:paraId="335DE03B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Initialize Finish array for all processes.  </w:t>
      </w:r>
    </w:p>
    <w:p w14:paraId="33700237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Find a process whose Need ≤ Work.  </w:t>
      </w:r>
    </w:p>
    <w:p w14:paraId="6B11B618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Allocate resources and update Work.  </w:t>
      </w:r>
    </w:p>
    <w:p w14:paraId="2183A6D0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Repeat until all processes are completed or no further allocation is possible.  </w:t>
      </w:r>
    </w:p>
    <w:p w14:paraId="52A34936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5D3C79AD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Ability to check safe/unsafe state </w:t>
      </w:r>
    </w:p>
    <w:p w14:paraId="7414D29D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Understanding of deadlock avoidance </w:t>
      </w:r>
    </w:p>
    <w:p w14:paraId="39F6947F" w14:textId="037C719D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403B7E77" w14:textId="5E66F6AB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F11EAC5" wp14:editId="2BDD4333">
            <wp:extent cx="5557962" cy="4006850"/>
            <wp:effectExtent l="0" t="0" r="5080" b="0"/>
            <wp:docPr id="1734155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5540" name="Picture 1734155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004" cy="403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A48" w14:textId="570F211F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</w:p>
    <w:p w14:paraId="2E7E0361" w14:textId="464757B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FC6730" wp14:editId="2192C67A">
            <wp:extent cx="4610743" cy="3581900"/>
            <wp:effectExtent l="0" t="0" r="0" b="0"/>
            <wp:docPr id="1206364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935" name="Picture 1206364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52F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084BC1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02362">
        <w:rPr>
          <w:rFonts w:ascii="Times New Roman" w:hAnsi="Times New Roman" w:cs="Times New Roman"/>
          <w:b/>
          <w:bCs/>
          <w:sz w:val="30"/>
          <w:szCs w:val="30"/>
          <w:u w:val="single"/>
        </w:rPr>
        <w:t>Task 4: Safe Sequence Determination</w:t>
      </w:r>
      <w:r w:rsidRPr="0000236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F4F1C1B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28F60E5A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find the safe execution order of processes. </w:t>
      </w:r>
    </w:p>
    <w:p w14:paraId="029164AC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1ECFC306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If the system is in a safe state, a sequence of execution is generated. </w:t>
      </w:r>
    </w:p>
    <w:p w14:paraId="23797AED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066D93FE" w14:textId="77777777" w:rsidR="00002362" w:rsidRPr="00002362" w:rsidRDefault="00002362" w:rsidP="000023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Store processes in safe sequence.  </w:t>
      </w:r>
    </w:p>
    <w:p w14:paraId="3B27711F" w14:textId="77777777" w:rsidR="00002362" w:rsidRDefault="00002362" w:rsidP="000023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Display the safe sequence. </w:t>
      </w:r>
    </w:p>
    <w:p w14:paraId="34D32C19" w14:textId="1F4F2ABE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244F9719" w14:textId="062AC34E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36"/>
          <w:szCs w:val="36"/>
        </w:rPr>
        <w:t xml:space="preserve">· </w:t>
      </w:r>
      <w:r w:rsidRPr="00002362">
        <w:rPr>
          <w:rFonts w:ascii="Times New Roman" w:hAnsi="Times New Roman" w:cs="Times New Roman"/>
          <w:sz w:val="24"/>
          <w:szCs w:val="24"/>
        </w:rPr>
        <w:t xml:space="preserve">Understanding of execution order </w:t>
      </w:r>
    </w:p>
    <w:p w14:paraId="1C644FA9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Visualization of safe process flow </w:t>
      </w:r>
    </w:p>
    <w:p w14:paraId="06122D7E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8C58A2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EB94B0" w14:textId="627C9F0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 :</w:t>
      </w:r>
    </w:p>
    <w:p w14:paraId="683F5F44" w14:textId="62457AA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7EC830" wp14:editId="37351BBA">
            <wp:extent cx="5731510" cy="5610225"/>
            <wp:effectExtent l="0" t="0" r="2540" b="9525"/>
            <wp:docPr id="1946223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136" name="Picture 1946223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A0C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AD3B4D" w14:textId="543B6DB8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4D1FA655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3BA035" w14:textId="13C05951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52F3A49" wp14:editId="2E9CEF4C">
            <wp:extent cx="5827773" cy="365760"/>
            <wp:effectExtent l="0" t="0" r="1905" b="0"/>
            <wp:docPr id="1547739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9078" name="Picture 15477390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94" cy="4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CFB5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18D630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BB88A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41608C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C408DE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Task 5: Result Analysis</w:t>
      </w:r>
      <w:r w:rsidRPr="00C408D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621C721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08E128E4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To analyze system safety and interpret results. </w:t>
      </w:r>
    </w:p>
    <w:p w14:paraId="40EA5585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78DFACF9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Students will evaluate whether the system is safe or unsafe and justify their results. </w:t>
      </w:r>
    </w:p>
    <w:p w14:paraId="37FBCE9C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5231FDC7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Identify whether the system is in safe or unsafe state.  </w:t>
      </w:r>
    </w:p>
    <w:p w14:paraId="62E1A397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Explain the result.  </w:t>
      </w:r>
    </w:p>
    <w:p w14:paraId="054DD211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Compare with theoretical expectations.  </w:t>
      </w:r>
    </w:p>
    <w:p w14:paraId="15809378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00A62C67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36"/>
          <w:szCs w:val="36"/>
        </w:rPr>
        <w:t xml:space="preserve">· </w:t>
      </w:r>
      <w:r w:rsidRPr="00C408DE">
        <w:rPr>
          <w:rFonts w:ascii="Times New Roman" w:hAnsi="Times New Roman" w:cs="Times New Roman"/>
          <w:sz w:val="24"/>
          <w:szCs w:val="24"/>
        </w:rPr>
        <w:t xml:space="preserve">Analytical thinking </w:t>
      </w:r>
    </w:p>
    <w:p w14:paraId="02021BAD" w14:textId="77777777" w:rsid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· Understanding of real-world deadlock scenario </w:t>
      </w:r>
    </w:p>
    <w:p w14:paraId="7AE96510" w14:textId="66D71584" w:rsidR="00C408DE" w:rsidRPr="00C408DE" w:rsidRDefault="00C408DE" w:rsidP="00C408D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08DE"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45A570E1" w14:textId="4895AC03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4D644" wp14:editId="01DBD3FF">
            <wp:extent cx="5730562" cy="4731026"/>
            <wp:effectExtent l="0" t="0" r="3810" b="0"/>
            <wp:docPr id="888110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0483" name="Picture 8881104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25" cy="47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0AA" w14:textId="2B45F959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</w:p>
    <w:p w14:paraId="47062801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8EC17C" w14:textId="7ADCD386" w:rsidR="00C408DE" w:rsidRPr="00002362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ABC4CD" wp14:editId="5A5E3095">
            <wp:extent cx="5731510" cy="1717481"/>
            <wp:effectExtent l="0" t="0" r="2540" b="0"/>
            <wp:docPr id="734058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8147" name="Picture 7340581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93" cy="17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8DE" w:rsidRPr="00002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54B9"/>
    <w:multiLevelType w:val="hybridMultilevel"/>
    <w:tmpl w:val="0320335E"/>
    <w:lvl w:ilvl="0" w:tplc="139EFC0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6D6E1C2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7827B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68A4BEC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80CADF4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4D3DA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C2E70E8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78E125C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D5018D0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4246C48"/>
    <w:multiLevelType w:val="hybridMultilevel"/>
    <w:tmpl w:val="8AE4C9DE"/>
    <w:lvl w:ilvl="0" w:tplc="DC7AC980">
      <w:start w:val="1"/>
      <w:numFmt w:val="bullet"/>
      <w:lvlText w:val="•"/>
      <w:lvlJc w:val="left"/>
      <w:pPr>
        <w:ind w:left="1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720C9EA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B64FCA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774AEAA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8B87836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D4C4AE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B2676C4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48006B0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9EAA332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E4D598D"/>
    <w:multiLevelType w:val="hybridMultilevel"/>
    <w:tmpl w:val="60287BD8"/>
    <w:lvl w:ilvl="0" w:tplc="975652A6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64C632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94604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EDC7644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BA034B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0AE7AB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40A489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5AB4D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36C9B8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4484E77"/>
    <w:multiLevelType w:val="hybridMultilevel"/>
    <w:tmpl w:val="D5C0CBA8"/>
    <w:lvl w:ilvl="0" w:tplc="94E6DA6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4C091E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D18D62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0CA6896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7DA79E8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0B0469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6D6FA7C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DC2C0A8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22D2D6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C5D4C4B"/>
    <w:multiLevelType w:val="hybridMultilevel"/>
    <w:tmpl w:val="326CE244"/>
    <w:lvl w:ilvl="0" w:tplc="FAE4A9EC">
      <w:start w:val="1"/>
      <w:numFmt w:val="decimal"/>
      <w:lvlText w:val="%1."/>
      <w:lvlJc w:val="left"/>
      <w:pPr>
        <w:ind w:left="1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F6DDC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3580E5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AC05DA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882E3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D76764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C72450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FD28F0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BAE678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674618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87320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2183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87636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024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58"/>
    <w:rsid w:val="00002362"/>
    <w:rsid w:val="0024254D"/>
    <w:rsid w:val="00344D4B"/>
    <w:rsid w:val="009D5CA8"/>
    <w:rsid w:val="00BC6E58"/>
    <w:rsid w:val="00C408DE"/>
    <w:rsid w:val="00E65BE3"/>
    <w:rsid w:val="00E8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B4E0"/>
  <w15:chartTrackingRefBased/>
  <w15:docId w15:val="{8D1623BF-2598-4A14-9F36-6B1DF4B2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58"/>
  </w:style>
  <w:style w:type="paragraph" w:styleId="Heading1">
    <w:name w:val="heading 1"/>
    <w:basedOn w:val="Normal"/>
    <w:next w:val="Normal"/>
    <w:link w:val="Heading1Char"/>
    <w:uiPriority w:val="9"/>
    <w:qFormat/>
    <w:rsid w:val="00BC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Tanwar</dc:creator>
  <cp:keywords/>
  <dc:description/>
  <cp:lastModifiedBy>NIHARIKA SHARMA</cp:lastModifiedBy>
  <cp:revision>2</cp:revision>
  <cp:lastPrinted>2026-03-28T14:46:00Z</cp:lastPrinted>
  <dcterms:created xsi:type="dcterms:W3CDTF">2026-03-31T17:31:00Z</dcterms:created>
  <dcterms:modified xsi:type="dcterms:W3CDTF">2026-03-31T17:31:00Z</dcterms:modified>
</cp:coreProperties>
</file>