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urn:schemas-microsoft-com:vml" xmlns:ns3="urn:schemas-microsoft-com:office:office" xmlns:ns4="http://schemas.openxmlformats.org/drawingml/2006/wordprocessingDrawing" xmlns:ns5="http://schemas.microsoft.com/office/word/2010/wordprocessingDrawing" xmlns:ns6="http://schemas.openxmlformats.org/drawingml/2006/main" xmlns:ns7="http://schemas.openxmlformats.org/drawingml/2006/picture" xmlns:ns8="http://schemas.openxmlformats.org/officeDocument/2006/relationships" xmlns:ns9="http://schemas.microsoft.com/office/drawing/2010/main" ns1:Ignorable="w14 w15 w16se w16cid w16 w16cex w16sdtdh w16sdtfl w16du wp14">
  <ns0:body>
    <ns0:p ns0:rsidR="00DE527B" ns0:rsidRPr="00176ADA" ns0:rsidRDefault="00DE527B" ns0:rsidP="00DE527B">
      <ns0:pPr>
        <ns0:rPr>
          <ns0:b/>
          <ns0:bCs/>
        </ns0:rPr>
      </ns0:pPr>
      <ns0:r>
        <ns0:rPr>
          <ns0:b/>
          <ns0:bCs/>
        </ns0:rPr>
        <ns0:t>DoctorDayPlan</ns0:t>
      </ns0:r>
      <ns0:r ns0:rsidRPr="00176ADA">
        <ns0:rPr>
          <ns0:b/>
          <ns0:bCs/>
        </ns0:rPr>
        <ns0:t xml:space="preserve"> v1.0</ns0:t>
      </ns0:r>
    </ns0:p>
    <ns0:p ns0:rsidR="00DE527B" ns0:rsidRPr="00176ADA" ns0:rsidRDefault="00DE527B" ns0:rsidP="00DE527B">
      <ns0:pPr>
        <ns0:rPr>
          <ns0:b/>
          <ns0:bCs/>
        </ns0:rPr>
      </ns0:pPr>
      <ns0:r ns0:rsidRPr="00176ADA">
        <ns0:rPr>
          <ns0:b/>
          <ns0:bCs/>
        </ns0:rPr>
        <ns0:t>Project Scope</ns0:t>
      </ns0:r>
    </ns0:p>
    <ns0:p ns0:rsidR="00DE527B" ns0:rsidRPr="00176ADA" ns0:rsidRDefault="00DE527B" ns0:rsidP="00DE527B">
      <ns0:pPr>
        <ns0:rPr>
          <ns0:b/>
          <ns0:bCs/>
        </ns0:rPr>
      </ns0:pPr>
      <ns0:r ns0:rsidRPr="00176ADA">
        <ns0:rPr>
          <ns0:b/>
          <ns0:bCs/>
        </ns0:rPr>
        <ns0:t>In Scope</ns0:t>
      </ns0:r>
    </ns0:p>
    <ns0:p ns0:rsidR="00DE527B" ns0:rsidRPr="00176ADA" ns0:rsidRDefault="00DE527B" ns0:rsidP="00DE527B">
      <ns0:r>
        <ns0:t>DoctorDayPlan</ns0:t>
      </ns0:r>
      <ns0:r ns0:rsidRPr="00176ADA">
        <ns0:t xml:space="preserve"> v1.0 is a </ns0:t>
      </ns0:r>
      <ns0:r ns0:rsidRPr="00176ADA">
        <ns0:rPr>
          <ns0:b/>
          <ns0:bCs/>
        </ns0:rPr>
        <ns0:t>doctor-centric practice management platform</ns0:t>
      </ns0:r>
      <ns0:r ns0:rsidRPr="00176ADA">
        <ns0:t xml:space="preserve"> designed for independent doctors operating one or more clinics. The application aims to digitize the daily workflow of a doctor's practice by replacing manual appointment registers, paper prescriptions, and dependency on front-desk staff for routine scheduling tasks.</ns0:t>
      </ns0:r>
    </ns0:p>
    <ns0:p ns0:rsidR="00DE527B" ns0:rsidRPr="00176ADA" ns0:rsidRDefault="00DE527B" ns0:rsidP="00DE527B">
      <ns0:r ns0:rsidRPr="00176ADA">
        <ns0:t>The system provides two user roles:</ns0:t>
      </ns0:r>
    </ns0:p>
    <ns0:p ns0:rsidR="00DE527B" ns0:rsidRPr="00176ADA" ns0:rsidRDefault="00DE527B" ns0:rsidP="00DE527B">
      <ns0:pPr>
        <ns0:numPr>
          <ns0:ilvl ns0:val="0"/>
          <ns0:numId ns0:val="1"/>
        </ns0:numPr>
      </ns0:pPr>
      <ns0:r ns0:rsidRPr="00176ADA">
        <ns0:rPr>
          <ns0:b/>
          <ns0:bCs/>
        </ns0:rPr>
        <ns0:t>Doctor (Primary User)</ns0:t>
      </ns0:r>
    </ns0:p>
    <ns0:p ns0:rsidR="00DE527B" ns0:rsidRDefault="00DE527B" ns0:rsidP="00DE527B">
      <ns0:pPr>
        <ns0:numPr>
          <ns0:ilvl ns0:val="0"/>
          <ns0:numId ns0:val="1"/>
        </ns0:numPr>
      </ns0:pPr>
      <ns0:r ns0:rsidRPr="00176ADA">
        <ns0:rPr>
          <ns0:b/>
          <ns0:bCs/>
        </ns0:rPr>
        <ns0:t>Patient (Secondary User)</ns0:t>
      </ns0:r>
    </ns0:p>
    <ns0:p ns0:rsidR="00DE527B" ns0:rsidRDefault="00DE527B" ns0:rsidP="00DE527B"/>
    <ns0:p ns0:rsidR="00DE527B" ns0:rsidRPr="00DF4FBA" ns0:rsidRDefault="00DE527B" ns0:rsidP="00DE527B">
      <ns0:pPr>
        <ns0:rPr>
          <ns0:b/>
          <ns0:bCs/>
        </ns0:rPr>
      </ns0:pPr>
      <ns0:r ns0:rsidRPr="00DF4FBA">
        <ns0:rPr>
          <ns0:b/>
          <ns0:bCs/>
        </ns0:rPr>
        <ns0:t>1. User Requirements</ns0:t>
      </ns0:r>
    </ns0:p>
    <ns0:p ns0:rsidR="00DE527B" ns0:rsidRPr="00DF4FBA" ns0:rsidRDefault="00DE527B" ns0:rsidP="00DE527B">
      <ns0:r ns0:rsidRPr="00DF4FBA">
        <ns0:t>These describe what each user expects from the system.</ns0:t>
      </ns0:r>
    </ns0:p>
    <ns0:p ns0:rsidR="00DE527B" ns0:rsidRPr="00DF4FBA" ns0:rsidRDefault="00DE527B" ns0:rsidP="00DE527B">
      <ns0:pPr>
        <ns0:rPr>
          <ns0:b/>
          <ns0:bCs/>
        </ns0:rPr>
      </ns0:pPr>
      <ns0:r ns0:rsidRPr="00DF4FBA">
        <ns0:rPr>
          <ns0:b/>
          <ns0:bCs/>
        </ns0:rPr>
        <ns0:t>Doctor Requirements</ns0:t>
      </ns0:r>
    </ns0:p>
    <ns0:p ns0:rsidR="00DE527B" ns0:rsidRPr="00DF4FBA" ns0:rsidRDefault="00DE527B" ns0:rsidP="00DE527B">
      <ns0:pPr>
        <ns0:numPr>
          <ns0:ilvl ns0:val="0"/>
          <ns0:numId ns0:val="2"/>
        </ns0:numPr>
      </ns0:pPr>
      <ns0:r ns0:rsidRPr="00DF4FBA">
        <ns0:t xml:space="preserve">The doctor shall be able to securely log in to the system. </ns0:t>
      </ns0:r>
    </ns0:p>
    <ns0:p ns0:rsidR="00DE527B" ns0:rsidRPr="00DF4FBA" ns0:rsidRDefault="00DE527B" ns0:rsidP="00DE527B">
      <ns0:pPr>
        <ns0:numPr>
          <ns0:ilvl ns0:val="0"/>
          <ns0:numId ns0:val="2"/>
        </ns0:numPr>
      </ns0:pPr>
      <ns0:r ns0:rsidRPr="00DF4FBA">
        <ns0:t xml:space="preserve">The doctor shall be able to manage their professional profile. </ns0:t>
      </ns0:r>
    </ns0:p>
    <ns0:p ns0:rsidR="00DE527B" ns0:rsidRPr="00DF4FBA" ns0:rsidRDefault="00DE527B" ns0:rsidP="00DE527B">
      <ns0:pPr>
        <ns0:numPr>
          <ns0:ilvl ns0:val="0"/>
          <ns0:numId ns0:val="2"/>
        </ns0:numPr>
      </ns0:pPr>
      <ns0:r ns0:rsidRPr="00DF4FBA">
        <ns0:t xml:space="preserve">The doctor shall be able to manage multiple clinic locations. </ns0:t>
      </ns0:r>
    </ns0:p>
    <ns0:p ns0:rsidR="00DE527B" ns0:rsidRPr="00DF4FBA" ns0:rsidRDefault="00DE527B" ns0:rsidP="00DE527B">
      <ns0:pPr>
        <ns0:numPr>
          <ns0:ilvl ns0:val="0"/>
          <ns0:numId ns0:val="2"/>
        </ns0:numPr>
      </ns0:pPr>
      <ns0:r ns0:rsidRPr="00DF4FBA">
        <ns0:t xml:space="preserve">The doctor shall be able to configure working schedules and availability. </ns0:t>
      </ns0:r>
    </ns0:p>
    <ns0:p ns0:rsidR="00DE527B" ns0:rsidRPr="00DF4FBA" ns0:rsidRDefault="00DE527B" ns0:rsidP="00DE527B">
      <ns0:pPr>
        <ns0:numPr>
          <ns0:ilvl ns0:val="0"/>
          <ns0:numId ns0:val="2"/>
        </ns0:numPr>
      </ns0:pPr>
      <ns0:r ns0:rsidRPr="00DF4FBA">
        <ns0:t xml:space="preserve">The doctor shall be able to view and manage appointment requests. </ns0:t>
      </ns0:r>
    </ns0:p>
    <ns0:p ns0:rsidR="00DE527B" ns0:rsidRPr="00DF4FBA" ns0:rsidRDefault="00DE527B" ns0:rsidP="00DE527B">
      <ns0:pPr>
        <ns0:numPr>
          <ns0:ilvl ns0:val="0"/>
          <ns0:numId ns0:val="2"/>
        </ns0:numPr>
      </ns0:pPr>
      <ns0:r ns0:rsidRPr="00DF4FBA">
        <ns0:t xml:space="preserve">The doctor shall be able to manage the live consultation queue. </ns0:t>
      </ns0:r>
    </ns0:p>
    <ns0:p ns0:rsidR="00DE527B" ns0:rsidRPr="00DF4FBA" ns0:rsidRDefault="00DE527B" ns0:rsidP="00DE527B">
      <ns0:pPr>
        <ns0:numPr>
          <ns0:ilvl ns0:val="0"/>
          <ns0:numId ns0:val="2"/>
        </ns0:numPr>
      </ns0:pPr>
      <ns0:r ns0:rsidRPr="00DF4FBA">
        <ns0:t xml:space="preserve">The doctor shall be able to record consultation details and prescriptions. </ns0:t>
      </ns0:r>
    </ns0:p>
    <ns0:p ns0:rsidR="00DE527B" ns0:rsidRPr="00DF4FBA" ns0:rsidRDefault="00DE527B" ns0:rsidP="00DE527B">
      <ns0:pPr>
        <ns0:numPr>
          <ns0:ilvl ns0:val="0"/>
          <ns0:numId ns0:val="2"/>
        </ns0:numPr>
      </ns0:pPr>
      <ns0:r ns0:rsidRPr="00DF4FBA">
        <ns0:t xml:space="preserve">The doctor shall be able to access complete patient medical histories. </ns0:t>
      </ns0:r>
    </ns0:p>
    <ns0:p ns0:rsidR="00DE527B" ns0:rsidRPr="00DF4FBA" ns0:rsidRDefault="00DE527B" ns0:rsidP="00DE527B">
      <ns0:pPr>
        <ns0:numPr>
          <ns0:ilvl ns0:val="0"/>
          <ns0:numId ns0:val="2"/>
        </ns0:numPr>
      </ns0:pPr>
      <ns0:r ns0:rsidRPr="00DF4FBA">
        <ns0:t xml:space="preserve">The doctor shall be able to search patient records. </ns0:t>
      </ns0:r>
    </ns0:p>
    <ns0:p ns0:rsidR="00DE527B" ns0:rsidRPr="00DF4FBA" ns0:rsidRDefault="00DE527B" ns0:rsidP="00DE527B">
      <ns0:pPr>
        <ns0:numPr>
          <ns0:ilvl ns0:val="0"/>
          <ns0:numId ns0:val="2"/>
        </ns0:numPr>
      </ns0:pPr>
      <ns0:r ns0:rsidRPr="00DF4FBA">
        <ns0:t xml:space="preserve">The doctor shall be able to monitor daily appointments through a dashboard. </ns0:t>
      </ns0:r>
    </ns0:p>
    <ns0:p ns0:rsidR="00DE527B" ns0:rsidRPr="00DF4FBA" ns0:rsidRDefault="00DE527B" ns0:rsidP="00DE527B">
      <ns0:pPr>
        <ns0:rPr>
          <ns0:b/>
          <ns0:bCs/>
        </ns0:rPr>
      </ns0:pPr>
      <ns0:r ns0:rsidRPr="00DF4FBA">
        <ns0:rPr>
          <ns0:b/>
          <ns0:bCs/>
        </ns0:rPr>
        <ns0:t>Patient Requirements</ns0:t>
      </ns0:r>
    </ns0:p>
    <ns0:p ns0:rsidR="00DE527B" ns0:rsidRPr="00DF4FBA" ns0:rsidRDefault="00DE527B" ns0:rsidP="00DE527B">
      <ns0:pPr>
        <ns0:numPr>
          <ns0:ilvl ns0:val="0"/>
          <ns0:numId ns0:val="3"/>
        </ns0:numPr>
      </ns0:pPr>
      <ns0:r ns0:rsidRPr="00DF4FBA">
        <ns0:t xml:space="preserve">The patient shall be able to register and log in securely. </ns0:t>
      </ns0:r>
    </ns0:p>
    <ns0:p ns0:rsidR="00DE527B" ns0:rsidRPr="00DF4FBA" ns0:rsidRDefault="00DE527B" ns0:rsidP="00DE527B">
      <ns0:pPr>
        <ns0:numPr>
          <ns0:ilvl ns0:val="0"/>
          <ns0:numId ns0:val="3"/>
        </ns0:numPr>
      </ns0:pPr>
      <ns0:r ns0:rsidRPr="00DF4FBA">
        <ns0:t xml:space="preserve">The patient shall be able to view doctor profiles and clinic availability. </ns0:t>
      </ns0:r>
    </ns0:p>
    <ns0:p ns0:rsidR="00DE527B" ns0:rsidRPr="00DF4FBA" ns0:rsidRDefault="00DE527B" ns0:rsidP="00DE527B">
      <ns0:pPr>
        <ns0:numPr>
          <ns0:ilvl ns0:val="0"/>
          <ns0:numId ns0:val="3"/>
        </ns0:numPr>
      </ns0:pPr>
      <ns0:r ns0:rsidRPr="00DF4FBA">
        <ns0:t xml:space="preserve">The patient shall be able to book appointments. </ns0:t>
      </ns0:r>
    </ns0:p>
    <ns0:p ns0:rsidR="00DE527B" ns0:rsidRPr="00DF4FBA" ns0:rsidRDefault="00DE527B" ns0:rsidP="00DE527B">
      <ns0:pPr>
        <ns0:numPr>
          <ns0:ilvl ns0:val="0"/>
          <ns0:numId ns0:val="3"/>
        </ns0:numPr>
      </ns0:pPr>
      <ns0:r ns0:rsidRPr="00DF4FBA">
        <ns0:t xml:space="preserve">The patient shall be able to track appointment status. </ns0:t>
      </ns0:r>
    </ns0:p>
    <ns0:p ns0:rsidR="00DE527B" ns0:rsidRPr="00DF4FBA" ns0:rsidRDefault="00DE527B" ns0:rsidP="00DE527B">
      <ns0:pPr>
        <ns0:numPr>
          <ns0:ilvl ns0:val="0"/>
          <ns0:numId ns0:val="3"/>
        </ns0:numPr>
      </ns0:pPr>
      <ns0:r ns0:rsidRPr="00DF4FBA">
        <ns0:t xml:space="preserve">The patient shall be able to check in for scheduled appointments. </ns0:t>
      </ns0:r>
    </ns0:p>
    <ns0:p ns0:rsidR="00DE527B" ns0:rsidRPr="00DF4FBA" ns0:rsidRDefault="00DE527B" ns0:rsidP="00DE527B">
      <ns0:pPr>
        <ns0:numPr>
          <ns0:ilvl ns0:val="0"/>
          <ns0:numId ns0:val="3"/>
        </ns0:numPr>
      </ns0:pPr>
      <ns0:r ns0:rsidRPr="00DF4FBA">
        <ns0:t xml:space="preserve">The patient shall be able to monitor their live queue position. </ns0:t>
      </ns0:r>
    </ns0:p>
    <ns0:p ns0:rsidR="00DE527B" ns0:rsidRPr="00DF4FBA" ns0:rsidRDefault="00DE527B" ns0:rsidP="00DE527B">
      <ns0:pPr>
        <ns0:numPr>
          <ns0:ilvl ns0:val="0"/>
          <ns0:numId ns0:val="3"/>
        </ns0:numPr>
      </ns0:pPr>
      <ns0:r ns0:rsidRPr="00DF4FBA">
        <ns0:t xml:space="preserve">The patient shall be able to access consultation history. </ns0:t>
      </ns0:r>
    </ns0:p>
    <ns0:p ns0:rsidR="00DE527B" ns0:rsidRPr="00DF4FBA" ns0:rsidRDefault="00DE527B" ns0:rsidP="00DE527B">
      <ns0:pPr>
        <ns0:numPr>
          <ns0:ilvl ns0:val="0"/>
          <ns0:numId ns0:val="3"/>
        </ns0:numPr>
      </ns0:pPr>
      <ns0:r ns0:rsidRPr="00DF4FBA">
        <ns0:t xml:space="preserve">The patient shall be able to download digital prescriptions. </ns0:t>
      </ns0:r>
    </ns0:p>
    <ns0:p ns0:rsidR="00DE527B" ns0:rsidRPr="00DF4FBA" ns0:rsidRDefault="00000000" ns0:rsidP="00DE527B">
      <ns0:r>
        <ns0:pict>
          <ns2:rect id="_x0000_i1025" style="width:0;height:1.5pt" ns3:hralign="center" ns3:hrstd="t" ns3:hr="t" fillcolor="#a0a0a0" stroked="f"/>
        </ns0:pict>
      </ns0:r>
    </ns0:p>
    <ns0:p ns0:rsidR="00DE527B" ns0:rsidRDefault="00DE527B" ns0:rsidP="00DE527B">
      <ns0:pPr>
        <ns0:rPr>
          <ns0:b/>
          <ns0:bCs/>
        </ns0:rPr>
      </ns0:pPr>
    </ns0:p>
    <ns0:p ns0:rsidR="00DE527B" ns0:rsidRDefault="00DE527B" ns0:rsidP="00DE527B">
      <ns0:pPr>
        <ns0:rPr>
          <ns0:b/>
          <ns0:bCs/>
        </ns0:rPr>
      </ns0:pPr>
    </ns0:p>
    <ns0:p ns0:rsidR="00DE527B" ns0:rsidRPr="00DF4FBA" ns0:rsidRDefault="00000000" ns0:rsidP="00DE527B">
      <ns0:r>
        <ns0:lastRenderedPageBreak/>
        <ns0:pict>
          <ns2:rect id="_x0000_i1026" style="width:0;height:1.5pt" ns3:hralign="center" ns3:hrstd="t" ns3:hr="t" fillcolor="#a0a0a0" stroked="f"/>
        </ns0:pict>
      </ns0:r>
    </ns0:p>
    <ns0:p ns0:rsidR="00DE527B" ns0:rsidRDefault="00DE527B" ns0:rsidP="00DE527B">
      <ns0:pPr>
        <ns0:rPr>
          <ns0:b/>
          <ns0:bCs/>
        </ns0:rPr>
      </ns0:pPr>
      <ns0:r>
        <ns0:rPr>
          <ns0:b/>
          <ns0:bCs/>
        </ns0:rPr>
        <ns0:t xml:space="preserve">Modules Specification </ns0:t>
      </ns0:r>
    </ns0:p>
    <ns0:p ns0:rsidR="00DE527B" ns0:rsidRPr="00DF4FBA" ns0:rsidRDefault="00DE527B" ns0:rsidP="00DE527B">
      <ns0:pPr>
        <ns0:rPr>
          <ns0:b/>
          <ns0:bCs/>
        </ns0:rPr>
      </ns0:pPr>
      <ns0:r ns0:rsidRPr="00DF4FBA">
        <ns0:rPr>
          <ns0:b/>
          <ns0:bCs/>
        </ns0:rPr>
        <ns0:t>Module 1: Authentication &amp; Access</ns0:t>
      </ns0:r>
    </ns0:p>
    <ns0:p ns0:rsidR="00DE527B" ns0:rsidRPr="00DF4FBA" ns0:rsidRDefault="00DE527B" ns0:rsidP="00DE527B">
      <ns0:r ns0:rsidRPr="00DF4FBA">
        <ns0:rPr>
          <ns0:b/>
          <ns0:bCs/>
        </ns0:rPr>
        <ns0:t>Purpose:</ns0:t>
      </ns0:r>
      <ns0:r ns0:rsidRPr="00DF4FBA">
        <ns0:br/>
        <ns0:t>Provides secure user authentication and authorization for both doctors and patients. This module acts as the entry point of the application and ensures that only authenticated users can access protected resources.</ns0:t>
      </ns0:r>
    </ns0:p>
    <ns0:p ns0:rsidR="00DE527B" ns0:rsidRPr="00DF4FBA" ns0:rsidRDefault="00DE527B" ns0:rsidP="00DE527B">
      <ns0:r ns0:rsidRPr="00DF4FBA">
        <ns0:rPr>
          <ns0:b/>
          <ns0:bCs/>
        </ns0:rPr>
        <ns0:t>Responsibilities:</ns0:t>
      </ns0:r>
    </ns0:p>
    <ns0:p ns0:rsidR="00DE527B" ns0:rsidRPr="00DF4FBA" ns0:rsidRDefault="00DE527B" ns0:rsidP="00DE527B">
      <ns0:pPr>
        <ns0:numPr>
          <ns0:ilvl ns0:val="0"/>
          <ns0:numId ns0:val="4"/>
        </ns0:numPr>
      </ns0:pPr>
      <ns0:r ns0:rsidRPr="00DF4FBA">
        <ns0:t>Authenticate doctors and patients using JWT.</ns0:t>
      </ns0:r>
    </ns0:p>
    <ns0:p ns0:rsidR="00DE527B" ns0:rsidRPr="00DF4FBA" ns0:rsidRDefault="00DE527B" ns0:rsidP="00DE527B">
      <ns0:pPr>
        <ns0:numPr>
          <ns0:ilvl ns0:val="0"/>
          <ns0:numId ns0:val="4"/>
        </ns0:numPr>
      </ns0:pPr>
      <ns0:r ns0:rsidRPr="00DF4FBA">
        <ns0:t>Register new patient accounts.</ns0:t>
      </ns0:r>
    </ns0:p>
    <ns0:p ns0:rsidR="00DE527B" ns0:rsidRPr="00DF4FBA" ns0:rsidRDefault="00DE527B" ns0:rsidP="00DE527B">
      <ns0:pPr>
        <ns0:numPr>
          <ns0:ilvl ns0:val="0"/>
          <ns0:numId ns0:val="4"/>
        </ns0:numPr>
      </ns0:pPr>
      <ns0:r ns0:rsidRPr="00DF4FBA">
        <ns0:t>Securely store passwords using bcrypt hashing.</ns0:t>
      </ns0:r>
    </ns0:p>
    <ns0:p ns0:rsidR="00DE527B" ns0:rsidRPr="00DF4FBA" ns0:rsidRDefault="00DE527B" ns0:rsidP="00DE527B">
      <ns0:pPr>
        <ns0:numPr>
          <ns0:ilvl ns0:val="0"/>
          <ns0:numId ns0:val="4"/>
        </ns0:numPr>
      </ns0:pPr>
      <ns0:r ns0:rsidRPr="00DF4FBA">
        <ns0:t>Implement role-based access control (Doctor and Patient).</ns0:t>
      </ns0:r>
    </ns0:p>
    <ns0:p ns0:rsidR="00DE527B" ns0:rsidRPr="00DF4FBA" ns0:rsidRDefault="00DE527B" ns0:rsidP="00DE527B">
      <ns0:pPr>
        <ns0:numPr>
          <ns0:ilvl ns0:val="0"/>
          <ns0:numId ns0:val="4"/>
        </ns0:numPr>
      </ns0:pPr>
      <ns0:r ns0:rsidRPr="00DF4FBA">
        <ns0:t>Validate user identity before granting access to other modules.</ns0:t>
      </ns0:r>
    </ns0:p>
    <ns0:p ns0:rsidR="00DE527B" ns0:rsidRPr="00DF4FBA" ns0:rsidRDefault="00DE527B" ns0:rsidP="00DE527B">
      <ns0:pPr>
        <ns0:numPr>
          <ns0:ilvl ns0:val="0"/>
          <ns0:numId ns0:val="4"/>
        </ns0:numPr>
      </ns0:pPr>
      <ns0:r ns0:rsidRPr="00DF4FBA">
        <ns0:t>Allow authenticated users to manage their profile information.</ns0:t>
      </ns0:r>
    </ns0:p>
    <ns0:p ns0:rsidR="00DE527B" ns0:rsidRPr="00DF4FBA" ns0:rsidRDefault="00000000" ns0:rsidP="00DE527B">
      <ns0:r>
        <ns0:pict>
          <ns2:rect id="_x0000_i1027" style="width:0;height:1.5pt" ns3:hralign="center" ns3:hrstd="t" ns3:hr="t" fillcolor="#a0a0a0" stroked="f"/>
        </ns0:pict>
      </ns0:r>
    </ns0:p>
    <ns0:p ns0:rsidR="00DE527B" ns0:rsidRPr="00DF4FBA" ns0:rsidRDefault="00DE527B" ns0:rsidP="00DE527B">
      <ns0:pPr>
        <ns0:rPr>
          <ns0:b/>
          <ns0:bCs/>
        </ns0:rPr>
      </ns0:pPr>
      <ns0:r ns0:rsidRPr="00DF4FBA">
        <ns0:rPr>
          <ns0:b/>
          <ns0:bCs/>
        </ns0:rPr>
        <ns0:t xml:space="preserve">Module </ns0:t>
      </ns0:r>
      <ns0:r ns0:rsidR="00C84C76" ns0:rsidRPr="00DF4FBA">
        <ns0:rPr>
          <ns0:b/>
          <ns0:bCs/>
        </ns0:rPr>
        <ns0:t>2</ns0:t>
      </ns0:r>
      <ns0:r ns0:rsidR="00C84C76">
        <ns0:rPr>
          <ns0:b/>
          <ns0:bCs/>
        </ns0:rPr>
        <ns0:t>:</ns0:t>
      </ns0:r>
      <ns0:r ns0:rsidRPr="00DF4FBA">
        <ns0:rPr>
          <ns0:b/>
          <ns0:bCs/>
        </ns0:rPr>
        <ns0:t xml:space="preserve"> Practice Management</ns0:t>
      </ns0:r>
      <ns0:r>
        <ns0:rPr>
          <ns0:b/>
          <ns0:bCs/>
        </ns0:rPr>
        <ns0:t xml:space="preserve"> </ns0:t>
      </ns0:r>
      <ns0:r ns0:rsidRPr="00331D31">
        <ns0:rPr>
          <ns0:b/>
          <ns0:bCs/>
        </ns0:rPr>
        <ns0:t>(Profile, Clinics &amp; Scheduling)</ns0:t>
      </ns0:r>
      <ns0:r>
        <ns0:rPr>
          <ns0:b/>
          <ns0:bCs/>
        </ns0:rPr>
        <ns0:t xml:space="preserve"> </ns0:t>
      </ns0:r>
    </ns0:p>
    <ns0:p ns0:rsidR="00DE527B" ns0:rsidRPr="00DF4FBA" ns0:rsidRDefault="00DE527B" ns0:rsidP="00DE527B">
      <ns0:r ns0:rsidRPr="00DF4FBA">
        <ns0:rPr>
          <ns0:b/>
          <ns0:bCs/>
        </ns0:rPr>
        <ns0:t>Purpose:</ns0:t>
      </ns0:r>
      <ns0:r ns0:rsidRPr="00DF4FBA">
        <ns0:br/>
        <ns0:t>Allows doctors to digitally set up and manage their medical practice, making appointment scheduling completely automated based on their availability.</ns0:t>
      </ns0:r>
    </ns0:p>
    <ns0:p ns0:rsidR="00DE527B" ns0:rsidRPr="00DF4FBA" ns0:rsidRDefault="00DE527B" ns0:rsidP="00DE527B">
      <ns0:r ns0:rsidRPr="00DF4FBA">
        <ns0:rPr>
          <ns0:b/>
          <ns0:bCs/>
        </ns0:rPr>
        <ns0:t>Responsibilities:</ns0:t>
      </ns0:r>
    </ns0:p>
    <ns0:p ns0:rsidR="00DE527B" ns0:rsidRPr="00DF4FBA" ns0:rsidRDefault="00DE527B" ns0:rsidP="00DE527B">
      <ns0:pPr>
        <ns0:numPr>
          <ns0:ilvl ns0:val="0"/>
          <ns0:numId ns0:val="5"/>
        </ns0:numPr>
      </ns0:pPr>
      <ns0:r ns0:rsidRPr="00DF4FBA">
        <ns0:t>Create and update the doctor's professional profile.</ns0:t>
      </ns0:r>
    </ns0:p>
    <ns0:p ns0:rsidR="00DE527B" ns0:rsidRPr="00DF4FBA" ns0:rsidRDefault="00DE527B" ns0:rsidP="00DE527B">
      <ns0:pPr>
        <ns0:numPr>
          <ns0:ilvl ns0:val="0"/>
          <ns0:numId ns0:val="5"/>
        </ns0:numPr>
      </ns0:pPr>
      <ns0:r ns0:rsidRPr="00DF4FBA">
        <ns0:t>Manage one or more clinic locations.</ns0:t>
      </ns0:r>
    </ns0:p>
    <ns0:p ns0:rsidR="00DE527B" ns0:rsidRPr="00DF4FBA" ns0:rsidRDefault="00DE527B" ns0:rsidP="00DE527B">
      <ns0:pPr>
        <ns0:numPr>
          <ns0:ilvl ns0:val="0"/>
          <ns0:numId ns0:val="5"/>
        </ns0:numPr>
      </ns0:pPr>
      <ns0:r ns0:rsidRPr="00DF4FBA">
        <ns0:t>Configure weekly working schedules.</ns0:t>
      </ns0:r>
    </ns0:p>
    <ns0:p ns0:rsidR="00DE527B" ns0:rsidRPr="00DF4FBA" ns0:rsidRDefault="00DE527B" ns0:rsidP="00DE527B">
      <ns0:pPr>
        <ns0:numPr>
          <ns0:ilvl ns0:val="0"/>
          <ns0:numId ns0:val="5"/>
        </ns0:numPr>
      </ns0:pPr>
      <ns0:r ns0:rsidRPr="00DF4FBA">
        <ns0:t>Define consultation slot duration.</ns0:t>
      </ns0:r>
    </ns0:p>
    <ns0:p ns0:rsidR="00DE527B" ns0:rsidRPr="00DF4FBA" ns0:rsidRDefault="00DE527B" ns0:rsidP="00DE527B">
      <ns0:pPr>
        <ns0:numPr>
          <ns0:ilvl ns0:val="0"/>
          <ns0:numId ns0:val="5"/>
        </ns0:numPr>
      </ns0:pPr>
      <ns0:r ns0:rsidRPr="00DF4FBA">
        <ns0:t>Mark unavailable dates such as holidays or leave.</ns0:t>
      </ns0:r>
    </ns0:p>
    <ns0:p ns0:rsidR="00DE527B" ns0:rsidRPr="00DF4FBA" ns0:rsidRDefault="00DE527B" ns0:rsidP="00DE527B">
      <ns0:pPr>
        <ns0:numPr>
          <ns0:ilvl ns0:val="0"/>
          <ns0:numId ns0:val="5"/>
        </ns0:numPr>
      </ns0:pPr>
      <ns0:r ns0:rsidRPr="00DF4FBA">
        <ns0:t>Automatically generate available appointment slots.</ns0:t>
      </ns0:r>
    </ns0:p>
    <ns0:p ns0:rsidR="00DE527B" ns0:rsidRPr="00DF4FBA" ns0:rsidRDefault="00DE527B" ns0:rsidP="00DE527B">
      <ns0:pPr>
        <ns0:numPr>
          <ns0:ilvl ns0:val="0"/>
          <ns0:numId ns0:val="5"/>
        </ns0:numPr>
      </ns0:pPr>
      <ns0:r ns0:rsidRPr="00DF4FBA">
        <ns0:t>Allow patients to view clinic information and available slots.</ns0:t>
      </ns0:r>
    </ns0:p>
    <ns0:p ns0:rsidR="00DE527B" ns0:rsidRPr="00DF4FBA" ns0:rsidRDefault="00000000" ns0:rsidP="00DE527B">
      <ns0:r>
        <ns0:pict>
          <ns2:rect id="_x0000_i1028" style="width:0;height:1.5pt" ns3:hralign="center" ns3:hrstd="t" ns3:hr="t" fillcolor="#a0a0a0" stroked="f"/>
        </ns0:pict>
      </ns0:r>
    </ns0:p>
    <ns0:p ns0:rsidR="00DE527B" ns0:rsidRPr="00DF4FBA" ns0:rsidRDefault="00DE527B" ns0:rsidP="00DE527B">
      <ns0:pPr>
        <ns0:rPr>
          <ns0:b/>
          <ns0:bCs/>
        </ns0:rPr>
      </ns0:pPr>
      <ns0:r ns0:rsidRPr="00DF4FBA">
        <ns0:rPr>
          <ns0:b/>
          <ns0:bCs/>
        </ns0:rPr>
        <ns0:t>Module 3: Appointment Management</ns0:t>
      </ns0:r>
    </ns0:p>
    <ns0:p ns0:rsidR="00DE527B" ns0:rsidRPr="00DF4FBA" ns0:rsidRDefault="00DE527B" ns0:rsidP="00DE527B">
      <ns0:r ns0:rsidRPr="00DF4FBA">
        <ns0:rPr>
          <ns0:b/>
          <ns0:bCs/>
        </ns0:rPr>
        <ns0:t>Purpose:</ns0:t>
      </ns0:r>
      <ns0:r ns0:rsidRPr="00DF4FBA">
        <ns0:br/>
        <ns0:t>Manages the complete lifecycle of appointments between patients and doctors, from booking until consultation.</ns0:t>
      </ns0:r>
    </ns0:p>
    <ns0:p ns0:rsidR="00DE527B" ns0:rsidRPr="00DF4FBA" ns0:rsidRDefault="00DE527B" ns0:rsidP="00DE527B">
      <ns0:r ns0:rsidRPr="00DF4FBA">
        <ns0:rPr>
          <ns0:b/>
          <ns0:bCs/>
        </ns0:rPr>
        <ns0:t>Responsibilities:</ns0:t>
      </ns0:r>
    </ns0:p>
    <ns0:p ns0:rsidR="00DE527B" ns0:rsidRPr="00DF4FBA" ns0:rsidRDefault="00DE527B" ns0:rsidP="00DE527B">
      <ns0:pPr>
        <ns0:numPr>
          <ns0:ilvl ns0:val="0"/>
          <ns0:numId ns0:val="6"/>
        </ns0:numPr>
      </ns0:pPr>
      <ns0:r ns0:rsidRPr="00DF4FBA">
        <ns0:t>Allow patients to book appointments.</ns0:t>
      </ns0:r>
    </ns0:p>
    <ns0:p ns0:rsidR="00DE527B" ns0:rsidRPr="00DF4FBA" ns0:rsidRDefault="00DE527B" ns0:rsidP="00DE527B">
      <ns0:pPr>
        <ns0:numPr>
          <ns0:ilvl ns0:val="0"/>
          <ns0:numId ns0:val="6"/>
        </ns0:numPr>
      </ns0:pPr>
      <ns0:r ns0:rsidRPr="00DF4FBA">
        <ns0:t>Display available appointment slots.</ns0:t>
      </ns0:r>
    </ns0:p>
    <ns0:p ns0:rsidR="00DE527B" ns0:rsidRPr="00DF4FBA" ns0:rsidRDefault="00DE527B" ns0:rsidP="00DE527B">
      <ns0:pPr>
        <ns0:numPr>
          <ns0:ilvl ns0:val="0"/>
          <ns0:numId ns0:val="6"/>
        </ns0:numPr>
      </ns0:pPr>
      <ns0:r ns0:rsidRPr="00DF4FBA">
        <ns0:t>Allow patients to cancel appointments before confirmation.</ns0:t>
      </ns0:r>
    </ns0:p>
    <ns0:p ns0:rsidR="00DE527B" ns0:rsidRPr="00DF4FBA" ns0:rsidRDefault="00DE527B" ns0:rsidP="00DE527B">
      <ns0:pPr>
        <ns0:numPr>
          <ns0:ilvl ns0:val="0"/>
          <ns0:numId ns0:val="6"/>
        </ns0:numPr>
      </ns0:pPr>
      <ns0:r ns0:rsidRPr="00DF4FBA">
        <ns0:t>Allow patients to check in upon arrival.</ns0:t>
      </ns0:r>
    </ns0:p>
    <ns0:p ns0:rsidR="00DE527B" ns0:rsidRPr="00DF4FBA" ns0:rsidRDefault="00DE527B" ns0:rsidP="00DE527B">
      <ns0:pPr>
        <ns0:numPr>
          <ns0:ilvl ns0:val="0"/>
          <ns0:numId ns0:val="6"/>
        </ns0:numPr>
      </ns0:pPr>
      <ns0:r ns0:rsidRPr="00DF4FBA">
        <ns0:t>Enable doctors to accept, reject, or reschedule appointments.</ns0:t>
      </ns0:r>
    </ns0:p>
    <ns0:p ns0:rsidR="00DE527B" ns0:rsidRPr="00DF4FBA" ns0:rsidRDefault="00DE527B" ns0:rsidP="00DE527B">
      <ns0:pPr>
        <ns0:numPr>
          <ns0:ilvl ns0:val="0"/>
          <ns0:numId ns0:val="6"/>
        </ns0:numPr>
      </ns0:pPr>
      <ns0:r ns0:rsidRPr="00DF4FBA">
        <ns0:lastRenderedPageBreak/>
        <ns0:t>Display today's appointments to the doctor.</ns0:t>
      </ns0:r>
    </ns0:p>
    <ns0:p ns0:rsidR="00DE527B" ns0:rsidRPr="00DF4FBA" ns0:rsidRDefault="00DE527B" ns0:rsidP="00DE527B">
      <ns0:pPr>
        <ns0:numPr>
          <ns0:ilvl ns0:val="0"/>
          <ns0:numId ns0:val="6"/>
        </ns0:numPr>
      </ns0:pPr>
      <ns0:r ns0:rsidRPr="00DF4FBA">
        <ns0:t>Prevent duplicate bookings for the same time slot.</ns0:t>
      </ns0:r>
    </ns0:p>
    <ns0:p ns0:rsidR="00DE527B" ns0:rsidRPr="00DF4FBA" ns0:rsidRDefault="00DE527B" ns0:rsidP="00DE527B">
      <ns0:pPr>
        <ns0:numPr>
          <ns0:ilvl ns0:val="0"/>
          <ns0:numId ns0:val="6"/>
        </ns0:numPr>
      </ns0:pPr>
      <ns0:r ns0:rsidRPr="00DF4FBA">
        <ns0:t>Maintain appointment status throughout its lifecycle.</ns0:t>
      </ns0:r>
    </ns0:p>
    <ns0:p ns0:rsidR="00DE527B" ns0:rsidRPr="00DF4FBA" ns0:rsidRDefault="00000000" ns0:rsidP="00DE527B">
      <ns0:r>
        <ns0:pict>
          <ns2:rect id="_x0000_i1029" style="width:0;height:1.5pt" ns3:hralign="center" ns3:hrstd="t" ns3:hr="t" fillcolor="#a0a0a0" stroked="f"/>
        </ns0:pict>
      </ns0:r>
    </ns0:p>
    <ns0:p ns0:rsidR="00DE527B" ns0:rsidRPr="00DF4FBA" ns0:rsidRDefault="00DE527B" ns0:rsidP="00DE527B">
      <ns0:pPr>
        <ns0:rPr>
          <ns0:b/>
          <ns0:bCs/>
        </ns0:rPr>
      </ns0:pPr>
      <ns0:r ns0:rsidRPr="00DF4FBA">
        <ns0:rPr>
          <ns0:b/>
          <ns0:bCs/>
        </ns0:rPr>
        <ns0:t>Module 4: Live Queue &amp; Real-Time Updates</ns0:t>
      </ns0:r>
    </ns0:p>
    <ns0:p ns0:rsidR="00DE527B" ns0:rsidRPr="00DF4FBA" ns0:rsidRDefault="00DE527B" ns0:rsidP="00DE527B">
      <ns0:r ns0:rsidRPr="00DF4FBA">
        <ns0:rPr>
          <ns0:b/>
          <ns0:bCs/>
        </ns0:rPr>
        <ns0:t>Purpose:</ns0:t>
      </ns0:r>
      <ns0:r ns0:rsidRPr="00DF4FBA">
        <ns0:br/>
        <ns0:t>Maintains a real-time consultation queue that keeps both doctors and patients updated throughout the consultation process.</ns0:t>
      </ns0:r>
    </ns0:p>
    <ns0:p ns0:rsidR="00DE527B" ns0:rsidRPr="00DF4FBA" ns0:rsidRDefault="00DE527B" ns0:rsidP="00DE527B">
      <ns0:r ns0:rsidRPr="00DF4FBA">
        <ns0:rPr>
          <ns0:b/>
          <ns0:bCs/>
        </ns0:rPr>
        <ns0:t>Responsibilities:</ns0:t>
      </ns0:r>
    </ns0:p>
    <ns0:p ns0:rsidR="00DE527B" ns0:rsidRPr="00DF4FBA" ns0:rsidRDefault="00DE527B" ns0:rsidP="00DE527B">
      <ns0:pPr>
        <ns0:numPr>
          <ns0:ilvl ns0:val="0"/>
          <ns0:numId ns0:val="7"/>
        </ns0:numPr>
      </ns0:pPr>
      <ns0:r ns0:rsidRPr="00DF4FBA">
        <ns0:t>Generate the live consultation queue from checked-in appointments.</ns0:t>
      </ns0:r>
    </ns0:p>
    <ns0:p ns0:rsidR="00DE527B" ns0:rsidRPr="00DF4FBA" ns0:rsidRDefault="00DE527B" ns0:rsidP="00DE527B">
      <ns0:pPr>
        <ns0:numPr>
          <ns0:ilvl ns0:val="0"/>
          <ns0:numId ns0:val="7"/>
        </ns0:numPr>
      </ns0:pPr>
      <ns0:r ns0:rsidRPr="00DF4FBA">
        <ns0:t>Display the current patient being consulted.</ns0:t>
      </ns0:r>
    </ns0:p>
    <ns0:p ns0:rsidR="00DE527B" ns0:rsidRPr="00DF4FBA" ns0:rsidRDefault="00DE527B" ns0:rsidP="00DE527B">
      <ns0:pPr>
        <ns0:numPr>
          <ns0:ilvl ns0:val="0"/>
          <ns0:numId ns0:val="7"/>
        </ns0:numPr>
      </ns0:pPr>
      <ns0:r ns0:rsidRPr="00DF4FBA">
        <ns0:t>Show queue position and estimated waiting time.</ns0:t>
      </ns0:r>
    </ns0:p>
    <ns0:p ns0:rsidR="00DE527B" ns0:rsidRPr="00DF4FBA" ns0:rsidRDefault="00DE527B" ns0:rsidP="00DE527B">
      <ns0:pPr>
        <ns0:numPr>
          <ns0:ilvl ns0:val="0"/>
          <ns0:numId ns0:val="7"/>
        </ns0:numPr>
      </ns0:pPr>
      <ns0:r ns0:rsidRPr="00DF4FBA">
        <ns0:t>Allow doctors to call the next patient.</ns0:t>
      </ns0:r>
    </ns0:p>
    <ns0:p ns0:rsidR="00DE527B" ns0:rsidRPr="00DF4FBA" ns0:rsidRDefault="00DE527B" ns0:rsidP="00DE527B">
      <ns0:pPr>
        <ns0:numPr>
          <ns0:ilvl ns0:val="0"/>
          <ns0:numId ns0:val="7"/>
        </ns0:numPr>
      </ns0:pPr>
      <ns0:r ns0:rsidRPr="00DF4FBA">
        <ns0:t>Allow doctors to skip patients when required.</ns0:t>
      </ns0:r>
    </ns0:p>
    <ns0:p ns0:rsidR="00DE527B" ns0:rsidRPr="00DF4FBA" ns0:rsidRDefault="00DE527B" ns0:rsidP="00DE527B">
      <ns0:pPr>
        <ns0:numPr>
          <ns0:ilvl ns0:val="0"/>
          <ns0:numId ns0:val="7"/>
        </ns0:numPr>
      </ns0:pPr>
      <ns0:r ns0:rsidRPr="00DF4FBA">
        <ns0:t>Remove patients from the queue after consultation.</ns0:t>
      </ns0:r>
    </ns0:p>
    <ns0:p ns0:rsidR="00DE527B" ns0:rsidRPr="00DF4FBA" ns0:rsidRDefault="00DE527B" ns0:rsidP="00DE527B">
      <ns0:pPr>
        <ns0:numPr>
          <ns0:ilvl ns0:val="0"/>
          <ns0:numId ns0:val="7"/>
        </ns0:numPr>
      </ns0:pPr>
      <ns0:r ns0:rsidRPr="00DF4FBA">
        <ns0:t>Synchronize queue updates instantly using Socket.io.</ns0:t>
      </ns0:r>
    </ns0:p>
    <ns0:p ns0:rsidR="00DE527B" ns0:rsidRPr="00DF4FBA" ns0:rsidRDefault="00DE527B" ns0:rsidP="00DE527B">
      <ns0:pPr>
        <ns0:numPr>
          <ns0:ilvl ns0:val="0"/>
          <ns0:numId ns0:val="7"/>
        </ns0:numPr>
      </ns0:pPr>
      <ns0:r ns0:rsidRPr="00DF4FBA">
        <ns0:t>Notify doctors and patients about important appointment events.</ns0:t>
      </ns0:r>
    </ns0:p>
    <ns0:p ns0:rsidR="00DE527B" ns0:rsidRPr="00DF4FBA" ns0:rsidRDefault="00000000" ns0:rsidP="00DE527B">
      <ns0:r>
        <ns0:pict>
          <ns2:rect id="_x0000_i1030" style="width:0;height:1.5pt" ns3:hralign="center" ns3:hrstd="t" ns3:hr="t" fillcolor="#a0a0a0" stroked="f"/>
        </ns0:pict>
      </ns0:r>
    </ns0:p>
    <ns0:p ns0:rsidR="00DE527B" ns0:rsidRPr="00DF4FBA" ns0:rsidRDefault="00DE527B" ns0:rsidP="00DE527B">
      <ns0:pPr>
        <ns0:rPr>
          <ns0:b/>
          <ns0:bCs/>
        </ns0:rPr>
      </ns0:pPr>
      <ns0:r ns0:rsidRPr="00DF4FBA">
        <ns0:rPr>
          <ns0:b/>
          <ns0:bCs/>
        </ns0:rPr>
        <ns0:t>Module 5: Consultation &amp; Medical Records</ns0:t>
      </ns0:r>
    </ns0:p>
    <ns0:p ns0:rsidR="00DE527B" ns0:rsidRPr="00DF4FBA" ns0:rsidRDefault="00DE527B" ns0:rsidP="00DE527B">
      <ns0:r ns0:rsidRPr="00DF4FBA">
        <ns0:rPr>
          <ns0:b/>
          <ns0:bCs/>
        </ns0:rPr>
        <ns0:t>Purpose:</ns0:t>
      </ns0:r>
      <ns0:r ns0:rsidRPr="00DF4FBA">
        <ns0:br/>
        <ns0:t>Provides a digital consultation workspace where doctors can maintain patient medical records and generate prescriptions.</ns0:t>
      </ns0:r>
    </ns0:p>
    <ns0:p ns0:rsidR="00DE527B" ns0:rsidRPr="00DF4FBA" ns0:rsidRDefault="00DE527B" ns0:rsidP="00DE527B">
      <ns0:r ns0:rsidRPr="00DF4FBA">
        <ns0:rPr>
          <ns0:b/>
          <ns0:bCs/>
        </ns0:rPr>
        <ns0:t>Responsibilities:</ns0:t>
      </ns0:r>
    </ns0:p>
    <ns0:p ns0:rsidR="00DE527B" ns0:rsidRPr="00DF4FBA" ns0:rsidRDefault="00DE527B" ns0:rsidP="00DE527B">
      <ns0:pPr>
        <ns0:numPr>
          <ns0:ilvl ns0:val="0"/>
          <ns0:numId ns0:val="8"/>
        </ns0:numPr>
      </ns0:pPr>
      <ns0:r ns0:rsidRPr="00DF4FBA">
        <ns0:t>Display complete patient medical history.</ns0:t>
      </ns0:r>
    </ns0:p>
    <ns0:p ns0:rsidR="00DE527B" ns0:rsidRPr="00DF4FBA" ns0:rsidRDefault="00DE527B" ns0:rsidP="00DE527B">
      <ns0:pPr>
        <ns0:numPr>
          <ns0:ilvl ns0:val="0"/>
          <ns0:numId ns0:val="8"/>
        </ns0:numPr>
      </ns0:pPr>
      <ns0:r ns0:rsidRPr="00DF4FBA">
        <ns0:t>View previous diagnoses and prescribed medicines.</ns0:t>
      </ns0:r>
    </ns0:p>
    <ns0:p ns0:rsidR="00DE527B" ns0:rsidRPr="00DF4FBA" ns0:rsidRDefault="00DE527B" ns0:rsidP="00DE527B">
      <ns0:pPr>
        <ns0:numPr>
          <ns0:ilvl ns0:val="0"/>
          <ns0:numId ns0:val="8"/>
        </ns0:numPr>
      </ns0:pPr>
      <ns0:r ns0:rsidRPr="00DF4FBA">
        <ns0:t>Record new diagnoses and consultation notes.</ns0:t>
      </ns0:r>
    </ns0:p>
    <ns0:p ns0:rsidR="00DE527B" ns0:rsidRPr="00DF4FBA" ns0:rsidRDefault="00DE527B" ns0:rsidP="00DE527B">
      <ns0:pPr>
        <ns0:numPr>
          <ns0:ilvl ns0:val="0"/>
          <ns0:numId ns0:val="8"/>
        </ns0:numPr>
      </ns0:pPr>
      <ns0:r ns0:rsidRPr="00DF4FBA">
        <ns0:t>Add medicines and dosage instructions.</ns0:t>
      </ns0:r>
    </ns0:p>
    <ns0:p ns0:rsidR="00DE527B" ns0:rsidRPr="00DF4FBA" ns0:rsidRDefault="00DE527B" ns0:rsidP="00DE527B">
      <ns0:pPr>
        <ns0:numPr>
          <ns0:ilvl ns0:val="0"/>
          <ns0:numId ns0:val="8"/>
        </ns0:numPr>
      </ns0:pPr>
      <ns0:r ns0:rsidRPr="00DF4FBA">
        <ns0:t>Generate downloadable PDF prescriptions.</ns0:t>
      </ns0:r>
    </ns0:p>
    <ns0:p ns0:rsidR="00DE527B" ns0:rsidRPr="00DF4FBA" ns0:rsidRDefault="00DE527B" ns0:rsidP="00DE527B">
      <ns0:pPr>
        <ns0:numPr>
          <ns0:ilvl ns0:val="0"/>
          <ns0:numId ns0:val="8"/>
        </ns0:numPr>
      </ns0:pPr>
      <ns0:r ns0:rsidRPr="00DF4FBA">
        <ns0:t>Maintain a complete consultation history.</ns0:t>
      </ns0:r>
    </ns0:p>
    <ns0:p ns0:rsidR="00DE527B" ns0:rsidRPr="00DF4FBA" ns0:rsidRDefault="00DE527B" ns0:rsidP="00DE527B">
      <ns0:pPr>
        <ns0:numPr>
          <ns0:ilvl ns0:val="0"/>
          <ns0:numId ns0:val="8"/>
        </ns0:numPr>
      </ns0:pPr>
      <ns0:r ns0:rsidRPr="00DF4FBA">
        <ns0:t>Allow doctors to search patient records.</ns0:t>
      </ns0:r>
    </ns0:p>
    <ns0:p ns0:rsidR="00DE527B" ns0:rsidRPr="00DF4FBA" ns0:rsidRDefault="00DE527B" ns0:rsidP="00DE527B">
      <ns0:pPr>
        <ns0:numPr>
          <ns0:ilvl ns0:val="0"/>
          <ns0:numId ns0:val="8"/>
        </ns0:numPr>
      </ns0:pPr>
      <ns0:r ns0:rsidRPr="00DF4FBA">
        <ns0:t>Allow patients to access their medical history and prescriptions.</ns0:t>
      </ns0:r>
    </ns0:p>
    <ns0:p ns0:rsidR="00DE527B" ns0:rsidRPr="00DF4FBA" ns0:rsidRDefault="00000000" ns0:rsidP="00DE527B">
      <ns0:r>
        <ns0:pict>
          <ns2:rect id="_x0000_i1031" style="width:0;height:1.5pt" ns3:hralign="center" ns3:hrstd="t" ns3:hr="t" fillcolor="#a0a0a0" stroked="f"/>
        </ns0:pict>
      </ns0:r>
    </ns0:p>
    <ns0:p ns0:rsidR="00DE527B" ns0:rsidRDefault="00DE527B" ns0:rsidP="00DE527B"/>
    <ns0:p ns0:rsidR="00DE527B" ns0:rsidRDefault="00DE527B" ns0:rsidP="00DE527B">
      <ns0:pPr>
        <ns0:rPr>
          <ns0:b/>
          <ns0:bCs/>
        </ns0:rPr>
      </ns0:pPr>
    </ns0:p>
    <ns0:p ns0:rsidR="00DE527B" ns0:rsidRDefault="00DE527B" ns0:rsidP="00DE527B">
      <ns0:pPr>
        <ns0:rPr>
          <ns0:b/>
          <ns0:bCs/>
        </ns0:rPr>
      </ns0:pPr>
    </ns0:p>
    <ns0:p ns0:rsidR="00DE527B" ns0:rsidRDefault="00DE527B" ns0:rsidP="00DE527B">
      <ns0:pPr>
        <ns0:rPr>
          <ns0:b/>
          <ns0:bCs/>
        </ns0:rPr>
      </ns0:pPr>
    </ns0:p>
    <ns0:p ns0:rsidR="00DE527B" ns0:rsidRDefault="00DE527B" ns0:rsidP="00DE527B">
      <ns0:pPr>
        <ns0:rPr>
          <ns0:b/>
          <ns0:bCs/>
        </ns0:rPr>
      </ns0:pPr>
    </ns0:p>
    <ns0:p ns0:rsidR="00DE527B" ns0:rsidRPr="00DF4FBA" ns0:rsidRDefault="00DE527B" ns0:rsidP="00DE527B">
      <ns0:pPr>
        <ns0:rPr>
          <ns0:b/>
          <ns0:bCs/>
          <ns0:sz ns0:val="24"/>
          <ns0:szCs ns0:val="24"/>
        </ns0:rPr>
      </ns0:pPr>
      <ns0:r ns0:rsidRPr="00DF4FBA">
        <ns0:rPr>
          <ns0:b/>
          <ns0:bCs/>
          <ns0:sz ns0:val="24"/>
          <ns0:szCs ns0:val="24"/>
        </ns0:rPr>
        <ns0:t>Technology Stack</ns0:t>
      </ns0:r>
    </ns0:p>
    <ns0:tbl>
      <ns0:tblPr>
        <ns0:tblStyle ns0:val="TableGrid"/>
        <ns0:tblW ns0:w="9360" ns0:type="dxa"/>
        <ns0:tblBorders>
          <ns0:top ns0:val="single" ns0:sz="4" ns0:space="0" ns0:color="A6A6A6"/>
          <ns0:left ns0:val="single" ns0:sz="4" ns0:space="0" ns0:color="A6A6A6"/>
          <ns0:bottom ns0:val="single" ns0:sz="4" ns0:space="0" ns0:color="A6A6A6"/>
          <ns0:right ns0:val="single" ns0:sz="4" ns0:space="0" ns0:color="A6A6A6"/>
          <ns0:insideH ns0:val="single" ns0:sz="4" ns0:space="0" ns0:color="A6A6A6"/>
          <ns0:insideV ns0:val="single" ns0:sz="4" ns0:space="0" ns0:color="A6A6A6"/>
        </ns0:tblBorders>
        <ns0:tblLayout ns0:type="fixed"/>
        <ns0:tblLook ns0:val="04A0" ns0:firstRow="1" ns0:lastRow="0" ns0:firstColumn="1" ns0:lastColumn="0" ns0:noHBand="0" ns0:noVBand="1"/>
      </ns0:tblPr>
      <ns0:tblGrid>
        <ns0:gridCol ns0:w="1650"/>
        <ns0:gridCol ns0:w="3500"/>
        <ns0:gridCol ns0:w="4210"/>
      </ns0:tblGrid>
      <ns0:tr ns0:rsidR="00C768C2">
        <ns0:trPr>
          <ns0:tblHeader/>
        </ns0:trPr>
        <ns0:tc>
          <ns0:tcPr>
            <ns0:tcW ns0:w="1650" ns0:type="dxa"/>
            <ns0:shd ns0:val="clear" ns0:color="auto" ns0:fill="D9EAF7"/>
          </ns0:tcPr>
          <ns0:p ns0:rsidR="00C768C2" ns0:rsidRDefault="00000000">
            <ns0:r>
              <ns0:rPr>
                <ns0:b/>
              </ns0:rPr>
              <ns0:t>Category</ns0:t>
            </ns0:r>
          </ns0:p>
        </ns0:tc>
        <ns0:tc>
          <ns0:tcPr>
            <ns0:tcW ns0:w="3500" ns0:type="dxa"/>
            <ns0:shd ns0:val="clear" ns0:color="auto" ns0:fill="D9EAF7"/>
          </ns0:tcPr>
          <ns0:p ns0:rsidR="00C768C2" ns0:rsidRDefault="00000000">
            <ns0:r>
              <ns0:rPr>
                <ns0:b/>
              </ns0:rPr>
              <ns0:t>Technologies Used</ns0:t>
            </ns0:r>
          </ns0:p>
        </ns0:tc>
        <ns0:tc>
          <ns0:tcPr>
            <ns0:tcW ns0:w="4210" ns0:type="dxa"/>
            <ns0:shd ns0:val="clear" ns0:color="auto" ns0:fill="D9EAF7"/>
          </ns0:tcPr>
          <ns0:p ns0:rsidR="00C768C2" ns0:rsidRDefault="00000000">
            <ns0:r>
              <ns0:rPr>
                <ns0:b/>
              </ns0:rPr>
              <ns0:t>Purpose</ns0:t>
            </ns0:r>
          </ns0:p>
        </ns0:tc>
      </ns0:tr>
      <ns0:tr ns0:rsidR="00C768C2">
        <ns0:tc>
          <ns0:tcPr>
            <ns0:tcW ns0:w="1650" ns0:type="dxa"/>
          </ns0:tcPr>
          <ns0:p ns0:rsidR="00C768C2" ns0:rsidRDefault="00000000">
            <ns0:r>
              <ns0:t>Frontend</ns0:t>
            </ns0:r>
          </ns0:p>
        </ns0:tc>
        <ns0:tc>
          <ns0:tcPr>
            <ns0:tcW ns0:w="3500" ns0:type="dxa"/>
          </ns0:tcPr>
          <ns0:p ns0:rsidR="00C768C2" ns0:rsidRDefault="00000000">
            <ns0:r>
              <ns0:t>React.js, React Router, Tailwind CSS v4, Axios, Socket.IO Client, SheetJS xlsx</ns0:t>
            </ns0:r>
          </ns0:p>
        </ns0:tc>
        <ns0:tc>
          <ns0:tcPr>
            <ns0:tcW ns0:w="4210" ns0:type="dxa"/>
          </ns0:tcPr>
          <ns0:p ns0:rsidR="00C768C2" ns0:rsidRDefault="00000000">
            <ns0:r>
              <ns0:t>User interfaces, routing, REST communication, real-time updates, responsive styling, and Excel exports.</ns0:t>
            </ns0:r>
          </ns0:p>
        </ns0:tc>
      </ns0:tr>
      <ns0:tr ns0:rsidR="00C768C2">
        <ns0:tc>
          <ns0:tcPr>
            <ns0:tcW ns0:w="1650" ns0:type="dxa"/>
          </ns0:tcPr>
          <ns0:p ns0:rsidR="00C768C2" ns0:rsidRDefault="00000000">
            <ns0:r>
              <ns0:t>Backend</ns0:t>
            </ns0:r>
          </ns0:p>
        </ns0:tc>
        <ns0:tc>
          <ns0:tcPr>
            <ns0:tcW ns0:w="3500" ns0:type="dxa"/>
          </ns0:tcPr>
          <ns0:p ns0:rsidR="00C768C2" ns0:rsidRDefault="00000000">
            <ns0:r>
              <ns0:t>Node.js, Express.js, Mongoose, JWT, bcrypt, Socket.IO, PDFKit</ns0:t>
            </ns0:r>
          </ns0:p>
        </ns0:tc>
        <ns0:tc>
          <ns0:tcPr>
            <ns0:tcW ns0:w="4210" ns0:type="dxa"/>
          </ns0:tcPr>
          <ns0:p ns0:rsidR="00C768C2" ns0:rsidRDefault="00000000">
            <ns0:r>
              <ns0:t>REST APIs, persistence, authentication, authorization, live queues, and PDF generation.</ns0:t>
            </ns0:r>
          </ns0:p>
        </ns0:tc>
      </ns0:tr>
      <ns0:tr ns0:rsidR="00C768C2">
        <ns0:tc>
          <ns0:tcPr>
            <ns0:tcW ns0:w="1650" ns0:type="dxa"/>
          </ns0:tcPr>
          <ns0:p ns0:rsidR="00C768C2" ns0:rsidRDefault="00000000">
            <ns0:r>
              <ns0:t>Database</ns0:t>
            </ns0:r>
          </ns0:p>
        </ns0:tc>
        <ns0:tc>
          <ns0:tcPr>
            <ns0:tcW ns0:w="3500" ns0:type="dxa"/>
          </ns0:tcPr>
          <ns0:p ns0:rsidR="00C768C2" ns0:rsidRDefault="00000000">
            <ns0:r>
              <ns0:t>MongoDB with Mongoose</ns0:t>
            </ns0:r>
          </ns0:p>
        </ns0:tc>
        <ns0:tc>
          <ns0:tcPr>
            <ns0:tcW ns0:w="4210" ns0:type="dxa"/>
          </ns0:tcPr>
          <ns0:p ns0:rsidR="00C768C2" ns0:rsidRDefault="00000000">
            <ns0:r>
              <ns0:t>Document storage with embedded user profiles and referenced clinic, appointment, consultation, and medicine collections.</ns0:t>
            </ns0:r>
          </ns0:p>
        </ns0:tc>
      </ns0:tr>
      <ns0:tr ns0:rsidR="00C768C2">
        <ns0:tc>
          <ns0:tcPr>
            <ns0:tcW ns0:w="1650" ns0:type="dxa"/>
          </ns0:tcPr>
          <ns0:p ns0:rsidR="00C768C2" ns0:rsidRDefault="00000000">
            <ns0:r>
              <ns0:t>Notifications</ns0:t>
            </ns0:r>
          </ns0:p>
        </ns0:tc>
        <ns0:tc>
          <ns0:tcPr>
            <ns0:tcW ns0:w="3500" ns0:type="dxa"/>
          </ns0:tcPr>
          <ns0:p ns0:rsidR="00C768C2" ns0:rsidRDefault="00000000">
            <ns0:r>
              <ns0:t>Nodemailer SMTP, Twilio REST API</ns0:t>
            </ns0:r>
          </ns0:p>
        </ns0:tc>
        <ns0:tc>
          <ns0:tcPr>
            <ns0:tcW ns0:w="4210" ns0:type="dxa"/>
          </ns0:tcPr>
          <ns0:p ns0:rsidR="00C768C2" ns0:rsidRDefault="00000000">
            <ns0:r>
              <ns0:t>Email and SMS delivery when credentials are configured; demo outbox otherwise.</ns0:t>
            </ns0:r>
          </ns0:p>
        </ns0:tc>
      </ns0:tr>
      <ns0:tr ns0:rsidR="00C768C2">
        <ns0:tc>
          <ns0:tcPr>
            <ns0:tcW ns0:w="1650" ns0:type="dxa"/>
          </ns0:tcPr>
          <ns0:p ns0:rsidR="00C768C2" ns0:rsidRDefault="00000000">
            <ns0:r>
              <ns0:t>Testing</ns0:t>
            </ns0:r>
          </ns0:p>
        </ns0:tc>
        <ns0:tc>
          <ns0:tcPr>
            <ns0:tcW ns0:w="3500" ns0:type="dxa"/>
          </ns0:tcPr>
          <ns0:p ns0:rsidR="00C768C2" ns0:rsidRDefault="00000000">
            <ns0:r>
              <ns0:t>Jest, mongodb-memory-server</ns0:t>
            </ns0:r>
          </ns0:p>
        </ns0:tc>
        <ns0:tc>
          <ns0:tcPr>
            <ns0:tcW ns0:w="4210" ns0:type="dxa"/>
          </ns0:tcPr>
          <ns0:p ns0:rsidR="00C768C2" ns0:rsidRDefault="00000000">
            <ns0:r>
              <ns0:t>Backend integration and queue-handler tests with an isolated MongoDB test server.</ns0:t>
            </ns0:r>
          </ns0:p>
        </ns0:tc>
      </ns0:tr>
      <ns0:tr ns0:rsidR="00C768C2">
        <ns0:tc>
          <ns0:tcPr>
            <ns0:tcW ns0:w="1650" ns0:type="dxa"/>
          </ns0:tcPr>
          <ns0:p ns0:rsidR="00C768C2" ns0:rsidRDefault="00000000">
            <ns0:r>
              <ns0:t>Development Tools</ns0:t>
            </ns0:r>
          </ns0:p>
        </ns0:tc>
        <ns0:tc>
          <ns0:tcPr>
            <ns0:tcW ns0:w="3500" ns0:type="dxa"/>
          </ns0:tcPr>
          <ns0:p ns0:rsidR="00C768C2" ns0:rsidRDefault="00000000">
            <ns0:r>
              <ns0:t>Git, GitHub, Postman, Vite</ns0:t>
            </ns0:r>
          </ns0:p>
        </ns0:tc>
        <ns0:tc>
          <ns0:tcPr>
            <ns0:tcW ns0:w="4210" ns0:type="dxa"/>
          </ns0:tcPr>
          <ns0:p ns0:rsidR="00C768C2" ns0:rsidRDefault="00000000">
            <ns0:r>
              <ns0:t>Version control, API testing, frontend development, and static analysis.</ns0:t>
            </ns0:r>
          </ns0:p>
        </ns0:tc>
      </ns0:tr>
      <ns0:tr ns0:rsidR="00C768C2">
        <ns0:tc>
          <ns0:tcPr>
            <ns0:tcW ns0:w="1650" ns0:type="dxa"/>
          </ns0:tcPr>
          <ns0:p ns0:rsidR="00C768C2" ns0:rsidRDefault="00000000">
            <ns0:r>
              <ns0:t>Deployment Options</ns0:t>
            </ns0:r>
          </ns0:p>
        </ns0:tc>
        <ns0:tc>
          <ns0:tcPr>
            <ns0:tcW ns0:w="3500" ns0:type="dxa"/>
          </ns0:tcPr>
          <ns0:p ns0:rsidR="00C768C2" ns0:rsidRDefault="00000000">
            <ns0:r>
              <ns0:t>Vercel, Render, MongoDB Atlas</ns0:t>
            </ns0:r>
          </ns0:p>
        </ns0:tc>
        <ns0:tc>
          <ns0:tcPr>
            <ns0:tcW ns0:w="4210" ns0:type="dxa"/>
          </ns0:tcPr>
          <ns0:p ns0:rsidR="00C768C2" ns0:rsidRDefault="00000000">
            <ns0:r>
              <ns0:t>Deployment options for the frontend, backend, and hosted database.</ns0:t>
            </ns0:r>
          </ns0:p>
        </ns0:tc>
      </ns0:tr>
    </ns0:tbl>
    <ns0:p ns0:rsidR="00DE527B" ns0:rsidRDefault="00DE527B" ns0:rsidP="00DE527B"/>
    <ns0:p ns0:rsidR="00DE527B" ns0:rsidRPr="00426A9C" ns0:rsidRDefault="00DE527B" ns0:rsidP="00DE527B">
      <ns0:pPr>
        <ns0:rPr>
          <ns0:b/>
          <ns0:bCs/>
          <ns0:sz ns0:val="24"/>
          <ns0:szCs ns0:val="24"/>
        </ns0:rPr>
      </ns0:pPr>
      <ns0:r>
        <ns0:rPr>
          <ns0:b/>
          <ns0:bCs/>
          <ns0:sz ns0:val="24"/>
          <ns0:szCs ns0:val="24"/>
        </ns0:rPr>
        <ns0:t xml:space="preserve">Use Case Diagram Module </ns0:t>
      </ns0:r>
      <ns0:r ns0:rsidR="00C84C76">
        <ns0:rPr>
          <ns0:b/>
          <ns0:bCs/>
          <ns0:sz ns0:val="24"/>
          <ns0:szCs ns0:val="24"/>
        </ns0:rPr>
        <ns0:t>wise:</ns0:t>
      </ns0:r>
      <ns0:r>
        <ns0:rPr>
          <ns0:b/>
          <ns0:bCs/>
          <ns0:sz ns0:val="24"/>
          <ns0:szCs ns0:val="24"/>
        </ns0:rPr>
        <ns0:t xml:space="preserve"> </ns0:t>
      </ns0:r>
    </ns0:p>
    <ns0:p ns0:rsidR="00DE527B" ns0:rsidRDefault="00DE527B" ns0:rsidP="00DE527B">
      <ns0:pPr>
        <ns0:jc ns0:val="center"/>
        <ns0:rPr>
          <ns0:b/>
          <ns0:bCs/>
        </ns0:rPr>
      </ns0:pPr>
    </ns0:p>
    <ns0:p ns0:rsidR="00DE527B" ns0:rsidRPr="00031DF5" ns0:rsidRDefault="00DE527B" ns0:rsidP="00DE527B">
      <ns0:pPr>
        <ns0:jc ns0:val="center"/>
        <ns0:rPr>
          <ns0:b/>
          <ns0:bCs/>
        </ns0:rPr>
      </ns0:pPr>
      <ns0:r ns0:rsidRPr="00031DF5">
        <ns0:rPr>
          <ns0:b/>
          <ns0:bCs/>
          <ns0:noProof/>
        </ns0:rPr>
        <ns0:drawing>
          <ns4:inline distT="0" distB="0" distL="0" distR="0" ns5:anchorId="32366F63" ns5:editId="6D5C001B">
            <ns4:extent cx="4836244" cy="3022652"/>
            <ns4:effectExtent l="0" t="0" r="2540" b="0"/>
            <ns4:docPr id="1348146035" name="Picture 2"/>
            <ns4:cNvGraphicFramePr>
              <ns6:graphicFrameLocks noChangeAspect="1"/>
            </ns4:cNvGraphicFramePr>
            <ns6:graphic>
              <ns6:graphicData uri="http://schemas.openxmlformats.org/drawingml/2006/picture">
                <ns7:pic>
                  <ns7:nvPicPr>
                    <ns7:cNvPr id="0" name="Picture 23"/>
                    <ns7:cNvPicPr>
                      <ns6:picLocks noChangeAspect="1" noChangeArrowheads="1"/>
                    </ns7:cNvPicPr>
                  </ns7:nvPicPr>
                  <ns7:blipFill>
                    <ns6:blip ns8:embed="rId5">
                      <ns6:extLst>
                        <ns6:ext uri="{28A0092B-C50C-407E-A947-70E740481C1C}">
                          <ns9:useLocalDpi val="0"/>
                        </ns6:ext>
                      </ns6:extLst>
                    </ns6:blip>
                    <ns6:srcRect/>
                    <ns6:stretch>
                      <ns6:fillRect/>
                    </ns6:stretch>
                  </ns7:blipFill>
                  <ns7:spPr bwMode="auto">
                    <ns6:xfrm>
                      <ns6:off x="0" y="0"/>
                      <ns6:ext cx="4846267" cy="3022652"/>
                    </ns6:xfrm>
                    <ns6:prstGeom prst="rect">
                      <ns6:avLst/>
                    </ns6:prstGeom>
                    <ns6:noFill/>
                    <ns6:ln>
                      <ns6:noFill/>
                    </ns6:ln>
                  </ns7:spPr>
                </ns7:pic>
              </ns6:graphicData>
            </ns6:graphic>
          </ns4:inline>
        </ns0:drawing>
      </ns0:r>
    </ns0:p>
    <ns0:p ns0:rsidR="00DE527B" ns0:rsidRPr="00426A9C" ns0:rsidRDefault="00DE527B" ns0:rsidP="00DE527B">
      <ns0:pPr>
        <ns0:jc ns0:val="center"/>
        <ns0:rPr>
          <ns0:b/>
          <ns0:bCs/>
        </ns0:rPr>
      </ns0:pPr>
    </ns0:p>
    <ns0:p ns0:rsidR="00DE527B" ns0:rsidRPr="00426A9C" ns0:rsidRDefault="00DE527B" ns0:rsidP="00DE527B">
      <ns0:pPr>
        <ns0:jc ns0:val="center"/>
        <ns0:rPr>
          <ns0:b/>
          <ns0:bCs/>
        </ns0:rPr>
      </ns0:pPr>
    </ns0:p>
    <ns0:p ns0:rsidR="00DE527B" ns0:rsidRDefault="00DE527B" ns0:rsidP="00DE527B">
      <ns0:pPr>
        <ns0:jc ns0:val="center"/>
        <ns0:rPr>
          <ns0:b/>
          <ns0:bCs/>
        </ns0:rPr>
      </ns0:pPr>
    </ns0:p>
    <ns0:p ns0:rsidR="00DE527B" ns0:rsidRDefault="00DE527B" ns0:rsidP="00DE527B">
      <ns0:pPr>
        <ns0:rPr>
          <ns0:b/>
          <ns0:bCs/>
        </ns0:rPr>
      </ns0:pPr>
    </ns0:p>
    <ns0:p ns0:rsidR="00DE527B" ns0:rsidRDefault="00DE527B" ns0:rsidP="00DE527B">
      <ns0:pPr>
        <ns0:jc ns0:val="center"/>
        <ns0:rPr>
          <ns0:b/>
          <ns0:bCs/>
        </ns0:rPr>
      </ns0:pPr>
      <ns0:r ns0:rsidRPr="003B11BF">
        <ns0:rPr>
          <ns0:b/>
          <ns0:bCs/>
          <ns0:noProof/>
        </ns0:rPr>
        <ns0:lastRenderedPageBreak/>
        <ns0:drawing>
          <ns4:inline distT="0" distB="0" distL="0" distR="0" ns5:anchorId="7D7CEF29" ns5:editId="3CEFF2B4">
            <ns4:extent cx="5039400" cy="3149625"/>
            <ns4:effectExtent l="0" t="0" r="8890" b="0"/>
            <ns4:docPr id="1585059029" name="Picture 2"/>
            <ns4:cNvGraphicFramePr>
              <ns6:graphicFrameLocks noChangeAspect="1"/>
            </ns4:cNvGraphicFramePr>
            <ns6:graphic>
              <ns6:graphicData uri="http://schemas.openxmlformats.org/drawingml/2006/picture">
                <ns7:pic>
                  <ns7:nvPicPr>
                    <ns7:cNvPr id="0" name="Picture 20"/>
                    <ns7:cNvPicPr>
                      <ns6:picLocks noChangeAspect="1" noChangeArrowheads="1"/>
                    </ns7:cNvPicPr>
                  </ns7:nvPicPr>
                  <ns7:blipFill>
                    <ns6:blip ns8:embed="rId6">
                      <ns6:extLst>
                        <ns6:ext uri="{28A0092B-C50C-407E-A947-70E740481C1C}">
                          <ns9:useLocalDpi val="0"/>
                        </ns6:ext>
                      </ns6:extLst>
                    </ns6:blip>
                    <ns6:srcRect/>
                    <ns6:stretch>
                      <ns6:fillRect/>
                    </ns6:stretch>
                  </ns7:blipFill>
                  <ns7:spPr bwMode="auto">
                    <ns6:xfrm>
                      <ns6:off x="0" y="0"/>
                      <ns6:ext cx="5168256" cy="3149625"/>
                    </ns6:xfrm>
                    <ns6:prstGeom prst="rect">
                      <ns6:avLst/>
                    </ns6:prstGeom>
                    <ns6:noFill/>
                    <ns6:ln>
                      <ns6:noFill/>
                    </ns6:ln>
                  </ns7:spPr>
                </ns7:pic>
              </ns6:graphicData>
            </ns6:graphic>
          </ns4:inline>
        </ns0:drawing>
      </ns0:r>
    </ns0:p>
    <ns0:p ns0:rsidR="00DE527B" ns0:rsidRDefault="00DE527B" ns0:rsidP="00DE527B">
      <ns0:pPr>
        <ns0:rPr>
          <ns0:b/>
          <ns0:bCs/>
        </ns0:rPr>
      </ns0:pPr>
    </ns0:p>
    <ns0:p ns0:rsidR="00DE527B" ns0:rsidRDefault="00DE527B" ns0:rsidP="00DE527B">
      <ns0:pPr>
        <ns0:jc ns0:val="center"/>
        <ns0:rPr>
          <ns0:b/>
          <ns0:bCs/>
        </ns0:rPr>
      </ns0:pPr>
      <ns0:r ns0:rsidRPr="00426A9C">
        <ns0:rPr>
          <ns0:b/>
          <ns0:bCs/>
          <ns0:noProof/>
        </ns0:rPr>
        <ns0:drawing>
          <ns4:inline distT="0" distB="0" distL="0" distR="0" ns5:anchorId="5C3EB224" ns5:editId="6C44E53E">
            <ns4:extent cx="5007509" cy="3129693"/>
            <ns4:effectExtent l="0" t="0" r="3175" b="3810"/>
            <ns4:docPr id="1218399287" name="Picture 6"/>
            <ns4:cNvGraphicFramePr>
              <ns6:graphicFrameLocks noChangeAspect="1"/>
            </ns4:cNvGraphicFramePr>
            <ns6:graphic>
              <ns6:graphicData uri="http://schemas.openxmlformats.org/drawingml/2006/picture">
                <ns7:pic>
                  <ns7:nvPicPr>
                    <ns7:cNvPr id="0" name="Picture 34"/>
                    <ns7:cNvPicPr>
                      <ns6:picLocks noChangeAspect="1" noChangeArrowheads="1"/>
                    </ns7:cNvPicPr>
                  </ns7:nvPicPr>
                  <ns7:blipFill>
                    <ns6:blip ns8:embed="rId7">
                      <ns6:extLst>
                        <ns6:ext uri="{28A0092B-C50C-407E-A947-70E740481C1C}">
                          <ns9:useLocalDpi val="0"/>
                        </ns6:ext>
                      </ns6:extLst>
                    </ns6:blip>
                    <ns6:srcRect/>
                    <ns6:stretch>
                      <ns6:fillRect/>
                    </ns6:stretch>
                  </ns7:blipFill>
                  <ns7:spPr bwMode="auto">
                    <ns6:xfrm>
                      <ns6:off x="0" y="0"/>
                      <ns6:ext cx="5113036" cy="3129693"/>
                    </ns6:xfrm>
                    <ns6:prstGeom prst="rect">
                      <ns6:avLst/>
                    </ns6:prstGeom>
                    <ns6:noFill/>
                    <ns6:ln>
                      <ns6:noFill/>
                    </ns6:ln>
                  </ns7:spPr>
                </ns7:pic>
              </ns6:graphicData>
            </ns6:graphic>
          </ns4:inline>
        </ns0:drawing>
      </ns0:r>
    </ns0:p>
    <ns0:p ns0:rsidR="00DE527B" ns0:rsidRDefault="00DE527B" ns0:rsidP="00DE527B">
      <ns0:pPr>
        <ns0:rPr>
          <ns0:b/>
          <ns0:bCs/>
        </ns0:rPr>
      </ns0:pPr>
    </ns0:p>
    <ns0:p ns0:rsidR="00DE527B" ns0:rsidRPr="00031DF5" ns0:rsidRDefault="00DE527B" ns0:rsidP="00DE527B">
      <ns0:pPr>
        <ns0:jc ns0:val="center"/>
        <ns0:rPr>
          <ns0:b/>
          <ns0:bCs/>
        </ns0:rPr>
      </ns0:pPr>
      <ns0:r ns0:rsidRPr="00031DF5">
        <ns0:rPr>
          <ns0:b/>
          <ns0:bCs/>
          <ns0:noProof/>
        </ns0:rPr>
        <ns0:lastRenderedPageBreak/>
        <ns0:drawing>
          <ns4:inline distT="0" distB="0" distL="0" distR="0" ns5:anchorId="2A1B7762" ns5:editId="7ABFA7D1">
            <ns4:extent cx="4975048" cy="3109405"/>
            <ns4:effectExtent l="0" t="0" r="0" b="2540"/>
            <ns4:docPr id="1280649503" name="Picture 4"/>
            <ns4:cNvGraphicFramePr>
              <ns6:graphicFrameLocks noChangeAspect="1"/>
            </ns4:cNvGraphicFramePr>
            <ns6:graphic>
              <ns6:graphicData uri="http://schemas.openxmlformats.org/drawingml/2006/picture">
                <ns7:pic>
                  <ns7:nvPicPr>
                    <ns7:cNvPr id="0" name="Picture 30"/>
                    <ns7:cNvPicPr>
                      <ns6:picLocks noChangeAspect="1" noChangeArrowheads="1"/>
                    </ns7:cNvPicPr>
                  </ns7:nvPicPr>
                  <ns7:blipFill>
                    <ns6:blip ns8:embed="rId8">
                      <ns6:extLst>
                        <ns6:ext uri="{28A0092B-C50C-407E-A947-70E740481C1C}">
                          <ns9:useLocalDpi val="0"/>
                        </ns6:ext>
                      </ns6:extLst>
                    </ns6:blip>
                    <ns6:srcRect/>
                    <ns6:stretch>
                      <ns6:fillRect/>
                    </ns6:stretch>
                  </ns7:blipFill>
                  <ns7:spPr bwMode="auto">
                    <ns6:xfrm>
                      <ns6:off x="0" y="0"/>
                      <ns6:ext cx="4998204" cy="3109405"/>
                    </ns6:xfrm>
                    <ns6:prstGeom prst="rect">
                      <ns6:avLst/>
                    </ns6:prstGeom>
                    <ns6:noFill/>
                    <ns6:ln>
                      <ns6:noFill/>
                    </ns6:ln>
                  </ns7:spPr>
                </ns7:pic>
              </ns6:graphicData>
            </ns6:graphic>
          </ns4:inline>
        </ns0:drawing>
      </ns0:r>
    </ns0:p>
    <ns0:p ns0:rsidR="00DE527B" ns0:rsidRPr="00426A9C" ns0:rsidRDefault="00DE527B" ns0:rsidP="00DE527B">
      <ns0:pPr>
        <ns0:jc ns0:val="center"/>
        <ns0:rPr>
          <ns0:b/>
          <ns0:bCs/>
        </ns0:rPr>
      </ns0:pPr>
    </ns0:p>
    <ns0:p ns0:rsidR="00DE527B" ns0:rsidRPr="00426A9C" ns0:rsidRDefault="00DE527B" ns0:rsidP="00DE527B">
      <ns0:pPr>
        <ns0:rPr>
          <ns0:b/>
          <ns0:bCs/>
        </ns0:rPr>
      </ns0:pPr>
    </ns0:p>
    <ns0:p ns0:rsidR="00DE527B" ns0:rsidRDefault="00DE527B" ns0:rsidP="00DE527B">
      <ns0:pPr>
        <ns0:jc ns0:val="center"/>
        <ns0:rPr>
          <ns0:b/>
          <ns0:bCs/>
        </ns0:rPr>
      </ns0:pPr>
      <ns0:r ns0:rsidRPr="00426A9C">
        <ns0:rPr>
          <ns0:b/>
          <ns0:bCs/>
          <ns0:noProof/>
        </ns0:rPr>
        <ns0:drawing>
          <ns4:inline distT="0" distB="0" distL="0" distR="0" ns5:anchorId="2595E621" ns5:editId="02AA345E">
            <ns4:extent cx="5004348" cy="3127718"/>
            <ns4:effectExtent l="0" t="0" r="6350" b="0"/>
            <ns4:docPr id="67560355" name="Picture 10"/>
            <ns4:cNvGraphicFramePr>
              <ns6:graphicFrameLocks noChangeAspect="1"/>
            </ns4:cNvGraphicFramePr>
            <ns6:graphic>
              <ns6:graphicData uri="http://schemas.openxmlformats.org/drawingml/2006/picture">
                <ns7:pic>
                  <ns7:nvPicPr>
                    <ns7:cNvPr id="0" name="Picture 48"/>
                    <ns7:cNvPicPr>
                      <ns6:picLocks noChangeAspect="1" noChangeArrowheads="1"/>
                    </ns7:cNvPicPr>
                  </ns7:nvPicPr>
                  <ns7:blipFill>
                    <ns6:blip ns8:embed="rId9">
                      <ns6:extLst>
                        <ns6:ext uri="{28A0092B-C50C-407E-A947-70E740481C1C}">
                          <ns9:useLocalDpi val="0"/>
                        </ns6:ext>
                      </ns6:extLst>
                    </ns6:blip>
                    <ns6:srcRect/>
                    <ns6:stretch>
                      <ns6:fillRect/>
                    </ns6:stretch>
                  </ns7:blipFill>
                  <ns7:spPr bwMode="auto">
                    <ns6:xfrm>
                      <ns6:off x="0" y="0"/>
                      <ns6:ext cx="5090919" cy="3127718"/>
                    </ns6:xfrm>
                    <ns6:prstGeom prst="rect">
                      <ns6:avLst/>
                    </ns6:prstGeom>
                    <ns6:noFill/>
                    <ns6:ln>
                      <ns6:noFill/>
                    </ns6:ln>
                  </ns7:spPr>
                </ns7:pic>
              </ns6:graphicData>
            </ns6:graphic>
          </ns4:inline>
        </ns0:drawing>
      </ns0:r>
    </ns0:p>
    <ns0:p ns0:rsidR="00DE527B" ns0:rsidRDefault="00DE527B" ns0:rsidP="00DE527B">
      <ns0:pPr>
        <ns0:rPr>
          <ns0:b/>
          <ns0:bCs/>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E27EA2" ns0:rsidRDefault="00E27EA2" ns0:rsidP="00DE527B">
      <ns0:pPr>
        <ns0:rPr>
          <ns0:b/>
          <ns0:bCs/>
          <ns0:sz ns0:val="24"/>
          <ns0:szCs ns0:val="24"/>
        </ns0:rPr>
      </ns0:pPr>
    </ns0:p>
    <ns0:p ns0:rsidR="00DE527B" ns0:rsidRPr="00426A9C" ns0:rsidRDefault="00DE527B" ns0:rsidP="00DE527B">
      <ns0:pPr>
        <ns0:rPr>
          <ns0:b/>
          <ns0:bCs/>
          <ns0:sz ns0:val="24"/>
          <ns0:szCs ns0:val="24"/>
        </ns0:rPr>
      </ns0:pPr>
      <ns0:r>
        <ns0:rPr>
          <ns0:b/>
          <ns0:bCs/>
          <ns0:sz ns0:val="24"/>
          <ns0:szCs ns0:val="24"/>
        </ns0:rPr>
        <ns0:lastRenderedPageBreak/>
        <ns0:t xml:space="preserve">ER </ns0:t>
      </ns0:r>
      <ns0:r ns0:rsidR="00C84C76">
        <ns0:rPr>
          <ns0:b/>
          <ns0:bCs/>
          <ns0:sz ns0:val="24"/>
          <ns0:szCs ns0:val="24"/>
        </ns0:rPr>
        <ns0:t>Diagram:</ns0:t>
      </ns0:r>
      <ns0:r>
        <ns0:rPr>
          <ns0:b/>
          <ns0:bCs/>
          <ns0:sz ns0:val="24"/>
          <ns0:szCs ns0:val="24"/>
        </ns0:rPr>
        <ns0:t xml:space="preserve"> </ns0:t>
      </ns0:r>
    </ns0:p>
    <ns0:p ns0:rsidR="00DE527B" ns0:rsidRPr="001B4C9C" ns0:rsidRDefault="00E27EA2" ns0:rsidP="00DE527B">
      <ns0:pPr>
        <ns0:jc ns0:val="center"/>
        <ns0:rPr>
          <ns0:b/>
          <ns0:bCs/>
        </ns0:rPr>
      </ns0:pPr>
      <ns0:r>
        <ns0:rPr>
          <ns0:noProof/>
        </ns0:rPr>
        <ns0:drawing>
          <ns4:inline distT="0" distB="0" distL="0" distR="0">
            <ns4:extent cx="6645910" cy="4153694"/>
            <ns4:effectExtent l="0" t="0" r="2540" b="1905"/>
            <ns4:docPr id="504673218" name="Picture 1"/>
            <ns4:cNvGraphicFramePr>
              <ns6:graphicFrameLocks noChangeAspect="1"/>
            </ns4:cNvGraphicFramePr>
            <ns6:graphic>
              <ns6:graphicData uri="http://schemas.openxmlformats.org/drawingml/2006/picture">
                <ns7:pic>
                  <ns7:nvPicPr>
                    <ns7:cNvPr id="0" name="Picture 16"/>
                    <ns7:cNvPicPr>
                      <ns6:picLocks noChangeAspect="1" noChangeArrowheads="1"/>
                    </ns7:cNvPicPr>
                  </ns7:nvPicPr>
                  <ns7:blipFill>
                    <ns6:blip ns8:embed="rId10">
                      <ns6:extLst>
                        <ns6:ext uri="{28A0092B-C50C-407E-A947-70E740481C1C}">
                          <ns9:useLocalDpi val="0"/>
                        </ns6:ext>
                      </ns6:extLst>
                    </ns6:blip>
                    <ns6:srcRect/>
                    <ns6:stretch>
                      <ns6:fillRect/>
                    </ns6:stretch>
                  </ns7:blipFill>
                  <ns7:spPr bwMode="auto">
                    <ns6:xfrm>
                      <ns6:off x="0" y="0"/>
                      <ns6:ext cx="6645910" cy="4153694"/>
                    </ns6:xfrm>
                    <ns6:prstGeom prst="rect">
                      <ns6:avLst/>
                    </ns6:prstGeom>
                    <ns6:noFill/>
                    <ns6:ln>
                      <ns6:noFill/>
                    </ns6:ln>
                  </ns7:spPr>
                </ns7:pic>
              </ns6:graphicData>
            </ns6:graphic>
          </ns4:inline>
        </ns0:drawing>
      </ns0:r>
    </ns0:p>
    <ns0:p ns0:rsidR="00DE527B" ns0:rsidRPr="00426A9C" ns0:rsidRDefault="00DE527B" ns0:rsidP="00DE527B">
      <ns0:pPr>
        <ns0:jc ns0:val="center"/>
        <ns0:rPr>
          <ns0:b/>
          <ns0:bCs/>
        </ns0:rPr>
      </ns0:pPr>
    </ns0:p>
    <ns0:p ns0:rsidR="00DE527B" ns0:rsidRDefault="00DE527B" ns0:rsidP="00DE527B">
      <ns0:pPr>
        <ns0:rPr>
          <ns0:b/>
          <ns0:bCs/>
        </ns0:rPr>
      </ns0:pPr>
    </ns0:p>
    <ns0:p ns0:rsidR="00DE527B" ns0:rsidRDefault="00DE527B" ns0:rsidP="00DE527B">
      <ns0:pPr>
        <ns0:rPr>
          <ns0:b/>
          <ns0:bCs/>
        </ns0:rPr>
      </ns0:pPr>
    </ns0:p>
    <ns0:p ns0:rsidR="00DE527B" ns0:rsidRDefault="00DE527B" ns0:rsidP="00DE527B">
      <ns0:pPr>
        <ns0:rPr>
          <ns0:b/>
          <ns0:bCs/>
        </ns0:rPr>
      </ns0:pPr>
    </ns0:p>
    <ns0:p ns0:rsidR="00DE527B" ns0:rsidRDefault="00DE527B" ns0:rsidP="00DE527B">
      <ns0:pPr>
        <ns0:rPr>
          <ns0:b/>
          <ns0:bCs/>
        </ns0:rPr>
      </ns0:pPr>
    </ns0:p>
    <ns0:p ns0:rsidR="00DE527B" ns0:rsidRDefault="00DE527B" ns0:rsidP="00DE527B">
      <ns0:pPr>
        <ns0:rPr>
          <ns0:b/>
          <ns0:bCs/>
        </ns0:rPr>
      </ns0:pPr>
    </ns0:p>
    <ns0:p ns0:rsidR="00DE527B" ns0:rsidRDefault="00DE527B" ns0:rsidP="00DE527B">
      <ns0:pPr>
        <ns0:rPr>
          <ns0:b/>
          <ns0:bCs/>
        </ns0:rPr>
      </ns0:pPr>
    </ns0:p>
    <ns0:p ns0:rsidR="00DE527B" ns0:rsidRDefault="00DE527B" ns0:rsidP="00DE527B">
      <ns0:pPr>
        <ns0:rPr>
          <ns0:b/>
          <ns0:bCs/>
        </ns0:rPr>
      </ns0:pPr>
    </ns0:p>
    <ns0:p ns0:rsidR="00DE527B" ns0:rsidRDefault="00DE527B"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DE527B" ns0:rsidRPr="00C2520D" ns0:rsidRDefault="00DE527B" ns0:rsidP="00DE527B">
      <ns0:r ns0:rsidRPr="00C2520D">
        <ns0:rPr>
          <ns0:b/>
          <ns0:bCs/>
        </ns0:rPr>
        <ns0:lastRenderedPageBreak/>
        <ns0:t xml:space="preserve">Data Dictionary </ns0:t>
      </ns0:r>
      <ns0:r ns0:rsidR="00000000">
        <ns0:pict>
          <ns2:rect id="_x0000_i1032" style="width:0;height:1.5pt" ns3:hralign="center" ns3:hrstd="t" ns3:hr="t" fillcolor="#a0a0a0" stroked="f"/>
        </ns0:pict>
      </ns0:r>
    </ns0:p>
    <ns0:p ns0:rsidR="00DE527B" ns0:rsidRPr="00C2520D" ns0:rsidRDefault="00DE527B" ns0:rsidP="00DE527B">
      <ns0:pPr>
        <ns0:rPr>
          <ns0:b/>
          <ns0:bCs/>
        </ns0:rPr>
      </ns0:pPr>
      <ns0:r ns0:rsidRPr="00C2520D">
        <ns0:rPr>
          <ns0:b/>
          <ns0:bCs/>
        </ns0:rPr>
        <ns0:t>Collection 1: User</ns0:t>
      </ns0:r>
    </ns0:p>
    <ns0:p ns0:rsidR="00DE527B" ns0:rsidRPr="00C2520D" ns0:rsidRDefault="00DE527B" ns0:rsidP="00DE527B">
      <ns0:r ns0:rsidRPr="00C2520D">
        <ns0:rPr>
          <ns0:b/>
          <ns0:bCs/>
        </ns0:rPr>
        <ns0:t>Purpose:</ns0:t>
      </ns0:r>
      <ns0:r ns0:rsidRPr="00C2520D">
        <ns0:t xml:space="preserve"> Stores doctor and patient accounts, embedded role profiles, password hashes, account status, and private password-reset data.</ns0:t>
      </ns0:r>
    </ns0:p>
    <ns0:tbl>
      <ns0:tblPr>
        <ns0:tblStyle ns0:val="TableGrid"/>
        <ns0:tblW ns0:w="9360" ns0:type="dxa"/>
        <ns0:tblBorders>
          <ns0:top ns0:val="single" ns0:sz="4" ns0:space="0" ns0:color="A6A6A6"/>
          <ns0:left ns0:val="single" ns0:sz="4" ns0:space="0" ns0:color="A6A6A6"/>
          <ns0:bottom ns0:val="single" ns0:sz="4" ns0:space="0" ns0:color="A6A6A6"/>
          <ns0:right ns0:val="single" ns0:sz="4" ns0:space="0" ns0:color="A6A6A6"/>
          <ns0:insideH ns0:val="single" ns0:sz="4" ns0:space="0" ns0:color="A6A6A6"/>
          <ns0:insideV ns0:val="single" ns0:sz="4" ns0:space="0" ns0:color="A6A6A6"/>
        </ns0:tblBorders>
        <ns0:tblLayout ns0:type="fixed"/>
        <ns0:tblLook ns0:val="04A0" ns0:firstRow="1" ns0:lastRow="0" ns0:firstColumn="1" ns0:lastColumn="0" ns0:noHBand="0" ns0:noVBand="1"/>
      </ns0:tblPr>
      <ns0:tblGrid>
        <ns0:gridCol ns0:w="1650"/>
        <ns0:gridCol ns0:w="950"/>
        <ns0:gridCol ns0:w="950"/>
        <ns0:gridCol ns0:w="1100"/>
        <ns0:gridCol ns0:w="4710"/>
      </ns0:tblGrid>
      <ns0:tr ns0:rsidR="00C768C2">
        <ns0:trPr>
          <ns0:tblHeader/>
        </ns0:trPr>
        <ns0:tc>
          <ns0:tcPr>
            <ns0:tcW ns0:w="1650" ns0:type="dxa"/>
            <ns0:shd ns0:val="clear" ns0:color="auto" ns0:fill="D9EAF7"/>
          </ns0:tcPr>
          <ns0:p ns0:rsidR="00C768C2" ns0:rsidRDefault="00000000">
            <ns0:r>
              <ns0:rPr>
                <ns0:b/>
              </ns0:rPr>
              <ns0:t>Field</ns0:t>
            </ns0:r>
          </ns0:p>
        </ns0:tc>
        <ns0:tc>
          <ns0:tcPr>
            <ns0:tcW ns0:w="950" ns0:type="dxa"/>
            <ns0:shd ns0:val="clear" ns0:color="auto" ns0:fill="D9EAF7"/>
          </ns0:tcPr>
          <ns0:p ns0:rsidR="00C768C2" ns0:rsidRDefault="00000000">
            <ns0:r>
              <ns0:rPr>
                <ns0:b/>
              </ns0:rPr>
              <ns0:t>Type</ns0:t>
            </ns0:r>
          </ns0:p>
        </ns0:tc>
        <ns0:tc>
          <ns0:tcPr>
            <ns0:tcW ns0:w="950" ns0:type="dxa"/>
            <ns0:shd ns0:val="clear" ns0:color="auto" ns0:fill="D9EAF7"/>
          </ns0:tcPr>
          <ns0:p ns0:rsidR="00C768C2" ns0:rsidRDefault="00000000">
            <ns0:r>
              <ns0:rPr>
                <ns0:b/>
              </ns0:rPr>
              <ns0:t>Required</ns0:t>
            </ns0:r>
          </ns0:p>
        </ns0:tc>
        <ns0:tc>
          <ns0:tcPr>
            <ns0:tcW ns0:w="1100" ns0:type="dxa"/>
            <ns0:shd ns0:val="clear" ns0:color="auto" ns0:fill="D9EAF7"/>
          </ns0:tcPr>
          <ns0:p ns0:rsidR="00C768C2" ns0:rsidRDefault="00000000">
            <ns0:r>
              <ns0:rPr>
                <ns0:b/>
              </ns0:rPr>
              <ns0:t>Default</ns0:t>
            </ns0:r>
          </ns0:p>
        </ns0:tc>
        <ns0:tc>
          <ns0:tcPr>
            <ns0:tcW ns0:w="4710" ns0:type="dxa"/>
            <ns0:shd ns0:val="clear" ns0:color="auto" ns0:fill="D9EAF7"/>
          </ns0:tcPr>
          <ns0:p ns0:rsidR="00C768C2" ns0:rsidRDefault="00000000">
            <ns0:r>
              <ns0:rPr>
                <ns0:b/>
              </ns0:rPr>
              <ns0:t>Description</ns0:t>
            </ns0:r>
          </ns0:p>
        </ns0:tc>
      </ns0:tr>
      <ns0:tr ns0:rsidR="00C768C2">
        <ns0:tc>
          <ns0:tcPr>
            <ns0:tcW ns0:w="1650" ns0:type="dxa"/>
          </ns0:tcPr>
          <ns0:p ns0:rsidR="00C768C2" ns0:rsidRDefault="00000000">
            <ns0:r>
              <ns0:t>_id (PK)</ns0:t>
            </ns0:r>
          </ns0:p>
        </ns0:tc>
        <ns0:tc>
          <ns0:tcPr>
            <ns0:tcW ns0:w="950" ns0:type="dxa"/>
          </ns0:tcPr>
          <ns0:p ns0:rsidR="00C768C2" ns0:rsidRDefault="00000000">
            <ns0:r>
              <ns0:t>ObjectId</ns0:t>
            </ns0:r>
          </ns0:p>
        </ns0:tc>
        <ns0:tc>
          <ns0:tcPr>
            <ns0:tcW ns0:w="950" ns0:type="dxa"/>
          </ns0:tcPr>
          <ns0:p ns0:rsidR="00C768C2" ns0:rsidRDefault="00000000">
            <ns0:r>
              <ns0:t>Yes</ns0:t>
            </ns0:r>
          </ns0:p>
        </ns0:tc>
        <ns0:tc>
          <ns0:tcPr>
            <ns0:tcW ns0:w="1100" ns0:type="dxa"/>
          </ns0:tcPr>
          <ns0:p ns0:rsidR="00C768C2" ns0:rsidRDefault="00C84C76">
            <ns0:r>
              <ns0:t>Auto</ns0:t>
            </ns0:r>
            <ns0:r ns0:rsidR="00000000">
              <ns0:t>-generated</ns0:t>
            </ns0:r>
          </ns0:p>
        </ns0:tc>
        <ns0:tc>
          <ns0:tcPr>
            <ns0:tcW ns0:w="4710" ns0:type="dxa"/>
          </ns0:tcPr>
          <ns0:p ns0:rsidR="00C768C2" ns0:rsidRDefault="00000000">
            <ns0:r>
              <ns0:t>Primary document identifier.</ns0:t>
            </ns0:r>
          </ns0:p>
        </ns0:tc>
      </ns0:tr>
      <ns0:tr ns0:rsidR="00C768C2">
        <ns0:tc>
          <ns0:tcPr>
            <ns0:tcW ns0:w="1650" ns0:type="dxa"/>
          </ns0:tcPr>
          <ns0:p ns0:rsidR="00C768C2" ns0:rsidRDefault="00000000">
            <ns0:r>
              <ns0:t>email</ns0:t>
            </ns0:r>
          </ns0:p>
        </ns0:tc>
        <ns0:tc>
          <ns0:tcPr>
            <ns0:tcW ns0:w="950" ns0:type="dxa"/>
          </ns0:tcPr>
          <ns0:p ns0:rsidR="00C768C2" ns0:rsidRDefault="00000000">
            <ns0:r>
              <ns0:t>String</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Unique, lowercase, trimmed login email.</ns0:t>
            </ns0:r>
          </ns0:p>
        </ns0:tc>
      </ns0:tr>
      <ns0:tr ns0:rsidR="00C768C2">
        <ns0:tc>
          <ns0:tcPr>
            <ns0:tcW ns0:w="1650" ns0:type="dxa"/>
          </ns0:tcPr>
          <ns0:p ns0:rsidR="00C768C2" ns0:rsidRDefault="00000000">
            <ns0:r>
              <ns0:t>passwordHash</ns0:t>
            </ns0:r>
          </ns0:p>
        </ns0:tc>
        <ns0:tc>
          <ns0:tcPr>
            <ns0:tcW ns0:w="950" ns0:type="dxa"/>
          </ns0:tcPr>
          <ns0:p ns0:rsidR="00C768C2" ns0:rsidRDefault="00000000">
            <ns0:r>
              <ns0:t>String</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bcrypt hash; excluded from normal query results.</ns0:t>
            </ns0:r>
          </ns0:p>
        </ns0:tc>
      </ns0:tr>
      <ns0:tr ns0:rsidR="00C768C2">
        <ns0:tc>
          <ns0:tcPr>
            <ns0:tcW ns0:w="1650" ns0:type="dxa"/>
          </ns0:tcPr>
          <ns0:p ns0:rsidR="00C768C2" ns0:rsidRDefault="00000000">
            <ns0:r>
              <ns0:t>role</ns0:t>
            </ns0:r>
          </ns0:p>
        </ns0:tc>
        <ns0:tc>
          <ns0:tcPr>
            <ns0:tcW ns0:w="950" ns0:type="dxa"/>
          </ns0:tcPr>
          <ns0:p ns0:rsidR="00C768C2" ns0:rsidRDefault="00000000">
            <ns0:r>
              <ns0:t>Enum String</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doctor or patient.</ns0:t>
            </ns0:r>
          </ns0:p>
        </ns0:tc>
      </ns0:tr>
      <ns0:tr ns0:rsidR="00C768C2">
        <ns0:tc>
          <ns0:tcPr>
            <ns0:tcW ns0:w="1650" ns0:type="dxa"/>
          </ns0:tcPr>
          <ns0:p ns0:rsidR="00C768C2" ns0:rsidRDefault="00000000">
            <ns0:r>
              <ns0:t>phone</ns0:t>
            </ns0:r>
          </ns0:p>
        </ns0:tc>
        <ns0:tc>
          <ns0:tcPr>
            <ns0:tcW ns0:w="950" ns0:type="dxa"/>
          </ns0:tcPr>
          <ns0:p ns0:rsidR="00C768C2" ns0:rsidRDefault="00000000">
            <ns0:r>
              <ns0:t>String</ns0:t>
            </ns0:r>
          </ns0:p>
        </ns0:tc>
        <ns0:tc>
          <ns0:tcPr>
            <ns0:tcW ns0:w="950" ns0:type="dxa"/>
          </ns0:tcPr>
          <ns0:p ns0:rsidR="00C768C2" ns0:rsidRDefault="00000000">
            <ns0:r>
              <ns0:t>Patient: yes; doctor: no</ns0:t>
            </ns0:r>
          </ns0:p>
        </ns0:tc>
        <ns0:tc>
          <ns0:tcPr>
            <ns0:tcW ns0:w="1100" ns0:type="dxa"/>
          </ns0:tcPr>
          <ns0:p ns0:rsidR="00C768C2" ns0:rsidRDefault="00000000">
            <ns0:r>
              <ns0:t>None</ns0:t>
            </ns0:r>
          </ns0:p>
        </ns0:tc>
        <ns0:tc>
          <ns0:tcPr>
            <ns0:tcW ns0:w="4710" ns0:type="dxa"/>
          </ns0:tcPr>
          <ns0:p ns0:rsidR="00C768C2" ns0:rsidRDefault="00000000">
            <ns0:r>
              <ns0:t>Optional leading plus and 7-15 digits.</ns0:t>
            </ns0:r>
          </ns0:p>
        </ns0:tc>
      </ns0:tr>
      <ns0:tr ns0:rsidR="00C768C2">
        <ns0:tc>
          <ns0:tcPr>
            <ns0:tcW ns0:w="1650" ns0:type="dxa"/>
          </ns0:tcPr>
          <ns0:p ns0:rsidR="00C768C2" ns0:rsidRDefault="00000000">
            <ns0:r>
              <ns0:t>isActive</ns0:t>
            </ns0:r>
          </ns0:p>
        </ns0:tc>
        <ns0:tc>
          <ns0:tcPr>
            <ns0:tcW ns0:w="950" ns0:type="dxa"/>
          </ns0:tcPr>
          <ns0:p ns0:rsidR="00C768C2" ns0:rsidRDefault="00000000">
            <ns0:r>
              <ns0:t>Boolean</ns0:t>
            </ns0:r>
          </ns0:p>
        </ns0:tc>
        <ns0:tc>
          <ns0:tcPr>
            <ns0:tcW ns0:w="950" ns0:type="dxa"/>
          </ns0:tcPr>
          <ns0:p ns0:rsidR="00C768C2" ns0:rsidRDefault="00000000">
            <ns0:r>
              <ns0:t>No</ns0:t>
            </ns0:r>
          </ns0:p>
        </ns0:tc>
        <ns0:tc>
          <ns0:tcPr>
            <ns0:tcW ns0:w="1100" ns0:type="dxa"/>
          </ns0:tcPr>
          <ns0:p ns0:rsidR="00C768C2" ns0:rsidRDefault="00000000">
            <ns0:r>
              <ns0:t>true</ns0:t>
            </ns0:r>
          </ns0:p>
        </ns0:tc>
        <ns0:tc>
          <ns0:tcPr>
            <ns0:tcW ns0:w="4710" ns0:type="dxa"/>
          </ns0:tcPr>
          <ns0:p ns0:rsidR="00C768C2" ns0:rsidRDefault="00000000">
            <ns0:r>
              <ns0:t>Account activation state.</ns0:t>
            </ns0:r>
          </ns0:p>
        </ns0:tc>
      </ns0:tr>
      <ns0:tr ns0:rsidR="00C768C2">
        <ns0:tc>
          <ns0:tcPr>
            <ns0:tcW ns0:w="1650" ns0:type="dxa"/>
          </ns0:tcPr>
          <ns0:p ns0:rsidR="00C768C2" ns0:rsidRDefault="00000000">
            <ns0:r>
              <ns0:t>doctorProfile</ns0:t>
            </ns0:r>
          </ns0:p>
        </ns0:tc>
        <ns0:tc>
          <ns0:tcPr>
            <ns0:tcW ns0:w="950" ns0:type="dxa"/>
          </ns0:tcPr>
          <ns0:p ns0:rsidR="00C768C2" ns0:rsidRDefault="00000000">
            <ns0:r>
              <ns0:t>Embedded Object</ns0:t>
            </ns0:r>
          </ns0:p>
        </ns0:tc>
        <ns0:tc>
          <ns0:tcPr>
            <ns0:tcW ns0:w="950" ns0:type="dxa"/>
          </ns0:tcPr>
          <ns0:p ns0:rsidR="00C768C2" ns0:rsidRDefault="00000000">
            <ns0:r>
              <ns0:t>For doctors</ns0:t>
            </ns0:r>
          </ns0:p>
        </ns0:tc>
        <ns0:tc>
          <ns0:tcPr>
            <ns0:tcW ns0:w="1100" ns0:type="dxa"/>
          </ns0:tcPr>
          <ns0:p ns0:rsidR="00C768C2" ns0:rsidRDefault="00000000">
            <ns0:r>
              <ns0:t>Unset otherwise</ns0:t>
            </ns0:r>
          </ns0:p>
        </ns0:tc>
        <ns0:tc>
          <ns0:tcPr>
            <ns0:tcW ns0:w="4710" ns0:type="dxa"/>
          </ns0:tcPr>
          <ns0:p ns0:rsidR="00C768C2" ns0:rsidRDefault="00000000">
            <ns0:r>
              <ns0:t>Doctor profile; fields detailed below.</ns0:t>
            </ns0:r>
          </ns0:p>
        </ns0:tc>
      </ns0:tr>
      <ns0:tr ns0:rsidR="00C768C2">
        <ns0:tc>
          <ns0:tcPr>
            <ns0:tcW ns0:w="1650" ns0:type="dxa"/>
          </ns0:tcPr>
          <ns0:p ns0:rsidR="00C768C2" ns0:rsidRDefault="00000000">
            <ns0:r>
              <ns0:t>patientProfile</ns0:t>
            </ns0:r>
          </ns0:p>
        </ns0:tc>
        <ns0:tc>
          <ns0:tcPr>
            <ns0:tcW ns0:w="950" ns0:type="dxa"/>
          </ns0:tcPr>
          <ns0:p ns0:rsidR="00C768C2" ns0:rsidRDefault="00000000">
            <ns0:r>
              <ns0:t>Embedded Object</ns0:t>
            </ns0:r>
          </ns0:p>
        </ns0:tc>
        <ns0:tc>
          <ns0:tcPr>
            <ns0:tcW ns0:w="950" ns0:type="dxa"/>
          </ns0:tcPr>
          <ns0:p ns0:rsidR="00C768C2" ns0:rsidRDefault="00000000">
            <ns0:r>
              <ns0:t>For patients</ns0:t>
            </ns0:r>
          </ns0:p>
        </ns0:tc>
        <ns0:tc>
          <ns0:tcPr>
            <ns0:tcW ns0:w="1100" ns0:type="dxa"/>
          </ns0:tcPr>
          <ns0:p ns0:rsidR="00C768C2" ns0:rsidRDefault="00000000">
            <ns0:r>
              <ns0:t>Unset otherwise</ns0:t>
            </ns0:r>
          </ns0:p>
        </ns0:tc>
        <ns0:tc>
          <ns0:tcPr>
            <ns0:tcW ns0:w="4710" ns0:type="dxa"/>
          </ns0:tcPr>
          <ns0:p ns0:rsidR="00C768C2" ns0:rsidRDefault="00000000">
            <ns0:r>
              <ns0:t>Patient profile; fields detailed below.</ns0:t>
            </ns0:r>
          </ns0:p>
        </ns0:tc>
      </ns0:tr>
      <ns0:tr ns0:rsidR="00C768C2">
        <ns0:tc>
          <ns0:tcPr>
            <ns0:tcW ns0:w="1650" ns0:type="dxa"/>
          </ns0:tcPr>
          <ns0:p ns0:rsidR="00C768C2" ns0:rsidRDefault="00000000">
            <ns0:r>
              <ns0:t>passwordResetToken</ns0:t>
            </ns0:r>
          </ns0:p>
        </ns0:tc>
        <ns0:tc>
          <ns0:tcPr>
            <ns0:tcW ns0:w="950" ns0:type="dxa"/>
          </ns0:tcPr>
          <ns0:p ns0:rsidR="00C768C2" ns0:rsidRDefault="00000000">
            <ns0:r>
              <ns0:t>String</ns0:t>
            </ns0:r>
          </ns0:p>
        </ns0:tc>
        <ns0:tc>
          <ns0:tcPr>
            <ns0:tcW ns0:w="950" ns0:type="dxa"/>
          </ns0:tcPr>
          <ns0:p ns0:rsidR="00C768C2" ns0:rsidRDefault="00000000">
            <ns0:r>
              <ns0:t>No</ns0:t>
            </ns0:r>
          </ns0:p>
        </ns0:tc>
        <ns0:tc>
          <ns0:tcPr>
            <ns0:tcW ns0:w="1100" ns0:type="dxa"/>
          </ns0:tcPr>
          <ns0:p ns0:rsidR="00C768C2" ns0:rsidRDefault="00000000">
            <ns0:r>
              <ns0:t>None</ns0:t>
            </ns0:r>
          </ns0:p>
        </ns0:tc>
        <ns0:tc>
          <ns0:tcPr>
            <ns0:tcW ns0:w="4710" ns0:type="dxa"/>
          </ns0:tcPr>
          <ns0:p ns0:rsidR="00C768C2" ns0:rsidRDefault="00000000">
            <ns0:r>
              <ns0:t>SHA-256 hashed reset token; select:false.</ns0:t>
            </ns0:r>
          </ns0:p>
        </ns0:tc>
      </ns0:tr>
      <ns0:tr ns0:rsidR="00C768C2">
        <ns0:tc>
          <ns0:tcPr>
            <ns0:tcW ns0:w="1650" ns0:type="dxa"/>
          </ns0:tcPr>
          <ns0:p ns0:rsidR="00C768C2" ns0:rsidRDefault="00000000">
            <ns0:r>
              <ns0:t>passwordResetExpires</ns0:t>
            </ns0:r>
          </ns0:p>
        </ns0:tc>
        <ns0:tc>
          <ns0:tcPr>
            <ns0:tcW ns0:w="950" ns0:type="dxa"/>
          </ns0:tcPr>
          <ns0:p ns0:rsidR="00C768C2" ns0:rsidRDefault="00000000">
            <ns0:r>
              <ns0:t>Date</ns0:t>
            </ns0:r>
          </ns0:p>
        </ns0:tc>
        <ns0:tc>
          <ns0:tcPr>
            <ns0:tcW ns0:w="950" ns0:type="dxa"/>
          </ns0:tcPr>
          <ns0:p ns0:rsidR="00C768C2" ns0:rsidRDefault="00000000">
            <ns0:r>
              <ns0:t>No</ns0:t>
            </ns0:r>
          </ns0:p>
        </ns0:tc>
        <ns0:tc>
          <ns0:tcPr>
            <ns0:tcW ns0:w="1100" ns0:type="dxa"/>
          </ns0:tcPr>
          <ns0:p ns0:rsidR="00C768C2" ns0:rsidRDefault="00000000">
            <ns0:r>
              <ns0:t>None</ns0:t>
            </ns0:r>
          </ns0:p>
        </ns0:tc>
        <ns0:tc>
          <ns0:tcPr>
            <ns0:tcW ns0:w="4710" ns0:type="dxa"/>
          </ns0:tcPr>
          <ns0:p ns0:rsidR="00C768C2" ns0:rsidRDefault="00000000">
            <ns0:r>
              <ns0:t>Reset-token expiry; select:false; 15-minute lifetime.</ns0:t>
            </ns0:r>
          </ns0:p>
        </ns0:tc>
      </ns0:tr>
      <ns0:tr ns0:rsidR="00C768C2">
        <ns0:tc>
          <ns0:tcPr>
            <ns0:tcW ns0:w="1650" ns0:type="dxa"/>
          </ns0:tcPr>
          <ns0:p ns0:rsidR="00C768C2" ns0:rsidRDefault="00000000">
            <ns0:r>
              <ns0:t>createdAt</ns0:t>
            </ns0:r>
          </ns0:p>
        </ns0:tc>
        <ns0:tc>
          <ns0:tcPr>
            <ns0:tcW ns0:w="950" ns0:type="dxa"/>
          </ns0:tcPr>
          <ns0:p ns0:rsidR="00C768C2" ns0:rsidRDefault="00000000">
            <ns0:r>
              <ns0:t>Date</ns0:t>
            </ns0:r>
          </ns0:p>
        </ns0:tc>
        <ns0:tc>
          <ns0:tcPr>
            <ns0:tcW ns0:w="950" ns0:type="dxa"/>
          </ns0:tcPr>
          <ns0:p ns0:rsidR="00C768C2" ns0:rsidRDefault="00000000">
            <ns0:r>
              <ns0:t>Automatic</ns0:t>
            </ns0:r>
          </ns0:p>
        </ns0:tc>
        <ns0:tc>
          <ns0:tcPr>
            <ns0:tcW ns0:w="1100" ns0:type="dxa"/>
          </ns0:tcPr>
          <ns0:p ns0:rsidR="00C768C2" ns0:rsidRDefault="00000000">
            <ns0:r>
              <ns0:t>Current timestamp</ns0:t>
            </ns0:r>
          </ns0:p>
        </ns0:tc>
        <ns0:tc>
          <ns0:tcPr>
            <ns0:tcW ns0:w="4710" ns0:type="dxa"/>
          </ns0:tcPr>
          <ns0:p ns0:rsidR="00C768C2" ns0:rsidRDefault="00000000">
            <ns0:r>
              <ns0:t>Mongoose creation timestamp.</ns0:t>
            </ns0:r>
          </ns0:p>
        </ns0:tc>
      </ns0:tr>
      <ns0:tr ns0:rsidR="00C768C2">
        <ns0:tc>
          <ns0:tcPr>
            <ns0:tcW ns0:w="1650" ns0:type="dxa"/>
          </ns0:tcPr>
          <ns0:p ns0:rsidR="00C768C2" ns0:rsidRDefault="00000000">
            <ns0:r>
              <ns0:t>updatedAt</ns0:t>
            </ns0:r>
          </ns0:p>
        </ns0:tc>
        <ns0:tc>
          <ns0:tcPr>
            <ns0:tcW ns0:w="950" ns0:type="dxa"/>
          </ns0:tcPr>
          <ns0:p ns0:rsidR="00C768C2" ns0:rsidRDefault="00000000">
            <ns0:r>
              <ns0:t>Date</ns0:t>
            </ns0:r>
          </ns0:p>
        </ns0:tc>
        <ns0:tc>
          <ns0:tcPr>
            <ns0:tcW ns0:w="950" ns0:type="dxa"/>
          </ns0:tcPr>
          <ns0:p ns0:rsidR="00C768C2" ns0:rsidRDefault="00000000">
            <ns0:r>
              <ns0:t>Automatic</ns0:t>
            </ns0:r>
          </ns0:p>
        </ns0:tc>
        <ns0:tc>
          <ns0:tcPr>
            <ns0:tcW ns0:w="1100" ns0:type="dxa"/>
          </ns0:tcPr>
          <ns0:p ns0:rsidR="00C768C2" ns0:rsidRDefault="00000000">
            <ns0:r>
              <ns0:t>Current timestamp</ns0:t>
            </ns0:r>
          </ns0:p>
        </ns0:tc>
        <ns0:tc>
          <ns0:tcPr>
            <ns0:tcW ns0:w="4710" ns0:type="dxa"/>
          </ns0:tcPr>
          <ns0:p ns0:rsidR="00C768C2" ns0:rsidRDefault="00000000">
            <ns0:r>
              <ns0:t>Mongoose last-update timestamp.</ns0:t>
            </ns0:r>
          </ns0:p>
        </ns0:tc>
      </ns0:tr>
    </ns0:tbl>
    <ns0:p ns0:rsidR="00DE527B" ns0:rsidRDefault="00DE527B" ns0:rsidP="00DE527B">
      <ns0:pPr>
        <ns0:rPr>
          <ns0:b/>
          <ns0:bCs/>
        </ns0:rPr>
      </ns0:pPr>
    </ns0:p>
    <ns0:p ns0:rsidR="00DE527B" ns0:rsidRPr="00C2520D" ns0:rsidRDefault="00DE527B" ns0:rsidP="00DE527B">
      <ns0:pPr>
        <ns0:rPr>
          <ns0:b/>
          <ns0:bCs/>
        </ns0:rPr>
      </ns0:pPr>
      <ns0:r ns0:rsidRPr="00C2520D">
        <ns0:rPr>
          <ns0:b/>
          <ns0:bCs/>
        </ns0:rPr>
        <ns0:t>doctorProfile (Embedded)</ns0:t>
      </ns0:r>
    </ns0:p>
    <ns0:tbl>
      <ns0:tblPr>
        <ns0:tblStyle ns0:val="TableGrid"/>
        <ns0:tblW ns0:w="9360" ns0:type="dxa"/>
        <ns0:tblBorders>
          <ns0:top ns0:val="single" ns0:sz="4" ns0:space="0" ns0:color="A6A6A6"/>
          <ns0:left ns0:val="single" ns0:sz="4" ns0:space="0" ns0:color="A6A6A6"/>
          <ns0:bottom ns0:val="single" ns0:sz="4" ns0:space="0" ns0:color="A6A6A6"/>
          <ns0:right ns0:val="single" ns0:sz="4" ns0:space="0" ns0:color="A6A6A6"/>
          <ns0:insideH ns0:val="single" ns0:sz="4" ns0:space="0" ns0:color="A6A6A6"/>
          <ns0:insideV ns0:val="single" ns0:sz="4" ns0:space="0" ns0:color="A6A6A6"/>
        </ns0:tblBorders>
        <ns0:tblLayout ns0:type="fixed"/>
        <ns0:tblLook ns0:val="04A0" ns0:firstRow="1" ns0:lastRow="0" ns0:firstColumn="1" ns0:lastColumn="0" ns0:noHBand="0" ns0:noVBand="1"/>
      </ns0:tblPr>
      <ns0:tblGrid>
        <ns0:gridCol ns0:w="2000"/>
        <ns0:gridCol ns0:w="1600"/>
        <ns0:gridCol ns0:w="5760"/>
      </ns0:tblGrid>
      <ns0:tr ns0:rsidR="00C768C2">
        <ns0:trPr>
          <ns0:tblHeader/>
        </ns0:trPr>
        <ns0:tc>
          <ns0:tcPr>
            <ns0:tcW ns0:w="2000" ns0:type="dxa"/>
            <ns0:shd ns0:val="clear" ns0:color="auto" ns0:fill="D9EAF7"/>
          </ns0:tcPr>
          <ns0:p ns0:rsidR="00C768C2" ns0:rsidRDefault="00000000">
            <ns0:r>
              <ns0:rPr>
                <ns0:b/>
              </ns0:rPr>
              <ns0:t>Field</ns0:t>
            </ns0:r>
          </ns0:p>
        </ns0:tc>
        <ns0:tc>
          <ns0:tcPr>
            <ns0:tcW ns0:w="1600" ns0:type="dxa"/>
            <ns0:shd ns0:val="clear" ns0:color="auto" ns0:fill="D9EAF7"/>
          </ns0:tcPr>
          <ns0:p ns0:rsidR="00C768C2" ns0:rsidRDefault="00000000">
            <ns0:r>
              <ns0:rPr>
                <ns0:b/>
              </ns0:rPr>
              <ns0:t>Type</ns0:t>
            </ns0:r>
          </ns0:p>
        </ns0:tc>
        <ns0:tc>
          <ns0:tcPr>
            <ns0:tcW ns0:w="5760" ns0:type="dxa"/>
            <ns0:shd ns0:val="clear" ns0:color="auto" ns0:fill="D9EAF7"/>
          </ns0:tcPr>
          <ns0:p ns0:rsidR="00C768C2" ns0:rsidRDefault="00000000">
            <ns0:r>
              <ns0:rPr>
                <ns0:b/>
              </ns0:rPr>
              <ns0:t>Description</ns0:t>
            </ns0:r>
          </ns0:p>
        </ns0:tc>
      </ns0:tr>
      <ns0:tr ns0:rsidR="00C768C2">
        <ns0:tc>
          <ns0:tcPr>
            <ns0:tcW ns0:w="2000" ns0:type="dxa"/>
          </ns0:tcPr>
          <ns0:p ns0:rsidR="00C768C2" ns0:rsidRDefault="00000000">
            <ns0:r>
              <ns0:t>name</ns0:t>
            </ns0:r>
          </ns0:p>
        </ns0:tc>
        <ns0:tc>
          <ns0:tcPr>
            <ns0:tcW ns0:w="1600" ns0:type="dxa"/>
          </ns0:tcPr>
          <ns0:p ns0:rsidR="00C768C2" ns0:rsidRDefault="00000000">
            <ns0:r>
              <ns0:t>String</ns0:t>
            </ns0:r>
          </ns0:p>
        </ns0:tc>
        <ns0:tc>
          <ns0:tcPr>
            <ns0:tcW ns0:w="5760" ns0:type="dxa"/>
          </ns0:tcPr>
          <ns0:p ns0:rsidR="00C768C2" ns0:rsidRDefault="00000000">
            <ns0:r>
              <ns0:t>Required, trimmed doctor name.</ns0:t>
            </ns0:r>
          </ns0:p>
        </ns0:tc>
      </ns0:tr>
      <ns0:tr ns0:rsidR="00C768C2">
        <ns0:tc>
          <ns0:tcPr>
            <ns0:tcW ns0:w="2000" ns0:type="dxa"/>
          </ns0:tcPr>
          <ns0:p ns0:rsidR="00C768C2" ns0:rsidRDefault="00000000">
            <ns0:r>
              <ns0:t>licenseNumber</ns0:t>
            </ns0:r>
          </ns0:p>
        </ns0:tc>
        <ns0:tc>
          <ns0:tcPr>
            <ns0:tcW ns0:w="1600" ns0:type="dxa"/>
          </ns0:tcPr>
          <ns0:p ns0:rsidR="00C768C2" ns0:rsidRDefault="00000000">
            <ns0:r>
              <ns0:t>String</ns0:t>
            </ns0:r>
          </ns0:p>
        </ns0:tc>
        <ns0:tc>
          <ns0:tcPr>
            <ns0:tcW ns0:w="5760" ns0:type="dxa"/>
          </ns0:tcPr>
          <ns0:p ns0:rsidR="00C768C2" ns0:rsidRDefault="00000000">
            <ns0:r>
              <ns0:t>Required; 2-5 letters, hyphen, 2-7 digits; sparse unique index.</ns0:t>
            </ns0:r>
          </ns0:p>
        </ns0:tc>
      </ns0:tr>
      <ns0:tr ns0:rsidR="00C768C2">
        <ns0:tc>
          <ns0:tcPr>
            <ns0:tcW ns0:w="2000" ns0:type="dxa"/>
          </ns0:tcPr>
          <ns0:p ns0:rsidR="00C768C2" ns0:rsidRDefault="00000000">
            <ns0:r>
              <ns0:t>specialization</ns0:t>
            </ns0:r>
          </ns0:p>
        </ns0:tc>
        <ns0:tc>
          <ns0:tcPr>
            <ns0:tcW ns0:w="1600" ns0:type="dxa"/>
          </ns0:tcPr>
          <ns0:p ns0:rsidR="00C768C2" ns0:rsidRDefault="00000000">
            <ns0:r>
              <ns0:t>String</ns0:t>
            </ns0:r>
          </ns0:p>
        </ns0:tc>
        <ns0:tc>
          <ns0:tcPr>
            <ns0:tcW ns0:w="5760" ns0:type="dxa"/>
          </ns0:tcPr>
          <ns0:p ns0:rsidR="00C768C2" ns0:rsidRDefault="00000000">
            <ns0:r>
              <ns0:t>Optional, trimmed medical specialization.</ns0:t>
            </ns0:r>
          </ns0:p>
        </ns0:tc>
      </ns0:tr>
      <ns0:tr ns0:rsidR="00C768C2">
        <ns0:tc>
          <ns0:tcPr>
            <ns0:tcW ns0:w="2000" ns0:type="dxa"/>
          </ns0:tcPr>
          <ns0:p ns0:rsidR="00C768C2" ns0:rsidRDefault="00000000">
            <ns0:r>
              <ns0:t>qualification</ns0:t>
            </ns0:r>
          </ns0:p>
        </ns0:tc>
        <ns0:tc>
          <ns0:tcPr>
            <ns0:tcW ns0:w="1600" ns0:type="dxa"/>
          </ns0:tcPr>
          <ns0:p ns0:rsidR="00C768C2" ns0:rsidRDefault="00000000">
            <ns0:r>
              <ns0:t>String</ns0:t>
            </ns0:r>
          </ns0:p>
        </ns0:tc>
        <ns0:tc>
          <ns0:tcPr>
            <ns0:tcW ns0:w="5760" ns0:type="dxa"/>
          </ns0:tcPr>
          <ns0:p ns0:rsidR="00C768C2" ns0:rsidRDefault="00000000">
            <ns0:r>
              <ns0:t>Optional, trimmed qualification.</ns0:t>
            </ns0:r>
          </ns0:p>
        </ns0:tc>
      </ns0:tr>
      <ns0:tr ns0:rsidR="00C768C2">
        <ns0:tc>
          <ns0:tcPr>
            <ns0:tcW ns0:w="2000" ns0:type="dxa"/>
          </ns0:tcPr>
          <ns0:p ns0:rsidR="00C768C2" ns0:rsidRDefault="00000000">
            <ns0:r>
              <ns0:t>experienceYears</ns0:t>
            </ns0:r>
          </ns0:p>
        </ns0:tc>
        <ns0:tc>
          <ns0:tcPr>
            <ns0:tcW ns0:w="1600" ns0:type="dxa"/>
          </ns0:tcPr>
          <ns0:p ns0:rsidR="00C768C2" ns0:rsidRDefault="00000000">
            <ns0:r>
              <ns0:t>Number</ns0:t>
            </ns0:r>
          </ns0:p>
        </ns0:tc>
        <ns0:tc>
          <ns0:tcPr>
            <ns0:tcW ns0:w="5760" ns0:type="dxa"/>
          </ns0:tcPr>
          <ns0:p ns0:rsidR="00C768C2" ns0:rsidRDefault="00000000">
            <ns0:r>
              <ns0:t>Optional; minimum 0.</ns0:t>
            </ns0:r>
          </ns0:p>
        </ns0:tc>
      </ns0:tr>
      <ns0:tr ns0:rsidR="00C768C2">
        <ns0:tc>
          <ns0:tcPr>
            <ns0:tcW ns0:w="2000" ns0:type="dxa"/>
          </ns0:tcPr>
          <ns0:p ns0:rsidR="00C768C2" ns0:rsidRDefault="00000000">
            <ns0:r>
              <ns0:t>bio</ns0:t>
            </ns0:r>
          </ns0:p>
        </ns0:tc>
        <ns0:tc>
          <ns0:tcPr>
            <ns0:tcW ns0:w="1600" ns0:type="dxa"/>
          </ns0:tcPr>
          <ns0:p ns0:rsidR="00C768C2" ns0:rsidRDefault="00000000">
            <ns0:r>
              <ns0:t>String</ns0:t>
            </ns0:r>
          </ns0:p>
        </ns0:tc>
        <ns0:tc>
          <ns0:tcPr>
            <ns0:tcW ns0:w="5760" ns0:type="dxa"/>
          </ns0:tcPr>
          <ns0:p ns0:rsidR="00C768C2" ns0:rsidRDefault="00000000">
            <ns0:r>
              <ns0:t>Optional, trimmed biography.</ns0:t>
            </ns0:r>
          </ns0:p>
        </ns0:tc>
      </ns0:tr>
      <ns0:tr ns0:rsidR="00C768C2">
        <ns0:tc>
          <ns0:tcPr>
            <ns0:tcW ns0:w="2000" ns0:type="dxa"/>
          </ns0:tcPr>
          <ns0:p ns0:rsidR="00C768C2" ns0:rsidRDefault="00000000">
            <ns0:r>
              <ns0:t>defaultSlotDurationMins</ns0:t>
            </ns0:r>
          </ns0:p>
        </ns0:tc>
        <ns0:tc>
          <ns0:tcPr>
            <ns0:tcW ns0:w="1600" ns0:type="dxa"/>
          </ns0:tcPr>
          <ns0:p ns0:rsidR="00C768C2" ns0:rsidRDefault="00000000">
            <ns0:r>
              <ns0:t>Number</ns0:t>
            </ns0:r>
          </ns0:p>
        </ns0:tc>
        <ns0:tc>
          <ns0:tcPr>
            <ns0:tcW ns0:w="5760" ns0:type="dxa"/>
          </ns0:tcPr>
          <ns0:p ns0:rsidR="00C768C2" ns0:rsidRDefault="00000000">
            <ns0:r>
              <ns0:t>Default 15; minimum 5.</ns0:t>
            </ns0:r>
          </ns0:p>
        </ns0:tc>
      </ns0:tr>
      <ns0:tr ns0:rsidR="00C768C2">
        <ns0:tc>
          <ns0:tcPr>
            <ns0:tcW ns0:w="2000" ns0:type="dxa"/>
          </ns0:tcPr>
          <ns0:p ns0:rsidR="00C768C2" ns0:rsidRDefault="00000000">
            <ns0:r>
              <ns0:t>avgConsultationMins</ns0:t>
            </ns0:r>
          </ns0:p>
        </ns0:tc>
        <ns0:tc>
          <ns0:tcPr>
            <ns0:tcW ns0:w="1600" ns0:type="dxa"/>
          </ns0:tcPr>
          <ns0:p ns0:rsidR="00C768C2" ns0:rsidRDefault="00000000">
            <ns0:r>
              <ns0:t>Number</ns0:t>
            </ns0:r>
          </ns0:p>
        </ns0:tc>
        <ns0:tc>
          <ns0:tcPr>
            <ns0:tcW ns0:w="5760" ns0:type="dxa"/>
          </ns0:tcPr>
          <ns0:p ns0:rsidR="00C768C2" ns0:rsidRDefault="00000000">
            <ns0:r>
              <ns0:t>Default 15; minimum 5.</ns0:t>
            </ns0:r>
          </ns0:p>
        </ns0:tc>
      </ns0:tr>
      <ns0:tr ns0:rsidR="00C768C2">
        <ns0:tc>
          <ns0:tcPr>
            <ns0:tcW ns0:w="2000" ns0:type="dxa"/>
          </ns0:tcPr>
          <ns0:p ns0:rsidR="00C768C2" ns0:rsidRDefault="00000000">
            <ns0:r>
              <ns0:t>unavailableDates</ns0:t>
            </ns0:r>
          </ns0:p>
        </ns0:tc>
        <ns0:tc>
          <ns0:tcPr>
            <ns0:tcW ns0:w="1600" ns0:type="dxa"/>
          </ns0:tcPr>
          <ns0:p ns0:rsidR="00C768C2" ns0:rsidRDefault="00000000">
            <ns0:r>
              <ns0:t>Array</ns0:t>
            </ns0:r>
          </ns0:p>
        </ns0:tc>
        <ns0:tc>
          <ns0:tcPr>
            <ns0:tcW ns0:w="5760" ns0:type="dxa"/>
          </ns0:tcPr>
          <ns0:p ns0:rsidR="00C768C2" ns0:rsidRDefault="00000000">
            <ns0:r>
              <ns0:t>Default []; entries contain required date and optional reason; embedded entry has no _id.</ns0:t>
            </ns0:r>
          </ns0:p>
        </ns0:tc>
      </ns0:tr>
    </ns0:tbl>
    <ns0:p ns0:rsidR="00DE527B" ns0:rsidRPr="00C2520D" ns0:rsidRDefault="00000000" ns0:rsidP="00DE527B">
      <ns0:r>
        <ns0:pict>
          <ns2:rect id="_x0000_i1033" style="width:0;height:1.5pt" ns3:hralign="center" ns3:hrstd="t" ns3:hr="t" fillcolor="#a0a0a0" stroked="f"/>
        </ns0:pict>
      </ns0:r>
    </ns0:p>
    <ns0:p ns0:rsidR="00DE527B" ns0:rsidRDefault="00DE527B" ns0:rsidP="00DE527B">
      <ns0:pPr>
        <ns0:rPr>
          <ns0:b/>
          <ns0:bCs/>
        </ns0:rPr>
      </ns0:pPr>
    </ns0:p>
    <ns0:p ns0:rsidR="00DE527B" ns0:rsidRPr="00C2520D" ns0:rsidRDefault="00DE527B" ns0:rsidP="00DE527B">
      <ns0:pPr>
        <ns0:rPr>
          <ns0:b/>
          <ns0:bCs/>
        </ns0:rPr>
      </ns0:pPr>
      <ns0:r ns0:rsidRPr="00C2520D">
        <ns0:rPr>
          <ns0:b/>
          <ns0:bCs/>
        </ns0:rPr>
        <ns0:lastRenderedPageBreak/>
        <ns0:t>patientProfile (Embedded)</ns0:t>
      </ns0:r>
    </ns0:p>
    <ns0:tbl>
      <ns0:tblPr>
        <ns0:tblStyle ns0:val="TableGrid"/>
        <ns0:tblW ns0:w="9360" ns0:type="dxa"/>
        <ns0:tblBorders>
          <ns0:top ns0:val="single" ns0:sz="4" ns0:space="0" ns0:color="A6A6A6"/>
          <ns0:left ns0:val="single" ns0:sz="4" ns0:space="0" ns0:color="A6A6A6"/>
          <ns0:bottom ns0:val="single" ns0:sz="4" ns0:space="0" ns0:color="A6A6A6"/>
          <ns0:right ns0:val="single" ns0:sz="4" ns0:space="0" ns0:color="A6A6A6"/>
          <ns0:insideH ns0:val="single" ns0:sz="4" ns0:space="0" ns0:color="A6A6A6"/>
          <ns0:insideV ns0:val="single" ns0:sz="4" ns0:space="0" ns0:color="A6A6A6"/>
        </ns0:tblBorders>
        <ns0:tblLayout ns0:type="fixed"/>
        <ns0:tblLook ns0:val="04A0" ns0:firstRow="1" ns0:lastRow="0" ns0:firstColumn="1" ns0:lastColumn="0" ns0:noHBand="0" ns0:noVBand="1"/>
      </ns0:tblPr>
      <ns0:tblGrid>
        <ns0:gridCol ns0:w="2000"/>
        <ns0:gridCol ns0:w="1600"/>
        <ns0:gridCol ns0:w="5760"/>
      </ns0:tblGrid>
      <ns0:tr ns0:rsidR="00C768C2">
        <ns0:trPr>
          <ns0:tblHeader/>
        </ns0:trPr>
        <ns0:tc>
          <ns0:tcPr>
            <ns0:tcW ns0:w="2000" ns0:type="dxa"/>
            <ns0:shd ns0:val="clear" ns0:color="auto" ns0:fill="D9EAF7"/>
          </ns0:tcPr>
          <ns0:p ns0:rsidR="00C768C2" ns0:rsidRDefault="00000000">
            <ns0:r>
              <ns0:rPr>
                <ns0:b/>
              </ns0:rPr>
              <ns0:t>Field</ns0:t>
            </ns0:r>
          </ns0:p>
        </ns0:tc>
        <ns0:tc>
          <ns0:tcPr>
            <ns0:tcW ns0:w="1600" ns0:type="dxa"/>
            <ns0:shd ns0:val="clear" ns0:color="auto" ns0:fill="D9EAF7"/>
          </ns0:tcPr>
          <ns0:p ns0:rsidR="00C768C2" ns0:rsidRDefault="00000000">
            <ns0:r>
              <ns0:rPr>
                <ns0:b/>
              </ns0:rPr>
              <ns0:t>Type</ns0:t>
            </ns0:r>
          </ns0:p>
        </ns0:tc>
        <ns0:tc>
          <ns0:tcPr>
            <ns0:tcW ns0:w="5760" ns0:type="dxa"/>
            <ns0:shd ns0:val="clear" ns0:color="auto" ns0:fill="D9EAF7"/>
          </ns0:tcPr>
          <ns0:p ns0:rsidR="00C768C2" ns0:rsidRDefault="00000000">
            <ns0:r>
              <ns0:rPr>
                <ns0:b/>
              </ns0:rPr>
              <ns0:t>Description</ns0:t>
            </ns0:r>
          </ns0:p>
        </ns0:tc>
      </ns0:tr>
      <ns0:tr ns0:rsidR="00C768C2">
        <ns0:tc>
          <ns0:tcPr>
            <ns0:tcW ns0:w="2000" ns0:type="dxa"/>
          </ns0:tcPr>
          <ns0:p ns0:rsidR="00C768C2" ns0:rsidRDefault="00000000">
            <ns0:r>
              <ns0:t>name</ns0:t>
            </ns0:r>
          </ns0:p>
        </ns0:tc>
        <ns0:tc>
          <ns0:tcPr>
            <ns0:tcW ns0:w="1600" ns0:type="dxa"/>
          </ns0:tcPr>
          <ns0:p ns0:rsidR="00C768C2" ns0:rsidRDefault="00000000">
            <ns0:r>
              <ns0:t>String</ns0:t>
            </ns0:r>
          </ns0:p>
        </ns0:tc>
        <ns0:tc>
          <ns0:tcPr>
            <ns0:tcW ns0:w="5760" ns0:type="dxa"/>
          </ns0:tcPr>
          <ns0:p ns0:rsidR="00C768C2" ns0:rsidRDefault="00000000">
            <ns0:r>
              <ns0:t>Required, trimmed patient name.</ns0:t>
            </ns0:r>
          </ns0:p>
        </ns0:tc>
      </ns0:tr>
      <ns0:tr ns0:rsidR="00C768C2">
        <ns0:tc>
          <ns0:tcPr>
            <ns0:tcW ns0:w="2000" ns0:type="dxa"/>
          </ns0:tcPr>
          <ns0:p ns0:rsidR="00C768C2" ns0:rsidRDefault="00000000">
            <ns0:r>
              <ns0:t>dob</ns0:t>
            </ns0:r>
          </ns0:p>
        </ns0:tc>
        <ns0:tc>
          <ns0:tcPr>
            <ns0:tcW ns0:w="1600" ns0:type="dxa"/>
          </ns0:tcPr>
          <ns0:p ns0:rsidR="00C768C2" ns0:rsidRDefault="00000000">
            <ns0:r>
              <ns0:t>Date</ns0:t>
            </ns0:r>
          </ns0:p>
        </ns0:tc>
        <ns0:tc>
          <ns0:tcPr>
            <ns0:tcW ns0:w="5760" ns0:type="dxa"/>
          </ns0:tcPr>
          <ns0:p ns0:rsidR="00C768C2" ns0:rsidRDefault="00000000">
            <ns0:r>
              <ns0:t>Required date of birth.</ns0:t>
            </ns0:r>
          </ns0:p>
        </ns0:tc>
      </ns0:tr>
      <ns0:tr ns0:rsidR="00C768C2">
        <ns0:tc>
          <ns0:tcPr>
            <ns0:tcW ns0:w="2000" ns0:type="dxa"/>
          </ns0:tcPr>
          <ns0:p ns0:rsidR="00C768C2" ns0:rsidRDefault="00000000">
            <ns0:r>
              <ns0:t>gender</ns0:t>
            </ns0:r>
          </ns0:p>
        </ns0:tc>
        <ns0:tc>
          <ns0:tcPr>
            <ns0:tcW ns0:w="1600" ns0:type="dxa"/>
          </ns0:tcPr>
          <ns0:p ns0:rsidR="00C768C2" ns0:rsidRDefault="00000000">
            <ns0:r>
              <ns0:t>Enum String</ns0:t>
            </ns0:r>
          </ns0:p>
        </ns0:tc>
        <ns0:tc>
          <ns0:tcPr>
            <ns0:tcW ns0:w="5760" ns0:type="dxa"/>
          </ns0:tcPr>
          <ns0:p ns0:rsidR="00C768C2" ns0:rsidRDefault="00000000">
            <ns0:r>
              <ns0:t>Required; Male, Female, or Other.</ns0:t>
            </ns0:r>
          </ns0:p>
        </ns0:tc>
      </ns0:tr>
    </ns0:tbl>
    <ns0:p ns0:rsidR="00DE527B" ns0:rsidRPr="00C2520D" ns0:rsidRDefault="00000000" ns0:rsidP="00DE527B">
      <ns0:r>
        <ns0:pict>
          <ns2:rect id="_x0000_i1034" style="width:0;height:1.5pt" ns3:hralign="center" ns3:hrstd="t" ns3:hr="t" fillcolor="#a0a0a0" stroked="f"/>
        </ns0:pict>
      </ns0:r>
    </ns0:p>
    <ns0:p ns0:rsidR="00DE527B" ns0:rsidRPr="00C2520D" ns0:rsidRDefault="00DE527B" ns0:rsidP="00DE527B">
      <ns0:pPr>
        <ns0:rPr>
          <ns0:b/>
          <ns0:bCs/>
        </ns0:rPr>
      </ns0:pPr>
      <ns0:r ns0:rsidRPr="00C2520D">
        <ns0:rPr>
          <ns0:b/>
          <ns0:bCs/>
        </ns0:rPr>
        <ns0:t>Collection 2: Clinic</ns0:t>
      </ns0:r>
    </ns0:p>
    <ns0:p ns0:rsidR="00DE527B" ns0:rsidRPr="00C2520D" ns0:rsidRDefault="00DE527B" ns0:rsidP="00DE527B">
      <ns0:r ns0:rsidRPr="00C2520D">
        <ns0:rPr>
          <ns0:b/>
          <ns0:bCs/>
        </ns0:rPr>
        <ns0:t>Purpose:</ns0:t>
      </ns0:r>
      <ns0:r ns0:rsidRPr="00C2520D">
        <ns0:t xml:space="preserve"> Stores doctor-owned clinic locations, status, contact details, and weekly schedule rules.</ns0:t>
      </ns0:r>
    </ns0:p>
    <ns0:tbl>
      <ns0:tblPr>
        <ns0:tblStyle ns0:val="TableGrid"/>
        <ns0:tblW ns0:w="9360" ns0:type="dxa"/>
        <ns0:tblBorders>
          <ns0:top ns0:val="single" ns0:sz="4" ns0:space="0" ns0:color="A6A6A6"/>
          <ns0:left ns0:val="single" ns0:sz="4" ns0:space="0" ns0:color="A6A6A6"/>
          <ns0:bottom ns0:val="single" ns0:sz="4" ns0:space="0" ns0:color="A6A6A6"/>
          <ns0:right ns0:val="single" ns0:sz="4" ns0:space="0" ns0:color="A6A6A6"/>
          <ns0:insideH ns0:val="single" ns0:sz="4" ns0:space="0" ns0:color="A6A6A6"/>
          <ns0:insideV ns0:val="single" ns0:sz="4" ns0:space="0" ns0:color="A6A6A6"/>
        </ns0:tblBorders>
        <ns0:tblLayout ns0:type="fixed"/>
        <ns0:tblLook ns0:val="04A0" ns0:firstRow="1" ns0:lastRow="0" ns0:firstColumn="1" ns0:lastColumn="0" ns0:noHBand="0" ns0:noVBand="1"/>
      </ns0:tblPr>
      <ns0:tblGrid>
        <ns0:gridCol ns0:w="1650"/>
        <ns0:gridCol ns0:w="950"/>
        <ns0:gridCol ns0:w="950"/>
        <ns0:gridCol ns0:w="1100"/>
        <ns0:gridCol ns0:w="4710"/>
      </ns0:tblGrid>
      <ns0:tr ns0:rsidR="00C768C2">
        <ns0:trPr>
          <ns0:tblHeader/>
        </ns0:trPr>
        <ns0:tc>
          <ns0:tcPr>
            <ns0:tcW ns0:w="1650" ns0:type="dxa"/>
            <ns0:shd ns0:val="clear" ns0:color="auto" ns0:fill="D9EAF7"/>
          </ns0:tcPr>
          <ns0:p ns0:rsidR="00C768C2" ns0:rsidRDefault="00000000">
            <ns0:r>
              <ns0:rPr>
                <ns0:b/>
              </ns0:rPr>
              <ns0:t>Field</ns0:t>
            </ns0:r>
          </ns0:p>
        </ns0:tc>
        <ns0:tc>
          <ns0:tcPr>
            <ns0:tcW ns0:w="950" ns0:type="dxa"/>
            <ns0:shd ns0:val="clear" ns0:color="auto" ns0:fill="D9EAF7"/>
          </ns0:tcPr>
          <ns0:p ns0:rsidR="00C768C2" ns0:rsidRDefault="00000000">
            <ns0:r>
              <ns0:rPr>
                <ns0:b/>
              </ns0:rPr>
              <ns0:t>Type</ns0:t>
            </ns0:r>
          </ns0:p>
        </ns0:tc>
        <ns0:tc>
          <ns0:tcPr>
            <ns0:tcW ns0:w="950" ns0:type="dxa"/>
            <ns0:shd ns0:val="clear" ns0:color="auto" ns0:fill="D9EAF7"/>
          </ns0:tcPr>
          <ns0:p ns0:rsidR="00C768C2" ns0:rsidRDefault="00000000">
            <ns0:r>
              <ns0:rPr>
                <ns0:b/>
              </ns0:rPr>
              <ns0:t>Required</ns0:t>
            </ns0:r>
          </ns0:p>
        </ns0:tc>
        <ns0:tc>
          <ns0:tcPr>
            <ns0:tcW ns0:w="1100" ns0:type="dxa"/>
            <ns0:shd ns0:val="clear" ns0:color="auto" ns0:fill="D9EAF7"/>
          </ns0:tcPr>
          <ns0:p ns0:rsidR="00C768C2" ns0:rsidRDefault="00000000">
            <ns0:r>
              <ns0:rPr>
                <ns0:b/>
              </ns0:rPr>
              <ns0:t>Default</ns0:t>
            </ns0:r>
          </ns0:p>
        </ns0:tc>
        <ns0:tc>
          <ns0:tcPr>
            <ns0:tcW ns0:w="4710" ns0:type="dxa"/>
            <ns0:shd ns0:val="clear" ns0:color="auto" ns0:fill="D9EAF7"/>
          </ns0:tcPr>
          <ns0:p ns0:rsidR="00C768C2" ns0:rsidRDefault="00000000">
            <ns0:r>
              <ns0:rPr>
                <ns0:b/>
              </ns0:rPr>
              <ns0:t>Description</ns0:t>
            </ns0:r>
          </ns0:p>
        </ns0:tc>
      </ns0:tr>
      <ns0:tr ns0:rsidR="00C768C2">
        <ns0:tc>
          <ns0:tcPr>
            <ns0:tcW ns0:w="1650" ns0:type="dxa"/>
          </ns0:tcPr>
          <ns0:p ns0:rsidR="00C768C2" ns0:rsidRDefault="00000000">
            <ns0:r>
              <ns0:t>_id (PK)</ns0:t>
            </ns0:r>
          </ns0:p>
        </ns0:tc>
        <ns0:tc>
          <ns0:tcPr>
            <ns0:tcW ns0:w="950" ns0:type="dxa"/>
          </ns0:tcPr>
          <ns0:p ns0:rsidR="00C768C2" ns0:rsidRDefault="00000000">
            <ns0:r>
              <ns0:t>ObjectId</ns0:t>
            </ns0:r>
          </ns0:p>
        </ns0:tc>
        <ns0:tc>
          <ns0:tcPr>
            <ns0:tcW ns0:w="950" ns0:type="dxa"/>
          </ns0:tcPr>
          <ns0:p ns0:rsidR="00C768C2" ns0:rsidRDefault="00000000">
            <ns0:r>
              <ns0:t>Yes</ns0:t>
            </ns0:r>
          </ns0:p>
        </ns0:tc>
        <ns0:tc>
          <ns0:tcPr>
            <ns0:tcW ns0:w="1100" ns0:type="dxa"/>
          </ns0:tcPr>
          <ns0:p ns0:rsidR="00C768C2" ns0:rsidRDefault="00C84C76">
            <ns0:r>
              <ns0:t>Auto</ns0:t>
            </ns0:r>
            <ns0:r ns0:rsidR="00000000">
              <ns0:t>-generated</ns0:t>
            </ns0:r>
          </ns0:p>
        </ns0:tc>
        <ns0:tc>
          <ns0:tcPr>
            <ns0:tcW ns0:w="4710" ns0:type="dxa"/>
          </ns0:tcPr>
          <ns0:p ns0:rsidR="00C768C2" ns0:rsidRDefault="00000000">
            <ns0:r>
              <ns0:t>Primary document identifier.</ns0:t>
            </ns0:r>
          </ns0:p>
        </ns0:tc>
      </ns0:tr>
      <ns0:tr ns0:rsidR="00C768C2">
        <ns0:tc>
          <ns0:tcPr>
            <ns0:tcW ns0:w="1650" ns0:type="dxa"/>
          </ns0:tcPr>
          <ns0:p ns0:rsidR="00C768C2" ns0:rsidRDefault="00000000">
            <ns0:r>
              <ns0:t>doctorId</ns0:t>
            </ns0:r>
          </ns0:p>
        </ns0:tc>
        <ns0:tc>
          <ns0:tcPr>
            <ns0:tcW ns0:w="950" ns0:type="dxa"/>
          </ns0:tcPr>
          <ns0:p ns0:rsidR="00C768C2" ns0:rsidRDefault="00000000">
            <ns0:r>
              <ns0:t>ObjectId ref User</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Owning doctor; indexed.</ns0:t>
            </ns0:r>
          </ns0:p>
        </ns0:tc>
      </ns0:tr>
      <ns0:tr ns0:rsidR="00C768C2">
        <ns0:tc>
          <ns0:tcPr>
            <ns0:tcW ns0:w="1650" ns0:type="dxa"/>
          </ns0:tcPr>
          <ns0:p ns0:rsidR="00C768C2" ns0:rsidRDefault="00000000">
            <ns0:r>
              <ns0:t>name</ns0:t>
            </ns0:r>
          </ns0:p>
        </ns0:tc>
        <ns0:tc>
          <ns0:tcPr>
            <ns0:tcW ns0:w="950" ns0:type="dxa"/>
          </ns0:tcPr>
          <ns0:p ns0:rsidR="00C768C2" ns0:rsidRDefault="00000000">
            <ns0:r>
              <ns0:t>String</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Trimmed clinic name.</ns0:t>
            </ns0:r>
          </ns0:p>
        </ns0:tc>
      </ns0:tr>
      <ns0:tr ns0:rsidR="00C768C2">
        <ns0:tc>
          <ns0:tcPr>
            <ns0:tcW ns0:w="1650" ns0:type="dxa"/>
          </ns0:tcPr>
          <ns0:p ns0:rsidR="00C768C2" ns0:rsidRDefault="00000000">
            <ns0:r>
              <ns0:t>address</ns0:t>
            </ns0:r>
          </ns0:p>
        </ns0:tc>
        <ns0:tc>
          <ns0:tcPr>
            <ns0:tcW ns0:w="950" ns0:type="dxa"/>
          </ns0:tcPr>
          <ns0:p ns0:rsidR="00C768C2" ns0:rsidRDefault="00000000">
            <ns0:r>
              <ns0:t>String</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Trimmed clinic address.</ns0:t>
            </ns0:r>
          </ns0:p>
        </ns0:tc>
      </ns0:tr>
      <ns0:tr ns0:rsidR="00C768C2">
        <ns0:tc>
          <ns0:tcPr>
            <ns0:tcW ns0:w="1650" ns0:type="dxa"/>
          </ns0:tcPr>
          <ns0:p ns0:rsidR="00C768C2" ns0:rsidRDefault="00000000">
            <ns0:r>
              <ns0:t>contactPhone</ns0:t>
            </ns0:r>
          </ns0:p>
        </ns0:tc>
        <ns0:tc>
          <ns0:tcPr>
            <ns0:tcW ns0:w="950" ns0:type="dxa"/>
          </ns0:tcPr>
          <ns0:p ns0:rsidR="00C768C2" ns0:rsidRDefault="00000000">
            <ns0:r>
              <ns0:t>String</ns0:t>
            </ns0:r>
          </ns0:p>
        </ns0:tc>
        <ns0:tc>
          <ns0:tcPr>
            <ns0:tcW ns0:w="950" ns0:type="dxa"/>
          </ns0:tcPr>
          <ns0:p ns0:rsidR="00C768C2" ns0:rsidRDefault="00000000">
            <ns0:r>
              <ns0:t>No</ns0:t>
            </ns0:r>
          </ns0:p>
        </ns0:tc>
        <ns0:tc>
          <ns0:tcPr>
            <ns0:tcW ns0:w="1100" ns0:type="dxa"/>
          </ns0:tcPr>
          <ns0:p ns0:rsidR="00C768C2" ns0:rsidRDefault="00000000">
            <ns0:r>
              <ns0:t>None</ns0:t>
            </ns0:r>
          </ns0:p>
        </ns0:tc>
        <ns0:tc>
          <ns0:tcPr>
            <ns0:tcW ns0:w="4710" ns0:type="dxa"/>
          </ns0:tcPr>
          <ns0:p ns0:rsidR="00C768C2" ns0:rsidRDefault="00000000">
            <ns0:r>
              <ns0:t>Optional validated phone number.</ns0:t>
            </ns0:r>
          </ns0:p>
        </ns0:tc>
      </ns0:tr>
      <ns0:tr ns0:rsidR="00C768C2">
        <ns0:tc>
          <ns0:tcPr>
            <ns0:tcW ns0:w="1650" ns0:type="dxa"/>
          </ns0:tcPr>
          <ns0:p ns0:rsidR="00C768C2" ns0:rsidRDefault="00000000">
            <ns0:r>
              <ns0:t>status</ns0:t>
            </ns0:r>
          </ns0:p>
        </ns0:tc>
        <ns0:tc>
          <ns0:tcPr>
            <ns0:tcW ns0:w="950" ns0:type="dxa"/>
          </ns0:tcPr>
          <ns0:p ns0:rsidR="00C768C2" ns0:rsidRDefault="00000000">
            <ns0:r>
              <ns0:t>Enum String</ns0:t>
            </ns0:r>
          </ns0:p>
        </ns0:tc>
        <ns0:tc>
          <ns0:tcPr>
            <ns0:tcW ns0:w="950" ns0:type="dxa"/>
          </ns0:tcPr>
          <ns0:p ns0:rsidR="00C768C2" ns0:rsidRDefault="00000000">
            <ns0:r>
              <ns0:t>No</ns0:t>
            </ns0:r>
          </ns0:p>
        </ns0:tc>
        <ns0:tc>
          <ns0:tcPr>
            <ns0:tcW ns0:w="1100" ns0:type="dxa"/>
          </ns0:tcPr>
          <ns0:p ns0:rsidR="00C768C2" ns0:rsidRDefault="00000000">
            <ns0:r>
              <ns0:t>active</ns0:t>
            </ns0:r>
          </ns0:p>
        </ns0:tc>
        <ns0:tc>
          <ns0:tcPr>
            <ns0:tcW ns0:w="4710" ns0:type="dxa"/>
          </ns0:tcPr>
          <ns0:p ns0:rsidR="00C768C2" ns0:rsidRDefault="00000000">
            <ns0:r>
              <ns0:t>active or inactive.</ns0:t>
            </ns0:r>
          </ns0:p>
        </ns0:tc>
      </ns0:tr>
      <ns0:tr ns0:rsidR="00C768C2">
        <ns0:tc>
          <ns0:tcPr>
            <ns0:tcW ns0:w="1650" ns0:type="dxa"/>
          </ns0:tcPr>
          <ns0:p ns0:rsidR="00C768C2" ns0:rsidRDefault="00000000">
            <ns0:r>
              <ns0:t>scheduleRules</ns0:t>
            </ns0:r>
          </ns0:p>
        </ns0:tc>
        <ns0:tc>
          <ns0:tcPr>
            <ns0:tcW ns0:w="950" ns0:type="dxa"/>
          </ns0:tcPr>
          <ns0:p ns0:rsidR="00C768C2" ns0:rsidRDefault="00000000">
            <ns0:r>
              <ns0:t>Array</ns0:t>
            </ns0:r>
          </ns0:p>
        </ns0:tc>
        <ns0:tc>
          <ns0:tcPr>
            <ns0:tcW ns0:w="950" ns0:type="dxa"/>
          </ns0:tcPr>
          <ns0:p ns0:rsidR="00C768C2" ns0:rsidRDefault="00000000">
            <ns0:r>
              <ns0:t>No</ns0:t>
            </ns0:r>
          </ns0:p>
        </ns0:tc>
        <ns0:tc>
          <ns0:tcPr>
            <ns0:tcW ns0:w="1100" ns0:type="dxa"/>
          </ns0:tcPr>
          <ns0:p ns0:rsidR="00C768C2" ns0:rsidRDefault="00000000">
            <ns0:r>
              <ns0:t>[]</ns0:t>
            </ns0:r>
          </ns0:p>
        </ns0:tc>
        <ns0:tc>
          <ns0:tcPr>
            <ns0:tcW ns0:w="4710" ns0:type="dxa"/>
          </ns0:tcPr>
          <ns0:p ns0:rsidR="00C768C2" ns0:rsidRDefault="00000000">
            <ns0:r>
              <ns0:t>Weekly schedule; embedded rules detailed below.</ns0:t>
            </ns0:r>
          </ns0:p>
        </ns0:tc>
      </ns0:tr>
      <ns0:tr ns0:rsidR="00C768C2">
        <ns0:tc>
          <ns0:tcPr>
            <ns0:tcW ns0:w="1650" ns0:type="dxa"/>
          </ns0:tcPr>
          <ns0:p ns0:rsidR="00C768C2" ns0:rsidRDefault="00000000">
            <ns0:r>
              <ns0:t>createdAt</ns0:t>
            </ns0:r>
          </ns0:p>
        </ns0:tc>
        <ns0:tc>
          <ns0:tcPr>
            <ns0:tcW ns0:w="950" ns0:type="dxa"/>
          </ns0:tcPr>
          <ns0:p ns0:rsidR="00C768C2" ns0:rsidRDefault="00000000">
            <ns0:r>
              <ns0:t>Date</ns0:t>
            </ns0:r>
          </ns0:p>
        </ns0:tc>
        <ns0:tc>
          <ns0:tcPr>
            <ns0:tcW ns0:w="950" ns0:type="dxa"/>
          </ns0:tcPr>
          <ns0:p ns0:rsidR="00C768C2" ns0:rsidRDefault="00000000">
            <ns0:r>
              <ns0:t>Automatic</ns0:t>
            </ns0:r>
          </ns0:p>
        </ns0:tc>
        <ns0:tc>
          <ns0:tcPr>
            <ns0:tcW ns0:w="1100" ns0:type="dxa"/>
          </ns0:tcPr>
          <ns0:p ns0:rsidR="00C768C2" ns0:rsidRDefault="00000000">
            <ns0:r>
              <ns0:t>Current timestamp</ns0:t>
            </ns0:r>
          </ns0:p>
        </ns0:tc>
        <ns0:tc>
          <ns0:tcPr>
            <ns0:tcW ns0:w="4710" ns0:type="dxa"/>
          </ns0:tcPr>
          <ns0:p ns0:rsidR="00C768C2" ns0:rsidRDefault="00000000">
            <ns0:r>
              <ns0:t>Mongoose creation timestamp.</ns0:t>
            </ns0:r>
          </ns0:p>
        </ns0:tc>
      </ns0:tr>
      <ns0:tr ns0:rsidR="00C768C2">
        <ns0:tc>
          <ns0:tcPr>
            <ns0:tcW ns0:w="1650" ns0:type="dxa"/>
          </ns0:tcPr>
          <ns0:p ns0:rsidR="00C768C2" ns0:rsidRDefault="00000000">
            <ns0:r>
              <ns0:t>updatedAt</ns0:t>
            </ns0:r>
          </ns0:p>
        </ns0:tc>
        <ns0:tc>
          <ns0:tcPr>
            <ns0:tcW ns0:w="950" ns0:type="dxa"/>
          </ns0:tcPr>
          <ns0:p ns0:rsidR="00C768C2" ns0:rsidRDefault="00000000">
            <ns0:r>
              <ns0:t>Date</ns0:t>
            </ns0:r>
          </ns0:p>
        </ns0:tc>
        <ns0:tc>
          <ns0:tcPr>
            <ns0:tcW ns0:w="950" ns0:type="dxa"/>
          </ns0:tcPr>
          <ns0:p ns0:rsidR="00C768C2" ns0:rsidRDefault="00000000">
            <ns0:r>
              <ns0:t>Automatic</ns0:t>
            </ns0:r>
          </ns0:p>
        </ns0:tc>
        <ns0:tc>
          <ns0:tcPr>
            <ns0:tcW ns0:w="1100" ns0:type="dxa"/>
          </ns0:tcPr>
          <ns0:p ns0:rsidR="00C768C2" ns0:rsidRDefault="00000000">
            <ns0:r>
              <ns0:t>Current timestamp</ns0:t>
            </ns0:r>
          </ns0:p>
        </ns0:tc>
        <ns0:tc>
          <ns0:tcPr>
            <ns0:tcW ns0:w="4710" ns0:type="dxa"/>
          </ns0:tcPr>
          <ns0:p ns0:rsidR="00C768C2" ns0:rsidRDefault="00000000">
            <ns0:r>
              <ns0:t>Mongoose last-update timestamp.</ns0:t>
            </ns0:r>
          </ns0:p>
        </ns0:tc>
      </ns0:tr>
    </ns0:tbl>
    <ns0:p ns0:rsidR="00DE527B" ns0:rsidRDefault="00DE527B" ns0:rsidP="00DE527B">
      <ns0:pPr>
        <ns0:rPr>
          <ns0:b/>
          <ns0:bCs/>
        </ns0:rPr>
      </ns0:pPr>
    </ns0:p>
    <ns0:p ns0:rsidR="00DE527B" ns0:rsidRPr="00C2520D" ns0:rsidRDefault="00DE527B" ns0:rsidP="00DE527B">
      <ns0:pPr>
        <ns0:rPr>
          <ns0:b/>
          <ns0:bCs/>
        </ns0:rPr>
      </ns0:pPr>
      <ns0:r ns0:rsidRPr="00C2520D">
        <ns0:rPr>
          <ns0:b/>
          <ns0:bCs/>
        </ns0:rPr>
        <ns0:t>scheduleRules (Embedded)</ns0:t>
      </ns0:r>
    </ns0:p>
    <ns0:tbl>
      <ns0:tblPr>
        <ns0:tblStyle ns0:val="TableGrid"/>
        <ns0:tblW ns0:w="9360" ns0:type="dxa"/>
        <ns0:tblBorders>
          <ns0:top ns0:val="single" ns0:sz="4" ns0:space="0" ns0:color="A6A6A6"/>
          <ns0:left ns0:val="single" ns0:sz="4" ns0:space="0" ns0:color="A6A6A6"/>
          <ns0:bottom ns0:val="single" ns0:sz="4" ns0:space="0" ns0:color="A6A6A6"/>
          <ns0:right ns0:val="single" ns0:sz="4" ns0:space="0" ns0:color="A6A6A6"/>
          <ns0:insideH ns0:val="single" ns0:sz="4" ns0:space="0" ns0:color="A6A6A6"/>
          <ns0:insideV ns0:val="single" ns0:sz="4" ns0:space="0" ns0:color="A6A6A6"/>
        </ns0:tblBorders>
        <ns0:tblLayout ns0:type="fixed"/>
        <ns0:tblLook ns0:val="04A0" ns0:firstRow="1" ns0:lastRow="0" ns0:firstColumn="1" ns0:lastColumn="0" ns0:noHBand="0" ns0:noVBand="1"/>
      </ns0:tblPr>
      <ns0:tblGrid>
        <ns0:gridCol ns0:w="2000"/>
        <ns0:gridCol ns0:w="1600"/>
        <ns0:gridCol ns0:w="5760"/>
      </ns0:tblGrid>
      <ns0:tr ns0:rsidR="00C768C2">
        <ns0:trPr>
          <ns0:tblHeader/>
        </ns0:trPr>
        <ns0:tc>
          <ns0:tcPr>
            <ns0:tcW ns0:w="2000" ns0:type="dxa"/>
            <ns0:shd ns0:val="clear" ns0:color="auto" ns0:fill="D9EAF7"/>
          </ns0:tcPr>
          <ns0:p ns0:rsidR="00C768C2" ns0:rsidRDefault="00000000">
            <ns0:r>
              <ns0:rPr>
                <ns0:b/>
              </ns0:rPr>
              <ns0:t>Field</ns0:t>
            </ns0:r>
          </ns0:p>
        </ns0:tc>
        <ns0:tc>
          <ns0:tcPr>
            <ns0:tcW ns0:w="1600" ns0:type="dxa"/>
            <ns0:shd ns0:val="clear" ns0:color="auto" ns0:fill="D9EAF7"/>
          </ns0:tcPr>
          <ns0:p ns0:rsidR="00C768C2" ns0:rsidRDefault="00000000">
            <ns0:r>
              <ns0:rPr>
                <ns0:b/>
              </ns0:rPr>
              <ns0:t>Type</ns0:t>
            </ns0:r>
          </ns0:p>
        </ns0:tc>
        <ns0:tc>
          <ns0:tcPr>
            <ns0:tcW ns0:w="5760" ns0:type="dxa"/>
            <ns0:shd ns0:val="clear" ns0:color="auto" ns0:fill="D9EAF7"/>
          </ns0:tcPr>
          <ns0:p ns0:rsidR="00C768C2" ns0:rsidRDefault="00000000">
            <ns0:r>
              <ns0:rPr>
                <ns0:b/>
              </ns0:rPr>
              <ns0:t>Description</ns0:t>
            </ns0:r>
          </ns0:p>
        </ns0:tc>
      </ns0:tr>
      <ns0:tr ns0:rsidR="00C768C2">
        <ns0:tc>
          <ns0:tcPr>
            <ns0:tcW ns0:w="2000" ns0:type="dxa"/>
          </ns0:tcPr>
          <ns0:p ns0:rsidR="00C768C2" ns0:rsidRDefault="00000000">
            <ns0:r>
              <ns0:t>dayOfWeek</ns0:t>
            </ns0:r>
          </ns0:p>
        </ns0:tc>
        <ns0:tc>
          <ns0:tcPr>
            <ns0:tcW ns0:w="1600" ns0:type="dxa"/>
          </ns0:tcPr>
          <ns0:p ns0:rsidR="00C768C2" ns0:rsidRDefault="00000000">
            <ns0:r>
              <ns0:t>String</ns0:t>
            </ns0:r>
          </ns0:p>
        </ns0:tc>
        <ns0:tc>
          <ns0:tcPr>
            <ns0:tcW ns0:w="5760" ns0:type="dxa"/>
          </ns0:tcPr>
          <ns0:p ns0:rsidR="00C768C2" ns0:rsidRDefault="00000000">
            <ns0:r>
              <ns0:t>Required; weekday name Monday through Sunday.</ns0:t>
            </ns0:r>
          </ns0:p>
        </ns0:tc>
      </ns0:tr>
      <ns0:tr ns0:rsidR="00C768C2">
        <ns0:tc>
          <ns0:tcPr>
            <ns0:tcW ns0:w="2000" ns0:type="dxa"/>
          </ns0:tcPr>
          <ns0:p ns0:rsidR="00C768C2" ns0:rsidRDefault="00000000">
            <ns0:r>
              <ns0:t>startTime</ns0:t>
            </ns0:r>
          </ns0:p>
        </ns0:tc>
        <ns0:tc>
          <ns0:tcPr>
            <ns0:tcW ns0:w="1600" ns0:type="dxa"/>
          </ns0:tcPr>
          <ns0:p ns0:rsidR="00C768C2" ns0:rsidRDefault="00000000">
            <ns0:r>
              <ns0:t>String</ns0:t>
            </ns0:r>
          </ns0:p>
        </ns0:tc>
        <ns0:tc>
          <ns0:tcPr>
            <ns0:tcW ns0:w="5760" ns0:type="dxa"/>
          </ns0:tcPr>
          <ns0:p ns0:rsidR="00C768C2" ns0:rsidRDefault="00000000">
            <ns0:r>
              <ns0:t>Required 24-hour HH:mm time.</ns0:t>
            </ns0:r>
          </ns0:p>
        </ns0:tc>
      </ns0:tr>
      <ns0:tr ns0:rsidR="00C768C2">
        <ns0:tc>
          <ns0:tcPr>
            <ns0:tcW ns0:w="2000" ns0:type="dxa"/>
          </ns0:tcPr>
          <ns0:p ns0:rsidR="00C768C2" ns0:rsidRDefault="00000000">
            <ns0:r>
              <ns0:t>endTime</ns0:t>
            </ns0:r>
          </ns0:p>
        </ns0:tc>
        <ns0:tc>
          <ns0:tcPr>
            <ns0:tcW ns0:w="1600" ns0:type="dxa"/>
          </ns0:tcPr>
          <ns0:p ns0:rsidR="00C768C2" ns0:rsidRDefault="00000000">
            <ns0:r>
              <ns0:t>String</ns0:t>
            </ns0:r>
          </ns0:p>
        </ns0:tc>
        <ns0:tc>
          <ns0:tcPr>
            <ns0:tcW ns0:w="5760" ns0:type="dxa"/>
          </ns0:tcPr>
          <ns0:p ns0:rsidR="00C768C2" ns0:rsidRDefault="00000000">
            <ns0:r>
              <ns0:t>Required 24-hour HH:mm time.</ns0:t>
            </ns0:r>
          </ns0:p>
        </ns0:tc>
      </ns0:tr>
    </ns0:tbl>
    <ns0:p ns0:rsidR="00DE527B" ns0:rsidRPr="00C2520D" ns0:rsidRDefault="00000000" ns0:rsidP="00DE527B">
      <ns0:r>
        <ns0:pict>
          <ns2:rect id="_x0000_i1035" style="width:0;height:1.5pt" ns3:hralign="center" ns3:hrstd="t" ns3:hr="t" fillcolor="#a0a0a0" stroked="f"/>
        </ns0:pict>
      </ns0:r>
    </ns0:p>
    <ns0:p ns0:rsidR="00DE527B" ns0:rsidRDefault="00DE527B" ns0:rsidP="00DE527B">
      <ns0:pPr>
        <ns0:rPr>
          <ns0:b/>
          <ns0:bCs/>
        </ns0:rPr>
      </ns0:pPr>
    </ns0:p>
    <ns0:p ns0:rsidR="00DE527B" ns0:rsidRDefault="00DE527B"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DE527B" ns0:rsidRDefault="00DE527B" ns0:rsidP="00DE527B">
      <ns0:pPr>
        <ns0:rPr>
          <ns0:b/>
          <ns0:bCs/>
        </ns0:rPr>
      </ns0:pPr>
    </ns0:p>
    <ns0:p ns0:rsidR="00DE527B" ns0:rsidRPr="00C2520D" ns0:rsidRDefault="00DE527B" ns0:rsidP="00DE527B">
      <ns0:pPr>
        <ns0:rPr>
          <ns0:b/>
          <ns0:bCs/>
        </ns0:rPr>
      </ns0:pPr>
      <ns0:r ns0:rsidRPr="00C2520D">
        <ns0:rPr>
          <ns0:b/>
          <ns0:bCs/>
        </ns0:rPr>
        <ns0:t>Collection 3: Appointment</ns0:t>
      </ns0:r>
    </ns0:p>
    <ns0:p ns0:rsidR="00DE527B" ns0:rsidRPr="00C2520D" ns0:rsidRDefault="00DE527B" ns0:rsidP="00DE527B">
      <ns0:r ns0:rsidRPr="00C2520D">
        <ns0:rPr>
          <ns0:b/>
          <ns0:bCs/>
        </ns0:rPr>
        <ns0:lastRenderedPageBreak/>
        <ns0:t>Purpose:</ns0:t>
      </ns0:r>
      <ns0:r ns0:rsidRPr="00C2520D">
        <ns0:t xml:space="preserve"> Stores appointment date/time, participants, status, check-in, and cancellation details.</ns0:t>
      </ns0:r>
    </ns0:p>
    <ns0:tbl>
      <ns0:tblPr>
        <ns0:tblStyle ns0:val="TableGrid"/>
        <ns0:tblW ns0:w="9360" ns0:type="dxa"/>
        <ns0:tblBorders>
          <ns0:top ns0:val="single" ns0:sz="4" ns0:space="0" ns0:color="A6A6A6"/>
          <ns0:left ns0:val="single" ns0:sz="4" ns0:space="0" ns0:color="A6A6A6"/>
          <ns0:bottom ns0:val="single" ns0:sz="4" ns0:space="0" ns0:color="A6A6A6"/>
          <ns0:right ns0:val="single" ns0:sz="4" ns0:space="0" ns0:color="A6A6A6"/>
          <ns0:insideH ns0:val="single" ns0:sz="4" ns0:space="0" ns0:color="A6A6A6"/>
          <ns0:insideV ns0:val="single" ns0:sz="4" ns0:space="0" ns0:color="A6A6A6"/>
        </ns0:tblBorders>
        <ns0:tblLayout ns0:type="fixed"/>
        <ns0:tblLook ns0:val="04A0" ns0:firstRow="1" ns0:lastRow="0" ns0:firstColumn="1" ns0:lastColumn="0" ns0:noHBand="0" ns0:noVBand="1"/>
      </ns0:tblPr>
      <ns0:tblGrid>
        <ns0:gridCol ns0:w="1650"/>
        <ns0:gridCol ns0:w="950"/>
        <ns0:gridCol ns0:w="950"/>
        <ns0:gridCol ns0:w="1100"/>
        <ns0:gridCol ns0:w="4710"/>
      </ns0:tblGrid>
      <ns0:tr ns0:rsidR="00C768C2">
        <ns0:trPr>
          <ns0:tblHeader/>
        </ns0:trPr>
        <ns0:tc>
          <ns0:tcPr>
            <ns0:tcW ns0:w="1650" ns0:type="dxa"/>
            <ns0:shd ns0:val="clear" ns0:color="auto" ns0:fill="D9EAF7"/>
          </ns0:tcPr>
          <ns0:p ns0:rsidR="00C768C2" ns0:rsidRDefault="00000000">
            <ns0:r>
              <ns0:rPr>
                <ns0:b/>
              </ns0:rPr>
              <ns0:t>Field</ns0:t>
            </ns0:r>
          </ns0:p>
        </ns0:tc>
        <ns0:tc>
          <ns0:tcPr>
            <ns0:tcW ns0:w="950" ns0:type="dxa"/>
            <ns0:shd ns0:val="clear" ns0:color="auto" ns0:fill="D9EAF7"/>
          </ns0:tcPr>
          <ns0:p ns0:rsidR="00C768C2" ns0:rsidRDefault="00000000">
            <ns0:r>
              <ns0:rPr>
                <ns0:b/>
              </ns0:rPr>
              <ns0:t>Type</ns0:t>
            </ns0:r>
          </ns0:p>
        </ns0:tc>
        <ns0:tc>
          <ns0:tcPr>
            <ns0:tcW ns0:w="950" ns0:type="dxa"/>
            <ns0:shd ns0:val="clear" ns0:color="auto" ns0:fill="D9EAF7"/>
          </ns0:tcPr>
          <ns0:p ns0:rsidR="00C768C2" ns0:rsidRDefault="00000000">
            <ns0:r>
              <ns0:rPr>
                <ns0:b/>
              </ns0:rPr>
              <ns0:t>Required</ns0:t>
            </ns0:r>
          </ns0:p>
        </ns0:tc>
        <ns0:tc>
          <ns0:tcPr>
            <ns0:tcW ns0:w="1100" ns0:type="dxa"/>
            <ns0:shd ns0:val="clear" ns0:color="auto" ns0:fill="D9EAF7"/>
          </ns0:tcPr>
          <ns0:p ns0:rsidR="00C768C2" ns0:rsidRDefault="00000000">
            <ns0:r>
              <ns0:rPr>
                <ns0:b/>
              </ns0:rPr>
              <ns0:t>Default</ns0:t>
            </ns0:r>
          </ns0:p>
        </ns0:tc>
        <ns0:tc>
          <ns0:tcPr>
            <ns0:tcW ns0:w="4710" ns0:type="dxa"/>
            <ns0:shd ns0:val="clear" ns0:color="auto" ns0:fill="D9EAF7"/>
          </ns0:tcPr>
          <ns0:p ns0:rsidR="00C768C2" ns0:rsidRDefault="00000000">
            <ns0:r>
              <ns0:rPr>
                <ns0:b/>
              </ns0:rPr>
              <ns0:t>Description</ns0:t>
            </ns0:r>
          </ns0:p>
        </ns0:tc>
      </ns0:tr>
      <ns0:tr ns0:rsidR="00C768C2">
        <ns0:tc>
          <ns0:tcPr>
            <ns0:tcW ns0:w="1650" ns0:type="dxa"/>
          </ns0:tcPr>
          <ns0:p ns0:rsidR="00C768C2" ns0:rsidRDefault="00000000">
            <ns0:r>
              <ns0:t>_id (PK)</ns0:t>
            </ns0:r>
          </ns0:p>
        </ns0:tc>
        <ns0:tc>
          <ns0:tcPr>
            <ns0:tcW ns0:w="950" ns0:type="dxa"/>
          </ns0:tcPr>
          <ns0:p ns0:rsidR="00C768C2" ns0:rsidRDefault="00000000">
            <ns0:r>
              <ns0:t>ObjectId</ns0:t>
            </ns0:r>
          </ns0:p>
        </ns0:tc>
        <ns0:tc>
          <ns0:tcPr>
            <ns0:tcW ns0:w="950" ns0:type="dxa"/>
          </ns0:tcPr>
          <ns0:p ns0:rsidR="00C768C2" ns0:rsidRDefault="00000000">
            <ns0:r>
              <ns0:t>Yes</ns0:t>
            </ns0:r>
          </ns0:p>
        </ns0:tc>
        <ns0:tc>
          <ns0:tcPr>
            <ns0:tcW ns0:w="1100" ns0:type="dxa"/>
          </ns0:tcPr>
          <ns0:p ns0:rsidR="00C768C2" ns0:rsidRDefault="00C84C76">
            <ns0:r>
              <ns0:t>Auto</ns0:t>
            </ns0:r>
            <ns0:r ns0:rsidR="00000000">
              <ns0:t>-generated</ns0:t>
            </ns0:r>
          </ns0:p>
        </ns0:tc>
        <ns0:tc>
          <ns0:tcPr>
            <ns0:tcW ns0:w="4710" ns0:type="dxa"/>
          </ns0:tcPr>
          <ns0:p ns0:rsidR="00C768C2" ns0:rsidRDefault="00000000">
            <ns0:r>
              <ns0:t>Primary document identifier.</ns0:t>
            </ns0:r>
          </ns0:p>
        </ns0:tc>
      </ns0:tr>
      <ns0:tr ns0:rsidR="00C768C2">
        <ns0:tc>
          <ns0:tcPr>
            <ns0:tcW ns0:w="1650" ns0:type="dxa"/>
          </ns0:tcPr>
          <ns0:p ns0:rsidR="00C768C2" ns0:rsidRDefault="00000000">
            <ns0:r>
              <ns0:t>clinicId</ns0:t>
            </ns0:r>
          </ns0:p>
        </ns0:tc>
        <ns0:tc>
          <ns0:tcPr>
            <ns0:tcW ns0:w="950" ns0:type="dxa"/>
          </ns0:tcPr>
          <ns0:p ns0:rsidR="00C768C2" ns0:rsidRDefault="00000000">
            <ns0:r>
              <ns0:t>ObjectId ref Clinic</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Clinic where the appointment is scheduled.</ns0:t>
            </ns0:r>
          </ns0:p>
        </ns0:tc>
      </ns0:tr>
      <ns0:tr ns0:rsidR="00C768C2">
        <ns0:tc>
          <ns0:tcPr>
            <ns0:tcW ns0:w="1650" ns0:type="dxa"/>
          </ns0:tcPr>
          <ns0:p ns0:rsidR="00C768C2" ns0:rsidRDefault="00000000">
            <ns0:r>
              <ns0:t>doctorId</ns0:t>
            </ns0:r>
          </ns0:p>
        </ns0:tc>
        <ns0:tc>
          <ns0:tcPr>
            <ns0:tcW ns0:w="950" ns0:type="dxa"/>
          </ns0:tcPr>
          <ns0:p ns0:rsidR="00C768C2" ns0:rsidRDefault="00000000">
            <ns0:r>
              <ns0:t>ObjectId ref User</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Doctor assigned to the appointment.</ns0:t>
            </ns0:r>
          </ns0:p>
        </ns0:tc>
      </ns0:tr>
      <ns0:tr ns0:rsidR="00C768C2">
        <ns0:tc>
          <ns0:tcPr>
            <ns0:tcW ns0:w="1650" ns0:type="dxa"/>
          </ns0:tcPr>
          <ns0:p ns0:rsidR="00C768C2" ns0:rsidRDefault="00000000">
            <ns0:r>
              <ns0:t>patientId</ns0:t>
            </ns0:r>
          </ns0:p>
        </ns0:tc>
        <ns0:tc>
          <ns0:tcPr>
            <ns0:tcW ns0:w="950" ns0:type="dxa"/>
          </ns0:tcPr>
          <ns0:p ns0:rsidR="00C768C2" ns0:rsidRDefault="00000000">
            <ns0:r>
              <ns0:t>ObjectId ref User</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Patient who booked the appointment.</ns0:t>
            </ns0:r>
          </ns0:p>
        </ns0:tc>
      </ns0:tr>
      <ns0:tr ns0:rsidR="00C768C2">
        <ns0:tc>
          <ns0:tcPr>
            <ns0:tcW ns0:w="1650" ns0:type="dxa"/>
          </ns0:tcPr>
          <ns0:p ns0:rsidR="00C768C2" ns0:rsidRDefault="00000000">
            <ns0:r>
              <ns0:t>appointmentDate</ns0:t>
            </ns0:r>
          </ns0:p>
        </ns0:tc>
        <ns0:tc>
          <ns0:tcPr>
            <ns0:tcW ns0:w="950" ns0:type="dxa"/>
          </ns0:tcPr>
          <ns0:p ns0:rsidR="00C768C2" ns0:rsidRDefault="00000000">
            <ns0:r>
              <ns0:t>Date</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Calendar date of the appointment.</ns0:t>
            </ns0:r>
          </ns0:p>
        </ns0:tc>
      </ns0:tr>
      <ns0:tr ns0:rsidR="00C768C2">
        <ns0:tc>
          <ns0:tcPr>
            <ns0:tcW ns0:w="1650" ns0:type="dxa"/>
          </ns0:tcPr>
          <ns0:p ns0:rsidR="00C768C2" ns0:rsidRDefault="00000000">
            <ns0:r>
              <ns0:t>slotTime</ns0:t>
            </ns0:r>
          </ns0:p>
        </ns0:tc>
        <ns0:tc>
          <ns0:tcPr>
            <ns0:tcW ns0:w="950" ns0:type="dxa"/>
          </ns0:tcPr>
          <ns0:p ns0:rsidR="00C768C2" ns0:rsidRDefault="00000000">
            <ns0:r>
              <ns0:t>String</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24-hour HH:mm time, stored separately from appointmentDate.</ns0:t>
            </ns0:r>
          </ns0:p>
        </ns0:tc>
      </ns0:tr>
      <ns0:tr ns0:rsidR="00C768C2">
        <ns0:tc>
          <ns0:tcPr>
            <ns0:tcW ns0:w="1650" ns0:type="dxa"/>
          </ns0:tcPr>
          <ns0:p ns0:rsidR="00C768C2" ns0:rsidRDefault="00000000">
            <ns0:r>
              <ns0:t>status</ns0:t>
            </ns0:r>
          </ns0:p>
        </ns0:tc>
        <ns0:tc>
          <ns0:tcPr>
            <ns0:tcW ns0:w="950" ns0:type="dxa"/>
          </ns0:tcPr>
          <ns0:p ns0:rsidR="00C768C2" ns0:rsidRDefault="00000000">
            <ns0:r>
              <ns0:t>Enum String</ns0:t>
            </ns0:r>
          </ns0:p>
        </ns0:tc>
        <ns0:tc>
          <ns0:tcPr>
            <ns0:tcW ns0:w="950" ns0:type="dxa"/>
          </ns0:tcPr>
          <ns0:p ns0:rsidR="00C768C2" ns0:rsidRDefault="00000000">
            <ns0:r>
              <ns0:t>No</ns0:t>
            </ns0:r>
          </ns0:p>
        </ns0:tc>
        <ns0:tc>
          <ns0:tcPr>
            <ns0:tcW ns0:w="1100" ns0:type="dxa"/>
          </ns0:tcPr>
          <ns0:p ns0:rsidR="00C768C2" ns0:rsidRDefault="00000000">
            <ns0:r>
              <ns0:t>pending</ns0:t>
            </ns0:r>
          </ns0:p>
        </ns0:tc>
        <ns0:tc>
          <ns0:tcPr>
            <ns0:tcW ns0:w="4710" ns0:type="dxa"/>
          </ns0:tcPr>
          <ns0:p ns0:rsidR="00C768C2" ns0:rsidRDefault="00000000">
            <ns0:r>
              <ns0:t>pending, confirmed, inConsultation, rejected, cancelled, completed.</ns0:t>
            </ns0:r>
          </ns0:p>
        </ns0:tc>
      </ns0:tr>
      <ns0:tr ns0:rsidR="00C768C2">
        <ns0:tc>
          <ns0:tcPr>
            <ns0:tcW ns0:w="1650" ns0:type="dxa"/>
          </ns0:tcPr>
          <ns0:p ns0:rsidR="00C768C2" ns0:rsidRDefault="00000000">
            <ns0:r>
              <ns0:t>checkedInAt</ns0:t>
            </ns0:r>
          </ns0:p>
        </ns0:tc>
        <ns0:tc>
          <ns0:tcPr>
            <ns0:tcW ns0:w="950" ns0:type="dxa"/>
          </ns0:tcPr>
          <ns0:p ns0:rsidR="00C768C2" ns0:rsidRDefault="00000000">
            <ns0:r>
              <ns0:t>Date</ns0:t>
            </ns0:r>
          </ns0:p>
        </ns0:tc>
        <ns0:tc>
          <ns0:tcPr>
            <ns0:tcW ns0:w="950" ns0:type="dxa"/>
          </ns0:tcPr>
          <ns0:p ns0:rsidR="00C768C2" ns0:rsidRDefault="00000000">
            <ns0:r>
              <ns0:t>No</ns0:t>
            </ns0:r>
          </ns0:p>
        </ns0:tc>
        <ns0:tc>
          <ns0:tcPr>
            <ns0:tcW ns0:w="1100" ns0:type="dxa"/>
          </ns0:tcPr>
          <ns0:p ns0:rsidR="00C768C2" ns0:rsidRDefault="00000000">
            <ns0:r>
              <ns0:t>null</ns0:t>
            </ns0:r>
          </ns0:p>
        </ns0:tc>
        <ns0:tc>
          <ns0:tcPr>
            <ns0:tcW ns0:w="4710" ns0:type="dxa"/>
          </ns0:tcPr>
          <ns0:p ns0:rsidR="00C768C2" ns0:rsidRDefault="00000000">
            <ns0:r>
              <ns0:t>Check-in timestamp.</ns0:t>
            </ns0:r>
          </ns0:p>
        </ns0:tc>
      </ns0:tr>
      <ns0:tr ns0:rsidR="00C768C2">
        <ns0:tc>
          <ns0:tcPr>
            <ns0:tcW ns0:w="1650" ns0:type="dxa"/>
          </ns0:tcPr>
          <ns0:p ns0:rsidR="00C768C2" ns0:rsidRDefault="00000000">
            <ns0:r>
              <ns0:t>cancelReason</ns0:t>
            </ns0:r>
          </ns0:p>
        </ns0:tc>
        <ns0:tc>
          <ns0:tcPr>
            <ns0:tcW ns0:w="950" ns0:type="dxa"/>
          </ns0:tcPr>
          <ns0:p ns0:rsidR="00C768C2" ns0:rsidRDefault="00000000">
            <ns0:r>
              <ns0:t>String</ns0:t>
            </ns0:r>
          </ns0:p>
        </ns0:tc>
        <ns0:tc>
          <ns0:tcPr>
            <ns0:tcW ns0:w="950" ns0:type="dxa"/>
          </ns0:tcPr>
          <ns0:p ns0:rsidR="00C768C2" ns0:rsidRDefault="00000000">
            <ns0:r>
              <ns0:t>No</ns0:t>
            </ns0:r>
          </ns0:p>
        </ns0:tc>
        <ns0:tc>
          <ns0:tcPr>
            <ns0:tcW ns0:w="1100" ns0:type="dxa"/>
          </ns0:tcPr>
          <ns0:p ns0:rsidR="00C768C2" ns0:rsidRDefault="00000000">
            <ns0:r>
              <ns0:t>None</ns0:t>
            </ns0:r>
          </ns0:p>
        </ns0:tc>
        <ns0:tc>
          <ns0:tcPr>
            <ns0:tcW ns0:w="4710" ns0:type="dxa"/>
          </ns0:tcPr>
          <ns0:p ns0:rsidR="00C768C2" ns0:rsidRDefault="00000000">
            <ns0:r>
              <ns0:t>Optional trimmed cancellation reason.</ns0:t>
            </ns0:r>
          </ns0:p>
        </ns0:tc>
      </ns0:tr>
      <ns0:tr ns0:rsidR="00C768C2">
        <ns0:tc>
          <ns0:tcPr>
            <ns0:tcW ns0:w="1650" ns0:type="dxa"/>
          </ns0:tcPr>
          <ns0:p ns0:rsidR="00C768C2" ns0:rsidRDefault="00000000">
            <ns0:r>
              <ns0:t>createdAt</ns0:t>
            </ns0:r>
          </ns0:p>
        </ns0:tc>
        <ns0:tc>
          <ns0:tcPr>
            <ns0:tcW ns0:w="950" ns0:type="dxa"/>
          </ns0:tcPr>
          <ns0:p ns0:rsidR="00C768C2" ns0:rsidRDefault="00000000">
            <ns0:r>
              <ns0:t>Date</ns0:t>
            </ns0:r>
          </ns0:p>
        </ns0:tc>
        <ns0:tc>
          <ns0:tcPr>
            <ns0:tcW ns0:w="950" ns0:type="dxa"/>
          </ns0:tcPr>
          <ns0:p ns0:rsidR="00C768C2" ns0:rsidRDefault="00000000">
            <ns0:r>
              <ns0:t>Automatic</ns0:t>
            </ns0:r>
          </ns0:p>
        </ns0:tc>
        <ns0:tc>
          <ns0:tcPr>
            <ns0:tcW ns0:w="1100" ns0:type="dxa"/>
          </ns0:tcPr>
          <ns0:p ns0:rsidR="00C768C2" ns0:rsidRDefault="00000000">
            <ns0:r>
              <ns0:t>Current timestamp</ns0:t>
            </ns0:r>
          </ns0:p>
        </ns0:tc>
        <ns0:tc>
          <ns0:tcPr>
            <ns0:tcW ns0:w="4710" ns0:type="dxa"/>
          </ns0:tcPr>
          <ns0:p ns0:rsidR="00C768C2" ns0:rsidRDefault="00000000">
            <ns0:r>
              <ns0:t>Mongoose creation timestamp.</ns0:t>
            </ns0:r>
          </ns0:p>
        </ns0:tc>
      </ns0:tr>
      <ns0:tr ns0:rsidR="00C768C2">
        <ns0:tc>
          <ns0:tcPr>
            <ns0:tcW ns0:w="1650" ns0:type="dxa"/>
          </ns0:tcPr>
          <ns0:p ns0:rsidR="00C768C2" ns0:rsidRDefault="00000000">
            <ns0:r>
              <ns0:t>updatedAt</ns0:t>
            </ns0:r>
          </ns0:p>
        </ns0:tc>
        <ns0:tc>
          <ns0:tcPr>
            <ns0:tcW ns0:w="950" ns0:type="dxa"/>
          </ns0:tcPr>
          <ns0:p ns0:rsidR="00C768C2" ns0:rsidRDefault="00000000">
            <ns0:r>
              <ns0:t>Date</ns0:t>
            </ns0:r>
          </ns0:p>
        </ns0:tc>
        <ns0:tc>
          <ns0:tcPr>
            <ns0:tcW ns0:w="950" ns0:type="dxa"/>
          </ns0:tcPr>
          <ns0:p ns0:rsidR="00C768C2" ns0:rsidRDefault="00000000">
            <ns0:r>
              <ns0:t>Automatic</ns0:t>
            </ns0:r>
          </ns0:p>
        </ns0:tc>
        <ns0:tc>
          <ns0:tcPr>
            <ns0:tcW ns0:w="1100" ns0:type="dxa"/>
          </ns0:tcPr>
          <ns0:p ns0:rsidR="00C768C2" ns0:rsidRDefault="00000000">
            <ns0:r>
              <ns0:t>Current timestamp</ns0:t>
            </ns0:r>
          </ns0:p>
        </ns0:tc>
        <ns0:tc>
          <ns0:tcPr>
            <ns0:tcW ns0:w="4710" ns0:type="dxa"/>
          </ns0:tcPr>
          <ns0:p ns0:rsidR="00C768C2" ns0:rsidRDefault="00000000">
            <ns0:r>
              <ns0:t>Mongoose last-update timestamp.</ns0:t>
            </ns0:r>
          </ns0:p>
        </ns0:tc>
      </ns0:tr>
    </ns0:tbl>
    <ns0:p ns0:rsidR="00DE527B" ns0:rsidRPr="00C2520D" ns0:rsidRDefault="00000000" ns0:rsidP="00DE527B">
      <ns0:r>
        <ns0:pict>
          <ns2:rect id="_x0000_i1036" style="width:0;height:1.5pt" ns3:hralign="center" ns3:hrstd="t" ns3:hr="t" fillcolor="#a0a0a0" stroked="f"/>
        </ns0:pict>
      </ns0:r>
    </ns0:p>
    <ns0:p ns0:rsidR="00DE527B" ns0:rsidRPr="00C2520D" ns0:rsidRDefault="00DE527B" ns0:rsidP="00DE527B">
      <ns0:pPr>
        <ns0:rPr>
          <ns0:b/>
          <ns0:bCs/>
        </ns0:rPr>
      </ns0:pPr>
      <ns0:r ns0:rsidRPr="00C2520D">
        <ns0:rPr>
          <ns0:b/>
          <ns0:bCs/>
        </ns0:rPr>
        <ns0:t>Indexes and Uniqueness Constraints</ns0:t>
      </ns0:r>
    </ns0:p>
    <ns0:tbl>
      <ns0:tblPr>
        <ns0:tblStyle ns0:val="TableGrid"/>
        <ns0:tblW ns0:w="9760" ns0:type="dxa"/>
        <ns0:tblBorders>
          <ns0:top ns0:val="single" ns0:sz="4" ns0:space="0" ns0:color="A6A6A6"/>
          <ns0:left ns0:val="single" ns0:sz="4" ns0:space="0" ns0:color="A6A6A6"/>
          <ns0:bottom ns0:val="single" ns0:sz="4" ns0:space="0" ns0:color="A6A6A6"/>
          <ns0:right ns0:val="single" ns0:sz="4" ns0:space="0" ns0:color="A6A6A6"/>
          <ns0:insideH ns0:val="single" ns0:sz="4" ns0:space="0" ns0:color="A6A6A6"/>
          <ns0:insideV ns0:val="single" ns0:sz="4" ns0:space="0" ns0:color="A6A6A6"/>
        </ns0:tblBorders>
        <ns0:tblLayout ns0:type="fixed"/>
        <ns0:tblLook ns0:val="04A0" ns0:firstRow="1" ns0:lastRow="0" ns0:firstColumn="1" ns0:lastColumn="0" ns0:noHBand="0" ns0:noVBand="1"/>
      </ns0:tblPr>
      <ns0:tblGrid>
        <ns0:gridCol ns0:w="2200"/>
        <ns0:gridCol ns0:w="3500"/>
        <ns0:gridCol ns0:w="4060"/>
      </ns0:tblGrid>
      <ns0:tr ns0:rsidR="00C768C2">
        <ns0:trPr>
          <ns0:tblHeader/>
        </ns0:trPr>
        <ns0:tc>
          <ns0:tcPr>
            <ns0:tcW ns0:w="2200" ns0:type="dxa"/>
            <ns0:shd ns0:val="clear" ns0:color="auto" ns0:fill="D9EAF7"/>
          </ns0:tcPr>
          <ns0:p ns0:rsidR="00C768C2" ns0:rsidRDefault="00000000">
            <ns0:r>
              <ns0:rPr>
                <ns0:b/>
              </ns0:rPr>
              <ns0:t>Collection</ns0:t>
            </ns0:r>
          </ns0:p>
        </ns0:tc>
        <ns0:tc>
          <ns0:tcPr>
            <ns0:tcW ns0:w="3500" ns0:type="dxa"/>
            <ns0:shd ns0:val="clear" ns0:color="auto" ns0:fill="D9EAF7"/>
          </ns0:tcPr>
          <ns0:p ns0:rsidR="00C768C2" ns0:rsidRDefault="00000000">
            <ns0:r>
              <ns0:rPr>
                <ns0:b/>
              </ns0:rPr>
              <ns0:t>Index Keys</ns0:t>
            </ns0:r>
          </ns0:p>
        </ns0:tc>
        <ns0:tc>
          <ns0:tcPr>
            <ns0:tcW ns0:w="4060" ns0:type="dxa"/>
            <ns0:shd ns0:val="clear" ns0:color="auto" ns0:fill="D9EAF7"/>
          </ns0:tcPr>
          <ns0:p ns0:rsidR="00C768C2" ns0:rsidRDefault="00000000">
            <ns0:r>
              <ns0:rPr>
                <ns0:b/>
              </ns0:rPr>
              <ns0:t>Constraint / Purpose</ns0:t>
            </ns0:r>
          </ns0:p>
        </ns0:tc>
      </ns0:tr>
      <ns0:tr ns0:rsidR="00C768C2">
        <ns0:tc>
          <ns0:tcPr>
            <ns0:tcW ns0:w="2200" ns0:type="dxa"/>
          </ns0:tcPr>
          <ns0:p ns0:rsidR="00C768C2" ns0:rsidRDefault="00000000">
            <ns0:r>
              <ns0:t>User</ns0:t>
            </ns0:r>
          </ns0:p>
        </ns0:tc>
        <ns0:tc>
          <ns0:tcPr>
            <ns0:tcW ns0:w="3500" ns0:type="dxa"/>
          </ns0:tcPr>
          <ns0:p ns0:rsidR="00C768C2" ns0:rsidRDefault="00000000">
            <ns0:r>
              <ns0:t>email: 1</ns0:t>
            </ns0:r>
          </ns0:p>
        </ns0:tc>
        <ns0:tc>
          <ns0:tcPr>
            <ns0:tcW ns0:w="4060" ns0:type="dxa"/>
          </ns0:tcPr>
          <ns0:p ns0:rsidR="00C768C2" ns0:rsidRDefault="00000000">
            <ns0:r>
              <ns0:t>Unique login email.</ns0:t>
            </ns0:r>
          </ns0:p>
        </ns0:tc>
      </ns0:tr>
      <ns0:tr ns0:rsidR="00C768C2">
        <ns0:tc>
          <ns0:tcPr>
            <ns0:tcW ns0:w="2200" ns0:type="dxa"/>
          </ns0:tcPr>
          <ns0:p ns0:rsidR="00C768C2" ns0:rsidRDefault="00000000">
            <ns0:r>
              <ns0:t>User</ns0:t>
            </ns0:r>
          </ns0:p>
        </ns0:tc>
        <ns0:tc>
          <ns0:tcPr>
            <ns0:tcW ns0:w="3500" ns0:type="dxa"/>
          </ns0:tcPr>
          <ns0:p ns0:rsidR="00C768C2" ns0:rsidRDefault="00000000">
            <ns0:r>
              <ns0:t>doctorProfile.licenseNumber: 1</ns0:t>
            </ns0:r>
          </ns0:p>
        </ns0:tc>
        <ns0:tc>
          <ns0:tcPr>
            <ns0:tcW ns0:w="4060" ns0:type="dxa"/>
          </ns0:tcPr>
          <ns0:p ns0:rsidR="00C768C2" ns0:rsidRDefault="00000000">
            <ns0:r>
              <ns0:t>Unique sparse doctor license number.</ns0:t>
            </ns0:r>
          </ns0:p>
        </ns0:tc>
      </ns0:tr>
      <ns0:tr ns0:rsidR="00C768C2">
        <ns0:tc>
          <ns0:tcPr>
            <ns0:tcW ns0:w="2200" ns0:type="dxa"/>
          </ns0:tcPr>
          <ns0:p ns0:rsidR="00C768C2" ns0:rsidRDefault="00000000">
            <ns0:r>
              <ns0:t>Clinic</ns0:t>
            </ns0:r>
          </ns0:p>
        </ns0:tc>
        <ns0:tc>
          <ns0:tcPr>
            <ns0:tcW ns0:w="3500" ns0:type="dxa"/>
          </ns0:tcPr>
          <ns0:p ns0:rsidR="00C768C2" ns0:rsidRDefault="00000000">
            <ns0:r>
              <ns0:t>doctorId: 1</ns0:t>
            </ns0:r>
          </ns0:p>
        </ns0:tc>
        <ns0:tc>
          <ns0:tcPr>
            <ns0:tcW ns0:w="4060" ns0:type="dxa"/>
          </ns0:tcPr>
          <ns0:p ns0:rsidR="00C768C2" ns0:rsidRDefault="00000000">
            <ns0:r>
              <ns0:t>Doctor clinic lookup.</ns0:t>
            </ns0:r>
          </ns0:p>
        </ns0:tc>
      </ns0:tr>
      <ns0:tr ns0:rsidR="00C768C2">
        <ns0:tc>
          <ns0:tcPr>
            <ns0:tcW ns0:w="2200" ns0:type="dxa"/>
          </ns0:tcPr>
          <ns0:p ns0:rsidR="00C768C2" ns0:rsidRDefault="00000000">
            <ns0:r>
              <ns0:t>Appointment</ns0:t>
            </ns0:r>
          </ns0:p>
        </ns0:tc>
        <ns0:tc>
          <ns0:tcPr>
            <ns0:tcW ns0:w="3500" ns0:type="dxa"/>
          </ns0:tcPr>
          <ns0:p ns0:rsidR="00C768C2" ns0:rsidRDefault="00000000">
            <ns0:r>
              <ns0:t>clinicId: 1, appointmentDate: 1, slotTime: 1</ns0:t>
            </ns0:r>
          </ns0:p>
        </ns0:tc>
        <ns0:tc>
          <ns0:tcPr>
            <ns0:tcW ns0:w="4060" ns0:type="dxa"/>
          </ns0:tcPr>
          <ns0:p ns0:rsidR="00C768C2" ns0:rsidRDefault="00000000">
            <ns0:r>
              <ns0:t>Unique slot; prevents double booking.</ns0:t>
            </ns0:r>
          </ns0:p>
        </ns0:tc>
      </ns0:tr>
      <ns0:tr ns0:rsidR="00C768C2">
        <ns0:tc>
          <ns0:tcPr>
            <ns0:tcW ns0:w="2200" ns0:type="dxa"/>
          </ns0:tcPr>
          <ns0:p ns0:rsidR="00C768C2" ns0:rsidRDefault="00000000">
            <ns0:r>
              <ns0:t>Appointment</ns0:t>
            </ns0:r>
          </ns0:p>
        </ns0:tc>
        <ns0:tc>
          <ns0:tcPr>
            <ns0:tcW ns0:w="3500" ns0:type="dxa"/>
          </ns0:tcPr>
          <ns0:p ns0:rsidR="00C768C2" ns0:rsidRDefault="00000000">
            <ns0:r>
              <ns0:t>doctorId: 1, appointmentDate: 1</ns0:t>
            </ns0:r>
          </ns0:p>
        </ns0:tc>
        <ns0:tc>
          <ns0:tcPr>
            <ns0:tcW ns0:w="4060" ns0:type="dxa"/>
          </ns0:tcPr>
          <ns0:p ns0:rsidR="00C768C2" ns0:rsidRDefault="00000000">
            <ns0:r>
              <ns0:t>Doctor appointment lookup.</ns0:t>
            </ns0:r>
          </ns0:p>
        </ns0:tc>
      </ns0:tr>
      <ns0:tr ns0:rsidR="00C768C2">
        <ns0:tc>
          <ns0:tcPr>
            <ns0:tcW ns0:w="2200" ns0:type="dxa"/>
          </ns0:tcPr>
          <ns0:p ns0:rsidR="00C768C2" ns0:rsidRDefault="00000000">
            <ns0:r>
              <ns0:t>Appointment</ns0:t>
            </ns0:r>
          </ns0:p>
        </ns0:tc>
        <ns0:tc>
          <ns0:tcPr>
            <ns0:tcW ns0:w="3500" ns0:type="dxa"/>
          </ns0:tcPr>
          <ns0:p ns0:rsidR="00C768C2" ns0:rsidRDefault="00000000">
            <ns0:r>
              <ns0:t>patientId: 1</ns0:t>
            </ns0:r>
          </ns0:p>
        </ns0:tc>
        <ns0:tc>
          <ns0:tcPr>
            <ns0:tcW ns0:w="4060" ns0:type="dxa"/>
          </ns0:tcPr>
          <ns0:p ns0:rsidR="00C768C2" ns0:rsidRDefault="00000000">
            <ns0:r>
              <ns0:t>Patient appointment lookup.</ns0:t>
            </ns0:r>
          </ns0:p>
        </ns0:tc>
      </ns0:tr>
      <ns0:tr ns0:rsidR="00C768C2">
        <ns0:tc>
          <ns0:tcPr>
            <ns0:tcW ns0:w="2200" ns0:type="dxa"/>
          </ns0:tcPr>
          <ns0:p ns0:rsidR="00C768C2" ns0:rsidRDefault="00000000">
            <ns0:r>
              <ns0:t>Consultation</ns0:t>
            </ns0:r>
          </ns0:p>
        </ns0:tc>
        <ns0:tc>
          <ns0:tcPr>
            <ns0:tcW ns0:w="3500" ns0:type="dxa"/>
          </ns0:tcPr>
          <ns0:p ns0:rsidR="00C768C2" ns0:rsidRDefault="00000000">
            <ns0:r>
              <ns0:t>appointmentId: 1</ns0:t>
            </ns0:r>
          </ns0:p>
        </ns0:tc>
        <ns0:tc>
          <ns0:tcPr>
            <ns0:tcW ns0:w="4060" ns0:type="dxa"/>
          </ns0:tcPr>
          <ns0:p ns0:rsidR="00C768C2" ns0:rsidRDefault="00000000">
            <ns0:r>
              <ns0:t>Unique; at most one consultation per appointment.</ns0:t>
            </ns0:r>
          </ns0:p>
        </ns0:tc>
      </ns0:tr>
      <ns0:tr ns0:rsidR="00C768C2">
        <ns0:tc>
          <ns0:tcPr>
            <ns0:tcW ns0:w="2200" ns0:type="dxa"/>
          </ns0:tcPr>
          <ns0:p ns0:rsidR="00C768C2" ns0:rsidRDefault="00000000">
            <ns0:r>
              <ns0:t>Consultation</ns0:t>
            </ns0:r>
          </ns0:p>
        </ns0:tc>
        <ns0:tc>
          <ns0:tcPr>
            <ns0:tcW ns0:w="3500" ns0:type="dxa"/>
          </ns0:tcPr>
          <ns0:p ns0:rsidR="00C768C2" ns0:rsidRDefault="00000000">
            <ns0:r>
              <ns0:t>patientId: 1, createdAt: -1</ns0:t>
            </ns0:r>
          </ns0:p>
        </ns0:tc>
        <ns0:tc>
          <ns0:tcPr>
            <ns0:tcW ns0:w="4060" ns0:type="dxa"/>
          </ns0:tcPr>
          <ns0:p ns0:rsidR="00C768C2" ns0:rsidRDefault="00000000">
            <ns0:r>
              <ns0:t>Patient history ordering.</ns0:t>
            </ns0:r>
          </ns0:p>
        </ns0:tc>
      </ns0:tr>
      <ns0:tr ns0:rsidR="00C768C2">
        <ns0:tc>
          <ns0:tcPr>
            <ns0:tcW ns0:w="2200" ns0:type="dxa"/>
          </ns0:tcPr>
          <ns0:p ns0:rsidR="00C768C2" ns0:rsidRDefault="00000000">
            <ns0:r>
              <ns0:t>Consultation</ns0:t>
            </ns0:r>
          </ns0:p>
        </ns0:tc>
        <ns0:tc>
          <ns0:tcPr>
            <ns0:tcW ns0:w="3500" ns0:type="dxa"/>
          </ns0:tcPr>
          <ns0:p ns0:rsidR="00C768C2" ns0:rsidRDefault="00000000">
            <ns0:r>
              <ns0:t>doctorId: 1, createdAt: -1</ns0:t>
            </ns0:r>
          </ns0:p>
        </ns0:tc>
        <ns0:tc>
          <ns0:tcPr>
            <ns0:tcW ns0:w="4060" ns0:type="dxa"/>
          </ns0:tcPr>
          <ns0:p ns0:rsidR="00C768C2" ns0:rsidRDefault="00000000">
            <ns0:r>
              <ns0:t>Doctor consultation lookup.</ns0:t>
            </ns0:r>
          </ns0:p>
        </ns0:tc>
      </ns0:tr>
      <ns0:tr ns0:rsidR="00C768C2">
        <ns0:tc>
          <ns0:tcPr>
            <ns0:tcW ns0:w="2200" ns0:type="dxa"/>
          </ns0:tcPr>
          <ns0:p ns0:rsidR="00C768C2" ns0:rsidRDefault="00000000">
            <ns0:r>
              <ns0:t>Medicine</ns0:t>
            </ns0:r>
          </ns0:p>
        </ns0:tc>
        <ns0:tc>
          <ns0:tcPr>
            <ns0:tcW ns0:w="3500" ns0:type="dxa"/>
          </ns0:tcPr>
          <ns0:p ns0:rsidR="00C768C2" ns0:rsidRDefault="00000000">
            <ns0:r>
              <ns0:t>name: 1</ns0:t>
            </ns0:r>
          </ns0:p>
        </ns0:tc>
        <ns0:tc>
          <ns0:tcPr>
            <ns0:tcW ns0:w="4060" ns0:type="dxa"/>
          </ns0:tcPr>
          <ns0:p ns0:rsidR="00C768C2" ns0:rsidRDefault="00000000">
            <ns0:r>
              <ns0:t>Unique medicine catalog name.</ns0:t>
            </ns0:r>
          </ns0:p>
        </ns0:tc>
      </ns0:tr>
    </ns0:tbl>
    <ns0:p ns0:rsidR="00DE527B" ns0:rsidRPr="00C2520D" ns0:rsidRDefault="00000000" ns0:rsidP="00DE527B">
      <ns0:r>
        <ns0:pict>
          <ns2:rect id="_x0000_i1037" style="width:0;height:1.5pt" ns3:hralign="center" ns3:hrstd="t" ns3:hr="t" fillcolor="#a0a0a0" stroked="f"/>
        </ns0:pict>
      </ns0: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C84C76" ns0:rsidRDefault="00C84C76" ns0:rsidP="00DE527B">
      <ns0:pPr>
        <ns0:rPr>
          <ns0:b/>
          <ns0:bCs/>
        </ns0:rPr>
      </ns0:pPr>
    </ns0:p>
    <ns0:p ns0:rsidR="00DE527B" ns0:rsidRPr="00C2520D" ns0:rsidRDefault="00DE527B" ns0:rsidP="00DE527B">
      <ns0:pPr>
        <ns0:rPr>
          <ns0:b/>
          <ns0:bCs/>
        </ns0:rPr>
      </ns0:pPr>
      <ns0:r ns0:rsidRPr="00C2520D">
        <ns0:rPr>
          <ns0:b/>
          <ns0:bCs/>
        </ns0:rPr>
        <ns0:t>Collection 4: Consultation</ns0:t>
      </ns0:r>
    </ns0:p>
    <ns0:p ns0:rsidR="00DE527B" ns0:rsidRPr="00C2520D" ns0:rsidRDefault="00DE527B" ns0:rsidP="00DE527B">
      <ns0:r ns0:rsidRPr="00C2520D">
        <ns0:rPr>
          <ns0:b/>
          <ns0:bCs/>
        </ns0:rPr>
        <ns0:lastRenderedPageBreak/>
        <ns0:t>Purpose:</ns0:t>
      </ns0:r>
      <ns0:r ns0:rsidRPr="00C2520D">
        <ns0:t xml:space="preserve"> Stores one consultation per appointment, including diagnosis, clinical notes, and embedded prescription lines.</ns0:t>
      </ns0:r>
    </ns0:p>
    <ns0:tbl>
      <ns0:tblPr>
        <ns0:tblStyle ns0:val="TableGrid"/>
        <ns0:tblW ns0:w="9360" ns0:type="dxa"/>
        <ns0:tblBorders>
          <ns0:top ns0:val="single" ns0:sz="4" ns0:space="0" ns0:color="A6A6A6"/>
          <ns0:left ns0:val="single" ns0:sz="4" ns0:space="0" ns0:color="A6A6A6"/>
          <ns0:bottom ns0:val="single" ns0:sz="4" ns0:space="0" ns0:color="A6A6A6"/>
          <ns0:right ns0:val="single" ns0:sz="4" ns0:space="0" ns0:color="A6A6A6"/>
          <ns0:insideH ns0:val="single" ns0:sz="4" ns0:space="0" ns0:color="A6A6A6"/>
          <ns0:insideV ns0:val="single" ns0:sz="4" ns0:space="0" ns0:color="A6A6A6"/>
        </ns0:tblBorders>
        <ns0:tblLayout ns0:type="fixed"/>
        <ns0:tblLook ns0:val="04A0" ns0:firstRow="1" ns0:lastRow="0" ns0:firstColumn="1" ns0:lastColumn="0" ns0:noHBand="0" ns0:noVBand="1"/>
      </ns0:tblPr>
      <ns0:tblGrid>
        <ns0:gridCol ns0:w="1650"/>
        <ns0:gridCol ns0:w="950"/>
        <ns0:gridCol ns0:w="950"/>
        <ns0:gridCol ns0:w="1100"/>
        <ns0:gridCol ns0:w="4710"/>
      </ns0:tblGrid>
      <ns0:tr ns0:rsidR="00C768C2">
        <ns0:trPr>
          <ns0:tblHeader/>
        </ns0:trPr>
        <ns0:tc>
          <ns0:tcPr>
            <ns0:tcW ns0:w="1650" ns0:type="dxa"/>
            <ns0:shd ns0:val="clear" ns0:color="auto" ns0:fill="D9EAF7"/>
          </ns0:tcPr>
          <ns0:p ns0:rsidR="00C768C2" ns0:rsidRDefault="00000000">
            <ns0:r>
              <ns0:rPr>
                <ns0:b/>
              </ns0:rPr>
              <ns0:t>Field</ns0:t>
            </ns0:r>
          </ns0:p>
        </ns0:tc>
        <ns0:tc>
          <ns0:tcPr>
            <ns0:tcW ns0:w="950" ns0:type="dxa"/>
            <ns0:shd ns0:val="clear" ns0:color="auto" ns0:fill="D9EAF7"/>
          </ns0:tcPr>
          <ns0:p ns0:rsidR="00C768C2" ns0:rsidRDefault="00000000">
            <ns0:r>
              <ns0:rPr>
                <ns0:b/>
              </ns0:rPr>
              <ns0:t>Type</ns0:t>
            </ns0:r>
          </ns0:p>
        </ns0:tc>
        <ns0:tc>
          <ns0:tcPr>
            <ns0:tcW ns0:w="950" ns0:type="dxa"/>
            <ns0:shd ns0:val="clear" ns0:color="auto" ns0:fill="D9EAF7"/>
          </ns0:tcPr>
          <ns0:p ns0:rsidR="00C768C2" ns0:rsidRDefault="00000000">
            <ns0:r>
              <ns0:rPr>
                <ns0:b/>
              </ns0:rPr>
              <ns0:t>Required</ns0:t>
            </ns0:r>
          </ns0:p>
        </ns0:tc>
        <ns0:tc>
          <ns0:tcPr>
            <ns0:tcW ns0:w="1100" ns0:type="dxa"/>
            <ns0:shd ns0:val="clear" ns0:color="auto" ns0:fill="D9EAF7"/>
          </ns0:tcPr>
          <ns0:p ns0:rsidR="00C768C2" ns0:rsidRDefault="00000000">
            <ns0:r>
              <ns0:rPr>
                <ns0:b/>
              </ns0:rPr>
              <ns0:t>Default</ns0:t>
            </ns0:r>
          </ns0:p>
        </ns0:tc>
        <ns0:tc>
          <ns0:tcPr>
            <ns0:tcW ns0:w="4710" ns0:type="dxa"/>
            <ns0:shd ns0:val="clear" ns0:color="auto" ns0:fill="D9EAF7"/>
          </ns0:tcPr>
          <ns0:p ns0:rsidR="00C768C2" ns0:rsidRDefault="00000000">
            <ns0:r>
              <ns0:rPr>
                <ns0:b/>
              </ns0:rPr>
              <ns0:t>Description</ns0:t>
            </ns0:r>
          </ns0:p>
        </ns0:tc>
      </ns0:tr>
      <ns0:tr ns0:rsidR="00C768C2">
        <ns0:tc>
          <ns0:tcPr>
            <ns0:tcW ns0:w="1650" ns0:type="dxa"/>
          </ns0:tcPr>
          <ns0:p ns0:rsidR="00C768C2" ns0:rsidRDefault="00000000">
            <ns0:r>
              <ns0:t>_id (PK)</ns0:t>
            </ns0:r>
          </ns0:p>
        </ns0:tc>
        <ns0:tc>
          <ns0:tcPr>
            <ns0:tcW ns0:w="950" ns0:type="dxa"/>
          </ns0:tcPr>
          <ns0:p ns0:rsidR="00C768C2" ns0:rsidRDefault="00000000">
            <ns0:r>
              <ns0:t>ObjectId</ns0:t>
            </ns0:r>
          </ns0:p>
        </ns0:tc>
        <ns0:tc>
          <ns0:tcPr>
            <ns0:tcW ns0:w="950" ns0:type="dxa"/>
          </ns0:tcPr>
          <ns0:p ns0:rsidR="00C768C2" ns0:rsidRDefault="00000000">
            <ns0:r>
              <ns0:t>Yes</ns0:t>
            </ns0:r>
          </ns0:p>
        </ns0:tc>
        <ns0:tc>
          <ns0:tcPr>
            <ns0:tcW ns0:w="1100" ns0:type="dxa"/>
          </ns0:tcPr>
          <ns0:p ns0:rsidR="00C768C2" ns0:rsidRDefault="00C84C76">
            <ns0:r>
              <ns0:t>Auto</ns0:t>
            </ns0:r>
            <ns0:r ns0:rsidR="00000000">
              <ns0:t>-generated</ns0:t>
            </ns0:r>
          </ns0:p>
        </ns0:tc>
        <ns0:tc>
          <ns0:tcPr>
            <ns0:tcW ns0:w="4710" ns0:type="dxa"/>
          </ns0:tcPr>
          <ns0:p ns0:rsidR="00C768C2" ns0:rsidRDefault="00000000">
            <ns0:r>
              <ns0:t>Primary document identifier.</ns0:t>
            </ns0:r>
          </ns0:p>
        </ns0:tc>
      </ns0:tr>
      <ns0:tr ns0:rsidR="00C768C2">
        <ns0:tc>
          <ns0:tcPr>
            <ns0:tcW ns0:w="1650" ns0:type="dxa"/>
          </ns0:tcPr>
          <ns0:p ns0:rsidR="00C768C2" ns0:rsidRDefault="00000000">
            <ns0:r>
              <ns0:t>appointmentId</ns0:t>
            </ns0:r>
          </ns0:p>
        </ns0:tc>
        <ns0:tc>
          <ns0:tcPr>
            <ns0:tcW ns0:w="950" ns0:type="dxa"/>
          </ns0:tcPr>
          <ns0:p ns0:rsidR="00C768C2" ns0:rsidRDefault="00000000">
            <ns0:r>
              <ns0:t>ObjectId ref Appointment</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Unique; consultation belongs to one appointment.</ns0:t>
            </ns0:r>
          </ns0:p>
        </ns0:tc>
      </ns0:tr>
      <ns0:tr ns0:rsidR="00C768C2">
        <ns0:tc>
          <ns0:tcPr>
            <ns0:tcW ns0:w="1650" ns0:type="dxa"/>
          </ns0:tcPr>
          <ns0:p ns0:rsidR="00C768C2" ns0:rsidRDefault="00000000">
            <ns0:r>
              <ns0:t>patientId</ns0:t>
            </ns0:r>
          </ns0:p>
        </ns0:tc>
        <ns0:tc>
          <ns0:tcPr>
            <ns0:tcW ns0:w="950" ns0:type="dxa"/>
          </ns0:tcPr>
          <ns0:p ns0:rsidR="00C768C2" ns0:rsidRDefault="00000000">
            <ns0:r>
              <ns0:t>ObjectId ref User</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Patient treated.</ns0:t>
            </ns0:r>
          </ns0:p>
        </ns0:tc>
      </ns0:tr>
      <ns0:tr ns0:rsidR="00C768C2">
        <ns0:tc>
          <ns0:tcPr>
            <ns0:tcW ns0:w="1650" ns0:type="dxa"/>
          </ns0:tcPr>
          <ns0:p ns0:rsidR="00C768C2" ns0:rsidRDefault="00000000">
            <ns0:r>
              <ns0:t>doctorId</ns0:t>
            </ns0:r>
          </ns0:p>
        </ns0:tc>
        <ns0:tc>
          <ns0:tcPr>
            <ns0:tcW ns0:w="950" ns0:type="dxa"/>
          </ns0:tcPr>
          <ns0:p ns0:rsidR="00C768C2" ns0:rsidRDefault="00000000">
            <ns0:r>
              <ns0:t>ObjectId ref User</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Doctor conducting the consultation.</ns0:t>
            </ns0:r>
          </ns0:p>
        </ns0:tc>
      </ns0:tr>
      <ns0:tr ns0:rsidR="00C768C2">
        <ns0:tc>
          <ns0:tcPr>
            <ns0:tcW ns0:w="1650" ns0:type="dxa"/>
          </ns0:tcPr>
          <ns0:p ns0:rsidR="00C768C2" ns0:rsidRDefault="00000000">
            <ns0:r>
              <ns0:t>clinicId</ns0:t>
            </ns0:r>
          </ns0:p>
        </ns0:tc>
        <ns0:tc>
          <ns0:tcPr>
            <ns0:tcW ns0:w="950" ns0:type="dxa"/>
          </ns0:tcPr>
          <ns0:p ns0:rsidR="00C768C2" ns0:rsidRDefault="00000000">
            <ns0:r>
              <ns0:t>ObjectId ref Clinic</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Clinic where consultation occurred.</ns0:t>
            </ns0:r>
          </ns0:p>
        </ns0:tc>
      </ns0:tr>
      <ns0:tr ns0:rsidR="00C768C2">
        <ns0:tc>
          <ns0:tcPr>
            <ns0:tcW ns0:w="1650" ns0:type="dxa"/>
          </ns0:tcPr>
          <ns0:p ns0:rsidR="00C768C2" ns0:rsidRDefault="00000000">
            <ns0:r>
              <ns0:t>diagnosis</ns0:t>
            </ns0:r>
          </ns0:p>
        </ns0:tc>
        <ns0:tc>
          <ns0:tcPr>
            <ns0:tcW ns0:w="950" ns0:type="dxa"/>
          </ns0:tcPr>
          <ns0:p ns0:rsidR="00C768C2" ns0:rsidRDefault="00000000">
            <ns0:r>
              <ns0:t>String</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Required trimmed diagnosis.</ns0:t>
            </ns0:r>
          </ns0:p>
        </ns0:tc>
      </ns0:tr>
      <ns0:tr ns0:rsidR="00C768C2">
        <ns0:tc>
          <ns0:tcPr>
            <ns0:tcW ns0:w="1650" ns0:type="dxa"/>
          </ns0:tcPr>
          <ns0:p ns0:rsidR="00C768C2" ns0:rsidRDefault="00000000">
            <ns0:r>
              <ns0:t>clinicalNotes</ns0:t>
            </ns0:r>
          </ns0:p>
        </ns0:tc>
        <ns0:tc>
          <ns0:tcPr>
            <ns0:tcW ns0:w="950" ns0:type="dxa"/>
          </ns0:tcPr>
          <ns0:p ns0:rsidR="00C768C2" ns0:rsidRDefault="00000000">
            <ns0:r>
              <ns0:t>String</ns0:t>
            </ns0:r>
          </ns0:p>
        </ns0:tc>
        <ns0:tc>
          <ns0:tcPr>
            <ns0:tcW ns0:w="950" ns0:type="dxa"/>
          </ns0:tcPr>
          <ns0:p ns0:rsidR="00C768C2" ns0:rsidRDefault="00000000">
            <ns0:r>
              <ns0:t>No</ns0:t>
            </ns0:r>
          </ns0:p>
        </ns0:tc>
        <ns0:tc>
          <ns0:tcPr>
            <ns0:tcW ns0:w="1100" ns0:type="dxa"/>
          </ns0:tcPr>
          <ns0:p ns0:rsidR="00C768C2" ns0:rsidRDefault="00000000">
            <ns0:r>
              <ns0:t>None</ns0:t>
            </ns0:r>
          </ns0:p>
        </ns0:tc>
        <ns0:tc>
          <ns0:tcPr>
            <ns0:tcW ns0:w="4710" ns0:type="dxa"/>
          </ns0:tcPr>
          <ns0:p ns0:rsidR="00C768C2" ns0:rsidRDefault="00000000">
            <ns0:r>
              <ns0:t>Optional trimmed clinical notes.</ns0:t>
            </ns0:r>
          </ns0:p>
        </ns0:tc>
      </ns0:tr>
      <ns0:tr ns0:rsidR="00C768C2">
        <ns0:tc>
          <ns0:tcPr>
            <ns0:tcW ns0:w="1650" ns0:type="dxa"/>
          </ns0:tcPr>
          <ns0:p ns0:rsidR="00C768C2" ns0:rsidRDefault="00000000">
            <ns0:r>
              <ns0:t>medicines</ns0:t>
            </ns0:r>
          </ns0:p>
        </ns0:tc>
        <ns0:tc>
          <ns0:tcPr>
            <ns0:tcW ns0:w="950" ns0:type="dxa"/>
          </ns0:tcPr>
          <ns0:p ns0:rsidR="00C768C2" ns0:rsidRDefault="00000000">
            <ns0:r>
              <ns0:t>Array of embedded objects</ns0:t>
            </ns0:r>
          </ns0:p>
        </ns0:tc>
        <ns0:tc>
          <ns0:tcPr>
            <ns0:tcW ns0:w="950" ns0:type="dxa"/>
          </ns0:tcPr>
          <ns0:p ns0:rsidR="00C768C2" ns0:rsidRDefault="00000000">
            <ns0:r>
              <ns0:t>No</ns0:t>
            </ns0:r>
          </ns0:p>
        </ns0:tc>
        <ns0:tc>
          <ns0:tcPr>
            <ns0:tcW ns0:w="1100" ns0:type="dxa"/>
          </ns0:tcPr>
          <ns0:p ns0:rsidR="00C768C2" ns0:rsidRDefault="00000000">
            <ns0:r>
              <ns0:t>[]</ns0:t>
            </ns0:r>
          </ns0:p>
        </ns0:tc>
        <ns0:tc>
          <ns0:tcPr>
            <ns0:tcW ns0:w="4710" ns0:type="dxa"/>
          </ns0:tcPr>
          <ns0:p ns0:rsidR="00C768C2" ns0:rsidRDefault="00000000">
            <ns0:r>
              <ns0:t>Lines contain name, dosage, durationDays, and optional instructions; embedded entries have no _id.</ns0:t>
            </ns0:r>
          </ns0:p>
        </ns0:tc>
      </ns0:tr>
      <ns0:tr ns0:rsidR="00C768C2">
        <ns0:tc>
          <ns0:tcPr>
            <ns0:tcW ns0:w="1650" ns0:type="dxa"/>
          </ns0:tcPr>
          <ns0:p ns0:rsidR="00C768C2" ns0:rsidRDefault="00000000">
            <ns0:r>
              <ns0:t>createdAt</ns0:t>
            </ns0:r>
          </ns0:p>
        </ns0:tc>
        <ns0:tc>
          <ns0:tcPr>
            <ns0:tcW ns0:w="950" ns0:type="dxa"/>
          </ns0:tcPr>
          <ns0:p ns0:rsidR="00C768C2" ns0:rsidRDefault="00000000">
            <ns0:r>
              <ns0:t>Date</ns0:t>
            </ns0:r>
          </ns0:p>
        </ns0:tc>
        <ns0:tc>
          <ns0:tcPr>
            <ns0:tcW ns0:w="950" ns0:type="dxa"/>
          </ns0:tcPr>
          <ns0:p ns0:rsidR="00C768C2" ns0:rsidRDefault="00000000">
            <ns0:r>
              <ns0:t>Automatic</ns0:t>
            </ns0:r>
          </ns0:p>
        </ns0:tc>
        <ns0:tc>
          <ns0:tcPr>
            <ns0:tcW ns0:w="1100" ns0:type="dxa"/>
          </ns0:tcPr>
          <ns0:p ns0:rsidR="00C768C2" ns0:rsidRDefault="00000000">
            <ns0:r>
              <ns0:t>Current timestamp</ns0:t>
            </ns0:r>
          </ns0:p>
        </ns0:tc>
        <ns0:tc>
          <ns0:tcPr>
            <ns0:tcW ns0:w="4710" ns0:type="dxa"/>
          </ns0:tcPr>
          <ns0:p ns0:rsidR="00C768C2" ns0:rsidRDefault="00000000">
            <ns0:r>
              <ns0:t>Mongoose creation timestamp.</ns0:t>
            </ns0:r>
          </ns0:p>
        </ns0:tc>
      </ns0:tr>
      <ns0:tr ns0:rsidR="00C768C2">
        <ns0:tc>
          <ns0:tcPr>
            <ns0:tcW ns0:w="1650" ns0:type="dxa"/>
          </ns0:tcPr>
          <ns0:p ns0:rsidR="00C768C2" ns0:rsidRDefault="00000000">
            <ns0:r>
              <ns0:t>updatedAt</ns0:t>
            </ns0:r>
          </ns0:p>
        </ns0:tc>
        <ns0:tc>
          <ns0:tcPr>
            <ns0:tcW ns0:w="950" ns0:type="dxa"/>
          </ns0:tcPr>
          <ns0:p ns0:rsidR="00C768C2" ns0:rsidRDefault="00000000">
            <ns0:r>
              <ns0:t>Date</ns0:t>
            </ns0:r>
          </ns0:p>
        </ns0:tc>
        <ns0:tc>
          <ns0:tcPr>
            <ns0:tcW ns0:w="950" ns0:type="dxa"/>
          </ns0:tcPr>
          <ns0:p ns0:rsidR="00C768C2" ns0:rsidRDefault="00000000">
            <ns0:r>
              <ns0:t>Automatic</ns0:t>
            </ns0:r>
          </ns0:p>
        </ns0:tc>
        <ns0:tc>
          <ns0:tcPr>
            <ns0:tcW ns0:w="1100" ns0:type="dxa"/>
          </ns0:tcPr>
          <ns0:p ns0:rsidR="00C768C2" ns0:rsidRDefault="00000000">
            <ns0:r>
              <ns0:t>Current timestamp</ns0:t>
            </ns0:r>
          </ns0:p>
        </ns0:tc>
        <ns0:tc>
          <ns0:tcPr>
            <ns0:tcW ns0:w="4710" ns0:type="dxa"/>
          </ns0:tcPr>
          <ns0:p ns0:rsidR="00C768C2" ns0:rsidRDefault="00000000">
            <ns0:r>
              <ns0:t>Mongoose last-update timestamp.</ns0:t>
            </ns0:r>
          </ns0:p>
        </ns0:tc>
      </ns0:tr>
    </ns0:tbl>
    <ns0:p ns0:rsidR="00DE527B" ns0:rsidRPr="00C2520D" ns0:rsidRDefault="00000000" ns0:rsidP="00DE527B">
      <ns0:r>
        <ns0:pict>
          <ns2:rect id="_x0000_i1038" style="width:0;height:1.5pt" ns3:hralign="center" ns3:hrstd="t" ns3:hr="t" fillcolor="#a0a0a0" stroked="f"/>
        </ns0:pict>
      </ns0:r>
    </ns0:p>
    <ns0:p ns0:rsidR="00DE527B" ns0:rsidRPr="00C2520D" ns0:rsidRDefault="00DE527B" ns0:rsidP="00DE527B">
      <ns0:pPr>
        <ns0:rPr>
          <ns0:b/>
          <ns0:bCs/>
        </ns0:rPr>
      </ns0:pPr>
      <ns0:r ns0:rsidRPr="00C2520D">
        <ns0:rPr>
          <ns0:b/>
          <ns0:bCs/>
        </ns0:rPr>
        <ns0:t>Collection 5: Medicine</ns0:t>
      </ns0:r>
    </ns0:p>
    <ns0:p ns0:rsidR="00DE527B" ns0:rsidRPr="00C2520D" ns0:rsidRDefault="00DE527B" ns0:rsidP="00DE527B">
      <ns0:r ns0:rsidRPr="00C2520D">
        <ns0:rPr>
          <ns0:b/>
          <ns0:bCs/>
        </ns0:rPr>
        <ns0:t>Purpose:</ns0:t>
      </ns0:r>
      <ns0:r ns0:rsidRPr="00C2520D">
        <ns0:t xml:space="preserve"> Stores the medicine </ns0:t>
      </ns0:r>
      <ns0:r ns0:rsidR="00C84C76" ns0:rsidRPr="00C2520D">
        <ns0:t>catalogue</ns0:t>
      </ns0:r>
      <ns0:r ns0:rsidRPr="00C2520D">
        <ns0:t>. Consultation prescriptions are embedded line items with their own medicine name and dosage details.</ns0:t>
      </ns0:r>
    </ns0:p>
    <ns0:tbl>
      <ns0:tblPr>
        <ns0:tblStyle ns0:val="TableGrid"/>
        <ns0:tblW ns0:w="9360" ns0:type="dxa"/>
        <ns0:tblBorders>
          <ns0:top ns0:val="single" ns0:sz="4" ns0:space="0" ns0:color="A6A6A6"/>
          <ns0:left ns0:val="single" ns0:sz="4" ns0:space="0" ns0:color="A6A6A6"/>
          <ns0:bottom ns0:val="single" ns0:sz="4" ns0:space="0" ns0:color="A6A6A6"/>
          <ns0:right ns0:val="single" ns0:sz="4" ns0:space="0" ns0:color="A6A6A6"/>
          <ns0:insideH ns0:val="single" ns0:sz="4" ns0:space="0" ns0:color="A6A6A6"/>
          <ns0:insideV ns0:val="single" ns0:sz="4" ns0:space="0" ns0:color="A6A6A6"/>
        </ns0:tblBorders>
        <ns0:tblLayout ns0:type="fixed"/>
        <ns0:tblLook ns0:val="04A0" ns0:firstRow="1" ns0:lastRow="0" ns0:firstColumn="1" ns0:lastColumn="0" ns0:noHBand="0" ns0:noVBand="1"/>
      </ns0:tblPr>
      <ns0:tblGrid>
        <ns0:gridCol ns0:w="1650"/>
        <ns0:gridCol ns0:w="950"/>
        <ns0:gridCol ns0:w="950"/>
        <ns0:gridCol ns0:w="1100"/>
        <ns0:gridCol ns0:w="4710"/>
      </ns0:tblGrid>
      <ns0:tr ns0:rsidR="00C768C2">
        <ns0:trPr>
          <ns0:tblHeader/>
        </ns0:trPr>
        <ns0:tc>
          <ns0:tcPr>
            <ns0:tcW ns0:w="1650" ns0:type="dxa"/>
            <ns0:shd ns0:val="clear" ns0:color="auto" ns0:fill="D9EAF7"/>
          </ns0:tcPr>
          <ns0:p ns0:rsidR="00C768C2" ns0:rsidRDefault="00000000">
            <ns0:r>
              <ns0:rPr>
                <ns0:b/>
              </ns0:rPr>
              <ns0:t>Field</ns0:t>
            </ns0:r>
          </ns0:p>
        </ns0:tc>
        <ns0:tc>
          <ns0:tcPr>
            <ns0:tcW ns0:w="950" ns0:type="dxa"/>
            <ns0:shd ns0:val="clear" ns0:color="auto" ns0:fill="D9EAF7"/>
          </ns0:tcPr>
          <ns0:p ns0:rsidR="00C768C2" ns0:rsidRDefault="00000000">
            <ns0:r>
              <ns0:rPr>
                <ns0:b/>
              </ns0:rPr>
              <ns0:t>Type</ns0:t>
            </ns0:r>
          </ns0:p>
        </ns0:tc>
        <ns0:tc>
          <ns0:tcPr>
            <ns0:tcW ns0:w="950" ns0:type="dxa"/>
            <ns0:shd ns0:val="clear" ns0:color="auto" ns0:fill="D9EAF7"/>
          </ns0:tcPr>
          <ns0:p ns0:rsidR="00C768C2" ns0:rsidRDefault="00000000">
            <ns0:r>
              <ns0:rPr>
                <ns0:b/>
              </ns0:rPr>
              <ns0:t>Required</ns0:t>
            </ns0:r>
          </ns0:p>
        </ns0:tc>
        <ns0:tc>
          <ns0:tcPr>
            <ns0:tcW ns0:w="1100" ns0:type="dxa"/>
            <ns0:shd ns0:val="clear" ns0:color="auto" ns0:fill="D9EAF7"/>
          </ns0:tcPr>
          <ns0:p ns0:rsidR="00C768C2" ns0:rsidRDefault="00000000">
            <ns0:r>
              <ns0:rPr>
                <ns0:b/>
              </ns0:rPr>
              <ns0:t>Default</ns0:t>
            </ns0:r>
          </ns0:p>
        </ns0:tc>
        <ns0:tc>
          <ns0:tcPr>
            <ns0:tcW ns0:w="4710" ns0:type="dxa"/>
            <ns0:shd ns0:val="clear" ns0:color="auto" ns0:fill="D9EAF7"/>
          </ns0:tcPr>
          <ns0:p ns0:rsidR="00C768C2" ns0:rsidRDefault="00000000">
            <ns0:r>
              <ns0:rPr>
                <ns0:b/>
              </ns0:rPr>
              <ns0:t>Description</ns0:t>
            </ns0:r>
          </ns0:p>
        </ns0:tc>
      </ns0:tr>
      <ns0:tr ns0:rsidR="00C768C2">
        <ns0:tc>
          <ns0:tcPr>
            <ns0:tcW ns0:w="1650" ns0:type="dxa"/>
          </ns0:tcPr>
          <ns0:p ns0:rsidR="00C768C2" ns0:rsidRDefault="00000000">
            <ns0:r>
              <ns0:t>_id (PK)</ns0:t>
            </ns0:r>
          </ns0:p>
        </ns0:tc>
        <ns0:tc>
          <ns0:tcPr>
            <ns0:tcW ns0:w="950" ns0:type="dxa"/>
          </ns0:tcPr>
          <ns0:p ns0:rsidR="00C768C2" ns0:rsidRDefault="00000000">
            <ns0:r>
              <ns0:t>ObjectId</ns0:t>
            </ns0:r>
          </ns0:p>
        </ns0:tc>
        <ns0:tc>
          <ns0:tcPr>
            <ns0:tcW ns0:w="950" ns0:type="dxa"/>
          </ns0:tcPr>
          <ns0:p ns0:rsidR="00C768C2" ns0:rsidRDefault="00000000">
            <ns0:r>
              <ns0:t>Yes</ns0:t>
            </ns0:r>
          </ns0:p>
        </ns0:tc>
        <ns0:tc>
          <ns0:tcPr>
            <ns0:tcW ns0:w="1100" ns0:type="dxa"/>
          </ns0:tcPr>
          <ns0:p ns0:rsidR="00C768C2" ns0:rsidRDefault="00C84C76">
            <ns0:r>
              <ns0:t>Auto</ns0:t>
            </ns0:r>
            <ns0:r ns0:rsidR="00000000">
              <ns0:t>-generated</ns0:t>
            </ns0:r>
          </ns0:p>
        </ns0:tc>
        <ns0:tc>
          <ns0:tcPr>
            <ns0:tcW ns0:w="4710" ns0:type="dxa"/>
          </ns0:tcPr>
          <ns0:p ns0:rsidR="00C768C2" ns0:rsidRDefault="00000000">
            <ns0:r>
              <ns0:t>Primary document identifier.</ns0:t>
            </ns0:r>
          </ns0:p>
        </ns0:tc>
      </ns0:tr>
      <ns0:tr ns0:rsidR="00C768C2">
        <ns0:tc>
          <ns0:tcPr>
            <ns0:tcW ns0:w="1650" ns0:type="dxa"/>
          </ns0:tcPr>
          <ns0:p ns0:rsidR="00C768C2" ns0:rsidRDefault="00000000">
            <ns0:r>
              <ns0:t>name</ns0:t>
            </ns0:r>
          </ns0:p>
        </ns0:tc>
        <ns0:tc>
          <ns0:tcPr>
            <ns0:tcW ns0:w="950" ns0:type="dxa"/>
          </ns0:tcPr>
          <ns0:p ns0:rsidR="00C768C2" ns0:rsidRDefault="00000000">
            <ns0:r>
              <ns0:t>String</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Trimmed, unique medicine name.</ns0:t>
            </ns0:r>
          </ns0:p>
        </ns0:tc>
      </ns0:tr>
      <ns0:tr ns0:rsidR="00C768C2">
        <ns0:tc>
          <ns0:tcPr>
            <ns0:tcW ns0:w="1650" ns0:type="dxa"/>
          </ns0:tcPr>
          <ns0:p ns0:rsidR="00C768C2" ns0:rsidRDefault="00000000">
            <ns0:r>
              <ns0:t>category</ns0:t>
            </ns0:r>
          </ns0:p>
        </ns0:tc>
        <ns0:tc>
          <ns0:tcPr>
            <ns0:tcW ns0:w="950" ns0:type="dxa"/>
          </ns0:tcPr>
          <ns0:p ns0:rsidR="00C768C2" ns0:rsidRDefault="00000000">
            <ns0:r>
              <ns0:t>Enum String</ns0:t>
            </ns0:r>
          </ns0:p>
        </ns0:tc>
        <ns0:tc>
          <ns0:tcPr>
            <ns0:tcW ns0:w="950" ns0:type="dxa"/>
          </ns0:tcPr>
          <ns0:p ns0:rsidR="00C768C2" ns0:rsidRDefault="00000000">
            <ns0:r>
              <ns0:t>Yes</ns0:t>
            </ns0:r>
          </ns0:p>
        </ns0:tc>
        <ns0:tc>
          <ns0:tcPr>
            <ns0:tcW ns0:w="1100" ns0:type="dxa"/>
          </ns0:tcPr>
          <ns0:p ns0:rsidR="00C768C2" ns0:rsidRDefault="00000000">
            <ns0:r>
              <ns0:t>None</ns0:t>
            </ns0:r>
          </ns0:p>
        </ns0:tc>
        <ns0:tc>
          <ns0:tcPr>
            <ns0:tcW ns0:w="4710" ns0:type="dxa"/>
          </ns0:tcPr>
          <ns0:p ns0:rsidR="00C768C2" ns0:rsidRDefault="00000000">
            <ns0:r>
              <ns0:t>Tablet, Capsule, Syrup, Injection, Ointment, Drops, Inhaler, or Other.</ns0:t>
            </ns0:r>
          </ns0:p>
        </ns0:tc>
      </ns0:tr>
      <ns0:tr ns0:rsidR="00C768C2">
        <ns0:tc>
          <ns0:tcPr>
            <ns0:tcW ns0:w="1650" ns0:type="dxa"/>
          </ns0:tcPr>
          <ns0:p ns0:rsidR="00C768C2" ns0:rsidRDefault="00000000">
            <ns0:r>
              <ns0:t>manufacturer</ns0:t>
            </ns0:r>
          </ns0:p>
        </ns0:tc>
        <ns0:tc>
          <ns0:tcPr>
            <ns0:tcW ns0:w="950" ns0:type="dxa"/>
          </ns0:tcPr>
          <ns0:p ns0:rsidR="00C768C2" ns0:rsidRDefault="00000000">
            <ns0:r>
              <ns0:t>String</ns0:t>
            </ns0:r>
          </ns0:p>
        </ns0:tc>
        <ns0:tc>
          <ns0:tcPr>
            <ns0:tcW ns0:w="950" ns0:type="dxa"/>
          </ns0:tcPr>
          <ns0:p ns0:rsidR="00C768C2" ns0:rsidRDefault="00000000">
            <ns0:r>
              <ns0:t>No</ns0:t>
            </ns0:r>
          </ns0:p>
        </ns0:tc>
        <ns0:tc>
          <ns0:tcPr>
            <ns0:tcW ns0:w="1100" ns0:type="dxa"/>
          </ns0:tcPr>
          <ns0:p ns0:rsidR="00C768C2" ns0:rsidRDefault="00000000">
            <ns0:r>
              <ns0:t>None</ns0:t>
            </ns0:r>
          </ns0:p>
        </ns0:tc>
        <ns0:tc>
          <ns0:tcPr>
            <ns0:tcW ns0:w="4710" ns0:type="dxa"/>
          </ns0:tcPr>
          <ns0:p ns0:rsidR="00C768C2" ns0:rsidRDefault="00000000">
            <ns0:r>
              <ns0:t>Optional trimmed manufacturer.</ns0:t>
            </ns0:r>
          </ns0:p>
        </ns0:tc>
      </ns0:tr>
      <ns0:tr ns0:rsidR="00C768C2">
        <ns0:tc>
          <ns0:tcPr>
            <ns0:tcW ns0:w="1650" ns0:type="dxa"/>
          </ns0:tcPr>
          <ns0:p ns0:rsidR="00C768C2" ns0:rsidRDefault="00000000">
            <ns0:r>
              <ns0:t>strength</ns0:t>
            </ns0:r>
          </ns0:p>
        </ns0:tc>
        <ns0:tc>
          <ns0:tcPr>
            <ns0:tcW ns0:w="950" ns0:type="dxa"/>
          </ns0:tcPr>
          <ns0:p ns0:rsidR="00C768C2" ns0:rsidRDefault="00000000">
            <ns0:r>
              <ns0:t>String</ns0:t>
            </ns0:r>
          </ns0:p>
        </ns0:tc>
        <ns0:tc>
          <ns0:tcPr>
            <ns0:tcW ns0:w="950" ns0:type="dxa"/>
          </ns0:tcPr>
          <ns0:p ns0:rsidR="00C768C2" ns0:rsidRDefault="00000000">
            <ns0:r>
              <ns0:t>No</ns0:t>
            </ns0:r>
          </ns0:p>
        </ns0:tc>
        <ns0:tc>
          <ns0:tcPr>
            <ns0:tcW ns0:w="1100" ns0:type="dxa"/>
          </ns0:tcPr>
          <ns0:p ns0:rsidR="00C768C2" ns0:rsidRDefault="00000000">
            <ns0:r>
              <ns0:t>None</ns0:t>
            </ns0:r>
          </ns0:p>
        </ns0:tc>
        <ns0:tc>
          <ns0:tcPr>
            <ns0:tcW ns0:w="4710" ns0:type="dxa"/>
          </ns0:tcPr>
          <ns0:p ns0:rsidR="00C768C2" ns0:rsidRDefault="00000000">
            <ns0:r>
              <ns0:t>Optional trimmed strength.</ns0:t>
            </ns0:r>
          </ns0:p>
        </ns0:tc>
      </ns0:tr>
      <ns0:tr ns0:rsidR="00C768C2">
        <ns0:tc>
          <ns0:tcPr>
            <ns0:tcW ns0:w="1650" ns0:type="dxa"/>
          </ns0:tcPr>
          <ns0:p ns0:rsidR="00C768C2" ns0:rsidRDefault="00000000">
            <ns0:r>
              <ns0:t>unit</ns0:t>
            </ns0:r>
          </ns0:p>
        </ns0:tc>
        <ns0:tc>
          <ns0:tcPr>
            <ns0:tcW ns0:w="950" ns0:type="dxa"/>
          </ns0:tcPr>
          <ns0:p ns0:rsidR="00C768C2" ns0:rsidRDefault="00000000">
            <ns0:r>
              <ns0:t>Enum String</ns0:t>
            </ns0:r>
          </ns0:p>
        </ns0:tc>
        <ns0:tc>
          <ns0:tcPr>
            <ns0:tcW ns0:w="950" ns0:type="dxa"/>
          </ns0:tcPr>
          <ns0:p ns0:rsidR="00C768C2" ns0:rsidRDefault="00000000">
            <ns0:r>
              <ns0:t>No</ns0:t>
            </ns0:r>
          </ns0:p>
        </ns0:tc>
        <ns0:tc>
          <ns0:tcPr>
            <ns0:tcW ns0:w="1100" ns0:type="dxa"/>
          </ns0:tcPr>
          <ns0:p ns0:rsidR="00C768C2" ns0:rsidRDefault="00000000">
            <ns0:r>
              <ns0:t>None</ns0:t>
            </ns0:r>
          </ns0:p>
        </ns0:tc>
        <ns0:tc>
          <ns0:tcPr>
            <ns0:tcW ns0:w="4710" ns0:type="dxa"/>
          </ns0:tcPr>
          <ns0:p ns0:rsidR="00C768C2" ns0:rsidRDefault="00000000">
            <ns0:r>
              <ns0:t>Optional: mg, ml, g, mcg, or IU.</ns0:t>
            </ns0:r>
          </ns0:p>
        </ns0:tc>
      </ns0:tr>
      <ns0:tr ns0:rsidR="00C768C2">
        <ns0:tc>
          <ns0:tcPr>
            <ns0:tcW ns0:w="1650" ns0:type="dxa"/>
          </ns0:tcPr>
          <ns0:p ns0:rsidR="00C768C2" ns0:rsidRDefault="00000000">
            <ns0:r>
              <ns0:t>isActive</ns0:t>
            </ns0:r>
          </ns0:p>
        </ns0:tc>
        <ns0:tc>
          <ns0:tcPr>
            <ns0:tcW ns0:w="950" ns0:type="dxa"/>
          </ns0:tcPr>
          <ns0:p ns0:rsidR="00C768C2" ns0:rsidRDefault="00000000">
            <ns0:r>
              <ns0:t>Boolean</ns0:t>
            </ns0:r>
          </ns0:p>
        </ns0:tc>
        <ns0:tc>
          <ns0:tcPr>
            <ns0:tcW ns0:w="950" ns0:type="dxa"/>
          </ns0:tcPr>
          <ns0:p ns0:rsidR="00C768C2" ns0:rsidRDefault="00000000">
            <ns0:r>
              <ns0:t>No</ns0:t>
            </ns0:r>
          </ns0:p>
        </ns0:tc>
        <ns0:tc>
          <ns0:tcPr>
            <ns0:tcW ns0:w="1100" ns0:type="dxa"/>
          </ns0:tcPr>
          <ns0:p ns0:rsidR="00C768C2" ns0:rsidRDefault="00000000">
            <ns0:r>
              <ns0:t>true</ns0:t>
            </ns0:r>
          </ns0:p>
        </ns0:tc>
        <ns0:tc>
          <ns0:tcPr>
            <ns0:tcW ns0:w="4710" ns0:type="dxa"/>
          </ns0:tcPr>
          <ns0:p ns0:rsidR="00C768C2" ns0:rsidRDefault="00C84C76">
            <ns0:r>
              <ns0:t>Catalogue</ns0:t>
            </ns0:r>
            <ns0:r ns0:rsidR="00000000">
              <ns0:t xml:space="preserve"> active state.</ns0:t>
            </ns0:r>
          </ns0:p>
        </ns0:tc>
      </ns0:tr>
      <ns0:tr ns0:rsidR="00C768C2">
        <ns0:tc>
          <ns0:tcPr>
            <ns0:tcW ns0:w="1650" ns0:type="dxa"/>
          </ns0:tcPr>
          <ns0:p ns0:rsidR="00C768C2" ns0:rsidRDefault="00000000">
            <ns0:r>
              <ns0:t>createdAt</ns0:t>
            </ns0:r>
          </ns0:p>
        </ns0:tc>
        <ns0:tc>
          <ns0:tcPr>
            <ns0:tcW ns0:w="950" ns0:type="dxa"/>
          </ns0:tcPr>
          <ns0:p ns0:rsidR="00C768C2" ns0:rsidRDefault="00000000">
            <ns0:r>
              <ns0:t>Date</ns0:t>
            </ns0:r>
          </ns0:p>
        </ns0:tc>
        <ns0:tc>
          <ns0:tcPr>
            <ns0:tcW ns0:w="950" ns0:type="dxa"/>
          </ns0:tcPr>
          <ns0:p ns0:rsidR="00C768C2" ns0:rsidRDefault="00000000">
            <ns0:r>
              <ns0:t>Automatic</ns0:t>
            </ns0:r>
          </ns0:p>
        </ns0:tc>
        <ns0:tc>
          <ns0:tcPr>
            <ns0:tcW ns0:w="1100" ns0:type="dxa"/>
          </ns0:tcPr>
          <ns0:p ns0:rsidR="00C768C2" ns0:rsidRDefault="00000000">
            <ns0:r>
              <ns0:t>Current timestamp</ns0:t>
            </ns0:r>
          </ns0:p>
        </ns0:tc>
        <ns0:tc>
          <ns0:tcPr>
            <ns0:tcW ns0:w="4710" ns0:type="dxa"/>
          </ns0:tcPr>
          <ns0:p ns0:rsidR="00C768C2" ns0:rsidRDefault="00000000">
            <ns0:r>
              <ns0:t>Mongoose creation timestamp.</ns0:t>
            </ns0:r>
          </ns0:p>
        </ns0:tc>
      </ns0:tr>
      <ns0:tr ns0:rsidR="00C768C2">
        <ns0:tc>
          <ns0:tcPr>
            <ns0:tcW ns0:w="1650" ns0:type="dxa"/>
          </ns0:tcPr>
          <ns0:p ns0:rsidR="00C768C2" ns0:rsidRDefault="00000000">
            <ns0:r>
              <ns0:lastRenderedPageBreak/>
              <ns0:t>updatedAt</ns0:t>
            </ns0:r>
          </ns0:p>
        </ns0:tc>
        <ns0:tc>
          <ns0:tcPr>
            <ns0:tcW ns0:w="950" ns0:type="dxa"/>
          </ns0:tcPr>
          <ns0:p ns0:rsidR="00C768C2" ns0:rsidRDefault="00000000">
            <ns0:r>
              <ns0:t>Date</ns0:t>
            </ns0:r>
          </ns0:p>
        </ns0:tc>
        <ns0:tc>
          <ns0:tcPr>
            <ns0:tcW ns0:w="950" ns0:type="dxa"/>
          </ns0:tcPr>
          <ns0:p ns0:rsidR="00C768C2" ns0:rsidRDefault="00000000">
            <ns0:r>
              <ns0:t>Automatic</ns0:t>
            </ns0:r>
          </ns0:p>
        </ns0:tc>
        <ns0:tc>
          <ns0:tcPr>
            <ns0:tcW ns0:w="1100" ns0:type="dxa"/>
          </ns0:tcPr>
          <ns0:p ns0:rsidR="00C768C2" ns0:rsidRDefault="00000000">
            <ns0:r>
              <ns0:t>Current timestamp</ns0:t>
            </ns0:r>
          </ns0:p>
        </ns0:tc>
        <ns0:tc>
          <ns0:tcPr>
            <ns0:tcW ns0:w="4710" ns0:type="dxa"/>
          </ns0:tcPr>
          <ns0:p ns0:rsidR="00C768C2" ns0:rsidRDefault="00000000">
            <ns0:r>
              <ns0:t>Mongoose last-update timestamp.</ns0:t>
            </ns0:r>
          </ns0:p>
        </ns0:tc>
      </ns0:tr>
    </ns0:tbl>
    <ns0:p ns0:rsidR="00DE527B" ns0:rsidRPr="00176ADA" ns0:rsidRDefault="00000000" ns0:rsidP="00DE527B">
      <ns0:r>
        <ns0:pict>
          <ns2:rect id="_x0000_i1039" style="width:0;height:1.5pt" ns3:hralign="center" ns3:hrstd="t" ns3:hr="t" fillcolor="#a0a0a0" stroked="f"/>
        </ns0:pict>
      </ns0:r>
    </ns0:p>
    <ns0:p ns0:rsidR="00A565D3" ns0:rsidRPr="00DE527B" ns0:rsidRDefault="00A565D3" ns0:rsidP="00DE527B"/>
    <ns0:p ns0:rsidR="00C768C2" ns0:rsidRDefault="00000000">
      <ns0:r>
        <ns0:br ns0:type="page"/>
      </ns0:r>
    </ns0:p>
    <ns0:p ns0:rsidR="00C768C2" ns0:rsidRDefault="00000000">
      <ns0:pPr>
        <ns0:pStyle ns0:val="Title"/>
        <ns0:jc ns0:val="center"/>
      </ns0:pPr>
      <ns0:r>
        <ns0:lastRenderedPageBreak/>
        <ns0:t>DoctorDayPlan v1.1 - Updated Requirements</ns0:t>
      </ns0:r>
    </ns0:p>
    <ns0:p ns0:rsidR="00C768C2" ns0:rsidRDefault="00000000">
      <ns0:pPr>
        <ns0:pStyle ns0:val="Subtitle"/>
        <ns0:jc ns0:val="center"/>
      </ns0:pPr>
      <ns0:r>
        <ns0:t>Implementation-aligned addendum | 4 October 2026</ns0:t>
      </ns0:r>
    </ns0:p>
    <ns0:p ns0:rsidR="00C768C2" ns0:rsidRDefault="00000000">
      <ns0:r>
        <ns0:rPr>
          <ns0:b/>
        </ns0:rPr>
        <ns0:t xml:space="preserve">Purpose and precedence. </ns0:t>
      </ns0:r>
    </ns0:p>
    <ns0:p ns0:rsidR="00C768C2" ns0:rsidRDefault="00000000">
      <ns0:r>
        <ns0:t>This addendum updates the original DoctorDayPlan v1.0 requirements using the implemented application and current project specifications. The original diagrams, tables, and baseline text are preserved. Where a v1.0 statement conflicts with this addendum, this addendum is authoritative for the implemented v1.1 system.</ns0:t>
      </ns0:r>
    </ns0:p>
    <ns0:p ns0:rsidR="00C768C2" ns0:rsidRDefault="00000000">
      <ns0:pPr>
        <ns0:pStyle ns0:val="Heading1"/>
      </ns0:pPr>
      <ns0:r>
        <ns0:t>1. Updated Product Scope</ns0:t>
      </ns0:r>
    </ns0:p>
    <ns0:p ns0:rsidR="00C768C2" ns0:rsidRDefault="00000000">
      <ns0:r>
        <ns0:t>DoctorDayPlan is a doctor-centric practice management system for independent doctors and their patients. It supports authenticated doctor and patient workspaces, clinic scheduling, appointment lifecycle management, live checked-in queues, consultation records, prescription PDFs, patient search, notifications, and Excel exports.</ns0:t>
      </ns0:r>
    </ns0:p>
    <ns0:p ns0:rsidR="00C768C2" ns0:rsidRDefault="00000000">
      <ns0:pPr>
        <ns0:pStyle ns0:val="Heading2"/>
      </ns0:pPr>
      <ns0:r>
        <ns0:t>Doctor capabilities</ns0:t>
      </ns0:r>
    </ns0:p>
    <ns0:p ns0:rsidR="00C768C2" ns0:rsidRDefault="00000000">
      <ns0:r>
        <ns0:t>- Register, sign in, maintain a professional profile, and provide a required unique medical license number.</ns0:t>
      </ns0:r>
    </ns0:p>
    <ns0:p ns0:rsidR="00C768C2" ns0:rsidRDefault="00000000">
      <ns0:r>
        <ns0:t>- Create and manage multiple clinics, weekly schedules, clinic status, and unavailable dates.</ns0:t>
      </ns0:r>
    </ns0:p>
    <ns0:p ns0:rsidR="00C768C2" ns0:rsidRDefault="00000000">
      <ns0:r>
        <ns0:t>- Review, accept, reject, and reschedule appointments; manage checked-in patients in a live queue.</ns0:t>
      </ns0:r>
    </ns0:p>
    <ns0:p ns0:rsidR="00C768C2" ns0:rsidRDefault="00000000">
      <ns0:r>
        <ns0:t>- Record diagnoses, clinical notes, and prescribed medicine details; review patient histories and download prescriptions.</ns0:t>
      </ns0:r>
    </ns0:p>
    <ns0:p ns0:rsidR="00C768C2" ns0:rsidRDefault="00000000">
      <ns0:r>
        <ns0:t>- Search patients by name, email, phone, or diagnosis, and export histories for all matching patients to Excel.</ns0:t>
      </ns0:r>
    </ns0:p>
    <ns0:p ns0:rsidR="00C768C2" ns0:rsidRDefault="00000000">
      <ns0:r>
        <ns0:t>- Send an emergency cancellation notice to patients with active appointments scheduled for that day.</ns0:t>
      </ns0:r>
    </ns0:p>
    <ns0:p ns0:rsidR="00C768C2" ns0:rsidRDefault="00000000">
      <ns0:pPr>
        <ns0:pStyle ns0:val="Heading2"/>
      </ns0:pPr>
      <ns0:r>
        <ns0:t>Patient capabilities</ns0:t>
      </ns0:r>
    </ns0:p>
    <ns0:p ns0:rsidR="00C768C2" ns0:rsidRDefault="00000000">
      <ns0:r>
        <ns0:t>- Register, sign in, maintain a patient profile, browse doctor and clinic details, and view public doctor credentials.</ns0:t>
      </ns0:r>
    </ns0:p>
    <ns0:p ns0:rsidR="00C768C2" ns0:rsidRDefault="00000000">
      <ns0:r>
        <ns0:t>- Find clinics by city, view availability, and book an available appointment slot.</ns0:t>
      </ns0:r>
    </ns0:p>
    <ns0:p ns0:rsidR="00C768C2" ns0:rsidRDefault="00000000">
      <ns0:r>
        <ns0:t>- Track booking status, check in, view live queue position, and cancel an eligible pending appointment with a reason.</ns0:t>
      </ns0:r>
    </ns0:p>
    <ns0:p ns0:rsidR="00C768C2" ns0:rsidRDefault="00000000">
      <ns0:r>
        <ns0:t>- View consultation history, prescribed medicines, and download prescription PDFs.</ns0:t>
      </ns0:r>
    </ns0:p>
    <ns0:p ns0:rsidR="00C768C2" ns0:rsidRDefault="00000000">
      <ns0:r>
        <ns0:t>- Receive appointment booking, status, reschedule, cancellation, and emergency notifications when delivery is configured.</ns0:t>
      </ns0:r>
    </ns0:p>
    <ns0:p ns0:rsidR="00C768C2" ns0:rsidRDefault="00000000">
      <ns0:pPr>
        <ns0:pStyle ns0:val="Heading1"/>
      </ns0:pPr>
      <ns0:r>
        <ns0:t>3. Implemented v1.1 Requirements</ns0:t>
      </ns0:r>
    </ns0:p>
    <ns0:p ns0:rsidR="00C768C2" ns0:rsidRDefault="00000000">
      <ns0:pPr>
        <ns0:pStyle ns0:val="Heading2"/>
      </ns0:pPr>
      <ns0:r>
        <ns0:t>Authentication and profile security</ns0:t>
      </ns0:r>
    </ns0:p>
    <ns0:p ns0:rsidR="00C768C2" ns0:rsidRDefault="00000000">
      <ns0:r>
        <ns0:t>- Doctor registration and profile updates require a unique license number matching 2-5 letters, a hyphen, and 2-7 digits (5-10 characters total).</ns0:t>
      </ns0:r>
    </ns0:p>
    <ns0:p ns0:rsidR="00C768C2" ns0:rsidRDefault="00000000">
      <ns0:r>
        <ns0:t>- Forgot-password responses are generic; reset tokens are SHA-256 hashed, expire after 15 minutes, and can be used once. Passwords require at least 8 characters with a letter and a number.</ns0:t>
      </ns0:r>
    </ns0:p>
    <ns0:p ns0:rsidR="00C768C2" ns0:rsidRDefault="00000000">
      <ns0:r>
        <ns0:t>- Protected API operations enforce JWT identity and doctor/patient role authorization.</ns0:t>
      </ns0:r>
    </ns0:p>
    <ns0:p ns0:rsidR="00C768C2" ns0:rsidRDefault="00000000">
      <ns0:pPr>
        <ns0:pStyle ns0:val="Heading2"/>
      </ns0:pPr>
      <ns0:r>
        <ns0:t>Clinic scheduling and booking</ns0:t>
      </ns0:r>
    </ns0:p>
    <ns0:p ns0:rsidR="00C768C2" ns0:rsidRDefault="00000000">
      <ns0:r>
        <ns0:t>- Clinic schedules use weekday names and 24-hour HH:mm times. Patient booking is city-first; inactive clinics remain visible but disabled and are rejected by the server.</ns0:t>
      </ns0:r>
    </ns0:p>
    <ns0:p ns0:rsidR="00C768C2" ns0:rsidRDefault="00000000">
      <ns0:r>
        <ns0:t>- Booking validates clinic ownership, date/time, and clinic status. A compound unique slot index prevents duplicate bookings; cancelled and rejected appointments release their slots.</ns0:t>
      </ns0:r>
    </ns0:p>
    <ns0:p ns0:rsidR="00C768C2" ns0:rsidRDefault="00000000">
      <ns0:r>
        <ns0:t>- Patients select dates on a monthly availability calendar; booked slots remain visible but disabled.</ns0:t>
      </ns0:r>
    </ns0:p>
    <ns0:p ns0:rsidR="00C768C2" ns0:rsidRDefault="00000000">
      <ns0:pPr>
        <ns0:pStyle ns0:val="Heading2"/>
      </ns0:pPr>
      <ns0:r>
        <ns0:t>Appointment lifecycle and notifications</ns0:t>
      </ns0:r>
    </ns0:p>
    <ns0:p ns0:rsidR="00C768C2" ns0:rsidRDefault="00000000">
      <ns0:r>
        <ns0:t>- Doctors may confirm or reject an appointment. Patients may cancel only a pending appointment and must provide a reason.</ns0:t>
      </ns0:r>
    </ns0:p>
    <ns0:p ns0:rsidR="00C768C2" ns0:rsidRDefault="00000000">
      <ns0:r>
        <ns0:t>- Doctors may reschedule pending or confirmed appointments to an unoccupied future slot. A rescheduled appointment returns to pending confirmation.</ns0:t>
      </ns0:r>
    </ns0:p>
    <ns0:p ns0:rsidR="00C768C2" ns0:rsidRDefault="00000000">
      <ns0:r>
        <ns0:t>- Appointment lists use server pagination. Export requests can use all=true, capped at 5,000 records.</ns0:t>
      </ns0:r>
    </ns0:p>
    <ns0:p ns0:rsidR="00C768C2" ns0:rsidRDefault="00000000">
      <ns0:pPr>
        <ns0:pStyle ns0:val="Heading2"/>
      </ns0:pPr>
      <ns0:r>
        <ns0:t>Consultations, search, and export</ns0:t>
      </ns0:r>
    </ns0:p>
    <ns0:p ns0:rsidR="00C768C2" ns0:rsidRDefault="00000000">
      <ns0:r>
        <ns0:t>- A consultation is limited to one per appointment. Patient, doctor, and clinic relationships are derived from the appointment; the appointment is marked completed after the consultation is saved.</ns0:t>
      </ns0:r>
    </ns0:p>
    <ns0:p ns0:rsidR="00C768C2" ns0:rsidRDefault="00000000">
      <ns0:r>
        <ns0:lastRenderedPageBreak/>
        <ns0:t>- Consultation creation supports standalone MongoDB deployments through the unique appointment constraint and compensating deletion if appointment completion fails. This is not a multi-document ACID transaction; deployments requiring atomic cross-document writes must use a replica set.</ns0:t>
      </ns0:r>
    </ns0:p>
    <ns0:p ns0:rsidR="00C768C2" ns0:rsidRDefault="00000000">
      <ns0:r>
        <ns0:t>- Doctor patient search matches name, email, phone, and the doctor's consultation diagnosis text. Search results identify matched diagnoses.</ns0:t>
      </ns0:r>
    </ns0:p>
    <ns0:p ns0:rsidR="00C768C2" ns0:rsidRDefault="00000000">
      <ns0:r>
        <ns0:t>- SheetJS exports include histories for all matching patients, including matches beyond the displayed search page; rows include patient identity and consultation details.</ns0:t>
      </ns0:r>
    </ns0:p>
    <ns0:p ns0:rsidR="00C768C2" ns0:rsidRDefault="00000000">
      <ns0:r>
        <ns0:t>- PDFKit streams prescription PDFs directly to the response. The frontend checks PDF content type before saving.</ns0:t>
      </ns0:r>
    </ns0:p>
    <ns0:p ns0:rsidR="00C768C2" ns0:rsidRDefault="00000000">
      <ns0:pPr>
        <ns0:pStyle ns0:val="Heading2"/>
      </ns0:pPr>
      <ns0:r>
        <ns0:t>Live queue</ns0:t>
      </ns0:r>
    </ns0:p>
    <ns0:p ns0:rsidR="00C768C2" ns0:rsidRDefault="00000000">
      <ns0:r>
        <ns0:t>- Patient check-in adds the appointment to its clinic queue. Socket.IO updates include the current patient, waiting queue, and estimated wait time.</ns0:t>
      </ns0:r>
    </ns0:p>
    <ns0:p ns0:rsidR="00C768C2" ns0:rsidRDefault="00000000">
      <ns0:r>
        <ns0:t>- Doctors can call the next patient, move a skipped patient to the end of the waiting queue, and finish the current consultation. Call and finish transitions update appointment status.</ns0:t>
      </ns0:r>
    </ns0:p>
    <ns0:p ns0:rsidR="00C768C2" ns0:rsidRDefault="00000000">
      <ns0:r>
        <ns0:t>- Queue state is held in memory and rehydrated from checked-in confirmed/inConsultation appointments when a clinic room is joined. The client joins after socket connection and rejoins after reconnect.</ns0:t>
      </ns0:r>
    </ns0:p>
    <ns0:p ns0:rsidR="00C768C2" ns0:rsidRDefault="00000000">
      <ns0:pPr>
        <ns0:pStyle ns0:val="Heading2"/>
      </ns0:pPr>
      <ns0:r>
        <ns0:t>Notifications and user feedback</ns0:t>
      </ns0:r>
    </ns0:p>
    <ns0:p ns0:rsidR="00C768C2" ns0:rsidRDefault="00000000">
      <ns0:r>
        <ns0:t>- Notifications cover booking, doctor accept/reject, patient cancellation (including doctor notice with reason), doctor rescheduling, and doctor emergency cancellation.</ns0:t>
      </ns0:r>
    </ns0:p>
    <ns0:p ns0:rsidR="00C768C2" ns0:rsidRDefault="00000000">
      <ns0:r>
        <ns0:t>- Email uses configured SMTP/Nodemailer; SMS uses configured Twilio credentials. Without providers, demo mode records messages to the backend console and notification outbox. NOTIFICATIONS_ENABLED=false disables delivery and demo recording.</ns0:t>
      </ns0:r>
    </ns0:p>
    <ns0:p ns0:rsidR="00C768C2" ns0:rsidRDefault="00000000">
      <ns0:r>
        <ns0:t>- Long-running booking, appointment decision, cancellation, reschedule, and emergency actions show pending button states and prevent duplicate submissions.</ns0:t>
      </ns0:r>
    </ns0:p>
    <ns0:p ns0:rsidR="00C768C2" ns0:rsidRDefault="00000000">
      <ns0:pPr>
        <ns0:pStyle ns0:val="Heading1"/>
      </ns0:pPr>
      <ns0:r>
        <ns0:t>5. API Pagination and Export Contract</ns0:t>
      </ns0:r>
    </ns0:p>
    <ns0:p ns0:rsidR="00C768C2" ns0:rsidRDefault="00000000">
      <ns0:r>
        <ns0:t>Paginated list APIs return { data, pagination: { total, page, limit, totalPages } }. The default page size is 10, the maximum requested page size is 100, and all=true returns at most 5,000 records. This contract applies to upcoming appointments, patient appointment history, patient consultation history, and doctor patient search. Patient-search history export accepts the same query and exports consultation rows for every matching patient within the cap.</ns0:t>
      </ns0:r>
    </ns0:p>
    <ns0:p ns0:rsidR="00C768C2" ns0:rsidRDefault="00000000">
      <ns0:pPr>
        <ns0:pStyle ns0:val="Heading1"/>
      </ns0:pPr>
      <ns0:r>
        <ns0:t>6. Technology and Operational Requirements</ns0:t>
      </ns0:r>
    </ns0:p>
    <ns0:p ns0:rsidR="00C768C2" ns0:rsidRDefault="00000000">
      <ns0:r>
        <ns0:t>- Frontend: React, React Router, Tailwind CSS v4, Axios, socket.io-client, and SheetJS xlsx.</ns0:t>
      </ns0:r>
    </ns0:p>
    <ns0:p ns0:rsidR="00C768C2" ns0:rsidRDefault="00000000">
      <ns0:r>
        <ns0:lastRenderedPageBreak/>
        <ns0:t>- Backend: Node.js/CommonJS, Express, Mongoose, MongoDB, JWT, bcrypt, Socket.IO, PDFKit, Nodemailer, and Twilio REST API integration.</ns0:t>
      </ns0:r>
    </ns0:p>
    <ns0:p ns0:rsidR="00C768C2" ns0:rsidRDefault="00000000">
      <ns0:r>
        <ns0:t>- Configuration and secrets are provided through environment variables. Vite client variables use the VITE_ prefix.</ns0:t>
      </ns0:r>
    </ns0:p>
    <ns0:p ns0:rsidR="00C768C2" ns0:rsidRDefault="00000000">
      <ns0:r>
        <ns0:t>- Validation is enforced on the server and mirrored in form controls. Form fields have labels and useful hints; paginated history keeps existing rows visible during page requests.</ns0:t>
      </ns0:r>
    </ns0:p>
    <ns0:p ns0:rsidR="00C768C2" ns0:rsidRDefault="00000000">
      <ns0:r>
        <ns0:t>- Verification gates: backend Jest tests (`npm.cmd test` from backend); frontend production build and lint (`npm.cmd run build` and `npm.cmd run lint` from frontend).</ns0:t>
      </ns0:r>
    </ns0:p>
    <ns0:sectPr ns0:rsidR="00C768C2" ns0:rsidSect="00DE527B">
      <ns0:pgSz ns0:w="11906" ns0:h="16838"/>
      <ns0:pgMar ns0:top="720" ns0:right="720" ns0:bottom="720" ns0:left="720" ns0:header="708" ns0:footer="708"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22"/>
    <w:multiLevelType w:val="multilevel"/>
    <w:tmpl w:val="33B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46C1"/>
    <w:multiLevelType w:val="multilevel"/>
    <w:tmpl w:val="233E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31BF6"/>
    <w:multiLevelType w:val="multilevel"/>
    <w:tmpl w:val="D09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853F5"/>
    <w:multiLevelType w:val="multilevel"/>
    <w:tmpl w:val="516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1607F"/>
    <w:multiLevelType w:val="multilevel"/>
    <w:tmpl w:val="64D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E1403"/>
    <w:multiLevelType w:val="multilevel"/>
    <w:tmpl w:val="EF62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77384"/>
    <w:multiLevelType w:val="multilevel"/>
    <w:tmpl w:val="A4DC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E488E"/>
    <w:multiLevelType w:val="multilevel"/>
    <w:tmpl w:val="724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90449">
    <w:abstractNumId w:val="2"/>
  </w:num>
  <w:num w:numId="2" w16cid:durableId="911085719">
    <w:abstractNumId w:val="7"/>
  </w:num>
  <w:num w:numId="3" w16cid:durableId="1362434313">
    <w:abstractNumId w:val="3"/>
  </w:num>
  <w:num w:numId="4" w16cid:durableId="1017119296">
    <w:abstractNumId w:val="4"/>
  </w:num>
  <w:num w:numId="5" w16cid:durableId="2085684886">
    <w:abstractNumId w:val="0"/>
  </w:num>
  <w:num w:numId="6" w16cid:durableId="244534313">
    <w:abstractNumId w:val="5"/>
  </w:num>
  <w:num w:numId="7" w16cid:durableId="1158962254">
    <w:abstractNumId w:val="1"/>
  </w:num>
  <w:num w:numId="8" w16cid:durableId="1840853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7B"/>
    <w:rsid w:val="001731DE"/>
    <w:rsid w:val="002647B9"/>
    <w:rsid w:val="00767A30"/>
    <w:rsid w:val="008F3FAB"/>
    <w:rsid w:val="00A565D3"/>
    <w:rsid w:val="00AE1777"/>
    <w:rsid w:val="00C768C2"/>
    <w:rsid w:val="00C84C76"/>
    <w:rsid w:val="00DE527B"/>
    <w:rsid w:val="00E27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5D45"/>
  <w15:chartTrackingRefBased/>
  <w15:docId w15:val="{07F468B7-5792-48B3-991D-8FB5946D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7B"/>
    <w:rPr>
      <w:kern w:val="2"/>
      <w14:ligatures w14:val="standardContextual"/>
    </w:rPr>
  </w:style>
  <w:style w:type="paragraph" w:styleId="Heading1">
    <w:name w:val="heading 1"/>
    <w:basedOn w:val="Normal"/>
    <w:next w:val="Normal"/>
    <w:link w:val="Heading1Char"/>
    <w:uiPriority w:val="9"/>
    <w:qFormat/>
    <w:rsid w:val="00DE527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527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527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527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E527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5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27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527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527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527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E527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5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27B"/>
    <w:rPr>
      <w:rFonts w:eastAsiaTheme="majorEastAsia" w:cstheme="majorBidi"/>
      <w:color w:val="272727" w:themeColor="text1" w:themeTint="D8"/>
    </w:rPr>
  </w:style>
  <w:style w:type="paragraph" w:styleId="Title">
    <w:name w:val="Title"/>
    <w:basedOn w:val="Normal"/>
    <w:next w:val="Normal"/>
    <w:link w:val="TitleChar"/>
    <w:uiPriority w:val="10"/>
    <w:qFormat/>
    <w:rsid w:val="00DE5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27B"/>
    <w:pPr>
      <w:spacing w:before="160"/>
      <w:jc w:val="center"/>
    </w:pPr>
    <w:rPr>
      <w:i/>
      <w:iCs/>
      <w:color w:val="404040" w:themeColor="text1" w:themeTint="BF"/>
    </w:rPr>
  </w:style>
  <w:style w:type="character" w:customStyle="1" w:styleId="QuoteChar">
    <w:name w:val="Quote Char"/>
    <w:basedOn w:val="DefaultParagraphFont"/>
    <w:link w:val="Quote"/>
    <w:uiPriority w:val="29"/>
    <w:rsid w:val="00DE527B"/>
    <w:rPr>
      <w:i/>
      <w:iCs/>
      <w:color w:val="404040" w:themeColor="text1" w:themeTint="BF"/>
    </w:rPr>
  </w:style>
  <w:style w:type="paragraph" w:styleId="ListParagraph">
    <w:name w:val="List Paragraph"/>
    <w:basedOn w:val="Normal"/>
    <w:uiPriority w:val="34"/>
    <w:qFormat/>
    <w:rsid w:val="00DE527B"/>
    <w:pPr>
      <w:ind w:left="720"/>
      <w:contextualSpacing/>
    </w:pPr>
  </w:style>
  <w:style w:type="character" w:styleId="IntenseEmphasis">
    <w:name w:val="Intense Emphasis"/>
    <w:basedOn w:val="DefaultParagraphFont"/>
    <w:uiPriority w:val="21"/>
    <w:qFormat/>
    <w:rsid w:val="00DE527B"/>
    <w:rPr>
      <w:i/>
      <w:iCs/>
      <w:color w:val="2E74B5" w:themeColor="accent1" w:themeShade="BF"/>
    </w:rPr>
  </w:style>
  <w:style w:type="paragraph" w:styleId="IntenseQuote">
    <w:name w:val="Intense Quote"/>
    <w:basedOn w:val="Normal"/>
    <w:next w:val="Normal"/>
    <w:link w:val="IntenseQuoteChar"/>
    <w:uiPriority w:val="30"/>
    <w:qFormat/>
    <w:rsid w:val="00DE52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527B"/>
    <w:rPr>
      <w:i/>
      <w:iCs/>
      <w:color w:val="2E74B5" w:themeColor="accent1" w:themeShade="BF"/>
    </w:rPr>
  </w:style>
  <w:style w:type="character" w:styleId="IntenseReference">
    <w:name w:val="Intense Reference"/>
    <w:basedOn w:val="DefaultParagraphFont"/>
    <w:uiPriority w:val="32"/>
    <w:qFormat/>
    <w:rsid w:val="00DE527B"/>
    <w:rPr>
      <w:b/>
      <w:bCs/>
      <w:smallCaps/>
      <w:color w:val="2E74B5" w:themeColor="accent1" w:themeShade="BF"/>
      <w:spacing w:val="5"/>
    </w:rPr>
  </w:style>
  <w:style w:type="table" w:styleId="TableGrid">
    <w:name w:val="Table Grid"/>
    <w:basedOn w:val="TableNormal"/>
    <w:uiPriority w:val="39"/>
    <w:rsid w:val="00DE527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3150</Words>
  <Characters>17959</Characters>
  <Application>Microsoft Office Word</Application>
  <DocSecurity>0</DocSecurity>
  <Lines>149</Lines>
  <Paragraphs>42</Paragraphs>
  <ScaleCrop>false</ScaleCrop>
  <Company/>
  <LinksUpToDate>false</LinksUpToDate>
  <CharactersWithSpaces>21067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Singh</dc:creator>
  <cp:keywords/>
  <dc:description/>
  <cp:lastModifiedBy>Niharika Singh</cp:lastModifiedBy>
  <cp:revision>3</cp:revision>
  <dcterms:created xsi:type="dcterms:W3CDTF">2026-07-18T05:13:00Z</dcterms:created>
  <dcterms:modified xsi:type="dcterms:W3CDTF">2026-10-04T14:40:00Z</dcterms:modified>
</cp:coreProperties>
</file>