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CDDED" w14:textId="77777777" w:rsidR="00C805BC" w:rsidRDefault="00A402DE">
      <w:pPr>
        <w:jc w:val="center"/>
        <w:rPr>
          <w:b/>
          <w:sz w:val="32"/>
          <w:szCs w:val="32"/>
          <w:u w:val="single"/>
        </w:rPr>
      </w:pPr>
      <w:r>
        <w:rPr>
          <w:b/>
          <w:sz w:val="32"/>
          <w:szCs w:val="32"/>
          <w:u w:val="single"/>
        </w:rPr>
        <w:t>RTD Mini Project – Group 5</w:t>
      </w:r>
    </w:p>
    <w:p w14:paraId="1BBA7B1B" w14:textId="77777777" w:rsidR="00C805BC" w:rsidRDefault="00A402DE">
      <w:pPr>
        <w:spacing w:after="0" w:line="240" w:lineRule="auto"/>
        <w:rPr>
          <w:b/>
          <w:color w:val="262626"/>
          <w:sz w:val="28"/>
          <w:szCs w:val="28"/>
          <w:u w:val="single"/>
        </w:rPr>
      </w:pPr>
      <w:r>
        <w:rPr>
          <w:b/>
          <w:color w:val="262626"/>
          <w:sz w:val="28"/>
          <w:szCs w:val="28"/>
          <w:u w:val="single"/>
        </w:rPr>
        <w:t xml:space="preserve">Detailed </w:t>
      </w:r>
      <w:proofErr w:type="gramStart"/>
      <w:r>
        <w:rPr>
          <w:b/>
          <w:color w:val="262626"/>
          <w:sz w:val="28"/>
          <w:szCs w:val="28"/>
          <w:u w:val="single"/>
        </w:rPr>
        <w:t>Design :</w:t>
      </w:r>
      <w:proofErr w:type="gramEnd"/>
    </w:p>
    <w:p w14:paraId="5C118283" w14:textId="77777777" w:rsidR="00C805BC" w:rsidRDefault="00C805BC">
      <w:pPr>
        <w:spacing w:after="0" w:line="240" w:lineRule="auto"/>
        <w:rPr>
          <w:b/>
          <w:color w:val="262626"/>
          <w:sz w:val="28"/>
          <w:szCs w:val="28"/>
          <w:u w:val="single"/>
        </w:rPr>
      </w:pPr>
    </w:p>
    <w:p w14:paraId="26C8D546" w14:textId="77777777" w:rsidR="00C805BC" w:rsidRDefault="00A402DE">
      <w:r>
        <w:t xml:space="preserve">There are two files - </w:t>
      </w:r>
      <w:proofErr w:type="spellStart"/>
      <w:r>
        <w:rPr>
          <w:b/>
        </w:rPr>
        <w:t>Real_Time_Analysis_Twitter.ipynb</w:t>
      </w:r>
      <w:proofErr w:type="spellEnd"/>
      <w:r>
        <w:t xml:space="preserve"> and </w:t>
      </w:r>
      <w:proofErr w:type="spellStart"/>
      <w:r>
        <w:rPr>
          <w:b/>
        </w:rPr>
        <w:t>Spark_Streaming.ipynb</w:t>
      </w:r>
      <w:proofErr w:type="spellEnd"/>
      <w:r>
        <w:t xml:space="preserve"> where the former file contains the </w:t>
      </w:r>
      <w:r>
        <w:rPr>
          <w:b/>
        </w:rPr>
        <w:t>Stream Listener</w:t>
      </w:r>
      <w:r>
        <w:t xml:space="preserve"> and </w:t>
      </w:r>
      <w:r>
        <w:rPr>
          <w:b/>
        </w:rPr>
        <w:t>Transmitter</w:t>
      </w:r>
      <w:r>
        <w:t xml:space="preserve"> code which transmits the twitter data through the created socket, the latter file contains the required methods for </w:t>
      </w:r>
      <w:proofErr w:type="spellStart"/>
      <w:r>
        <w:t>analysing</w:t>
      </w:r>
      <w:proofErr w:type="spellEnd"/>
      <w:r>
        <w:t xml:space="preserve"> live twitter data. The created classes and methods are listed below - </w:t>
      </w:r>
    </w:p>
    <w:p w14:paraId="01AAB7AC" w14:textId="77777777" w:rsidR="00C805BC" w:rsidRDefault="00A402DE">
      <w:pPr>
        <w:numPr>
          <w:ilvl w:val="0"/>
          <w:numId w:val="1"/>
        </w:numPr>
        <w:spacing w:after="0"/>
        <w:contextualSpacing/>
      </w:pPr>
      <w:r>
        <w:t xml:space="preserve">Class </w:t>
      </w:r>
      <w:proofErr w:type="spellStart"/>
      <w:r>
        <w:t>TweetsListener</w:t>
      </w:r>
      <w:proofErr w:type="spellEnd"/>
      <w:r>
        <w:t xml:space="preserve"> - The class that contains method to c</w:t>
      </w:r>
      <w:r>
        <w:t>reate the socket for streaming data.</w:t>
      </w:r>
    </w:p>
    <w:p w14:paraId="0D5501C7" w14:textId="77777777" w:rsidR="00C805BC" w:rsidRDefault="00A402DE">
      <w:pPr>
        <w:numPr>
          <w:ilvl w:val="0"/>
          <w:numId w:val="1"/>
        </w:numPr>
        <w:spacing w:after="0"/>
        <w:contextualSpacing/>
      </w:pPr>
      <w:r>
        <w:t xml:space="preserve">Class Transmitter - The class that contains </w:t>
      </w:r>
      <w:proofErr w:type="spellStart"/>
      <w:proofErr w:type="gramStart"/>
      <w:r>
        <w:t>sendData</w:t>
      </w:r>
      <w:proofErr w:type="spellEnd"/>
      <w:r>
        <w:t>(</w:t>
      </w:r>
      <w:proofErr w:type="gramEnd"/>
      <w:r>
        <w:t xml:space="preserve">) method to transmit the streaming data via the </w:t>
      </w:r>
      <w:proofErr w:type="spellStart"/>
      <w:r>
        <w:t>binded</w:t>
      </w:r>
      <w:proofErr w:type="spellEnd"/>
      <w:r>
        <w:t xml:space="preserve"> socket.</w:t>
      </w:r>
    </w:p>
    <w:p w14:paraId="1131DCEE" w14:textId="77777777" w:rsidR="00C805BC" w:rsidRDefault="00A402DE">
      <w:pPr>
        <w:numPr>
          <w:ilvl w:val="0"/>
          <w:numId w:val="1"/>
        </w:numPr>
        <w:spacing w:after="0"/>
        <w:contextualSpacing/>
      </w:pPr>
      <w:proofErr w:type="spellStart"/>
      <w:r>
        <w:t>get_json</w:t>
      </w:r>
      <w:proofErr w:type="spellEnd"/>
      <w:r>
        <w:t>(</w:t>
      </w:r>
      <w:proofErr w:type="spellStart"/>
      <w:r>
        <w:t>myjson</w:t>
      </w:r>
      <w:proofErr w:type="spellEnd"/>
      <w:r>
        <w:t>) - The method that returns the JSON object of the passed argument</w:t>
      </w:r>
    </w:p>
    <w:p w14:paraId="40F55252" w14:textId="77777777" w:rsidR="00C805BC" w:rsidRDefault="00A402DE">
      <w:pPr>
        <w:numPr>
          <w:ilvl w:val="0"/>
          <w:numId w:val="1"/>
        </w:numPr>
        <w:spacing w:after="0"/>
        <w:contextualSpacing/>
      </w:pPr>
      <w:proofErr w:type="spellStart"/>
      <w:proofErr w:type="gramStart"/>
      <w:r>
        <w:t>updateTotalCount</w:t>
      </w:r>
      <w:proofErr w:type="spellEnd"/>
      <w:r>
        <w:t>(</w:t>
      </w:r>
      <w:proofErr w:type="spellStart"/>
      <w:proofErr w:type="gramEnd"/>
      <w:r>
        <w:t>curr</w:t>
      </w:r>
      <w:r>
        <w:t>entCount</w:t>
      </w:r>
      <w:proofErr w:type="spellEnd"/>
      <w:r>
        <w:t xml:space="preserve">, </w:t>
      </w:r>
      <w:proofErr w:type="spellStart"/>
      <w:r>
        <w:t>countState</w:t>
      </w:r>
      <w:proofErr w:type="spellEnd"/>
      <w:r>
        <w:t>) - The method that sums up the current count with the total count</w:t>
      </w:r>
    </w:p>
    <w:p w14:paraId="1E63E367" w14:textId="77777777" w:rsidR="00C805BC" w:rsidRDefault="00A402DE">
      <w:pPr>
        <w:numPr>
          <w:ilvl w:val="0"/>
          <w:numId w:val="1"/>
        </w:numPr>
        <w:spacing w:after="0"/>
        <w:contextualSpacing/>
      </w:pPr>
      <w:proofErr w:type="spellStart"/>
      <w:r>
        <w:t>lang</w:t>
      </w:r>
      <w:proofErr w:type="spellEnd"/>
      <w:r>
        <w:t>(</w:t>
      </w:r>
      <w:proofErr w:type="spellStart"/>
      <w:r>
        <w:t>lang</w:t>
      </w:r>
      <w:proofErr w:type="spellEnd"/>
      <w:r>
        <w:t>) - The method that returns the complete language name from the existing language dictionary.</w:t>
      </w:r>
    </w:p>
    <w:p w14:paraId="7917ACD9" w14:textId="77777777" w:rsidR="00C805BC" w:rsidRDefault="00A402DE">
      <w:pPr>
        <w:numPr>
          <w:ilvl w:val="0"/>
          <w:numId w:val="1"/>
        </w:numPr>
        <w:spacing w:after="0"/>
        <w:contextualSpacing/>
      </w:pPr>
      <w:r>
        <w:t>country(</w:t>
      </w:r>
      <w:proofErr w:type="spellStart"/>
      <w:r>
        <w:t>country</w:t>
      </w:r>
      <w:proofErr w:type="spellEnd"/>
      <w:r>
        <w:t>): - The method that parses the “place” field of th</w:t>
      </w:r>
      <w:r>
        <w:t>e tweet JSON and returns the country name.</w:t>
      </w:r>
    </w:p>
    <w:p w14:paraId="1C4EF725" w14:textId="77777777" w:rsidR="00C805BC" w:rsidRDefault="00A402DE">
      <w:pPr>
        <w:numPr>
          <w:ilvl w:val="0"/>
          <w:numId w:val="1"/>
        </w:numPr>
        <w:spacing w:after="0"/>
        <w:contextualSpacing/>
      </w:pPr>
      <w:r>
        <w:t xml:space="preserve">tokenize(text): - The method that removes the stop </w:t>
      </w:r>
      <w:proofErr w:type="gramStart"/>
      <w:r>
        <w:t>words ,</w:t>
      </w:r>
      <w:proofErr w:type="gramEnd"/>
      <w:r>
        <w:t xml:space="preserve"> special characters from the tweet text and tokenizes the words which would be useful in sentimental analysis.</w:t>
      </w:r>
    </w:p>
    <w:p w14:paraId="1C6C1917" w14:textId="77777777" w:rsidR="00C805BC" w:rsidRDefault="00A402DE">
      <w:pPr>
        <w:numPr>
          <w:ilvl w:val="0"/>
          <w:numId w:val="1"/>
        </w:numPr>
        <w:spacing w:after="0"/>
        <w:contextualSpacing/>
      </w:pPr>
      <w:proofErr w:type="spellStart"/>
      <w:r>
        <w:t>get_tweet_sentiment</w:t>
      </w:r>
      <w:proofErr w:type="spellEnd"/>
      <w:r>
        <w:t>(tokens): - The method th</w:t>
      </w:r>
      <w:r>
        <w:t xml:space="preserve">at gets the sentiment of the tokens using the polarity of the </w:t>
      </w:r>
      <w:proofErr w:type="spellStart"/>
      <w:r>
        <w:t>TextBlob</w:t>
      </w:r>
      <w:proofErr w:type="spellEnd"/>
      <w:r>
        <w:t xml:space="preserve"> object</w:t>
      </w:r>
    </w:p>
    <w:p w14:paraId="7A0B483D" w14:textId="77777777" w:rsidR="00C805BC" w:rsidRDefault="00A402DE">
      <w:pPr>
        <w:numPr>
          <w:ilvl w:val="0"/>
          <w:numId w:val="1"/>
        </w:numPr>
        <w:spacing w:after="0"/>
        <w:contextualSpacing/>
      </w:pPr>
      <w:proofErr w:type="spellStart"/>
      <w:proofErr w:type="gramStart"/>
      <w:r>
        <w:t>createGraph</w:t>
      </w:r>
      <w:proofErr w:type="spellEnd"/>
      <w:r>
        <w:t>(</w:t>
      </w:r>
      <w:proofErr w:type="gramEnd"/>
      <w:r>
        <w:t>): - The method that generates graph dynamically over the data collected from the streaming twitter data.</w:t>
      </w:r>
    </w:p>
    <w:p w14:paraId="1DDF57E7" w14:textId="77777777" w:rsidR="00C805BC" w:rsidRDefault="00A402DE">
      <w:pPr>
        <w:numPr>
          <w:ilvl w:val="0"/>
          <w:numId w:val="1"/>
        </w:numPr>
        <w:spacing w:after="0"/>
        <w:contextualSpacing/>
      </w:pPr>
      <w:r>
        <w:t>Threading concept is used to refresh the graph dynamically o</w:t>
      </w:r>
      <w:r>
        <w:t>ver the live streaming data collecting for every 30 seconds.</w:t>
      </w:r>
    </w:p>
    <w:p w14:paraId="1C3C099E" w14:textId="77777777" w:rsidR="00C805BC" w:rsidRDefault="00C805BC">
      <w:pPr>
        <w:spacing w:after="0" w:line="240" w:lineRule="auto"/>
        <w:rPr>
          <w:b/>
          <w:color w:val="262626"/>
          <w:sz w:val="28"/>
          <w:szCs w:val="28"/>
          <w:u w:val="single"/>
        </w:rPr>
      </w:pPr>
    </w:p>
    <w:p w14:paraId="4649BDED" w14:textId="77777777" w:rsidR="00C805BC" w:rsidRDefault="00A402DE">
      <w:pPr>
        <w:spacing w:after="0" w:line="240" w:lineRule="auto"/>
        <w:rPr>
          <w:b/>
          <w:color w:val="262626"/>
          <w:sz w:val="28"/>
          <w:szCs w:val="28"/>
          <w:u w:val="single"/>
        </w:rPr>
      </w:pPr>
      <w:proofErr w:type="gramStart"/>
      <w:r>
        <w:rPr>
          <w:b/>
          <w:color w:val="262626"/>
          <w:sz w:val="28"/>
          <w:szCs w:val="28"/>
          <w:u w:val="single"/>
        </w:rPr>
        <w:t>Assumptions :</w:t>
      </w:r>
      <w:proofErr w:type="gramEnd"/>
    </w:p>
    <w:p w14:paraId="16080A89" w14:textId="77777777" w:rsidR="00C805BC" w:rsidRDefault="00C805BC"/>
    <w:p w14:paraId="4D88F0A7" w14:textId="77777777" w:rsidR="00C805BC" w:rsidRDefault="00A402DE">
      <w:pPr>
        <w:numPr>
          <w:ilvl w:val="0"/>
          <w:numId w:val="2"/>
        </w:numPr>
        <w:spacing w:after="0"/>
        <w:contextualSpacing/>
      </w:pPr>
      <w:r>
        <w:t xml:space="preserve"> The tweets that has valid value for “place” field is considered for Geo analysis and Geo Plot is created. Also, the coordinates for most of the tweets were found to be </w:t>
      </w:r>
      <w:proofErr w:type="gramStart"/>
      <w:r>
        <w:t>null ,</w:t>
      </w:r>
      <w:proofErr w:type="gramEnd"/>
      <w:r>
        <w:t xml:space="preserve"> hen</w:t>
      </w:r>
      <w:r>
        <w:t>ce “coordinates” are not used for plotting but they are aggregated and printed in the output.</w:t>
      </w:r>
    </w:p>
    <w:p w14:paraId="19850A11" w14:textId="77777777" w:rsidR="00C805BC" w:rsidRDefault="00C805BC">
      <w:pPr>
        <w:spacing w:after="0"/>
      </w:pPr>
    </w:p>
    <w:p w14:paraId="1FDFE806" w14:textId="77777777" w:rsidR="00C805BC" w:rsidRDefault="00A402DE">
      <w:pPr>
        <w:spacing w:after="0" w:line="240" w:lineRule="auto"/>
        <w:rPr>
          <w:b/>
          <w:color w:val="262626"/>
          <w:sz w:val="28"/>
          <w:szCs w:val="28"/>
          <w:u w:val="single"/>
        </w:rPr>
      </w:pPr>
      <w:r>
        <w:rPr>
          <w:b/>
          <w:color w:val="262626"/>
          <w:sz w:val="28"/>
          <w:szCs w:val="28"/>
          <w:u w:val="single"/>
        </w:rPr>
        <w:t xml:space="preserve">Steps to </w:t>
      </w:r>
      <w:proofErr w:type="gramStart"/>
      <w:r>
        <w:rPr>
          <w:b/>
          <w:color w:val="262626"/>
          <w:sz w:val="28"/>
          <w:szCs w:val="28"/>
          <w:u w:val="single"/>
        </w:rPr>
        <w:t>Execute :</w:t>
      </w:r>
      <w:proofErr w:type="gramEnd"/>
    </w:p>
    <w:p w14:paraId="6BD4EA58" w14:textId="77777777" w:rsidR="00C805BC" w:rsidRDefault="00C805BC">
      <w:pPr>
        <w:spacing w:after="0" w:line="240" w:lineRule="auto"/>
        <w:rPr>
          <w:b/>
          <w:color w:val="262626"/>
          <w:sz w:val="28"/>
          <w:szCs w:val="28"/>
          <w:u w:val="single"/>
        </w:rPr>
      </w:pPr>
    </w:p>
    <w:p w14:paraId="622F2CB3" w14:textId="77777777" w:rsidR="00C805BC" w:rsidRDefault="00A402DE">
      <w:r>
        <w:t>Please follow below steps sequentially to see the outputs,</w:t>
      </w:r>
    </w:p>
    <w:p w14:paraId="46D2BD3F" w14:textId="77777777" w:rsidR="00C805BC" w:rsidRDefault="00A402DE">
      <w:r>
        <w:rPr>
          <w:i/>
          <w:u w:val="single"/>
        </w:rPr>
        <w:t>Step 1:</w:t>
      </w:r>
      <w:r>
        <w:t xml:space="preserve">  Open File named “</w:t>
      </w:r>
      <w:proofErr w:type="spellStart"/>
      <w:r>
        <w:t>Real_Time_Analysis_Twitter</w:t>
      </w:r>
      <w:proofErr w:type="spellEnd"/>
      <w:r>
        <w:t>”</w:t>
      </w:r>
    </w:p>
    <w:p w14:paraId="1DB2FB25" w14:textId="77777777" w:rsidR="00C805BC" w:rsidRDefault="00A402DE">
      <w:pPr>
        <w:ind w:firstLine="720"/>
      </w:pPr>
      <w:r>
        <w:t>Change the Host and Port.</w:t>
      </w:r>
    </w:p>
    <w:p w14:paraId="76598B70" w14:textId="77777777" w:rsidR="00C805BC" w:rsidRDefault="00A402DE">
      <w:r>
        <w:rPr>
          <w:i/>
          <w:u w:val="single"/>
        </w:rPr>
        <w:t>Step 2:</w:t>
      </w:r>
      <w:r>
        <w:t xml:space="preserve"> </w:t>
      </w:r>
      <w:r>
        <w:tab/>
        <w:t>Now open File named “</w:t>
      </w:r>
      <w:proofErr w:type="spellStart"/>
      <w:r>
        <w:t>Spark_Streaming_Final</w:t>
      </w:r>
      <w:proofErr w:type="spellEnd"/>
      <w:r>
        <w:t>”</w:t>
      </w:r>
    </w:p>
    <w:p w14:paraId="64472F16" w14:textId="77777777" w:rsidR="00C805BC" w:rsidRDefault="00A402DE">
      <w:pPr>
        <w:ind w:firstLine="720"/>
      </w:pPr>
      <w:r>
        <w:t>Change the Host and Port to the one in step 1.</w:t>
      </w:r>
    </w:p>
    <w:p w14:paraId="19E6524F" w14:textId="77777777" w:rsidR="00C805BC" w:rsidRDefault="00A402DE">
      <w:r>
        <w:rPr>
          <w:i/>
          <w:u w:val="single"/>
        </w:rPr>
        <w:lastRenderedPageBreak/>
        <w:t>Step 3:</w:t>
      </w:r>
      <w:r>
        <w:t xml:space="preserve"> </w:t>
      </w:r>
      <w:r>
        <w:tab/>
        <w:t>Run the “</w:t>
      </w:r>
      <w:proofErr w:type="spellStart"/>
      <w:r>
        <w:t>Real_Time_Analysis_Twitter</w:t>
      </w:r>
      <w:proofErr w:type="spellEnd"/>
      <w:r>
        <w:t>” file first after clearing output.</w:t>
      </w:r>
    </w:p>
    <w:p w14:paraId="33F06915" w14:textId="77777777" w:rsidR="00C805BC" w:rsidRDefault="00A402DE">
      <w:pPr>
        <w:ind w:firstLine="720"/>
      </w:pPr>
      <w:r>
        <w:t>Ensure you got the output as “Listening on port: YOUR PORT NUMBER”</w:t>
      </w:r>
    </w:p>
    <w:p w14:paraId="28FC0FF0" w14:textId="77777777" w:rsidR="00A402DE" w:rsidRPr="00A402DE" w:rsidRDefault="00A402DE" w:rsidP="00A402DE">
      <w:r w:rsidRPr="00A402DE">
        <w:rPr>
          <w:u w:val="single"/>
        </w:rPr>
        <w:t>Step 4</w:t>
      </w:r>
      <w:r>
        <w:rPr>
          <w:u w:val="single"/>
        </w:rPr>
        <w:t xml:space="preserve">: </w:t>
      </w:r>
      <w:r w:rsidRPr="00A402DE">
        <w:t>If possible, please supply your</w:t>
      </w:r>
      <w:r>
        <w:rPr>
          <w:u w:val="single"/>
        </w:rPr>
        <w:t xml:space="preserve"> </w:t>
      </w:r>
      <w:r w:rsidRPr="00A402DE">
        <w:t>Twitter</w:t>
      </w:r>
      <w:r>
        <w:t xml:space="preserve"> secret access tokens</w:t>
      </w:r>
    </w:p>
    <w:p w14:paraId="68FC44B3" w14:textId="77777777" w:rsidR="00C805BC" w:rsidRDefault="00A402DE">
      <w:r>
        <w:rPr>
          <w:i/>
          <w:u w:val="single"/>
        </w:rPr>
        <w:t>Step 5</w:t>
      </w:r>
      <w:r>
        <w:rPr>
          <w:i/>
          <w:u w:val="single"/>
        </w:rPr>
        <w:t>:</w:t>
      </w:r>
      <w:r>
        <w:t xml:space="preserve"> R</w:t>
      </w:r>
      <w:r>
        <w:t>un the “</w:t>
      </w:r>
      <w:proofErr w:type="spellStart"/>
      <w:r>
        <w:t>Spark_Streaming_Final</w:t>
      </w:r>
      <w:proofErr w:type="spellEnd"/>
      <w:r>
        <w:t>” file after clearing the output.</w:t>
      </w:r>
    </w:p>
    <w:p w14:paraId="30E4710D" w14:textId="77777777" w:rsidR="00C805BC" w:rsidRDefault="00A402DE">
      <w:pPr>
        <w:ind w:firstLine="720"/>
      </w:pPr>
      <w:r>
        <w:t>Wait for ~30 to 50 seconds (socket window).</w:t>
      </w:r>
    </w:p>
    <w:p w14:paraId="46D1DA63" w14:textId="77777777" w:rsidR="00C805BC" w:rsidRDefault="00A402DE">
      <w:r>
        <w:rPr>
          <w:i/>
          <w:u w:val="single"/>
        </w:rPr>
        <w:t>Step 6</w:t>
      </w:r>
      <w:r>
        <w:rPr>
          <w:i/>
          <w:u w:val="single"/>
        </w:rPr>
        <w:t>:</w:t>
      </w:r>
      <w:r>
        <w:rPr>
          <w:i/>
          <w:u w:val="single"/>
        </w:rPr>
        <w:tab/>
      </w:r>
      <w:r>
        <w:t xml:space="preserve">On successful execution of the code, the aggregated output of the analysis will be displayed as     mentioned in the below section. </w:t>
      </w:r>
    </w:p>
    <w:p w14:paraId="7BB3D98F" w14:textId="77777777" w:rsidR="00C805BC" w:rsidRDefault="00A402DE">
      <w:pPr>
        <w:ind w:firstLine="720"/>
      </w:pPr>
      <w:r>
        <w:t>If indiv</w:t>
      </w:r>
      <w:r>
        <w:t xml:space="preserve">idual output is required, then uncomment the </w:t>
      </w:r>
      <w:proofErr w:type="spellStart"/>
      <w:proofErr w:type="gramStart"/>
      <w:r>
        <w:t>pprint</w:t>
      </w:r>
      <w:proofErr w:type="spellEnd"/>
      <w:r>
        <w:t>(</w:t>
      </w:r>
      <w:proofErr w:type="gramEnd"/>
      <w:r>
        <w:t xml:space="preserve">) part for each </w:t>
      </w:r>
      <w:proofErr w:type="spellStart"/>
      <w:r>
        <w:t>dstream</w:t>
      </w:r>
      <w:proofErr w:type="spellEnd"/>
      <w:r>
        <w:t xml:space="preserve"> and execute. Also, the main</w:t>
      </w:r>
      <w:bookmarkStart w:id="0" w:name="_GoBack"/>
      <w:bookmarkEnd w:id="0"/>
      <w:r>
        <w:t xml:space="preserve"> </w:t>
      </w:r>
      <w:proofErr w:type="spellStart"/>
      <w:r>
        <w:t>Dstream</w:t>
      </w:r>
      <w:proofErr w:type="spellEnd"/>
      <w:r>
        <w:t xml:space="preserve"> object can be viewed by uncommenting the “</w:t>
      </w:r>
      <w:proofErr w:type="spellStart"/>
      <w:r>
        <w:t>dstream_</w:t>
      </w:r>
      <w:proofErr w:type="gramStart"/>
      <w:r>
        <w:t>tweets.pprint</w:t>
      </w:r>
      <w:proofErr w:type="spellEnd"/>
      <w:proofErr w:type="gramEnd"/>
      <w:r>
        <w:t>()” line.</w:t>
      </w:r>
    </w:p>
    <w:p w14:paraId="3DAE3BBC" w14:textId="77777777" w:rsidR="00C805BC" w:rsidRDefault="00A402DE">
      <w:pPr>
        <w:spacing w:after="0" w:line="240" w:lineRule="auto"/>
        <w:rPr>
          <w:b/>
          <w:color w:val="262626"/>
          <w:sz w:val="28"/>
          <w:szCs w:val="28"/>
          <w:u w:val="single"/>
        </w:rPr>
      </w:pPr>
      <w:r>
        <w:rPr>
          <w:b/>
          <w:color w:val="262626"/>
          <w:sz w:val="28"/>
          <w:szCs w:val="28"/>
          <w:u w:val="single"/>
        </w:rPr>
        <w:t>Output Format:</w:t>
      </w:r>
    </w:p>
    <w:p w14:paraId="60366DA4" w14:textId="77777777" w:rsidR="00C805BC" w:rsidRDefault="00A402DE">
      <w:pPr>
        <w:spacing w:after="0" w:line="240" w:lineRule="auto"/>
        <w:rPr>
          <w:b/>
          <w:color w:val="262626"/>
          <w:sz w:val="28"/>
          <w:szCs w:val="28"/>
        </w:rPr>
      </w:pPr>
      <w:r>
        <w:rPr>
          <w:b/>
          <w:color w:val="262626"/>
          <w:sz w:val="28"/>
          <w:szCs w:val="28"/>
        </w:rPr>
        <w:t>Influential people in twitter</w:t>
      </w:r>
    </w:p>
    <w:p w14:paraId="23191E52" w14:textId="77777777" w:rsidR="00C805BC" w:rsidRDefault="00C805BC">
      <w:pPr>
        <w:spacing w:after="0" w:line="240" w:lineRule="auto"/>
      </w:pPr>
    </w:p>
    <w:p w14:paraId="15ACFF4A" w14:textId="77777777" w:rsidR="00C805BC" w:rsidRDefault="00A402DE">
      <w:r>
        <w:t>You should see the output as,</w:t>
      </w:r>
    </w:p>
    <w:p w14:paraId="28CA8902" w14:textId="77777777" w:rsidR="00C805BC" w:rsidRDefault="00A402DE">
      <w:pPr>
        <w:rPr>
          <w:sz w:val="24"/>
          <w:szCs w:val="24"/>
        </w:rPr>
      </w:pPr>
      <w:r>
        <w:rPr>
          <w:sz w:val="24"/>
          <w:szCs w:val="24"/>
        </w:rPr>
        <w:t xml:space="preserve">Influential People: </w:t>
      </w:r>
      <w:r>
        <w:rPr>
          <w:sz w:val="24"/>
          <w:szCs w:val="24"/>
        </w:rPr>
        <w:tab/>
        <w:t>Follower's Count:</w:t>
      </w:r>
    </w:p>
    <w:p w14:paraId="7CF6E45E" w14:textId="77777777" w:rsidR="00C805BC" w:rsidRDefault="00A402DE">
      <w:r>
        <w:t xml:space="preserve">If you want to see the top 20, uncomment the </w:t>
      </w:r>
      <w:proofErr w:type="spellStart"/>
      <w:proofErr w:type="gramStart"/>
      <w:r>
        <w:t>influential.pprint</w:t>
      </w:r>
      <w:proofErr w:type="spellEnd"/>
      <w:proofErr w:type="gramEnd"/>
      <w:r>
        <w:t>(20)</w:t>
      </w:r>
    </w:p>
    <w:p w14:paraId="26A3F7C4" w14:textId="77777777" w:rsidR="00C805BC" w:rsidRDefault="00A402DE">
      <w:r>
        <w:t xml:space="preserve">You should also see a </w:t>
      </w:r>
      <w:proofErr w:type="spellStart"/>
      <w:r>
        <w:t>barplot</w:t>
      </w:r>
      <w:proofErr w:type="spellEnd"/>
      <w:r>
        <w:t xml:space="preserve"> of ‘User vs Followers Count'</w:t>
      </w:r>
    </w:p>
    <w:p w14:paraId="7B64D95D" w14:textId="77777777" w:rsidR="00C805BC" w:rsidRDefault="00C805BC"/>
    <w:p w14:paraId="66F3C9B5" w14:textId="77777777" w:rsidR="00C805BC" w:rsidRDefault="00A402DE">
      <w:r>
        <w:t>You should see Output for,</w:t>
      </w:r>
    </w:p>
    <w:p w14:paraId="318E0796" w14:textId="77777777" w:rsidR="00C805BC" w:rsidRDefault="00A402DE">
      <w:pPr>
        <w:spacing w:after="0" w:line="240" w:lineRule="auto"/>
        <w:rPr>
          <w:b/>
          <w:color w:val="262626"/>
          <w:sz w:val="28"/>
          <w:szCs w:val="28"/>
        </w:rPr>
      </w:pPr>
      <w:r>
        <w:rPr>
          <w:b/>
          <w:color w:val="262626"/>
          <w:sz w:val="28"/>
          <w:szCs w:val="28"/>
        </w:rPr>
        <w:t>Trending Topics in twitter right</w:t>
      </w:r>
      <w:r>
        <w:rPr>
          <w:b/>
          <w:color w:val="262626"/>
          <w:sz w:val="28"/>
          <w:szCs w:val="28"/>
        </w:rPr>
        <w:t xml:space="preserve"> now</w:t>
      </w:r>
    </w:p>
    <w:p w14:paraId="30C5CF5F" w14:textId="77777777" w:rsidR="00C805BC" w:rsidRDefault="00C805BC">
      <w:pPr>
        <w:spacing w:after="0" w:line="240" w:lineRule="auto"/>
      </w:pPr>
    </w:p>
    <w:p w14:paraId="2FB14D19" w14:textId="77777777" w:rsidR="00C805BC" w:rsidRDefault="00A402DE">
      <w:r>
        <w:t>As,</w:t>
      </w:r>
    </w:p>
    <w:p w14:paraId="3FE78CE7" w14:textId="77777777" w:rsidR="00C805BC" w:rsidRDefault="00A402DE">
      <w:pPr>
        <w:rPr>
          <w:sz w:val="24"/>
          <w:szCs w:val="24"/>
        </w:rPr>
      </w:pPr>
      <w:r>
        <w:rPr>
          <w:sz w:val="24"/>
          <w:szCs w:val="24"/>
        </w:rPr>
        <w:t xml:space="preserve">Top Trend: </w:t>
      </w:r>
      <w:r>
        <w:rPr>
          <w:sz w:val="24"/>
          <w:szCs w:val="24"/>
        </w:rPr>
        <w:tab/>
        <w:t>Count:</w:t>
      </w:r>
    </w:p>
    <w:p w14:paraId="31154513" w14:textId="77777777" w:rsidR="00C805BC" w:rsidRDefault="00A402DE">
      <w:r>
        <w:t xml:space="preserve">If you want to see the top 10, uncomment the </w:t>
      </w:r>
      <w:proofErr w:type="spellStart"/>
      <w:proofErr w:type="gramStart"/>
      <w:r>
        <w:t>trends.pprint</w:t>
      </w:r>
      <w:proofErr w:type="spellEnd"/>
      <w:proofErr w:type="gramEnd"/>
      <w:r>
        <w:t>(10)</w:t>
      </w:r>
    </w:p>
    <w:p w14:paraId="1807A480" w14:textId="77777777" w:rsidR="00C805BC" w:rsidRDefault="00A402DE">
      <w:r>
        <w:t xml:space="preserve">You should also see a </w:t>
      </w:r>
      <w:proofErr w:type="spellStart"/>
      <w:r>
        <w:t>barplot</w:t>
      </w:r>
      <w:proofErr w:type="spellEnd"/>
      <w:r>
        <w:t xml:space="preserve"> of ‘Twitter Trend Plot’</w:t>
      </w:r>
    </w:p>
    <w:p w14:paraId="783E779F" w14:textId="77777777" w:rsidR="00C805BC" w:rsidRDefault="00A402DE">
      <w:r>
        <w:t>And for the word occurring most of the times, you should see below,</w:t>
      </w:r>
    </w:p>
    <w:p w14:paraId="0F8006A6" w14:textId="77777777" w:rsidR="00C805BC" w:rsidRDefault="00A402DE">
      <w:pPr>
        <w:rPr>
          <w:sz w:val="24"/>
          <w:szCs w:val="24"/>
        </w:rPr>
      </w:pPr>
      <w:r>
        <w:rPr>
          <w:sz w:val="24"/>
          <w:szCs w:val="24"/>
        </w:rPr>
        <w:t xml:space="preserve">Top Word: </w:t>
      </w:r>
      <w:r>
        <w:rPr>
          <w:sz w:val="24"/>
          <w:szCs w:val="24"/>
        </w:rPr>
        <w:tab/>
        <w:t>Count:</w:t>
      </w:r>
    </w:p>
    <w:p w14:paraId="3D8BD9C2" w14:textId="77777777" w:rsidR="00C805BC" w:rsidRDefault="00C805BC"/>
    <w:p w14:paraId="392DBDF2" w14:textId="77777777" w:rsidR="00C805BC" w:rsidRDefault="00A402DE">
      <w:r>
        <w:t>Then, you should see Ou</w:t>
      </w:r>
      <w:r>
        <w:t>tput for,</w:t>
      </w:r>
    </w:p>
    <w:p w14:paraId="2ADCB7EB" w14:textId="77777777" w:rsidR="00C805BC" w:rsidRDefault="00A402DE">
      <w:pPr>
        <w:spacing w:after="0" w:line="240" w:lineRule="auto"/>
        <w:rPr>
          <w:b/>
          <w:color w:val="262626"/>
          <w:sz w:val="28"/>
          <w:szCs w:val="28"/>
        </w:rPr>
      </w:pPr>
      <w:r>
        <w:rPr>
          <w:b/>
          <w:color w:val="262626"/>
          <w:sz w:val="28"/>
          <w:szCs w:val="28"/>
        </w:rPr>
        <w:t>Top tweeting user</w:t>
      </w:r>
    </w:p>
    <w:p w14:paraId="70888564" w14:textId="77777777" w:rsidR="00C805BC" w:rsidRDefault="00C805BC">
      <w:pPr>
        <w:spacing w:after="0" w:line="240" w:lineRule="auto"/>
        <w:rPr>
          <w:sz w:val="28"/>
          <w:szCs w:val="28"/>
        </w:rPr>
      </w:pPr>
    </w:p>
    <w:p w14:paraId="4072310F" w14:textId="77777777" w:rsidR="00C805BC" w:rsidRDefault="00A402DE">
      <w:pPr>
        <w:spacing w:after="0" w:line="240" w:lineRule="auto"/>
      </w:pPr>
      <w:r>
        <w:t>As,</w:t>
      </w:r>
    </w:p>
    <w:p w14:paraId="77D0DD4B" w14:textId="77777777" w:rsidR="00C805BC" w:rsidRDefault="00C805BC">
      <w:pPr>
        <w:spacing w:after="0" w:line="240" w:lineRule="auto"/>
        <w:rPr>
          <w:sz w:val="28"/>
          <w:szCs w:val="28"/>
        </w:rPr>
      </w:pPr>
    </w:p>
    <w:p w14:paraId="22C68613" w14:textId="77777777" w:rsidR="00C805BC" w:rsidRDefault="00A402DE">
      <w:pPr>
        <w:rPr>
          <w:sz w:val="24"/>
          <w:szCs w:val="24"/>
        </w:rPr>
      </w:pPr>
      <w:r>
        <w:rPr>
          <w:sz w:val="24"/>
          <w:szCs w:val="24"/>
        </w:rPr>
        <w:t xml:space="preserve">Top Tweeting User: </w:t>
      </w:r>
      <w:r>
        <w:rPr>
          <w:sz w:val="24"/>
          <w:szCs w:val="24"/>
        </w:rPr>
        <w:tab/>
        <w:t>Tweet Count:</w:t>
      </w:r>
    </w:p>
    <w:p w14:paraId="35125C3F" w14:textId="77777777" w:rsidR="00C805BC" w:rsidRDefault="00A402DE">
      <w:r>
        <w:t xml:space="preserve">If you want to see the top 50, uncomment the </w:t>
      </w:r>
      <w:proofErr w:type="spellStart"/>
      <w:r>
        <w:t>top_tweeting_</w:t>
      </w:r>
      <w:proofErr w:type="gramStart"/>
      <w:r>
        <w:t>user.pprint</w:t>
      </w:r>
      <w:proofErr w:type="spellEnd"/>
      <w:proofErr w:type="gramEnd"/>
      <w:r>
        <w:t>(50)</w:t>
      </w:r>
    </w:p>
    <w:p w14:paraId="1C69B275" w14:textId="77777777" w:rsidR="00C805BC" w:rsidRDefault="00A402DE">
      <w:r>
        <w:t xml:space="preserve">You should also see a </w:t>
      </w:r>
      <w:proofErr w:type="spellStart"/>
      <w:r>
        <w:t>barplot</w:t>
      </w:r>
      <w:proofErr w:type="spellEnd"/>
      <w:r>
        <w:t xml:space="preserve"> of ‘User vs Tweets Count’</w:t>
      </w:r>
    </w:p>
    <w:p w14:paraId="1DEFF69E" w14:textId="77777777" w:rsidR="00C805BC" w:rsidRDefault="00A402DE">
      <w:r>
        <w:t>Then, you should see Output for,</w:t>
      </w:r>
    </w:p>
    <w:p w14:paraId="19D4C326" w14:textId="77777777" w:rsidR="00C805BC" w:rsidRDefault="00A402DE">
      <w:pPr>
        <w:spacing w:after="0" w:line="240" w:lineRule="auto"/>
        <w:rPr>
          <w:b/>
          <w:color w:val="262626"/>
          <w:sz w:val="28"/>
          <w:szCs w:val="28"/>
        </w:rPr>
      </w:pPr>
      <w:r>
        <w:rPr>
          <w:b/>
          <w:color w:val="262626"/>
          <w:sz w:val="28"/>
          <w:szCs w:val="28"/>
        </w:rPr>
        <w:t>Language based analysis</w:t>
      </w:r>
    </w:p>
    <w:p w14:paraId="124F41AE" w14:textId="77777777" w:rsidR="00C805BC" w:rsidRDefault="00C805BC">
      <w:pPr>
        <w:spacing w:after="0" w:line="240" w:lineRule="auto"/>
        <w:rPr>
          <w:sz w:val="28"/>
          <w:szCs w:val="28"/>
        </w:rPr>
      </w:pPr>
    </w:p>
    <w:p w14:paraId="05975E85" w14:textId="77777777" w:rsidR="00C805BC" w:rsidRDefault="00A402DE">
      <w:pPr>
        <w:spacing w:after="0" w:line="240" w:lineRule="auto"/>
      </w:pPr>
      <w:r>
        <w:t>As,</w:t>
      </w:r>
    </w:p>
    <w:p w14:paraId="1B11D189" w14:textId="77777777" w:rsidR="00C805BC" w:rsidRDefault="00C805BC">
      <w:pPr>
        <w:spacing w:after="0" w:line="240" w:lineRule="auto"/>
        <w:rPr>
          <w:sz w:val="28"/>
          <w:szCs w:val="28"/>
        </w:rPr>
      </w:pPr>
    </w:p>
    <w:p w14:paraId="15A0379C" w14:textId="77777777" w:rsidR="00C805BC" w:rsidRDefault="00A402DE">
      <w:pPr>
        <w:rPr>
          <w:sz w:val="24"/>
          <w:szCs w:val="24"/>
        </w:rPr>
      </w:pPr>
      <w:r>
        <w:rPr>
          <w:sz w:val="24"/>
          <w:szCs w:val="24"/>
        </w:rPr>
        <w:t xml:space="preserve">Popular Language: </w:t>
      </w:r>
      <w:r>
        <w:rPr>
          <w:sz w:val="24"/>
          <w:szCs w:val="24"/>
        </w:rPr>
        <w:tab/>
        <w:t>Count:</w:t>
      </w:r>
    </w:p>
    <w:p w14:paraId="3E82100C" w14:textId="77777777" w:rsidR="00C805BC" w:rsidRDefault="00A402DE">
      <w:r>
        <w:t xml:space="preserve">If you want to see the top 7, uncomment the </w:t>
      </w:r>
      <w:proofErr w:type="spellStart"/>
      <w:proofErr w:type="gramStart"/>
      <w:r>
        <w:t>language.pprint</w:t>
      </w:r>
      <w:proofErr w:type="spellEnd"/>
      <w:proofErr w:type="gramEnd"/>
      <w:r>
        <w:t>(7)</w:t>
      </w:r>
    </w:p>
    <w:p w14:paraId="1EAE74ED" w14:textId="77777777" w:rsidR="00C805BC" w:rsidRDefault="00A402DE">
      <w:r>
        <w:t xml:space="preserve">You should also see a </w:t>
      </w:r>
      <w:proofErr w:type="spellStart"/>
      <w:r>
        <w:t>barplot</w:t>
      </w:r>
      <w:proofErr w:type="spellEnd"/>
      <w:r>
        <w:t xml:space="preserve"> of ‘Most Tweeted Language’</w:t>
      </w:r>
    </w:p>
    <w:p w14:paraId="25C87666" w14:textId="77777777" w:rsidR="00C805BC" w:rsidRDefault="00A402DE">
      <w:bookmarkStart w:id="1" w:name="_3znysh7" w:colFirst="0" w:colLast="0"/>
      <w:bookmarkEnd w:id="1"/>
      <w:r>
        <w:t>For,</w:t>
      </w:r>
    </w:p>
    <w:p w14:paraId="1672F9C7" w14:textId="77777777" w:rsidR="00C805BC" w:rsidRDefault="00A402DE">
      <w:pPr>
        <w:spacing w:after="0" w:line="240" w:lineRule="auto"/>
      </w:pPr>
      <w:r>
        <w:rPr>
          <w:b/>
          <w:color w:val="262626"/>
          <w:sz w:val="28"/>
          <w:szCs w:val="28"/>
        </w:rPr>
        <w:t>Geo Location with high tweet volume:</w:t>
      </w:r>
    </w:p>
    <w:p w14:paraId="53E50F26" w14:textId="77777777" w:rsidR="00C805BC" w:rsidRDefault="00C805BC"/>
    <w:p w14:paraId="15830611" w14:textId="77777777" w:rsidR="00C805BC" w:rsidRDefault="00A402DE">
      <w:r>
        <w:t>You should see Output as,</w:t>
      </w:r>
    </w:p>
    <w:p w14:paraId="5E8C64CF" w14:textId="77777777" w:rsidR="00C805BC" w:rsidRDefault="00A402DE">
      <w:r>
        <w:t>Top Geo:</w:t>
      </w:r>
      <w:r>
        <w:tab/>
      </w:r>
      <w:r>
        <w:tab/>
      </w:r>
      <w:r>
        <w:tab/>
        <w:t>Tweet Volume:</w:t>
      </w:r>
    </w:p>
    <w:p w14:paraId="4B04409A" w14:textId="77777777" w:rsidR="00C805BC" w:rsidRDefault="00C805BC"/>
    <w:p w14:paraId="7D2F20E5" w14:textId="77777777" w:rsidR="00C805BC" w:rsidRDefault="00A402DE">
      <w:r>
        <w:rPr>
          <w:color w:val="FF0000"/>
        </w:rPr>
        <w:t>Note</w:t>
      </w:r>
      <w:r>
        <w:t>: In t</w:t>
      </w:r>
      <w:r>
        <w:t xml:space="preserve">he above you’ll see Outputs for Sentiment Analysis and Popular tweets but the tweets are not of </w:t>
      </w:r>
      <w:proofErr w:type="spellStart"/>
      <w:r>
        <w:t>iphone</w:t>
      </w:r>
      <w:proofErr w:type="spellEnd"/>
      <w:r>
        <w:t>.</w:t>
      </w:r>
    </w:p>
    <w:p w14:paraId="140DDFF0" w14:textId="77777777" w:rsidR="00C805BC" w:rsidRDefault="00C805BC"/>
    <w:p w14:paraId="7354BFA5" w14:textId="77777777" w:rsidR="00C805BC" w:rsidRDefault="00A402DE">
      <w:pPr>
        <w:rPr>
          <w:i/>
          <w:u w:val="single"/>
        </w:rPr>
      </w:pPr>
      <w:r>
        <w:rPr>
          <w:i/>
          <w:u w:val="single"/>
        </w:rPr>
        <w:t>Step 6:</w:t>
      </w:r>
      <w:r>
        <w:t xml:space="preserve"> For Popular tweets and Sentiment Analysis about </w:t>
      </w:r>
      <w:proofErr w:type="spellStart"/>
      <w:r>
        <w:t>iphone</w:t>
      </w:r>
      <w:proofErr w:type="spellEnd"/>
      <w:r>
        <w:t>,</w:t>
      </w:r>
    </w:p>
    <w:p w14:paraId="15490565" w14:textId="77777777" w:rsidR="00C805BC" w:rsidRDefault="00A402DE">
      <w:pPr>
        <w:ind w:left="720"/>
      </w:pPr>
      <w:r>
        <w:t>Go back to “</w:t>
      </w:r>
      <w:proofErr w:type="spellStart"/>
      <w:r>
        <w:t>Real_Time_Analysis_Twitter</w:t>
      </w:r>
      <w:proofErr w:type="spellEnd"/>
      <w:r>
        <w:t xml:space="preserve">” file and in both the </w:t>
      </w:r>
      <w:proofErr w:type="spellStart"/>
      <w:proofErr w:type="gramStart"/>
      <w:r>
        <w:t>sendData</w:t>
      </w:r>
      <w:proofErr w:type="spellEnd"/>
      <w:r>
        <w:t>(</w:t>
      </w:r>
      <w:proofErr w:type="gramEnd"/>
      <w:r>
        <w:t xml:space="preserve">) method,  </w:t>
      </w:r>
      <w:r>
        <w:rPr>
          <w:b/>
        </w:rPr>
        <w:t>comment the line - “</w:t>
      </w:r>
      <w:proofErr w:type="spellStart"/>
      <w:r>
        <w:rPr>
          <w:b/>
        </w:rPr>
        <w:t>twitter_stream.filter</w:t>
      </w:r>
      <w:proofErr w:type="spellEnd"/>
      <w:r>
        <w:rPr>
          <w:b/>
        </w:rPr>
        <w:t>(track=['</w:t>
      </w:r>
      <w:proofErr w:type="spellStart"/>
      <w:r>
        <w:rPr>
          <w:b/>
        </w:rPr>
        <w:t>a','is','the','I','are','you</w:t>
      </w:r>
      <w:proofErr w:type="spellEnd"/>
      <w:r>
        <w:rPr>
          <w:b/>
        </w:rPr>
        <w:t>'])” and uncomment  the line - “</w:t>
      </w:r>
      <w:proofErr w:type="spellStart"/>
      <w:r>
        <w:rPr>
          <w:b/>
        </w:rPr>
        <w:t>twitter_stream.filter</w:t>
      </w:r>
      <w:proofErr w:type="spellEnd"/>
      <w:r>
        <w:rPr>
          <w:b/>
        </w:rPr>
        <w:t>(track=['</w:t>
      </w:r>
      <w:proofErr w:type="spellStart"/>
      <w:r>
        <w:rPr>
          <w:b/>
        </w:rPr>
        <w:t>iphone</w:t>
      </w:r>
      <w:proofErr w:type="spellEnd"/>
      <w:r>
        <w:rPr>
          <w:b/>
        </w:rPr>
        <w:t xml:space="preserve">'])” </w:t>
      </w:r>
      <w:r>
        <w:t xml:space="preserve">to track </w:t>
      </w:r>
      <w:proofErr w:type="spellStart"/>
      <w:r>
        <w:t>iphone</w:t>
      </w:r>
      <w:proofErr w:type="spellEnd"/>
      <w:r>
        <w:t xml:space="preserve"> tweets.</w:t>
      </w:r>
    </w:p>
    <w:p w14:paraId="2D60AF43" w14:textId="77777777" w:rsidR="00C805BC" w:rsidRDefault="00A402DE">
      <w:r>
        <w:rPr>
          <w:i/>
          <w:u w:val="single"/>
        </w:rPr>
        <w:t>Step 7:</w:t>
      </w:r>
      <w:r>
        <w:t xml:space="preserve"> </w:t>
      </w:r>
      <w:r>
        <w:tab/>
        <w:t>Clear the Output of both the files.</w:t>
      </w:r>
    </w:p>
    <w:p w14:paraId="71306053" w14:textId="77777777" w:rsidR="00C805BC" w:rsidRDefault="00A402DE">
      <w:pPr>
        <w:ind w:firstLine="720"/>
      </w:pPr>
      <w:r>
        <w:t>Run the “</w:t>
      </w:r>
      <w:proofErr w:type="spellStart"/>
      <w:r>
        <w:t>Real_Time_Analysis_Twitter</w:t>
      </w:r>
      <w:proofErr w:type="spellEnd"/>
      <w:r>
        <w:t>”</w:t>
      </w:r>
      <w:r>
        <w:t xml:space="preserve"> file first.</w:t>
      </w:r>
    </w:p>
    <w:p w14:paraId="67EC38D3" w14:textId="77777777" w:rsidR="00C805BC" w:rsidRDefault="00A402DE">
      <w:pPr>
        <w:ind w:firstLine="720"/>
      </w:pPr>
      <w:r>
        <w:t>Ensure you got the output as “Listening on port: YOUR PORT NUMBER”</w:t>
      </w:r>
    </w:p>
    <w:p w14:paraId="6C4CED69" w14:textId="77777777" w:rsidR="00C805BC" w:rsidRDefault="00A402DE">
      <w:pPr>
        <w:ind w:firstLine="720"/>
      </w:pPr>
      <w:r>
        <w:t>Run the “</w:t>
      </w:r>
      <w:proofErr w:type="spellStart"/>
      <w:r>
        <w:t>Spark_Streaming_Final</w:t>
      </w:r>
      <w:proofErr w:type="spellEnd"/>
      <w:r>
        <w:t>” file then.</w:t>
      </w:r>
    </w:p>
    <w:p w14:paraId="5E3CD186" w14:textId="77777777" w:rsidR="00C805BC" w:rsidRDefault="00A402DE">
      <w:r>
        <w:t xml:space="preserve">Along with the above responses, you’ll now see below for the </w:t>
      </w:r>
      <w:proofErr w:type="spellStart"/>
      <w:r>
        <w:t>iphone</w:t>
      </w:r>
      <w:proofErr w:type="spellEnd"/>
      <w:r>
        <w:t xml:space="preserve"> tweets.</w:t>
      </w:r>
    </w:p>
    <w:p w14:paraId="5E3EEF99" w14:textId="77777777" w:rsidR="00C805BC" w:rsidRDefault="00C805BC">
      <w:pPr>
        <w:spacing w:after="0" w:line="240" w:lineRule="auto"/>
        <w:rPr>
          <w:b/>
          <w:color w:val="262626"/>
          <w:sz w:val="28"/>
          <w:szCs w:val="28"/>
        </w:rPr>
      </w:pPr>
    </w:p>
    <w:p w14:paraId="2F7AAC55" w14:textId="77777777" w:rsidR="00C805BC" w:rsidRDefault="00C805BC">
      <w:pPr>
        <w:spacing w:after="0" w:line="240" w:lineRule="auto"/>
        <w:rPr>
          <w:b/>
          <w:color w:val="262626"/>
          <w:sz w:val="28"/>
          <w:szCs w:val="28"/>
        </w:rPr>
      </w:pPr>
    </w:p>
    <w:p w14:paraId="1031F400" w14:textId="77777777" w:rsidR="00C805BC" w:rsidRDefault="00A402DE">
      <w:pPr>
        <w:spacing w:after="0" w:line="240" w:lineRule="auto"/>
        <w:rPr>
          <w:b/>
          <w:color w:val="262626"/>
          <w:sz w:val="28"/>
          <w:szCs w:val="28"/>
        </w:rPr>
      </w:pPr>
      <w:r>
        <w:rPr>
          <w:b/>
          <w:color w:val="262626"/>
          <w:sz w:val="28"/>
          <w:szCs w:val="28"/>
        </w:rPr>
        <w:t>Sentiment Analysis:</w:t>
      </w:r>
    </w:p>
    <w:p w14:paraId="676A638A" w14:textId="77777777" w:rsidR="00C805BC" w:rsidRDefault="00C805BC"/>
    <w:p w14:paraId="7779802B" w14:textId="77777777" w:rsidR="00C805BC" w:rsidRDefault="00A402DE">
      <w:pPr>
        <w:rPr>
          <w:sz w:val="24"/>
          <w:szCs w:val="24"/>
        </w:rPr>
      </w:pPr>
      <w:r>
        <w:rPr>
          <w:sz w:val="24"/>
          <w:szCs w:val="24"/>
        </w:rPr>
        <w:t xml:space="preserve">Top Sentiment: </w:t>
      </w:r>
      <w:r>
        <w:rPr>
          <w:sz w:val="24"/>
          <w:szCs w:val="24"/>
        </w:rPr>
        <w:tab/>
      </w:r>
      <w:r>
        <w:rPr>
          <w:sz w:val="24"/>
          <w:szCs w:val="24"/>
        </w:rPr>
        <w:tab/>
        <w:t>Count:</w:t>
      </w:r>
    </w:p>
    <w:p w14:paraId="0B36E610" w14:textId="77777777" w:rsidR="00C805BC" w:rsidRDefault="00A402DE">
      <w:r>
        <w:t xml:space="preserve">You should also see a </w:t>
      </w:r>
      <w:proofErr w:type="spellStart"/>
      <w:r>
        <w:t>barplot</w:t>
      </w:r>
      <w:proofErr w:type="spellEnd"/>
      <w:r>
        <w:t xml:space="preserve"> of ‘Tweets Sentiment’</w:t>
      </w:r>
    </w:p>
    <w:p w14:paraId="5424B1C7" w14:textId="77777777" w:rsidR="00C805BC" w:rsidRDefault="00A402DE">
      <w:r>
        <w:t>For,</w:t>
      </w:r>
    </w:p>
    <w:p w14:paraId="1EC50174" w14:textId="77777777" w:rsidR="00C805BC" w:rsidRDefault="00A402DE">
      <w:pPr>
        <w:spacing w:after="0" w:line="240" w:lineRule="auto"/>
        <w:rPr>
          <w:rFonts w:ascii="Times New Roman" w:eastAsia="Times New Roman" w:hAnsi="Times New Roman" w:cs="Times New Roman"/>
          <w:sz w:val="24"/>
          <w:szCs w:val="24"/>
        </w:rPr>
      </w:pPr>
      <w:r>
        <w:rPr>
          <w:b/>
          <w:color w:val="262626"/>
          <w:sz w:val="28"/>
          <w:szCs w:val="28"/>
        </w:rPr>
        <w:t>Most popular tweets:</w:t>
      </w:r>
    </w:p>
    <w:p w14:paraId="06D570AC" w14:textId="77777777" w:rsidR="00C805BC" w:rsidRDefault="00C805BC"/>
    <w:p w14:paraId="45502C6F" w14:textId="77777777" w:rsidR="00C805BC" w:rsidRDefault="00A402DE">
      <w:bookmarkStart w:id="2" w:name="_gjdgxs" w:colFirst="0" w:colLast="0"/>
      <w:bookmarkEnd w:id="2"/>
      <w:r>
        <w:t>You should see Output as,</w:t>
      </w:r>
    </w:p>
    <w:p w14:paraId="2FC56FC6" w14:textId="77777777" w:rsidR="00C805BC" w:rsidRDefault="00A402DE">
      <w:bookmarkStart w:id="3" w:name="_30j0zll" w:colFirst="0" w:colLast="0"/>
      <w:bookmarkEnd w:id="3"/>
      <w:r>
        <w:t>Most Retweeted:</w:t>
      </w:r>
      <w:r>
        <w:tab/>
      </w:r>
      <w:r>
        <w:tab/>
        <w:t>Count:</w:t>
      </w:r>
    </w:p>
    <w:sectPr w:rsidR="00C805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1F26"/>
    <w:multiLevelType w:val="multilevel"/>
    <w:tmpl w:val="6486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912537"/>
    <w:multiLevelType w:val="multilevel"/>
    <w:tmpl w:val="F4587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4"/>
  </w:compat>
  <w:rsids>
    <w:rsidRoot w:val="00C805BC"/>
    <w:rsid w:val="00A402DE"/>
    <w:rsid w:val="00C80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5C57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701</Words>
  <Characters>3998</Characters>
  <Application>Microsoft Macintosh Word</Application>
  <DocSecurity>0</DocSecurity>
  <Lines>33</Lines>
  <Paragraphs>9</Paragraphs>
  <ScaleCrop>false</ScaleCrop>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Sunpreet Singh</cp:lastModifiedBy>
  <cp:revision>2</cp:revision>
  <dcterms:created xsi:type="dcterms:W3CDTF">2017-10-08T15:47:00Z</dcterms:created>
  <dcterms:modified xsi:type="dcterms:W3CDTF">2017-10-08T15:47:00Z</dcterms:modified>
</cp:coreProperties>
</file>