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4.75532531738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  <w:rtl w:val="0"/>
        </w:rPr>
        <w:t xml:space="preserve">St. Francis Institute of Technology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84814453125" w:line="240" w:lineRule="auto"/>
        <w:ind w:left="1855.8710479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(Engineering College)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-87580</wp:posOffset>
            </wp:positionV>
            <wp:extent cx="723900" cy="723900"/>
            <wp:effectExtent b="0" l="0" r="0" t="0"/>
            <wp:wrapSquare wrapText="right" distB="19050" distT="19050" distL="19050" distR="1905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4365234375" w:line="240" w:lineRule="auto"/>
        <w:ind w:left="0" w:right="1732.18444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Autonomous Institute, Affiliated to University of Mumbai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NAAC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85546875" w:line="240" w:lineRule="auto"/>
        <w:ind w:left="1544.7504425048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A+ Accredited | CMPN, EXTC, INFT NBA Accredited | ISO 9001:2015 Certified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5048828125" w:line="240" w:lineRule="auto"/>
        <w:ind w:left="0" w:right="500.668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1983642578"/>
          <w:szCs w:val="31.920001983642578"/>
          <w:u w:val="none"/>
          <w:shd w:fill="auto" w:val="clear"/>
          <w:vertAlign w:val="baseline"/>
          <w:rtl w:val="0"/>
        </w:rPr>
        <w:t xml:space="preserve">Department of Artificial Intelligence and Machine Learning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37890625" w:line="238.3651828765869" w:lineRule="auto"/>
        <w:ind w:left="25.13763427734375" w:right="1669.58251953125" w:hanging="25.1376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2025-2026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Term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Even (Jan. 2026 – Jun. 2026)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Class / Branch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SE – AIML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IV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361328125" w:line="240" w:lineRule="auto"/>
        <w:ind w:left="22.3728179931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Web Programming Lab. (AI4VS_LR4)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29.054412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Date of Assignment: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 /2026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Date of Submission: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/ /2026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45458984375" w:line="244.05315399169922" w:lineRule="auto"/>
        <w:ind w:left="12.300033569335938" w:right="5.33935546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Pre-Lab Exercises for Experiment-5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85107421875" w:line="240" w:lineRule="auto"/>
        <w:ind w:left="1.8072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DOM Basics &amp; Preparation for To-Do List Application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2802734375" w:line="247.68939971923828" w:lineRule="auto"/>
        <w:ind w:left="2.236785888671875" w:right="595.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performing Experiment-5, understand how JavaScript interacts with HTML elements using the  DOM. These exercises help practice element selection, content update, and event handling, which are  essential for building a To-Do List application.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67578125" w:line="240" w:lineRule="auto"/>
        <w:ind w:left="5.17684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Part A: DOM Fundamentals (Conceptual)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44873046875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1: Understanding DOM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37817382812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33691406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Define DOM.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1.6032886505127" w:lineRule="auto"/>
        <w:ind w:left="14.596786499023438" w:right="306.799316406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Object Model (DOM)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programming interface for web documents. It represents the page so that programs can change the document structure, style, and content by treating the HTML as a tree of objects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36279296875" w:line="282.8869915008545" w:lineRule="auto"/>
        <w:ind w:left="43.15681457519531" w:right="1019.9993896484375" w:hanging="16.8000030517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Draw a simple DOM tree for an HTML page with &lt;html&gt;, &lt;body&gt;, &lt;h1&gt;, and &lt;p&gt;.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91225" cy="25812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2: DOM Selection Methods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50976562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Write the purpose of: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2666015625" w:line="245.0354290008545" w:lineRule="auto"/>
        <w:ind w:left="24.916839599609375" w:right="32.3461914062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getElementById() :Returns a single element object whose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matches the specified string. • querySelector() : Returns the first element within the document that matches the specified CSS selector. • querySelectorAll() : Returns a static NodeList representing a list of the document's elements that match the specified group of selectors.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72265625" w:line="240" w:lineRule="auto"/>
        <w:ind w:left="5.17684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Part B: Hands-On DOM Practice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27734375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3: Accessing Elements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39648437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324707031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paragraph with an id.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19628906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Use JavaScript to change its text using a button click.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1904296875" w:line="240" w:lineRule="auto"/>
        <w:ind w:left="43.1568145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33875" cy="240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1568145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76650" cy="32575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4: Creating Elements Dynamically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50976562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26660156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button.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When clicked, add a new paragraph to the page.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166015625" w:line="204.4933319091797" w:lineRule="auto"/>
        <w:ind w:left="43.15681457519531" w:right="2489.999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33875" cy="29146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57775" cy="2362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5: Removing Elements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2460937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26660156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paragraph.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Add a button to remove the paragraph using 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166015625" w:line="205.75100898742676" w:lineRule="auto"/>
        <w:ind w:left="43.15681457519531" w:right="4289.999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914775" cy="2286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647950" cy="10477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47900390625" w:line="240" w:lineRule="auto"/>
        <w:ind w:left="43.1568145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38325" cy="93345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80712890625" w:line="240" w:lineRule="auto"/>
        <w:ind w:left="5.17684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Part C: Event Handling Practice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21630859375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6: Event Listener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5786132812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089599609375" w:line="282.8885078430176" w:lineRule="auto"/>
        <w:ind w:left="43.15681457519531" w:right="2309.9993896484375" w:hanging="16.80000305175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Use addEventListener() to display a message when a button is clicked.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72075" cy="24955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48450" cy="17811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7: Input Handling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5122070312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26660156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Create a text input.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Display the entered text below the input when a button is clicked.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1484375" w:line="240" w:lineRule="auto"/>
        <w:ind w:left="43.1568145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43400" cy="30194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1568145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86350" cy="19716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17684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Part D: Logic Preparation for To-Do List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88037109375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8016357422"/>
          <w:szCs w:val="28.079998016357422"/>
          <w:u w:val="none"/>
          <w:shd w:fill="auto" w:val="clear"/>
          <w:vertAlign w:val="baseline"/>
          <w:rtl w:val="0"/>
        </w:rPr>
        <w:t xml:space="preserve">Exercise 8: Simple Task Addition Logic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39208984375" w:line="240" w:lineRule="auto"/>
        <w:ind w:left="5.35682678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389648437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Enter text in an input box.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01171875" w:line="240" w:lineRule="auto"/>
        <w:ind w:left="26.35681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On button click, display it as a list item.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3125" w:line="215.0824785232544" w:lineRule="auto"/>
        <w:ind w:left="43.15681457519531" w:right="2969.999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24375" cy="3390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52975" cy="21145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872.880859375" w:top="419.23095703125" w:left="721.3823699951172" w:right="700.4614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