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0A82" w14:textId="2F4CF4EF" w:rsidR="0021278F" w:rsidRDefault="0021278F" w:rsidP="00EA76CC">
      <w:pPr>
        <w:jc w:val="center"/>
        <w:rPr>
          <w:b/>
        </w:rPr>
      </w:pPr>
      <w:r>
        <w:rPr>
          <w:b/>
        </w:rPr>
        <w:t>Investigation Online Experiment – April 2020</w:t>
      </w:r>
    </w:p>
    <w:p w14:paraId="365D4779" w14:textId="50D4755C" w:rsidR="00EA76CC" w:rsidRDefault="00EA76CC" w:rsidP="00EA76CC">
      <w:pPr>
        <w:jc w:val="center"/>
        <w:rPr>
          <w:b/>
        </w:rPr>
      </w:pPr>
      <w:r>
        <w:rPr>
          <w:b/>
        </w:rPr>
        <w:t>Description of the data files</w:t>
      </w:r>
    </w:p>
    <w:p w14:paraId="33B49643" w14:textId="77777777" w:rsidR="0021278F" w:rsidRDefault="0021278F" w:rsidP="0021278F">
      <w:pPr>
        <w:rPr>
          <w:b/>
        </w:rPr>
      </w:pPr>
    </w:p>
    <w:p w14:paraId="16AAE901" w14:textId="3A88F891" w:rsidR="0021278F" w:rsidRDefault="0021278F" w:rsidP="0021278F">
      <w:pPr>
        <w:rPr>
          <w:b/>
        </w:rPr>
      </w:pPr>
      <w:r>
        <w:rPr>
          <w:b/>
        </w:rPr>
        <w:t>Step 1 – All parts</w:t>
      </w:r>
    </w:p>
    <w:p w14:paraId="55A982F2" w14:textId="3A766D65" w:rsidR="0021278F" w:rsidRPr="0021278F" w:rsidRDefault="0021278F" w:rsidP="0021278F">
      <w:pPr>
        <w:rPr>
          <w:b/>
        </w:rPr>
      </w:pPr>
      <w:r>
        <w:rPr>
          <w:b/>
        </w:rPr>
        <w:t>[Read CSV and generate three “raw data” summary CSV files, one per task]</w:t>
      </w:r>
    </w:p>
    <w:p w14:paraId="7389DEE5" w14:textId="7BB54AE8" w:rsidR="0021278F" w:rsidRP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1278F">
        <w:rPr>
          <w:rFonts w:ascii="Arial" w:eastAsia="Times New Roman" w:hAnsi="Arial" w:cs="Arial"/>
          <w:color w:val="000000"/>
        </w:rPr>
        <w:t xml:space="preserve">- The columns for the three files </w:t>
      </w:r>
      <w:r>
        <w:rPr>
          <w:rFonts w:ascii="Arial" w:eastAsia="Times New Roman" w:hAnsi="Arial" w:cs="Arial"/>
          <w:color w:val="000000"/>
        </w:rPr>
        <w:t>are</w:t>
      </w:r>
      <w:r w:rsidRPr="0021278F">
        <w:rPr>
          <w:rFonts w:ascii="Arial" w:eastAsia="Times New Roman" w:hAnsi="Arial" w:cs="Arial"/>
          <w:color w:val="000000"/>
        </w:rPr>
        <w:t xml:space="preserve"> identical (as in the raw separate files)</w:t>
      </w:r>
    </w:p>
    <w:p w14:paraId="0B38DEF8" w14:textId="27C347C7" w:rsidR="0021278F" w:rsidRP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1278F">
        <w:rPr>
          <w:rFonts w:ascii="Arial" w:eastAsia="Times New Roman" w:hAnsi="Arial" w:cs="Arial"/>
          <w:color w:val="000000"/>
        </w:rPr>
        <w:t xml:space="preserve">- All strings variables </w:t>
      </w:r>
      <w:r>
        <w:rPr>
          <w:rFonts w:ascii="Arial" w:eastAsia="Times New Roman" w:hAnsi="Arial" w:cs="Arial"/>
          <w:color w:val="000000"/>
        </w:rPr>
        <w:t>are</w:t>
      </w:r>
      <w:r w:rsidRPr="0021278F">
        <w:rPr>
          <w:rFonts w:ascii="Arial" w:eastAsia="Times New Roman" w:hAnsi="Arial" w:cs="Arial"/>
          <w:color w:val="000000"/>
        </w:rPr>
        <w:t xml:space="preserve"> replaced with integers (e.g. the variable "task=part1-guilty" becomes two separate variables, "part" [values 1/2/3] and treatment [values 0=guilty/1=innocent])</w:t>
      </w:r>
    </w:p>
    <w:p w14:paraId="1FCE999A" w14:textId="3C1B5660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FCD70D2" w14:textId="076E213A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26FD6824" w14:textId="6290FE26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F72E62C" w14:textId="25F5152E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463A4E77" w14:textId="4D374426" w:rsidR="0021278F" w:rsidRPr="00EA76CC" w:rsidRDefault="00EA76CC" w:rsidP="00EA76CC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PART 1 – FIXED NUMBER OF ROUNDS</w:t>
      </w:r>
    </w:p>
    <w:p w14:paraId="66B15C82" w14:textId="5C3E560C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E77E7F1" w14:textId="54259D47" w:rsidR="00EA76CC" w:rsidRPr="00EA76CC" w:rsidRDefault="00EA76CC" w:rsidP="0021278F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Part 1 - </w:t>
      </w:r>
      <w:r w:rsidRPr="00EA76CC">
        <w:rPr>
          <w:rFonts w:ascii="Arial" w:eastAsia="Times New Roman" w:hAnsi="Arial" w:cs="Arial"/>
          <w:b/>
          <w:color w:val="000000"/>
        </w:rPr>
        <w:t>Step 2</w:t>
      </w:r>
    </w:p>
    <w:p w14:paraId="67F6CA93" w14:textId="485710CC" w:rsidR="0021278F" w:rsidRPr="00EA76CC" w:rsidRDefault="00EA76CC" w:rsidP="00EA76CC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[Clean the variables to facilitate analysis]</w:t>
      </w:r>
    </w:p>
    <w:p w14:paraId="482709AF" w14:textId="2DEB389B" w:rsidR="0021278F" w:rsidRPr="0021278F" w:rsidRDefault="00EA76CC" w:rsidP="00EA76CC">
      <w:pPr>
        <w:pStyle w:val="ListParagraph"/>
        <w:numPr>
          <w:ilvl w:val="0"/>
          <w:numId w:val="3"/>
        </w:numPr>
      </w:pPr>
      <w:proofErr w:type="spellStart"/>
      <w:r w:rsidRPr="0021278F">
        <w:t>P</w:t>
      </w:r>
      <w:r w:rsidR="0021278F" w:rsidRPr="0021278F">
        <w:t>articipant</w:t>
      </w:r>
      <w:r>
        <w:t>_</w:t>
      </w:r>
      <w:r w:rsidR="0021278F" w:rsidRPr="0021278F">
        <w:t>ID</w:t>
      </w:r>
      <w:proofErr w:type="spellEnd"/>
      <w:r w:rsidR="0021278F" w:rsidRPr="0021278F">
        <w:t xml:space="preserve"> [progressive number for each participant]</w:t>
      </w:r>
    </w:p>
    <w:p w14:paraId="1CAB6AB3" w14:textId="4B6B8EB6" w:rsidR="0021278F" w:rsidRPr="001872C9" w:rsidRDefault="0021278F" w:rsidP="00EA76CC">
      <w:pPr>
        <w:pStyle w:val="ListParagraph"/>
        <w:numPr>
          <w:ilvl w:val="0"/>
          <w:numId w:val="3"/>
        </w:numPr>
        <w:rPr>
          <w:highlight w:val="cyan"/>
        </w:rPr>
      </w:pPr>
      <w:r w:rsidRPr="001872C9">
        <w:rPr>
          <w:highlight w:val="cyan"/>
        </w:rPr>
        <w:t>treatment [1 for guilty</w:t>
      </w:r>
      <w:r w:rsidR="00EA76CC" w:rsidRPr="001872C9">
        <w:rPr>
          <w:highlight w:val="cyan"/>
        </w:rPr>
        <w:t xml:space="preserve"> treatment</w:t>
      </w:r>
      <w:r w:rsidRPr="001872C9">
        <w:rPr>
          <w:highlight w:val="cyan"/>
        </w:rPr>
        <w:t>, 0 for innocent</w:t>
      </w:r>
      <w:r w:rsidR="00EA76CC" w:rsidRPr="001872C9">
        <w:rPr>
          <w:highlight w:val="cyan"/>
        </w:rPr>
        <w:t xml:space="preserve"> treatment</w:t>
      </w:r>
      <w:r w:rsidRPr="001872C9">
        <w:rPr>
          <w:highlight w:val="cyan"/>
        </w:rPr>
        <w:t>]</w:t>
      </w:r>
    </w:p>
    <w:p w14:paraId="77290C9F" w14:textId="77777777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>part (this will always be 1 within the file "TASK1")</w:t>
      </w:r>
    </w:p>
    <w:p w14:paraId="7CD6276B" w14:textId="0275E054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trial</w:t>
      </w:r>
      <w:r w:rsidR="00EA76CC"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3EB33739" w14:textId="77777777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>rounds (number of rounds available, 1-9)</w:t>
      </w:r>
    </w:p>
    <w:p w14:paraId="7C5A4937" w14:textId="2BBD7B4D" w:rsidR="0021278F" w:rsidRPr="001872C9" w:rsidRDefault="0021278F" w:rsidP="00EA76CC">
      <w:pPr>
        <w:pStyle w:val="ListParagraph"/>
        <w:numPr>
          <w:ilvl w:val="0"/>
          <w:numId w:val="3"/>
        </w:numPr>
        <w:rPr>
          <w:highlight w:val="yellow"/>
        </w:rPr>
      </w:pPr>
      <w:r w:rsidRPr="001872C9">
        <w:rPr>
          <w:highlight w:val="yellow"/>
        </w:rPr>
        <w:t>prior (prior probability of red being guilty, 0.1-0.9)</w:t>
      </w:r>
      <w:r w:rsidR="001872C9">
        <w:rPr>
          <w:highlight w:val="yellow"/>
        </w:rPr>
        <w:t xml:space="preserve"> – check if the sign of </w:t>
      </w:r>
      <w:proofErr w:type="spellStart"/>
      <w:r w:rsidR="001872C9">
        <w:rPr>
          <w:highlight w:val="yellow"/>
        </w:rPr>
        <w:t>prob</w:t>
      </w:r>
      <w:proofErr w:type="spellEnd"/>
      <w:r w:rsidR="001872C9">
        <w:rPr>
          <w:highlight w:val="yellow"/>
        </w:rPr>
        <w:t xml:space="preserve"> is correct</w:t>
      </w:r>
    </w:p>
    <w:p w14:paraId="2EB7B612" w14:textId="04E67EFA" w:rsidR="0021278F" w:rsidRPr="0021278F" w:rsidRDefault="0021278F" w:rsidP="00EA76CC">
      <w:pPr>
        <w:pStyle w:val="ListParagraph"/>
        <w:numPr>
          <w:ilvl w:val="0"/>
          <w:numId w:val="3"/>
        </w:numPr>
        <w:shd w:val="clear" w:color="auto" w:fill="FFFFFF"/>
      </w:pPr>
      <w:proofErr w:type="spellStart"/>
      <w:r w:rsidRPr="0021278F">
        <w:t>true_guilty_suspect</w:t>
      </w:r>
      <w:proofErr w:type="spellEnd"/>
      <w:r w:rsidRPr="0021278F">
        <w:t xml:space="preserve"> (0=red, 1=blue)</w:t>
      </w:r>
    </w:p>
    <w:p w14:paraId="58D0AA60" w14:textId="58C9E97C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accused_suspect</w:t>
      </w:r>
      <w:proofErr w:type="spellEnd"/>
      <w:r w:rsidRPr="0021278F">
        <w:t xml:space="preserve"> </w:t>
      </w:r>
      <w:r w:rsidR="00EA76CC" w:rsidRPr="0021278F">
        <w:t>(0=red, 1=blue)</w:t>
      </w:r>
    </w:p>
    <w:p w14:paraId="58251CE9" w14:textId="0565E798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>9 columns</w:t>
      </w:r>
      <w:r w:rsidR="00EA76CC">
        <w:t xml:space="preserve"> “choice”</w:t>
      </w:r>
      <w:r w:rsidRPr="0021278F">
        <w:t xml:space="preserve"> for the investigations </w:t>
      </w:r>
      <w:r w:rsidR="00EA76CC" w:rsidRPr="0021278F">
        <w:t>(0=red, 1=blue)</w:t>
      </w:r>
    </w:p>
    <w:p w14:paraId="22D2F009" w14:textId="70BFEFAE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 xml:space="preserve">9 columns </w:t>
      </w:r>
      <w:r w:rsidR="00EA76CC">
        <w:t xml:space="preserve">“outcome” </w:t>
      </w:r>
      <w:r w:rsidRPr="0021278F">
        <w:t>for the outcome of the investigation (1</w:t>
      </w:r>
      <w:r w:rsidR="00EA76CC">
        <w:t>=</w:t>
      </w:r>
      <w:r w:rsidRPr="0021278F">
        <w:t xml:space="preserve"> evidence</w:t>
      </w:r>
      <w:r w:rsidR="00EA76CC">
        <w:t xml:space="preserve"> found</w:t>
      </w:r>
      <w:r w:rsidRPr="0021278F">
        <w:t>/</w:t>
      </w:r>
      <w:r w:rsidR="00EA76CC">
        <w:t>0=</w:t>
      </w:r>
      <w:r w:rsidRPr="0021278F">
        <w:t>no-evidence)</w:t>
      </w:r>
    </w:p>
    <w:p w14:paraId="2BDC6EE4" w14:textId="506A60F0" w:rsidR="0021278F" w:rsidRPr="0021278F" w:rsidRDefault="00EA76CC" w:rsidP="00EA76CC">
      <w:pPr>
        <w:pStyle w:val="ListParagraph"/>
        <w:numPr>
          <w:ilvl w:val="0"/>
          <w:numId w:val="3"/>
        </w:numPr>
      </w:pPr>
      <w:r>
        <w:t>11 columns “</w:t>
      </w:r>
      <w:proofErr w:type="spellStart"/>
      <w:r w:rsidR="0021278F" w:rsidRPr="0021278F">
        <w:t>timing_choice</w:t>
      </w:r>
      <w:proofErr w:type="spellEnd"/>
      <w:r>
        <w:t>”</w:t>
      </w:r>
      <w:r w:rsidR="0021278F" w:rsidRPr="0021278F">
        <w:t xml:space="preserve"> (milliseconds for each action)</w:t>
      </w:r>
      <w:r>
        <w:t xml:space="preserve"> – up to 9 investigations + accusation + move to the next screen</w:t>
      </w:r>
    </w:p>
    <w:p w14:paraId="4296ECCE" w14:textId="600DAB5F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correct_suspect_accused</w:t>
      </w:r>
      <w:proofErr w:type="spellEnd"/>
      <w:r w:rsidRPr="0021278F">
        <w:t xml:space="preserve"> (1 if correct, 0 otherwise)</w:t>
      </w:r>
    </w:p>
    <w:p w14:paraId="33077BB8" w14:textId="77777777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evidence_round</w:t>
      </w:r>
      <w:proofErr w:type="spellEnd"/>
      <w:r w:rsidRPr="0021278F">
        <w:t xml:space="preserve"> (X indicates that the first evidence was observed in round X, 0 if not found)</w:t>
      </w:r>
    </w:p>
    <w:p w14:paraId="2FB7E00E" w14:textId="77777777" w:rsidR="0021278F" w:rsidRDefault="0021278F"/>
    <w:p w14:paraId="1259C0C3" w14:textId="77777777" w:rsidR="0021278F" w:rsidRDefault="0021278F"/>
    <w:p w14:paraId="64A0093F" w14:textId="2EDDB02C" w:rsidR="0021278F" w:rsidRPr="0021278F" w:rsidRDefault="0021278F" w:rsidP="0021278F">
      <w:pPr>
        <w:rPr>
          <w:b/>
        </w:rPr>
      </w:pPr>
      <w:r>
        <w:rPr>
          <w:b/>
        </w:rPr>
        <w:t>Part 1 – Step 3</w:t>
      </w:r>
    </w:p>
    <w:p w14:paraId="5EA11499" w14:textId="0E7790AF" w:rsidR="0021278F" w:rsidRPr="0021278F" w:rsidRDefault="00EA76CC" w:rsidP="0021278F">
      <w:pPr>
        <w:rPr>
          <w:b/>
        </w:rPr>
      </w:pPr>
      <w:r>
        <w:rPr>
          <w:b/>
        </w:rPr>
        <w:t>[Same as step 2, but we make the “guilty” and the “innocent” treatments compatible]</w:t>
      </w:r>
    </w:p>
    <w:p w14:paraId="1844A7F9" w14:textId="36A8D0B6" w:rsidR="0021278F" w:rsidRDefault="00EA76CC">
      <w:r>
        <w:t>The only change is in the nine investigation columns “choice”</w:t>
      </w:r>
      <w:r w:rsidR="00E37EF1">
        <w:t>, and only for the “innocent treatments”. When treatment=0 (innocent treatment), now the code is</w:t>
      </w:r>
    </w:p>
    <w:p w14:paraId="055BA6D2" w14:textId="31147AB3" w:rsidR="00E37EF1" w:rsidRDefault="00E37EF1" w:rsidP="00E37EF1">
      <w:pPr>
        <w:pStyle w:val="ListParagraph"/>
        <w:numPr>
          <w:ilvl w:val="0"/>
          <w:numId w:val="3"/>
        </w:numPr>
      </w:pPr>
      <w:r>
        <w:t>9 columns “choice” for the investigation (0=blue, 1=red)</w:t>
      </w:r>
    </w:p>
    <w:p w14:paraId="41781294" w14:textId="21255158" w:rsidR="00E37EF1" w:rsidRDefault="00E37EF1" w:rsidP="00E37EF1">
      <w:r>
        <w:t>No change in any other column.</w:t>
      </w:r>
    </w:p>
    <w:p w14:paraId="1CECB89A" w14:textId="1FF39B5C" w:rsidR="0021278F" w:rsidRDefault="001872C9">
      <w:r w:rsidRPr="001872C9">
        <w:rPr>
          <w:highlight w:val="cyan"/>
        </w:rPr>
        <w:t xml:space="preserve">[right </w:t>
      </w:r>
      <w:proofErr w:type="gramStart"/>
      <w:r w:rsidRPr="001872C9">
        <w:rPr>
          <w:highlight w:val="cyan"/>
        </w:rPr>
        <w:t>now</w:t>
      </w:r>
      <w:proofErr w:type="gramEnd"/>
      <w:r w:rsidRPr="001872C9">
        <w:rPr>
          <w:highlight w:val="cyan"/>
        </w:rPr>
        <w:t xml:space="preserve"> the change is </w:t>
      </w:r>
      <w:r>
        <w:rPr>
          <w:highlight w:val="cyan"/>
        </w:rPr>
        <w:t>for the code treatment=1 – we can check it quickly together during next meeting</w:t>
      </w:r>
      <w:r w:rsidRPr="001872C9">
        <w:rPr>
          <w:highlight w:val="cyan"/>
        </w:rPr>
        <w:t>]</w:t>
      </w:r>
    </w:p>
    <w:p w14:paraId="4072A7D0" w14:textId="09BC43DB" w:rsidR="0021278F" w:rsidRDefault="0021278F" w:rsidP="0021278F">
      <w:pPr>
        <w:rPr>
          <w:b/>
        </w:rPr>
      </w:pPr>
      <w:r>
        <w:rPr>
          <w:b/>
        </w:rPr>
        <w:lastRenderedPageBreak/>
        <w:t>Part 1 – Step 4</w:t>
      </w:r>
    </w:p>
    <w:p w14:paraId="1683E10F" w14:textId="7BCEF476" w:rsidR="0021278F" w:rsidRPr="0021278F" w:rsidRDefault="0021278F" w:rsidP="0021278F">
      <w:pPr>
        <w:rPr>
          <w:b/>
        </w:rPr>
      </w:pPr>
      <w:r>
        <w:rPr>
          <w:b/>
        </w:rPr>
        <w:t>[Move from a line-for-trial to a line-for-round visualization of the dataset]</w:t>
      </w:r>
    </w:p>
    <w:p w14:paraId="099CB56D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Participant_ID</w:t>
      </w:r>
      <w:proofErr w:type="spellEnd"/>
      <w:r w:rsidRPr="0021278F">
        <w:t xml:space="preserve"> - progressive number for each participant</w:t>
      </w:r>
    </w:p>
    <w:p w14:paraId="5BE8C86C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Treatment - 1 for "guilty" treatment, 0 for "innocent" treatment</w:t>
      </w:r>
    </w:p>
    <w:p w14:paraId="0C5DCF6C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Part (this will always be 1 within the file "TASK1")</w:t>
      </w:r>
    </w:p>
    <w:p w14:paraId="05EB2333" w14:textId="567925BB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Trial</w:t>
      </w:r>
      <w:r w:rsidR="00E37EF1"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28B22183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Rounds (number of rounds available, 1-9)</w:t>
      </w:r>
    </w:p>
    <w:p w14:paraId="54BC6B17" w14:textId="30752E92" w:rsidR="0021278F" w:rsidRPr="001872C9" w:rsidRDefault="00E37EF1" w:rsidP="002127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Red_p</w:t>
      </w:r>
      <w:r w:rsidR="0021278F" w:rsidRPr="001872C9">
        <w:rPr>
          <w:highlight w:val="yellow"/>
        </w:rPr>
        <w:t>rior</w:t>
      </w:r>
      <w:r w:rsidRPr="001872C9">
        <w:rPr>
          <w:highlight w:val="yellow"/>
        </w:rPr>
        <w:t>_probability</w:t>
      </w:r>
      <w:proofErr w:type="spellEnd"/>
      <w:r w:rsidR="0021278F" w:rsidRPr="001872C9">
        <w:rPr>
          <w:highlight w:val="yellow"/>
        </w:rPr>
        <w:t xml:space="preserve"> (prior probability of red being guilty, 0.1-0.9)</w:t>
      </w:r>
    </w:p>
    <w:p w14:paraId="5B653CA7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Current_round</w:t>
      </w:r>
      <w:proofErr w:type="spellEnd"/>
      <w:r w:rsidRPr="0021278F">
        <w:t xml:space="preserve"> - Each round is an action (investigate/accuse)</w:t>
      </w:r>
    </w:p>
    <w:p w14:paraId="55D4B0B4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Action_type</w:t>
      </w:r>
      <w:proofErr w:type="spellEnd"/>
      <w:r w:rsidRPr="0021278F">
        <w:t xml:space="preserve"> - 0 if investigate, 1 if accuse</w:t>
      </w:r>
    </w:p>
    <w:p w14:paraId="5B8BC1A8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Suspect - target of the action: 0 if red, 1 if blue</w:t>
      </w:r>
    </w:p>
    <w:p w14:paraId="1B9122D3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Count_red_samples</w:t>
      </w:r>
      <w:proofErr w:type="spellEnd"/>
      <w:r w:rsidRPr="0021278F">
        <w:t xml:space="preserve"> - number of red samples observed before the current action - update for the "accusation round"</w:t>
      </w:r>
    </w:p>
    <w:p w14:paraId="29F1B57F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Count_blue_samples</w:t>
      </w:r>
      <w:proofErr w:type="spellEnd"/>
      <w:r w:rsidRPr="0021278F">
        <w:t xml:space="preserve"> - number of blue samples observed before the current action - update for the "accusation round"</w:t>
      </w:r>
    </w:p>
    <w:p w14:paraId="2B83700D" w14:textId="6C6E6B7A" w:rsidR="00DF78B2" w:rsidRPr="001872C9" w:rsidRDefault="0021278F" w:rsidP="00DF78B2">
      <w:pPr>
        <w:pStyle w:val="ListParagraph"/>
        <w:numPr>
          <w:ilvl w:val="0"/>
          <w:numId w:val="2"/>
        </w:numPr>
      </w:pPr>
      <w:proofErr w:type="spellStart"/>
      <w:r w:rsidRPr="0021278F">
        <w:t>Evidence_found</w:t>
      </w:r>
      <w:proofErr w:type="spellEnd"/>
      <w:r w:rsidRPr="0021278F">
        <w:t xml:space="preserve"> - initialize at 0 (always in round 1). After a "fully revealing evidence" is found, change this to 1 </w:t>
      </w:r>
      <w:bookmarkStart w:id="0" w:name="_GoBack"/>
      <w:bookmarkEnd w:id="0"/>
      <w:r w:rsidR="00DF78B2" w:rsidRPr="001872C9">
        <w:t xml:space="preserve">from the </w:t>
      </w:r>
      <w:r w:rsidR="00DF78B2" w:rsidRPr="001872C9">
        <w:rPr>
          <w:highlight w:val="magenta"/>
        </w:rPr>
        <w:t>following</w:t>
      </w:r>
      <w:r w:rsidR="00DF78B2" w:rsidRPr="001872C9">
        <w:t xml:space="preserve"> round and for the rest of the trial (including when the player accuses) </w:t>
      </w:r>
      <w:r w:rsidR="00DF78B2">
        <w:t xml:space="preserve">– </w:t>
      </w:r>
      <w:r w:rsidR="00DF78B2" w:rsidRPr="001872C9">
        <w:rPr>
          <w:highlight w:val="magenta"/>
        </w:rPr>
        <w:t>[</w:t>
      </w:r>
      <w:r w:rsidR="00DF78B2">
        <w:rPr>
          <w:highlight w:val="magenta"/>
        </w:rPr>
        <w:t>now the change occurs in the same round instead of the following one</w:t>
      </w:r>
      <w:r w:rsidR="00DF78B2" w:rsidRPr="001872C9">
        <w:rPr>
          <w:highlight w:val="magenta"/>
        </w:rPr>
        <w:t>]</w:t>
      </w:r>
    </w:p>
    <w:p w14:paraId="1AA9C41F" w14:textId="50216097" w:rsidR="0021278F" w:rsidRPr="0021278F" w:rsidRDefault="0021278F" w:rsidP="005B448F">
      <w:pPr>
        <w:pStyle w:val="ListParagraph"/>
        <w:numPr>
          <w:ilvl w:val="0"/>
          <w:numId w:val="2"/>
        </w:numPr>
      </w:pPr>
      <w:proofErr w:type="spellStart"/>
      <w:r w:rsidRPr="0021278F">
        <w:t>Evidence_suspect</w:t>
      </w:r>
      <w:proofErr w:type="spellEnd"/>
      <w:r w:rsidRPr="0021278F">
        <w:t xml:space="preserve"> - initialize at -1 (always in round 1). After a "fully revealing evidence" is found [and the previous column has 1], change this to 0 (if red is found guilty) or 1 (f blue is found guilty)</w:t>
      </w:r>
    </w:p>
    <w:p w14:paraId="7DD58996" w14:textId="6E8BE23D" w:rsidR="0021278F" w:rsidRPr="001872C9" w:rsidRDefault="0021278F" w:rsidP="0021278F">
      <w:pPr>
        <w:pStyle w:val="ListParagraph"/>
        <w:numPr>
          <w:ilvl w:val="0"/>
          <w:numId w:val="2"/>
        </w:numPr>
        <w:rPr>
          <w:highlight w:val="yellow"/>
        </w:rPr>
      </w:pPr>
      <w:r w:rsidRPr="001872C9">
        <w:rPr>
          <w:highlight w:val="yellow"/>
        </w:rPr>
        <w:t>Posterior - Posterior probability of red being guilty</w:t>
      </w:r>
    </w:p>
    <w:p w14:paraId="040C45C5" w14:textId="77777777" w:rsidR="0021278F" w:rsidRPr="001872C9" w:rsidRDefault="0021278F" w:rsidP="002127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True_guilty_suspect</w:t>
      </w:r>
      <w:proofErr w:type="spellEnd"/>
      <w:r w:rsidRPr="001872C9">
        <w:rPr>
          <w:highlight w:val="yellow"/>
        </w:rPr>
        <w:t xml:space="preserve"> - 0 if red, 1 if blue</w:t>
      </w:r>
    </w:p>
    <w:p w14:paraId="65DD36DC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Suspect_accused</w:t>
      </w:r>
      <w:proofErr w:type="spellEnd"/>
      <w:r w:rsidRPr="0021278F">
        <w:t xml:space="preserve"> - 0 if red, 1 if blue</w:t>
      </w:r>
    </w:p>
    <w:p w14:paraId="728E7AC6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Timing - Time used to make the decision</w:t>
      </w:r>
    </w:p>
    <w:p w14:paraId="5F08EA80" w14:textId="388571FA" w:rsidR="0021278F" w:rsidRDefault="0021278F"/>
    <w:p w14:paraId="727252DE" w14:textId="26E200B1" w:rsidR="001872C9" w:rsidRDefault="001872C9"/>
    <w:p w14:paraId="47414B76" w14:textId="2EF8BA72" w:rsidR="001872C9" w:rsidRDefault="001872C9"/>
    <w:p w14:paraId="17157352" w14:textId="2CF5C457" w:rsidR="001872C9" w:rsidRDefault="001872C9"/>
    <w:p w14:paraId="6B7A163E" w14:textId="45B44428" w:rsidR="001872C9" w:rsidRDefault="001872C9"/>
    <w:p w14:paraId="2FA78148" w14:textId="48177D53" w:rsidR="001872C9" w:rsidRDefault="001872C9"/>
    <w:p w14:paraId="482FAEA5" w14:textId="684BD372" w:rsidR="001872C9" w:rsidRDefault="001872C9"/>
    <w:p w14:paraId="3FFB9EA5" w14:textId="3301FECD" w:rsidR="001872C9" w:rsidRDefault="001872C9"/>
    <w:p w14:paraId="2309AB02" w14:textId="77777777" w:rsidR="001872C9" w:rsidRDefault="001872C9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br w:type="page"/>
      </w:r>
    </w:p>
    <w:p w14:paraId="78700994" w14:textId="23A599CA" w:rsidR="001872C9" w:rsidRPr="00EA76CC" w:rsidRDefault="001872C9" w:rsidP="001872C9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lastRenderedPageBreak/>
        <w:t xml:space="preserve">PART </w:t>
      </w:r>
      <w:r>
        <w:rPr>
          <w:rFonts w:ascii="Arial" w:eastAsia="Times New Roman" w:hAnsi="Arial" w:cs="Arial"/>
          <w:b/>
          <w:color w:val="000000"/>
        </w:rPr>
        <w:t>2</w:t>
      </w:r>
      <w:r w:rsidRPr="00EA76CC">
        <w:rPr>
          <w:rFonts w:ascii="Arial" w:eastAsia="Times New Roman" w:hAnsi="Arial" w:cs="Arial"/>
          <w:b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VARIABLE</w:t>
      </w:r>
      <w:r w:rsidRPr="00EA76CC">
        <w:rPr>
          <w:rFonts w:ascii="Arial" w:eastAsia="Times New Roman" w:hAnsi="Arial" w:cs="Arial"/>
          <w:b/>
          <w:color w:val="000000"/>
        </w:rPr>
        <w:t xml:space="preserve"> NUMBER OF ROUNDS</w:t>
      </w:r>
      <w:r>
        <w:rPr>
          <w:rFonts w:ascii="Arial" w:eastAsia="Times New Roman" w:hAnsi="Arial" w:cs="Arial"/>
          <w:b/>
          <w:color w:val="000000"/>
        </w:rPr>
        <w:t xml:space="preserve"> – SYMMETRIC COST</w:t>
      </w:r>
    </w:p>
    <w:p w14:paraId="7D2C5A17" w14:textId="77777777" w:rsidR="001872C9" w:rsidRDefault="001872C9" w:rsidP="001872C9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298910C7" w14:textId="28AE45AD" w:rsidR="001872C9" w:rsidRPr="00EA76CC" w:rsidRDefault="001872C9" w:rsidP="001872C9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Part 2 - </w:t>
      </w:r>
      <w:r w:rsidRPr="00EA76CC">
        <w:rPr>
          <w:rFonts w:ascii="Arial" w:eastAsia="Times New Roman" w:hAnsi="Arial" w:cs="Arial"/>
          <w:b/>
          <w:color w:val="000000"/>
        </w:rPr>
        <w:t>Step 2</w:t>
      </w:r>
    </w:p>
    <w:p w14:paraId="0A5575D7" w14:textId="77777777" w:rsidR="001872C9" w:rsidRPr="00EA76CC" w:rsidRDefault="001872C9" w:rsidP="001872C9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[Clean the variables to facilitate analysis]</w:t>
      </w:r>
    </w:p>
    <w:p w14:paraId="0B9680E4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Participant</w:t>
      </w:r>
      <w:r>
        <w:t>_</w:t>
      </w:r>
      <w:r w:rsidRPr="0021278F">
        <w:t>ID</w:t>
      </w:r>
      <w:proofErr w:type="spellEnd"/>
      <w:r w:rsidRPr="0021278F">
        <w:t xml:space="preserve"> [progressive number for each participant]</w:t>
      </w:r>
    </w:p>
    <w:p w14:paraId="27DB5EC1" w14:textId="77777777" w:rsidR="001872C9" w:rsidRPr="00B042D8" w:rsidRDefault="001872C9" w:rsidP="001872C9">
      <w:pPr>
        <w:pStyle w:val="ListParagraph"/>
        <w:numPr>
          <w:ilvl w:val="0"/>
          <w:numId w:val="3"/>
        </w:numPr>
        <w:rPr>
          <w:highlight w:val="cyan"/>
        </w:rPr>
      </w:pPr>
      <w:r w:rsidRPr="00B042D8">
        <w:rPr>
          <w:highlight w:val="cyan"/>
        </w:rPr>
        <w:t>treatment [1 for guilty treatment, 0 for innocent treatment]</w:t>
      </w:r>
    </w:p>
    <w:p w14:paraId="25CEE73C" w14:textId="11A4A5B9" w:rsidR="001872C9" w:rsidRPr="001872C9" w:rsidRDefault="00B042D8" w:rsidP="001872C9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P</w:t>
      </w:r>
      <w:r w:rsidR="001872C9" w:rsidRPr="001872C9">
        <w:rPr>
          <w:highlight w:val="green"/>
        </w:rPr>
        <w:t>art (this will always be 2 within the file "TASK2")</w:t>
      </w:r>
    </w:p>
    <w:p w14:paraId="0D89A977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trial</w:t>
      </w:r>
      <w:r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7536E456" w14:textId="6E40DD9A" w:rsidR="001872C9" w:rsidRPr="001872C9" w:rsidRDefault="001872C9" w:rsidP="001872C9">
      <w:pPr>
        <w:pStyle w:val="ListParagraph"/>
        <w:numPr>
          <w:ilvl w:val="0"/>
          <w:numId w:val="3"/>
        </w:numPr>
        <w:rPr>
          <w:highlight w:val="green"/>
        </w:rPr>
      </w:pPr>
      <w:r w:rsidRPr="001872C9">
        <w:rPr>
          <w:highlight w:val="green"/>
        </w:rPr>
        <w:t>NO COLUMN FOR rounds</w:t>
      </w:r>
    </w:p>
    <w:p w14:paraId="55E2BA97" w14:textId="26AD668C" w:rsidR="001872C9" w:rsidRDefault="001872C9" w:rsidP="001872C9">
      <w:pPr>
        <w:pStyle w:val="ListParagraph"/>
        <w:numPr>
          <w:ilvl w:val="0"/>
          <w:numId w:val="3"/>
        </w:numPr>
        <w:rPr>
          <w:highlight w:val="yellow"/>
        </w:rPr>
      </w:pPr>
      <w:r w:rsidRPr="001872C9">
        <w:rPr>
          <w:highlight w:val="yellow"/>
        </w:rPr>
        <w:t>prior (prior probability of red being guilty, 0.1-0.9)</w:t>
      </w:r>
    </w:p>
    <w:p w14:paraId="74157C5F" w14:textId="48785E91" w:rsidR="00B042D8" w:rsidRPr="00B042D8" w:rsidRDefault="00B042D8" w:rsidP="00B042D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NEW </w:t>
      </w:r>
      <w:proofErr w:type="spellStart"/>
      <w:r w:rsidRPr="00B042D8">
        <w:rPr>
          <w:highlight w:val="green"/>
        </w:rPr>
        <w:t>cost_red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7751336E" w14:textId="11D9DEB1" w:rsidR="00B042D8" w:rsidRPr="00B042D8" w:rsidRDefault="00B042D8" w:rsidP="00B042D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NEW </w:t>
      </w:r>
      <w:proofErr w:type="spellStart"/>
      <w:r w:rsidRPr="00B042D8">
        <w:rPr>
          <w:highlight w:val="green"/>
        </w:rPr>
        <w:t>cost_blue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761D1CBA" w14:textId="77777777" w:rsidR="001872C9" w:rsidRPr="0021278F" w:rsidRDefault="001872C9" w:rsidP="001872C9">
      <w:pPr>
        <w:pStyle w:val="ListParagraph"/>
        <w:numPr>
          <w:ilvl w:val="0"/>
          <w:numId w:val="3"/>
        </w:numPr>
        <w:shd w:val="clear" w:color="auto" w:fill="FFFFFF"/>
      </w:pPr>
      <w:proofErr w:type="spellStart"/>
      <w:r w:rsidRPr="0021278F">
        <w:t>true_guilty_suspect</w:t>
      </w:r>
      <w:proofErr w:type="spellEnd"/>
      <w:r w:rsidRPr="0021278F">
        <w:t xml:space="preserve"> (0=red, 1=blue)</w:t>
      </w:r>
    </w:p>
    <w:p w14:paraId="55E3FEA9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accused_suspect</w:t>
      </w:r>
      <w:proofErr w:type="spellEnd"/>
      <w:r w:rsidRPr="0021278F">
        <w:t xml:space="preserve"> (0=red, 1=blue)</w:t>
      </w:r>
    </w:p>
    <w:p w14:paraId="26AD733C" w14:textId="7A3DB1FC" w:rsidR="001872C9" w:rsidRPr="0021278F" w:rsidRDefault="00B042D8" w:rsidP="001872C9">
      <w:pPr>
        <w:pStyle w:val="ListParagraph"/>
        <w:numPr>
          <w:ilvl w:val="0"/>
          <w:numId w:val="3"/>
        </w:numPr>
      </w:pPr>
      <w:r w:rsidRPr="00B042D8">
        <w:rPr>
          <w:highlight w:val="green"/>
        </w:rPr>
        <w:t>60</w:t>
      </w:r>
      <w:r w:rsidR="001872C9" w:rsidRPr="0021278F">
        <w:t xml:space="preserve"> columns</w:t>
      </w:r>
      <w:r w:rsidR="001872C9">
        <w:t xml:space="preserve"> “choice”</w:t>
      </w:r>
      <w:r w:rsidR="001872C9" w:rsidRPr="0021278F">
        <w:t xml:space="preserve"> for the investigations (0=red, 1=blue)</w:t>
      </w:r>
    </w:p>
    <w:p w14:paraId="672A9677" w14:textId="6A1DAA53" w:rsidR="001872C9" w:rsidRPr="0021278F" w:rsidRDefault="00B042D8" w:rsidP="001872C9">
      <w:pPr>
        <w:pStyle w:val="ListParagraph"/>
        <w:numPr>
          <w:ilvl w:val="0"/>
          <w:numId w:val="3"/>
        </w:numPr>
      </w:pPr>
      <w:r w:rsidRPr="00B042D8">
        <w:rPr>
          <w:highlight w:val="green"/>
        </w:rPr>
        <w:t>60</w:t>
      </w:r>
      <w:r w:rsidR="001872C9" w:rsidRPr="0021278F">
        <w:t xml:space="preserve"> columns </w:t>
      </w:r>
      <w:r w:rsidR="001872C9">
        <w:t xml:space="preserve">“outcome” </w:t>
      </w:r>
      <w:r w:rsidR="001872C9" w:rsidRPr="0021278F">
        <w:t>for the outcome of the investigation (1</w:t>
      </w:r>
      <w:r w:rsidR="001872C9">
        <w:t>=</w:t>
      </w:r>
      <w:r w:rsidR="001872C9" w:rsidRPr="0021278F">
        <w:t xml:space="preserve"> evidence</w:t>
      </w:r>
      <w:r w:rsidR="001872C9">
        <w:t xml:space="preserve"> found</w:t>
      </w:r>
      <w:r w:rsidR="001872C9" w:rsidRPr="0021278F">
        <w:t>/</w:t>
      </w:r>
      <w:r w:rsidR="001872C9">
        <w:t>0=</w:t>
      </w:r>
      <w:r w:rsidR="001872C9" w:rsidRPr="0021278F">
        <w:t>no-evidence)</w:t>
      </w:r>
    </w:p>
    <w:p w14:paraId="67DB52FB" w14:textId="7B4539C6" w:rsidR="001872C9" w:rsidRPr="0021278F" w:rsidRDefault="00B042D8" w:rsidP="001872C9">
      <w:pPr>
        <w:pStyle w:val="ListParagraph"/>
        <w:numPr>
          <w:ilvl w:val="0"/>
          <w:numId w:val="3"/>
        </w:numPr>
      </w:pPr>
      <w:r w:rsidRPr="00B042D8">
        <w:rPr>
          <w:highlight w:val="green"/>
        </w:rPr>
        <w:t>62</w:t>
      </w:r>
      <w:r w:rsidR="001872C9">
        <w:t xml:space="preserve"> columns “</w:t>
      </w:r>
      <w:proofErr w:type="spellStart"/>
      <w:r w:rsidR="001872C9" w:rsidRPr="0021278F">
        <w:t>timing_choice</w:t>
      </w:r>
      <w:proofErr w:type="spellEnd"/>
      <w:r w:rsidR="001872C9">
        <w:t>”</w:t>
      </w:r>
      <w:r w:rsidR="001872C9" w:rsidRPr="0021278F">
        <w:t xml:space="preserve"> (milliseconds for each action)</w:t>
      </w:r>
      <w:r w:rsidR="001872C9">
        <w:t xml:space="preserve"> – up to 9 investigations + accusation + move to the next screen</w:t>
      </w:r>
    </w:p>
    <w:p w14:paraId="640B5BC5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correct_suspect_accused</w:t>
      </w:r>
      <w:proofErr w:type="spellEnd"/>
      <w:r w:rsidRPr="0021278F">
        <w:t xml:space="preserve"> (1 if correct, 0 otherwise)</w:t>
      </w:r>
    </w:p>
    <w:p w14:paraId="22CC86AF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evidence_round</w:t>
      </w:r>
      <w:proofErr w:type="spellEnd"/>
      <w:r w:rsidRPr="0021278F">
        <w:t xml:space="preserve"> (X indicates that the first evidence was observed in round X, 0 if not found)</w:t>
      </w:r>
    </w:p>
    <w:p w14:paraId="1B57B38E" w14:textId="77777777" w:rsidR="001872C9" w:rsidRDefault="001872C9" w:rsidP="001872C9"/>
    <w:p w14:paraId="0E90091C" w14:textId="77777777" w:rsidR="001872C9" w:rsidRDefault="001872C9" w:rsidP="001872C9"/>
    <w:p w14:paraId="46BA2554" w14:textId="4AE574F5" w:rsidR="001872C9" w:rsidRPr="0021278F" w:rsidRDefault="001872C9" w:rsidP="001872C9">
      <w:pPr>
        <w:rPr>
          <w:b/>
        </w:rPr>
      </w:pPr>
      <w:r>
        <w:rPr>
          <w:b/>
        </w:rPr>
        <w:t>Part 2 – Step 3</w:t>
      </w:r>
    </w:p>
    <w:p w14:paraId="6E36DD28" w14:textId="77777777" w:rsidR="001872C9" w:rsidRPr="0021278F" w:rsidRDefault="001872C9" w:rsidP="001872C9">
      <w:pPr>
        <w:rPr>
          <w:b/>
        </w:rPr>
      </w:pPr>
      <w:r>
        <w:rPr>
          <w:b/>
        </w:rPr>
        <w:t>[Same as step 2, but we make the “guilty” and the “innocent” treatments compatible]</w:t>
      </w:r>
    </w:p>
    <w:p w14:paraId="49CF38F9" w14:textId="69C7E83D" w:rsidR="001872C9" w:rsidRDefault="001872C9" w:rsidP="001872C9">
      <w:r>
        <w:t>The only change is in the 60 investigation columns “choice”, and only for the “innocent treatments”. When treatment=0 (innocent treatment), now the code is</w:t>
      </w:r>
    </w:p>
    <w:p w14:paraId="2DC98299" w14:textId="12ADF14A" w:rsidR="001872C9" w:rsidRDefault="001872C9" w:rsidP="001872C9">
      <w:pPr>
        <w:pStyle w:val="ListParagraph"/>
        <w:numPr>
          <w:ilvl w:val="0"/>
          <w:numId w:val="3"/>
        </w:numPr>
      </w:pPr>
      <w:r>
        <w:t>60 columns “choice” for the investigation (0=blue, 1=red)</w:t>
      </w:r>
    </w:p>
    <w:p w14:paraId="26A3EEC4" w14:textId="77777777" w:rsidR="001872C9" w:rsidRDefault="001872C9" w:rsidP="001872C9">
      <w:r>
        <w:t>No change in any other column.</w:t>
      </w:r>
    </w:p>
    <w:p w14:paraId="7A0B9E1B" w14:textId="77777777" w:rsidR="001872C9" w:rsidRDefault="001872C9" w:rsidP="001872C9"/>
    <w:p w14:paraId="2ABD67E6" w14:textId="77777777" w:rsidR="001872C9" w:rsidRDefault="001872C9" w:rsidP="001872C9"/>
    <w:p w14:paraId="3F47A039" w14:textId="1B4032C7" w:rsidR="001872C9" w:rsidRDefault="001872C9" w:rsidP="001872C9">
      <w:pPr>
        <w:rPr>
          <w:b/>
        </w:rPr>
      </w:pPr>
      <w:r>
        <w:rPr>
          <w:b/>
        </w:rPr>
        <w:t>Part 2 – Step 4</w:t>
      </w:r>
    </w:p>
    <w:p w14:paraId="39DA70FE" w14:textId="77777777" w:rsidR="001872C9" w:rsidRPr="0021278F" w:rsidRDefault="001872C9" w:rsidP="001872C9">
      <w:pPr>
        <w:rPr>
          <w:b/>
        </w:rPr>
      </w:pPr>
      <w:r>
        <w:rPr>
          <w:b/>
        </w:rPr>
        <w:t>[Move from a line-for-trial to a line-for-round visualization of the dataset]</w:t>
      </w:r>
    </w:p>
    <w:p w14:paraId="0C2D824A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Participant_ID</w:t>
      </w:r>
      <w:proofErr w:type="spellEnd"/>
      <w:r w:rsidRPr="0021278F">
        <w:t xml:space="preserve"> - progressive number for each participant</w:t>
      </w:r>
    </w:p>
    <w:p w14:paraId="48EC0555" w14:textId="77777777" w:rsidR="001872C9" w:rsidRPr="00B042D8" w:rsidRDefault="001872C9" w:rsidP="001872C9">
      <w:pPr>
        <w:pStyle w:val="ListParagraph"/>
        <w:numPr>
          <w:ilvl w:val="0"/>
          <w:numId w:val="2"/>
        </w:numPr>
        <w:rPr>
          <w:highlight w:val="cyan"/>
        </w:rPr>
      </w:pPr>
      <w:r w:rsidRPr="00B042D8">
        <w:rPr>
          <w:highlight w:val="cyan"/>
        </w:rPr>
        <w:t>Treatment - 1 for "guilty" treatment, 0 for "innocent" treatment</w:t>
      </w:r>
    </w:p>
    <w:p w14:paraId="26792C5E" w14:textId="6FC2155A" w:rsidR="00B042D8" w:rsidRPr="001872C9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</w:t>
      </w:r>
      <w:r w:rsidRPr="001872C9">
        <w:rPr>
          <w:highlight w:val="green"/>
        </w:rPr>
        <w:t>art (this will always be 2 within the file "TASK2")</w:t>
      </w:r>
    </w:p>
    <w:p w14:paraId="7C9345AF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Trial</w:t>
      </w:r>
      <w:r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7BF1F45F" w14:textId="77777777" w:rsidR="00B042D8" w:rsidRPr="001872C9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 w:rsidRPr="001872C9">
        <w:rPr>
          <w:highlight w:val="green"/>
        </w:rPr>
        <w:t>NO COLUMN FOR rounds</w:t>
      </w:r>
    </w:p>
    <w:p w14:paraId="4E6FD1AE" w14:textId="77777777" w:rsidR="001872C9" w:rsidRPr="001872C9" w:rsidRDefault="001872C9" w:rsidP="001872C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Red_prior_probability</w:t>
      </w:r>
      <w:proofErr w:type="spellEnd"/>
      <w:r w:rsidRPr="001872C9">
        <w:rPr>
          <w:highlight w:val="yellow"/>
        </w:rPr>
        <w:t xml:space="preserve"> (prior probability of red being guilty, 0.1-0.9)</w:t>
      </w:r>
    </w:p>
    <w:p w14:paraId="36979BBA" w14:textId="77777777" w:rsidR="00B042D8" w:rsidRPr="00B042D8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NEW </w:t>
      </w:r>
      <w:proofErr w:type="spellStart"/>
      <w:r w:rsidRPr="00B042D8">
        <w:rPr>
          <w:highlight w:val="green"/>
        </w:rPr>
        <w:t>cost_red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713E0E67" w14:textId="77777777" w:rsidR="00B042D8" w:rsidRPr="00B042D8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lastRenderedPageBreak/>
        <w:t xml:space="preserve">NEW </w:t>
      </w:r>
      <w:proofErr w:type="spellStart"/>
      <w:r w:rsidRPr="00B042D8">
        <w:rPr>
          <w:highlight w:val="green"/>
        </w:rPr>
        <w:t>cost_blue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32CBD3D5" w14:textId="77777777" w:rsidR="001872C9" w:rsidRPr="0021278F" w:rsidRDefault="001872C9" w:rsidP="00B042D8">
      <w:pPr>
        <w:pStyle w:val="ListParagraph"/>
        <w:numPr>
          <w:ilvl w:val="0"/>
          <w:numId w:val="2"/>
        </w:numPr>
      </w:pPr>
      <w:proofErr w:type="spellStart"/>
      <w:r w:rsidRPr="0021278F">
        <w:t>Current_round</w:t>
      </w:r>
      <w:proofErr w:type="spellEnd"/>
      <w:r w:rsidRPr="0021278F">
        <w:t xml:space="preserve"> - Each round is an action (investigate/accuse)</w:t>
      </w:r>
    </w:p>
    <w:p w14:paraId="508A6121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Action_type</w:t>
      </w:r>
      <w:proofErr w:type="spellEnd"/>
      <w:r w:rsidRPr="0021278F">
        <w:t xml:space="preserve"> - 0 if investigate, 1 if accuse</w:t>
      </w:r>
    </w:p>
    <w:p w14:paraId="67BD0527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r w:rsidRPr="0021278F">
        <w:t>Suspect - target of the action: 0 if red, 1 if blue</w:t>
      </w:r>
    </w:p>
    <w:p w14:paraId="597BA506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Count_red_samples</w:t>
      </w:r>
      <w:proofErr w:type="spellEnd"/>
      <w:r w:rsidRPr="0021278F">
        <w:t xml:space="preserve"> - number of red samples observed before the current action - update for the "accusation round"</w:t>
      </w:r>
    </w:p>
    <w:p w14:paraId="7776BAAE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Count_blue_samples</w:t>
      </w:r>
      <w:proofErr w:type="spellEnd"/>
      <w:r w:rsidRPr="0021278F">
        <w:t xml:space="preserve"> - number of blue samples observed before the current action - update for the "accusation round"</w:t>
      </w:r>
    </w:p>
    <w:p w14:paraId="3E2C2F0F" w14:textId="72EB4E1B" w:rsidR="001872C9" w:rsidRPr="001872C9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1872C9">
        <w:t>Evidence_found</w:t>
      </w:r>
      <w:proofErr w:type="spellEnd"/>
      <w:r w:rsidRPr="001872C9">
        <w:t xml:space="preserve"> - initialize at 0 (always in round 1). After a "fully revealing evidence" is found, change this to 1 from the </w:t>
      </w:r>
      <w:r w:rsidRPr="001872C9">
        <w:rPr>
          <w:highlight w:val="magenta"/>
        </w:rPr>
        <w:t>following</w:t>
      </w:r>
      <w:r w:rsidRPr="001872C9">
        <w:t xml:space="preserve"> round and for the rest of the trial (including when the player accuses) </w:t>
      </w:r>
      <w:r>
        <w:t xml:space="preserve">– </w:t>
      </w:r>
      <w:r w:rsidRPr="001872C9">
        <w:rPr>
          <w:highlight w:val="magenta"/>
        </w:rPr>
        <w:t>[</w:t>
      </w:r>
      <w:r>
        <w:rPr>
          <w:highlight w:val="magenta"/>
        </w:rPr>
        <w:t>now the change occurs in the same round instead of the following one</w:t>
      </w:r>
      <w:r w:rsidRPr="001872C9">
        <w:rPr>
          <w:highlight w:val="magenta"/>
        </w:rPr>
        <w:t>]</w:t>
      </w:r>
    </w:p>
    <w:p w14:paraId="7FEC96C4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Evidence_suspect</w:t>
      </w:r>
      <w:proofErr w:type="spellEnd"/>
      <w:r w:rsidRPr="0021278F">
        <w:t xml:space="preserve"> - initialize at -1 (always in round 1). After a "fully revealing evidence" is found [and the previous column has 1], change this to 0 (if red is found guilty) or 1 (f blue is found guilty)</w:t>
      </w:r>
    </w:p>
    <w:p w14:paraId="3260E2BA" w14:textId="77777777" w:rsidR="001872C9" w:rsidRPr="001872C9" w:rsidRDefault="001872C9" w:rsidP="001872C9">
      <w:pPr>
        <w:pStyle w:val="ListParagraph"/>
        <w:numPr>
          <w:ilvl w:val="0"/>
          <w:numId w:val="2"/>
        </w:numPr>
        <w:rPr>
          <w:highlight w:val="yellow"/>
        </w:rPr>
      </w:pPr>
      <w:r w:rsidRPr="001872C9">
        <w:rPr>
          <w:highlight w:val="yellow"/>
        </w:rPr>
        <w:t>Posterior - Posterior probability of red being guilty</w:t>
      </w:r>
    </w:p>
    <w:p w14:paraId="49E6C76C" w14:textId="77777777" w:rsidR="001872C9" w:rsidRPr="001872C9" w:rsidRDefault="001872C9" w:rsidP="001872C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True_guilty_suspect</w:t>
      </w:r>
      <w:proofErr w:type="spellEnd"/>
      <w:r w:rsidRPr="001872C9">
        <w:rPr>
          <w:highlight w:val="yellow"/>
        </w:rPr>
        <w:t xml:space="preserve"> - 0 if red, 1 if blue</w:t>
      </w:r>
    </w:p>
    <w:p w14:paraId="357D4982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Suspect_accused</w:t>
      </w:r>
      <w:proofErr w:type="spellEnd"/>
      <w:r w:rsidRPr="0021278F">
        <w:t xml:space="preserve"> - 0 if red, 1 if blue</w:t>
      </w:r>
    </w:p>
    <w:p w14:paraId="2279E0D0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r w:rsidRPr="0021278F">
        <w:t>Timing - Time used to make the decision</w:t>
      </w:r>
    </w:p>
    <w:p w14:paraId="6E98D6A9" w14:textId="1F2FFC8F" w:rsidR="001872C9" w:rsidRDefault="001872C9"/>
    <w:p w14:paraId="0EF8CDA6" w14:textId="79F608A8" w:rsidR="001872C9" w:rsidRDefault="001872C9"/>
    <w:p w14:paraId="6EB70D70" w14:textId="7F8B7DFD" w:rsidR="001872C9" w:rsidRDefault="001872C9"/>
    <w:p w14:paraId="256D604D" w14:textId="70143A85" w:rsidR="001872C9" w:rsidRDefault="001872C9"/>
    <w:p w14:paraId="5315E445" w14:textId="09E310E6" w:rsidR="001872C9" w:rsidRDefault="001872C9"/>
    <w:p w14:paraId="670BF542" w14:textId="50CCDD89" w:rsidR="001872C9" w:rsidRDefault="001872C9"/>
    <w:p w14:paraId="5E5BB493" w14:textId="7F2B4324" w:rsidR="001872C9" w:rsidRDefault="001872C9"/>
    <w:p w14:paraId="39BBB0D1" w14:textId="707B1BC3" w:rsidR="001872C9" w:rsidRDefault="001872C9"/>
    <w:p w14:paraId="3038D6CA" w14:textId="01413F28" w:rsidR="00B042D8" w:rsidRPr="00EA76CC" w:rsidRDefault="00B042D8" w:rsidP="00B042D8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 xml:space="preserve">PART </w:t>
      </w:r>
      <w:r>
        <w:rPr>
          <w:rFonts w:ascii="Arial" w:eastAsia="Times New Roman" w:hAnsi="Arial" w:cs="Arial"/>
          <w:b/>
          <w:color w:val="000000"/>
        </w:rPr>
        <w:t>3</w:t>
      </w:r>
      <w:r w:rsidRPr="00EA76CC">
        <w:rPr>
          <w:rFonts w:ascii="Arial" w:eastAsia="Times New Roman" w:hAnsi="Arial" w:cs="Arial"/>
          <w:b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VARIABLE</w:t>
      </w:r>
      <w:r w:rsidRPr="00EA76CC">
        <w:rPr>
          <w:rFonts w:ascii="Arial" w:eastAsia="Times New Roman" w:hAnsi="Arial" w:cs="Arial"/>
          <w:b/>
          <w:color w:val="000000"/>
        </w:rPr>
        <w:t xml:space="preserve"> NUMBER OF ROUNDS</w:t>
      </w:r>
      <w:r>
        <w:rPr>
          <w:rFonts w:ascii="Arial" w:eastAsia="Times New Roman" w:hAnsi="Arial" w:cs="Arial"/>
          <w:b/>
          <w:color w:val="000000"/>
        </w:rPr>
        <w:t xml:space="preserve"> – ASYMMETRIC COST</w:t>
      </w:r>
    </w:p>
    <w:p w14:paraId="0F94D283" w14:textId="77777777" w:rsidR="00B042D8" w:rsidRDefault="00B042D8" w:rsidP="00B042D8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B5C97DF" w14:textId="61295214" w:rsidR="00B042D8" w:rsidRPr="00EA76CC" w:rsidRDefault="00B042D8" w:rsidP="00B042D8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Part 3 - </w:t>
      </w:r>
      <w:r w:rsidRPr="00EA76CC">
        <w:rPr>
          <w:rFonts w:ascii="Arial" w:eastAsia="Times New Roman" w:hAnsi="Arial" w:cs="Arial"/>
          <w:b/>
          <w:color w:val="000000"/>
        </w:rPr>
        <w:t>Step 2</w:t>
      </w:r>
    </w:p>
    <w:p w14:paraId="0A3B2D44" w14:textId="77777777" w:rsidR="00B042D8" w:rsidRPr="00EA76CC" w:rsidRDefault="00B042D8" w:rsidP="00B042D8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[Clean the variables to facilitate analysis]</w:t>
      </w:r>
    </w:p>
    <w:p w14:paraId="3DE4FFE0" w14:textId="15BCE377" w:rsidR="001872C9" w:rsidRDefault="00B042D8">
      <w:r>
        <w:t>The only difference here is that the sampling cost is asymmetric (the raw file contains two costs, one for red and one for blue).</w:t>
      </w:r>
    </w:p>
    <w:p w14:paraId="48D7A62B" w14:textId="140EA97F" w:rsidR="001872C9" w:rsidRDefault="001872C9"/>
    <w:p w14:paraId="118939DE" w14:textId="587DAD1F" w:rsidR="001872C9" w:rsidRDefault="001872C9"/>
    <w:p w14:paraId="6867764B" w14:textId="64321AFF" w:rsidR="001872C9" w:rsidRDefault="001872C9"/>
    <w:p w14:paraId="71429D39" w14:textId="239685D3" w:rsidR="001872C9" w:rsidRDefault="001872C9"/>
    <w:p w14:paraId="6098BBB4" w14:textId="5E65D03D" w:rsidR="001872C9" w:rsidRDefault="001872C9"/>
    <w:p w14:paraId="02F2AAED" w14:textId="3293F5C1" w:rsidR="001872C9" w:rsidRDefault="001872C9"/>
    <w:p w14:paraId="144EAE05" w14:textId="292C4D7E" w:rsidR="001872C9" w:rsidRPr="001872C9" w:rsidRDefault="001872C9">
      <w:pPr>
        <w:rPr>
          <w:b/>
        </w:rPr>
      </w:pPr>
      <w:r w:rsidRPr="001872C9">
        <w:rPr>
          <w:b/>
        </w:rPr>
        <w:br w:type="column"/>
      </w:r>
      <w:r>
        <w:rPr>
          <w:b/>
        </w:rPr>
        <w:lastRenderedPageBreak/>
        <w:t>OVERVIEW OF THE</w:t>
      </w:r>
      <w:r w:rsidRPr="001872C9">
        <w:rPr>
          <w:b/>
        </w:rPr>
        <w:t xml:space="preserve"> COMMENTS:</w:t>
      </w:r>
    </w:p>
    <w:p w14:paraId="3B04C19D" w14:textId="4E4D9DEF" w:rsidR="00B042D8" w:rsidRDefault="00B042D8">
      <w:r>
        <w:t>Things to add</w:t>
      </w:r>
    </w:p>
    <w:p w14:paraId="3453FDC4" w14:textId="13699FE4" w:rsidR="00B042D8" w:rsidRPr="00B042D8" w:rsidRDefault="00B042D8" w:rsidP="00B042D8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Changes for task 2 (compared to task 1)</w:t>
      </w:r>
    </w:p>
    <w:p w14:paraId="7147B4AB" w14:textId="4084739C" w:rsidR="001872C9" w:rsidRDefault="001872C9">
      <w:r>
        <w:t>Things to check</w:t>
      </w:r>
    </w:p>
    <w:p w14:paraId="53C07ACE" w14:textId="623AB1C1" w:rsidR="001872C9" w:rsidRDefault="001872C9" w:rsidP="001872C9">
      <w:pPr>
        <w:pStyle w:val="ListParagraph"/>
        <w:numPr>
          <w:ilvl w:val="0"/>
          <w:numId w:val="4"/>
        </w:numPr>
        <w:rPr>
          <w:highlight w:val="yellow"/>
        </w:rPr>
      </w:pPr>
      <w:r w:rsidRPr="001872C9">
        <w:rPr>
          <w:highlight w:val="yellow"/>
        </w:rPr>
        <w:t>Probabilities</w:t>
      </w:r>
      <w:r>
        <w:rPr>
          <w:highlight w:val="yellow"/>
        </w:rPr>
        <w:t xml:space="preserve"> – check what probability is displayed (red or blue being guilty)</w:t>
      </w:r>
    </w:p>
    <w:p w14:paraId="25505739" w14:textId="40437AE4" w:rsidR="001872C9" w:rsidRDefault="001872C9" w:rsidP="001872C9">
      <w:pPr>
        <w:pStyle w:val="ListParagraph"/>
        <w:numPr>
          <w:ilvl w:val="0"/>
          <w:numId w:val="4"/>
        </w:numPr>
        <w:rPr>
          <w:highlight w:val="cyan"/>
        </w:rPr>
      </w:pPr>
      <w:r w:rsidRPr="001872C9">
        <w:rPr>
          <w:highlight w:val="cyan"/>
        </w:rPr>
        <w:t>Treatment</w:t>
      </w:r>
      <w:r>
        <w:rPr>
          <w:highlight w:val="cyan"/>
        </w:rPr>
        <w:t xml:space="preserve"> – check which treatment is coded as 0 or 1</w:t>
      </w:r>
    </w:p>
    <w:p w14:paraId="77CE4C53" w14:textId="305FD773" w:rsidR="001872C9" w:rsidRPr="001872C9" w:rsidRDefault="001872C9" w:rsidP="001872C9">
      <w:r w:rsidRPr="001872C9">
        <w:t>Things to fix</w:t>
      </w:r>
    </w:p>
    <w:p w14:paraId="1C97F6F7" w14:textId="53B91526" w:rsidR="001872C9" w:rsidRPr="001872C9" w:rsidRDefault="001872C9" w:rsidP="001872C9">
      <w:pPr>
        <w:pStyle w:val="ListParagraph"/>
        <w:numPr>
          <w:ilvl w:val="0"/>
          <w:numId w:val="4"/>
        </w:numPr>
        <w:rPr>
          <w:highlight w:val="magenta"/>
        </w:rPr>
      </w:pPr>
      <w:proofErr w:type="spellStart"/>
      <w:r w:rsidRPr="001872C9">
        <w:rPr>
          <w:highlight w:val="magenta"/>
        </w:rPr>
        <w:t>Evidence_found</w:t>
      </w:r>
      <w:proofErr w:type="spellEnd"/>
      <w:r>
        <w:rPr>
          <w:highlight w:val="magenta"/>
        </w:rPr>
        <w:t xml:space="preserve"> – in the round in which it is found, it should not appear as “found”</w:t>
      </w:r>
    </w:p>
    <w:sectPr w:rsidR="001872C9" w:rsidRPr="001872C9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1DFF"/>
    <w:multiLevelType w:val="hybridMultilevel"/>
    <w:tmpl w:val="6312044E"/>
    <w:lvl w:ilvl="0" w:tplc="7E3C6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1DB8"/>
    <w:multiLevelType w:val="hybridMultilevel"/>
    <w:tmpl w:val="C340E802"/>
    <w:lvl w:ilvl="0" w:tplc="22BC0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43C2A"/>
    <w:multiLevelType w:val="hybridMultilevel"/>
    <w:tmpl w:val="E974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969B4"/>
    <w:multiLevelType w:val="multilevel"/>
    <w:tmpl w:val="EF64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A5FA8"/>
    <w:multiLevelType w:val="hybridMultilevel"/>
    <w:tmpl w:val="D47A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F"/>
    <w:rsid w:val="00070EDD"/>
    <w:rsid w:val="001872C9"/>
    <w:rsid w:val="0021278F"/>
    <w:rsid w:val="005179CD"/>
    <w:rsid w:val="00651235"/>
    <w:rsid w:val="008807F0"/>
    <w:rsid w:val="00952CA8"/>
    <w:rsid w:val="00B042D8"/>
    <w:rsid w:val="00C646A0"/>
    <w:rsid w:val="00D22945"/>
    <w:rsid w:val="00D53ED1"/>
    <w:rsid w:val="00DF78B2"/>
    <w:rsid w:val="00E37EF1"/>
    <w:rsid w:val="00EA76CC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257F3"/>
  <w14:defaultImageDpi w14:val="32767"/>
  <w15:chartTrackingRefBased/>
  <w15:docId w15:val="{FBC4804A-37C8-8142-93CF-58DAD670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2</cp:revision>
  <dcterms:created xsi:type="dcterms:W3CDTF">2020-03-30T19:07:00Z</dcterms:created>
  <dcterms:modified xsi:type="dcterms:W3CDTF">2020-04-20T18:10:00Z</dcterms:modified>
</cp:coreProperties>
</file>