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E92C" w14:textId="77777777" w:rsidR="00E57367" w:rsidRDefault="005151BA">
      <w:pPr>
        <w:spacing w:after="160"/>
        <w:ind w:lef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6C02BF3" w14:textId="77777777" w:rsidR="00E57367" w:rsidRDefault="005151BA">
      <w:pPr>
        <w:spacing w:after="45"/>
        <w:ind w:left="0" w:firstLine="0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56309ED" w14:textId="77777777" w:rsidR="00E57367" w:rsidRDefault="005151BA">
      <w:pPr>
        <w:pStyle w:val="Heading1"/>
        <w:ind w:left="705" w:hanging="360"/>
      </w:pPr>
      <w:proofErr w:type="gramStart"/>
      <w:r>
        <w:t>BFS:-</w:t>
      </w:r>
      <w:proofErr w:type="gramEnd"/>
      <w:r>
        <w:t xml:space="preserve"> </w:t>
      </w:r>
    </w:p>
    <w:p w14:paraId="7380C494" w14:textId="77777777" w:rsidR="00E57367" w:rsidRDefault="005151BA">
      <w:pPr>
        <w:ind w:left="72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E0248CB" w14:textId="77777777" w:rsidR="00E57367" w:rsidRDefault="005151BA">
      <w:pPr>
        <w:ind w:left="715"/>
      </w:pPr>
      <w:r>
        <w:t xml:space="preserve">Traversal path: SABBDCDCDG  </w:t>
      </w:r>
    </w:p>
    <w:p w14:paraId="28AF644C" w14:textId="77777777" w:rsidR="00E57367" w:rsidRDefault="005151BA">
      <w:pPr>
        <w:ind w:left="715"/>
      </w:pPr>
      <w:r>
        <w:t xml:space="preserve">Exact path: SADG </w:t>
      </w:r>
    </w:p>
    <w:p w14:paraId="6BA77533" w14:textId="77777777" w:rsidR="00E57367" w:rsidRDefault="005151BA">
      <w:pPr>
        <w:spacing w:after="167"/>
        <w:ind w:left="720" w:firstLine="0"/>
      </w:pPr>
      <w:r>
        <w:t xml:space="preserve"> </w:t>
      </w:r>
    </w:p>
    <w:p w14:paraId="12480B35" w14:textId="77777777" w:rsidR="00E57367" w:rsidRDefault="005151BA">
      <w:pPr>
        <w:spacing w:after="108"/>
        <w:ind w:left="0" w:firstLine="0"/>
        <w:jc w:val="right"/>
      </w:pPr>
      <w:r>
        <w:rPr>
          <w:noProof/>
        </w:rPr>
        <w:drawing>
          <wp:inline distT="0" distB="0" distL="0" distR="0" wp14:anchorId="2CFB405E" wp14:editId="3DE11D7B">
            <wp:extent cx="5943600" cy="33432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70E2B676" w14:textId="77777777" w:rsidR="00E57367" w:rsidRDefault="005151BA">
      <w:pPr>
        <w:spacing w:after="16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47EAE46" w14:textId="77777777" w:rsidR="00E57367" w:rsidRDefault="005151BA">
      <w:pPr>
        <w:spacing w:after="16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AF0925D" w14:textId="77777777" w:rsidR="00E57367" w:rsidRDefault="005151BA">
      <w:pPr>
        <w:spacing w:after="161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A2BD8F3" w14:textId="77777777" w:rsidR="00E57367" w:rsidRDefault="005151BA">
      <w:pPr>
        <w:spacing w:after="158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F2E899D" w14:textId="77777777" w:rsidR="00E57367" w:rsidRDefault="005151BA">
      <w:pPr>
        <w:spacing w:after="16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76233BC" w14:textId="77777777" w:rsidR="00E57367" w:rsidRDefault="005151BA">
      <w:pPr>
        <w:spacing w:after="16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1D679C20" w14:textId="77777777" w:rsidR="00E57367" w:rsidRDefault="005151BA">
      <w:pPr>
        <w:spacing w:after="16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ADD2F86" w14:textId="77777777" w:rsidR="00E57367" w:rsidRDefault="005151BA">
      <w:pPr>
        <w:spacing w:after="158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274EE7E" w14:textId="77777777" w:rsidR="00E57367" w:rsidRDefault="005151BA">
      <w:pPr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AEDFDD6" w14:textId="77777777" w:rsidR="00E57367" w:rsidRDefault="005151BA">
      <w:pPr>
        <w:pStyle w:val="Heading1"/>
        <w:ind w:left="705" w:hanging="360"/>
      </w:pPr>
      <w:proofErr w:type="gramStart"/>
      <w:r>
        <w:t>DFS:-</w:t>
      </w:r>
      <w:proofErr w:type="gramEnd"/>
      <w:r>
        <w:t xml:space="preserve"> </w:t>
      </w:r>
    </w:p>
    <w:p w14:paraId="772FDF12" w14:textId="77777777" w:rsidR="00E57367" w:rsidRDefault="005151BA">
      <w:pPr>
        <w:ind w:left="72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28DAEB4" w14:textId="77777777" w:rsidR="00E57367" w:rsidRDefault="005151BA">
      <w:pPr>
        <w:ind w:left="715"/>
      </w:pPr>
      <w:r>
        <w:t xml:space="preserve">Traversal path: SABCDG  </w:t>
      </w:r>
    </w:p>
    <w:p w14:paraId="1073D7EE" w14:textId="77777777" w:rsidR="00E57367" w:rsidRDefault="005151BA">
      <w:pPr>
        <w:ind w:left="715"/>
      </w:pPr>
      <w:r>
        <w:t xml:space="preserve">Exact path: SABCDG </w:t>
      </w:r>
    </w:p>
    <w:p w14:paraId="472F8334" w14:textId="77777777" w:rsidR="00E57367" w:rsidRDefault="005151BA">
      <w:pPr>
        <w:spacing w:after="114"/>
        <w:ind w:left="720" w:firstLine="0"/>
      </w:pPr>
      <w:r>
        <w:lastRenderedPageBreak/>
        <w:t xml:space="preserve"> </w:t>
      </w:r>
    </w:p>
    <w:p w14:paraId="04C94626" w14:textId="77777777" w:rsidR="00E57367" w:rsidRDefault="005151BA">
      <w:pPr>
        <w:spacing w:after="89" w:line="348" w:lineRule="auto"/>
        <w:ind w:left="0" w:right="1301" w:firstLine="0"/>
      </w:pPr>
      <w:r>
        <w:rPr>
          <w:noProof/>
        </w:rPr>
        <w:drawing>
          <wp:inline distT="0" distB="0" distL="0" distR="0" wp14:anchorId="0034CE88" wp14:editId="04E3D887">
            <wp:extent cx="5128260" cy="2884678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8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94D4A1" w14:textId="77777777" w:rsidR="00E57367" w:rsidRDefault="005151BA">
      <w:pPr>
        <w:numPr>
          <w:ilvl w:val="0"/>
          <w:numId w:val="1"/>
        </w:numPr>
        <w:ind w:hanging="360"/>
      </w:pPr>
      <w:proofErr w:type="gramStart"/>
      <w:r>
        <w:t>IDS:-</w:t>
      </w:r>
      <w:proofErr w:type="gramEnd"/>
      <w:r>
        <w:t xml:space="preserve">  </w:t>
      </w:r>
    </w:p>
    <w:p w14:paraId="40AE0080" w14:textId="77777777" w:rsidR="00E57367" w:rsidRDefault="005151BA">
      <w:pPr>
        <w:ind w:left="720" w:firstLine="0"/>
      </w:pPr>
      <w:r>
        <w:t xml:space="preserve"> </w:t>
      </w:r>
    </w:p>
    <w:p w14:paraId="6E560A6F" w14:textId="77777777" w:rsidR="00E57367" w:rsidRDefault="005151BA">
      <w:pPr>
        <w:ind w:left="715"/>
      </w:pPr>
      <w:r>
        <w:t xml:space="preserve">Traversal path: S SAB SABDBCD SABCDDG  </w:t>
      </w:r>
    </w:p>
    <w:p w14:paraId="75DB3FA7" w14:textId="77777777" w:rsidR="00E57367" w:rsidRDefault="005151BA">
      <w:pPr>
        <w:spacing w:after="115"/>
        <w:ind w:left="715"/>
      </w:pPr>
      <w:r>
        <w:t xml:space="preserve">Exact path: SADG </w:t>
      </w:r>
    </w:p>
    <w:p w14:paraId="7725E945" w14:textId="77777777" w:rsidR="00E57367" w:rsidRDefault="005151BA">
      <w:pPr>
        <w:ind w:left="0" w:right="850" w:firstLine="0"/>
        <w:jc w:val="right"/>
      </w:pPr>
      <w:r>
        <w:rPr>
          <w:noProof/>
        </w:rPr>
        <w:drawing>
          <wp:inline distT="0" distB="0" distL="0" distR="0" wp14:anchorId="33F67176" wp14:editId="106B897B">
            <wp:extent cx="5415280" cy="30460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2E2CC" w14:textId="77777777" w:rsidR="00E57367" w:rsidRDefault="005151BA">
      <w:pPr>
        <w:spacing w:after="89" w:line="348" w:lineRule="auto"/>
        <w:ind w:left="0" w:right="1277" w:firstLine="0"/>
      </w:pPr>
      <w:r>
        <w:rPr>
          <w:noProof/>
        </w:rPr>
        <w:lastRenderedPageBreak/>
        <w:drawing>
          <wp:inline distT="0" distB="0" distL="0" distR="0" wp14:anchorId="0885FD87" wp14:editId="175BEAF7">
            <wp:extent cx="5139817" cy="289115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817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67360C9" w14:textId="77777777" w:rsidR="00E57367" w:rsidRDefault="005151BA">
      <w:pPr>
        <w:numPr>
          <w:ilvl w:val="0"/>
          <w:numId w:val="1"/>
        </w:numPr>
        <w:ind w:hanging="360"/>
      </w:pPr>
      <w:proofErr w:type="gramStart"/>
      <w:r>
        <w:t>UCS:-</w:t>
      </w:r>
      <w:proofErr w:type="gramEnd"/>
      <w:r>
        <w:t xml:space="preserve"> </w:t>
      </w:r>
    </w:p>
    <w:p w14:paraId="5354CD18" w14:textId="77777777" w:rsidR="00E57367" w:rsidRDefault="005151BA">
      <w:pPr>
        <w:ind w:left="720" w:firstLine="0"/>
      </w:pPr>
      <w:r>
        <w:t xml:space="preserve"> </w:t>
      </w:r>
    </w:p>
    <w:p w14:paraId="774CF5E5" w14:textId="77777777" w:rsidR="00E57367" w:rsidRDefault="005151BA">
      <w:pPr>
        <w:ind w:left="715"/>
      </w:pPr>
      <w:r>
        <w:t xml:space="preserve">Traversal path: SBABCDG  </w:t>
      </w:r>
    </w:p>
    <w:p w14:paraId="5E824CC6" w14:textId="77777777" w:rsidR="00E57367" w:rsidRDefault="005151BA">
      <w:pPr>
        <w:ind w:left="715"/>
      </w:pPr>
      <w:r>
        <w:t xml:space="preserve">Exact path: SBDG </w:t>
      </w:r>
    </w:p>
    <w:p w14:paraId="47C82810" w14:textId="77777777" w:rsidR="00E57367" w:rsidRDefault="005151BA">
      <w:pPr>
        <w:spacing w:after="115"/>
        <w:ind w:left="720" w:firstLine="0"/>
      </w:pPr>
      <w:r>
        <w:t xml:space="preserve"> </w:t>
      </w:r>
    </w:p>
    <w:p w14:paraId="64B5C95F" w14:textId="77777777" w:rsidR="00E57367" w:rsidRDefault="005151BA">
      <w:pPr>
        <w:spacing w:line="348" w:lineRule="auto"/>
        <w:ind w:left="0" w:right="17" w:firstLine="0"/>
      </w:pPr>
      <w:r>
        <w:rPr>
          <w:noProof/>
        </w:rPr>
        <w:drawing>
          <wp:inline distT="0" distB="0" distL="0" distR="0" wp14:anchorId="3C51C96E" wp14:editId="28A94BEE">
            <wp:extent cx="5943600" cy="334327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E57367">
      <w:headerReference w:type="even" r:id="rId12"/>
      <w:headerReference w:type="default" r:id="rId13"/>
      <w:headerReference w:type="first" r:id="rId14"/>
      <w:pgSz w:w="12240" w:h="15840"/>
      <w:pgMar w:top="1440" w:right="1371" w:bottom="1420" w:left="1440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137D6" w14:textId="77777777" w:rsidR="00000000" w:rsidRDefault="005151BA">
      <w:pPr>
        <w:spacing w:line="240" w:lineRule="auto"/>
      </w:pPr>
      <w:r>
        <w:separator/>
      </w:r>
    </w:p>
  </w:endnote>
  <w:endnote w:type="continuationSeparator" w:id="0">
    <w:p w14:paraId="72FCEA93" w14:textId="77777777" w:rsidR="00000000" w:rsidRDefault="00515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2A5DB" w14:textId="77777777" w:rsidR="00000000" w:rsidRDefault="005151BA">
      <w:pPr>
        <w:spacing w:line="240" w:lineRule="auto"/>
      </w:pPr>
      <w:r>
        <w:separator/>
      </w:r>
    </w:p>
  </w:footnote>
  <w:footnote w:type="continuationSeparator" w:id="0">
    <w:p w14:paraId="4BDA2E4D" w14:textId="77777777" w:rsidR="00000000" w:rsidRDefault="005151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1EC9B" w14:textId="77777777" w:rsidR="00E57367" w:rsidRDefault="005151BA">
    <w:pPr>
      <w:tabs>
        <w:tab w:val="center" w:pos="4683"/>
        <w:tab w:val="right" w:pos="9428"/>
      </w:tabs>
      <w:ind w:left="0" w:firstLine="0"/>
    </w:pPr>
    <w:r>
      <w:rPr>
        <w:rFonts w:ascii="Arial" w:eastAsia="Arial" w:hAnsi="Arial" w:cs="Arial"/>
        <w:sz w:val="28"/>
      </w:rPr>
      <w:t xml:space="preserve">Nihar Patel </w:t>
    </w:r>
    <w:r>
      <w:rPr>
        <w:rFonts w:ascii="Arial" w:eastAsia="Arial" w:hAnsi="Arial" w:cs="Arial"/>
        <w:sz w:val="28"/>
      </w:rPr>
      <w:tab/>
      <w:t xml:space="preserve">Assignmnet-1 </w:t>
    </w:r>
    <w:r>
      <w:rPr>
        <w:rFonts w:ascii="Arial" w:eastAsia="Arial" w:hAnsi="Arial" w:cs="Arial"/>
        <w:sz w:val="28"/>
      </w:rPr>
      <w:tab/>
      <w:t xml:space="preserve">110023978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E2E60" w14:textId="348DBCDC" w:rsidR="00E57367" w:rsidRDefault="00E57367">
    <w:pPr>
      <w:tabs>
        <w:tab w:val="center" w:pos="4683"/>
        <w:tab w:val="right" w:pos="9428"/>
      </w:tabs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0C279" w14:textId="77777777" w:rsidR="00E57367" w:rsidRDefault="005151BA">
    <w:pPr>
      <w:tabs>
        <w:tab w:val="center" w:pos="4683"/>
        <w:tab w:val="right" w:pos="9428"/>
      </w:tabs>
      <w:ind w:left="0" w:firstLine="0"/>
    </w:pPr>
    <w:r>
      <w:rPr>
        <w:rFonts w:ascii="Arial" w:eastAsia="Arial" w:hAnsi="Arial" w:cs="Arial"/>
        <w:sz w:val="28"/>
      </w:rPr>
      <w:t xml:space="preserve">Nihar Patel </w:t>
    </w:r>
    <w:r>
      <w:rPr>
        <w:rFonts w:ascii="Arial" w:eastAsia="Arial" w:hAnsi="Arial" w:cs="Arial"/>
        <w:sz w:val="28"/>
      </w:rPr>
      <w:tab/>
      <w:t xml:space="preserve">Assignmnet-1 </w:t>
    </w:r>
    <w:r>
      <w:rPr>
        <w:rFonts w:ascii="Arial" w:eastAsia="Arial" w:hAnsi="Arial" w:cs="Arial"/>
        <w:sz w:val="28"/>
      </w:rPr>
      <w:tab/>
      <w:t xml:space="preserve">110023978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462A"/>
    <w:multiLevelType w:val="hybridMultilevel"/>
    <w:tmpl w:val="DB24A738"/>
    <w:lvl w:ilvl="0" w:tplc="81EA899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C6D6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666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632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0A9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61D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A19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8F3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6C2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6A3931"/>
    <w:multiLevelType w:val="hybridMultilevel"/>
    <w:tmpl w:val="AD2C229E"/>
    <w:lvl w:ilvl="0" w:tplc="829E4D10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ACD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E91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041A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687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CC5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E2A8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A655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23E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7"/>
    <w:rsid w:val="005151BA"/>
    <w:rsid w:val="00E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5248"/>
  <w15:docId w15:val="{A2B906D4-2FEA-4D15-9727-DDE3FD72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"/>
      <w:ind w:left="37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151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B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cp:lastModifiedBy>Nihar patel</cp:lastModifiedBy>
  <cp:revision>2</cp:revision>
  <dcterms:created xsi:type="dcterms:W3CDTF">2021-03-14T19:28:00Z</dcterms:created>
  <dcterms:modified xsi:type="dcterms:W3CDTF">2021-03-14T19:28:00Z</dcterms:modified>
</cp:coreProperties>
</file>