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14D88" w14:textId="77777777" w:rsidR="000E5DB2" w:rsidRDefault="00442867">
      <w:r>
        <w:t xml:space="preserve">I can’t officially compare speeds because my </w:t>
      </w:r>
      <w:proofErr w:type="spellStart"/>
      <w:r>
        <w:t>MSDRadixSort</w:t>
      </w:r>
      <w:proofErr w:type="spellEnd"/>
      <w:r>
        <w:t xml:space="preserve"> implementation is not working correctly. </w:t>
      </w:r>
    </w:p>
    <w:p w14:paraId="0CA80FD6" w14:textId="77777777" w:rsidR="00442867" w:rsidRDefault="00442867"/>
    <w:p w14:paraId="267430E9" w14:textId="77777777" w:rsidR="00442867" w:rsidRDefault="00442867">
      <w:r>
        <w:t xml:space="preserve">But I am certain that </w:t>
      </w:r>
      <w:proofErr w:type="spellStart"/>
      <w:r>
        <w:t>MSDRadixSort</w:t>
      </w:r>
      <w:proofErr w:type="spellEnd"/>
      <w:r>
        <w:t xml:space="preserve"> will be slower than </w:t>
      </w:r>
      <w:proofErr w:type="spellStart"/>
      <w:r>
        <w:t>LSDRadixSort</w:t>
      </w:r>
      <w:proofErr w:type="spellEnd"/>
      <w:r>
        <w:t xml:space="preserve"> because it has to complete the bucket sort recursively on each significant digit. </w:t>
      </w:r>
    </w:p>
    <w:p w14:paraId="52851CA3" w14:textId="77777777" w:rsidR="00442867" w:rsidRDefault="00442867"/>
    <w:p w14:paraId="57A87BE5" w14:textId="77777777" w:rsidR="00442867" w:rsidRDefault="00442867">
      <w:r>
        <w:t xml:space="preserve">For example, </w:t>
      </w:r>
      <w:proofErr w:type="spellStart"/>
      <w:r>
        <w:t>LSDRadixSort</w:t>
      </w:r>
      <w:proofErr w:type="spellEnd"/>
      <w:r>
        <w:t xml:space="preserve"> completes the bucket sort on the 1’s place on the entire list, then the 10’s place on the entire list, and so on, while </w:t>
      </w:r>
      <w:proofErr w:type="spellStart"/>
      <w:r>
        <w:t>MSDRadixSort</w:t>
      </w:r>
      <w:proofErr w:type="spellEnd"/>
      <w:r>
        <w:t xml:space="preserve"> completes the bucket sort on the 10’s place on the entire list, then the 1’s place on each 10’s place bucket. </w:t>
      </w:r>
    </w:p>
    <w:p w14:paraId="75A5E27F" w14:textId="77777777" w:rsidR="00442867" w:rsidRDefault="00442867"/>
    <w:p w14:paraId="77EF07F6" w14:textId="77777777" w:rsidR="00442867" w:rsidRDefault="00442867">
      <w:r>
        <w:t xml:space="preserve">However, one advantage of </w:t>
      </w:r>
      <w:r w:rsidR="0039013F">
        <w:t>is that it may not have to examine all the digits, if it</w:t>
      </w:r>
      <w:bookmarkStart w:id="0" w:name="_GoBack"/>
      <w:bookmarkEnd w:id="0"/>
      <w:r w:rsidR="0039013F">
        <w:t xml:space="preserve"> is already sorted by the previous significant digit.</w:t>
      </w:r>
    </w:p>
    <w:sectPr w:rsidR="00442867" w:rsidSect="00B2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67"/>
    <w:rsid w:val="001A43D5"/>
    <w:rsid w:val="0039013F"/>
    <w:rsid w:val="00442867"/>
    <w:rsid w:val="0078319B"/>
    <w:rsid w:val="009F5A6C"/>
    <w:rsid w:val="00B20597"/>
    <w:rsid w:val="00B4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AF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Parikh</dc:creator>
  <cp:keywords/>
  <dc:description/>
  <cp:lastModifiedBy>Nihar Parikh</cp:lastModifiedBy>
  <cp:revision>1</cp:revision>
  <dcterms:created xsi:type="dcterms:W3CDTF">2016-09-21T18:16:00Z</dcterms:created>
  <dcterms:modified xsi:type="dcterms:W3CDTF">2016-09-21T18:22:00Z</dcterms:modified>
</cp:coreProperties>
</file>