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AF3C" w14:textId="2ECE5BBF" w:rsidR="00CB3B6B" w:rsidRDefault="007D6ECA">
      <w:r>
        <w:t>Things to do for project.</w:t>
      </w:r>
    </w:p>
    <w:p w14:paraId="69270A57" w14:textId="333F743F" w:rsidR="007D6ECA" w:rsidRDefault="007D6ECA" w:rsidP="007D6EC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7D6EC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These are the packages I </w:t>
      </w:r>
      <w:r w:rsidR="00960D52" w:rsidRPr="007D6EC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used.</w:t>
      </w:r>
    </w:p>
    <w:p w14:paraId="03489350" w14:textId="534EF95A" w:rsidR="007D6ECA" w:rsidRDefault="007D6ECA" w:rsidP="007D6ECA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Load the </w:t>
      </w:r>
      <w:r w:rsidR="00960D52">
        <w:rPr>
          <w:rFonts w:ascii="Segoe UI" w:hAnsi="Segoe UI" w:cs="Segoe UI"/>
        </w:rPr>
        <w:t>dataset.</w:t>
      </w:r>
    </w:p>
    <w:p w14:paraId="27D7E332" w14:textId="05050B21" w:rsidR="007D6ECA" w:rsidRDefault="007D6ECA" w:rsidP="007D6EC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And find the shape, column, info, head, diagnosis.</w:t>
      </w:r>
    </w:p>
    <w:p w14:paraId="43DCAE55" w14:textId="77777777" w:rsidR="003B33F7" w:rsidRDefault="003B33F7" w:rsidP="003B33F7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Create a correlation map between the variables. Which variables have high correlation (&gt; |0.9|)?</w:t>
      </w:r>
    </w:p>
    <w:p w14:paraId="49219F3C" w14:textId="77777777" w:rsidR="003B33F7" w:rsidRDefault="003B33F7" w:rsidP="007D6EC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</w:p>
    <w:p w14:paraId="39AF3635" w14:textId="46DF9BBB" w:rsidR="007D6ECA" w:rsidRDefault="007D6ECA" w:rsidP="007D6EC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How many people have</w:t>
      </w:r>
    </w:p>
    <w:p w14:paraId="6884F27E" w14:textId="77777777" w:rsidR="00972E81" w:rsidRDefault="00972E81" w:rsidP="00972E81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Categorical Features</w:t>
      </w:r>
    </w:p>
    <w:p w14:paraId="4F57B679" w14:textId="77777777" w:rsidR="00972E81" w:rsidRDefault="00972E81" w:rsidP="00972E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Notice that the 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purpose</w:t>
      </w:r>
      <w:r>
        <w:rPr>
          <w:rFonts w:ascii="Segoe UI" w:hAnsi="Segoe UI" w:cs="Segoe UI"/>
          <w:sz w:val="21"/>
          <w:szCs w:val="21"/>
        </w:rPr>
        <w:t> column is of categorical type.</w:t>
      </w:r>
    </w:p>
    <w:p w14:paraId="7300239C" w14:textId="77777777" w:rsidR="00972E81" w:rsidRDefault="00972E81" w:rsidP="00972E8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That means we need to transform them using dummy variables so </w:t>
      </w:r>
      <w:proofErr w:type="spellStart"/>
      <w:r>
        <w:rPr>
          <w:rFonts w:ascii="Segoe UI" w:hAnsi="Segoe UI" w:cs="Segoe UI"/>
          <w:sz w:val="21"/>
          <w:szCs w:val="21"/>
        </w:rPr>
        <w:t>sklearn</w:t>
      </w:r>
      <w:proofErr w:type="spellEnd"/>
      <w:r>
        <w:rPr>
          <w:rFonts w:ascii="Segoe UI" w:hAnsi="Segoe UI" w:cs="Segoe UI"/>
          <w:sz w:val="21"/>
          <w:szCs w:val="21"/>
        </w:rPr>
        <w:t xml:space="preserve"> will be able to understand them.</w:t>
      </w:r>
    </w:p>
    <w:p w14:paraId="676307D6" w14:textId="77777777" w:rsidR="00972E81" w:rsidRDefault="00972E81" w:rsidP="00972E8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Let's do this in one step using </w:t>
      </w:r>
      <w:proofErr w:type="spellStart"/>
      <w:r>
        <w:rPr>
          <w:rFonts w:ascii="Segoe UI" w:hAnsi="Segoe UI" w:cs="Segoe UI"/>
          <w:sz w:val="21"/>
          <w:szCs w:val="21"/>
        </w:rPr>
        <w:t>pd.get_</w:t>
      </w:r>
      <w:proofErr w:type="gramStart"/>
      <w:r>
        <w:rPr>
          <w:rFonts w:ascii="Segoe UI" w:hAnsi="Segoe UI" w:cs="Segoe UI"/>
          <w:sz w:val="21"/>
          <w:szCs w:val="21"/>
        </w:rPr>
        <w:t>dummies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).</w:t>
      </w:r>
    </w:p>
    <w:p w14:paraId="50EEE4EF" w14:textId="77777777" w:rsidR="00972E81" w:rsidRPr="007D6ECA" w:rsidRDefault="00972E81" w:rsidP="007D6EC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</w:p>
    <w:p w14:paraId="5A8B09B0" w14:textId="4D8C5B8D" w:rsidR="007D6ECA" w:rsidRDefault="007D6ECA" w:rsidP="007D6E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D6EC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Check the statistical summary of numeric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apps</w:t>
      </w:r>
      <w:r w:rsidRPr="007D6EC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 Do the variables have values close to each other, or is there large differences?</w:t>
      </w:r>
    </w:p>
    <w:p w14:paraId="323E11D7" w14:textId="77777777" w:rsidR="007D6ECA" w:rsidRPr="007D6ECA" w:rsidRDefault="007D6ECA" w:rsidP="007D6E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D6EC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Among the </w:t>
      </w:r>
      <w:r w:rsidRPr="007D6ECA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mean</w:t>
      </w:r>
      <w:r w:rsidRPr="007D6EC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(the first 10) features, which one has the minimum 25% percentile value?</w:t>
      </w:r>
    </w:p>
    <w:p w14:paraId="123F295E" w14:textId="77777777" w:rsidR="007D6ECA" w:rsidRDefault="007D6ECA" w:rsidP="007D6E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D6EC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Which </w:t>
      </w:r>
      <w:r w:rsidRPr="007D6ECA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mean</w:t>
      </w:r>
      <w:r w:rsidRPr="007D6EC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variable (the first 10 features) has the largest mean value?</w:t>
      </w:r>
    </w:p>
    <w:p w14:paraId="689CDED7" w14:textId="77777777" w:rsidR="007D6ECA" w:rsidRPr="007D6ECA" w:rsidRDefault="007D6ECA" w:rsidP="007D6E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D6EC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Calculate correlation.</w:t>
      </w:r>
    </w:p>
    <w:p w14:paraId="651DD431" w14:textId="77777777" w:rsidR="007D6ECA" w:rsidRPr="007D6ECA" w:rsidRDefault="007D6ECA" w:rsidP="007D6E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D6EC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 a correlation heatmap.</w:t>
      </w:r>
    </w:p>
    <w:p w14:paraId="44623FD5" w14:textId="77777777" w:rsidR="007D6ECA" w:rsidRDefault="007D6ECA" w:rsidP="007D6E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D6EC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Comment on largely correlated variables.</w:t>
      </w:r>
    </w:p>
    <w:p w14:paraId="2DCB8D09" w14:textId="77777777" w:rsidR="003B33F7" w:rsidRDefault="003B33F7" w:rsidP="003B33F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Prepare data for machine </w:t>
      </w:r>
      <w:proofErr w:type="gramStart"/>
      <w:r>
        <w:rPr>
          <w:rFonts w:ascii="Segoe UI" w:hAnsi="Segoe UI" w:cs="Segoe UI"/>
        </w:rPr>
        <w:t>learning</w:t>
      </w:r>
      <w:proofErr w:type="gramEnd"/>
    </w:p>
    <w:p w14:paraId="0D5F9108" w14:textId="77777777" w:rsidR="003B33F7" w:rsidRPr="007D6ECA" w:rsidRDefault="003B33F7" w:rsidP="007D6E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53907B4" w14:textId="77777777" w:rsidR="00972E81" w:rsidRDefault="00972E81" w:rsidP="00972E81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Train - Test split</w:t>
      </w:r>
    </w:p>
    <w:p w14:paraId="67E95191" w14:textId="77777777" w:rsidR="00972E81" w:rsidRDefault="00972E81" w:rsidP="00972E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Use </w:t>
      </w:r>
      <w:proofErr w:type="spellStart"/>
      <w:r>
        <w:rPr>
          <w:rFonts w:ascii="Segoe UI" w:hAnsi="Segoe UI" w:cs="Segoe UI"/>
          <w:sz w:val="21"/>
          <w:szCs w:val="21"/>
        </w:rPr>
        <w:t>sklearn's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tran_test_</w:t>
      </w:r>
      <w:proofErr w:type="gram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split</w:t>
      </w:r>
      <w:proofErr w:type="spell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</w:rPr>
        <w:t> function to create the split.</w:t>
      </w:r>
    </w:p>
    <w:p w14:paraId="7CEB04F5" w14:textId="77777777" w:rsidR="00972E81" w:rsidRDefault="00972E81" w:rsidP="00972E8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 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random_state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= 55</w:t>
      </w:r>
      <w:r>
        <w:rPr>
          <w:rFonts w:ascii="Segoe UI" w:hAnsi="Segoe UI" w:cs="Segoe UI"/>
          <w:sz w:val="21"/>
          <w:szCs w:val="21"/>
        </w:rPr>
        <w:t> to create consistent and repeatable train-test splits.</w:t>
      </w:r>
    </w:p>
    <w:p w14:paraId="5F2A30AD" w14:textId="77777777" w:rsidR="00972E81" w:rsidRDefault="00972E81" w:rsidP="00972E8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What is the proportion of cancer classes in train and test sets after splitting? Are they equal or very close to each other?</w:t>
      </w:r>
    </w:p>
    <w:p w14:paraId="709A387B" w14:textId="77777777" w:rsidR="00972E81" w:rsidRDefault="00972E81" w:rsidP="00972E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What is the importance of stratified sampling?</w:t>
      </w:r>
    </w:p>
    <w:p w14:paraId="02D3DCCD" w14:textId="77777777" w:rsidR="00972E81" w:rsidRDefault="00972E81" w:rsidP="00972E81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 Initiate the logistic regression classifier from the </w:t>
      </w:r>
      <w:proofErr w:type="spellStart"/>
      <w:r>
        <w:rPr>
          <w:rFonts w:ascii="Segoe UI" w:hAnsi="Segoe UI" w:cs="Segoe UI"/>
        </w:rPr>
        <w:t>sklearn</w:t>
      </w:r>
      <w:proofErr w:type="spellEnd"/>
      <w:r>
        <w:rPr>
          <w:rFonts w:ascii="Segoe UI" w:hAnsi="Segoe UI" w:cs="Segoe UI"/>
        </w:rPr>
        <w:t xml:space="preserve"> library as shown below.</w:t>
      </w:r>
    </w:p>
    <w:p w14:paraId="14CA6178" w14:textId="77777777" w:rsidR="00972E81" w:rsidRDefault="00972E81" w:rsidP="00972E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Fit the </w:t>
      </w:r>
      <w:proofErr w:type="gramStart"/>
      <w:r>
        <w:rPr>
          <w:rFonts w:ascii="Segoe UI" w:hAnsi="Segoe UI" w:cs="Segoe UI"/>
          <w:sz w:val="21"/>
          <w:szCs w:val="21"/>
        </w:rPr>
        <w:t>model</w:t>
      </w:r>
      <w:proofErr w:type="gramEnd"/>
    </w:p>
    <w:p w14:paraId="3309E687" w14:textId="77777777" w:rsidR="00972E81" w:rsidRDefault="00972E81" w:rsidP="00972E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Make </w:t>
      </w:r>
      <w:proofErr w:type="gramStart"/>
      <w:r>
        <w:rPr>
          <w:rFonts w:ascii="Segoe UI" w:hAnsi="Segoe UI" w:cs="Segoe UI"/>
          <w:sz w:val="21"/>
          <w:szCs w:val="21"/>
        </w:rPr>
        <w:t>predictions</w:t>
      </w:r>
      <w:proofErr w:type="gramEnd"/>
    </w:p>
    <w:p w14:paraId="1DDDA0C9" w14:textId="77777777" w:rsidR="00972E81" w:rsidRDefault="00972E81" w:rsidP="00972E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Calculate accuracy score. What are the </w:t>
      </w:r>
      <w:r>
        <w:rPr>
          <w:rStyle w:val="Strong"/>
          <w:rFonts w:ascii="Segoe UI" w:hAnsi="Segoe UI" w:cs="Segoe UI"/>
          <w:sz w:val="21"/>
          <w:szCs w:val="21"/>
        </w:rPr>
        <w:t>training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Strong"/>
          <w:rFonts w:ascii="Segoe UI" w:hAnsi="Segoe UI" w:cs="Segoe UI"/>
          <w:sz w:val="21"/>
          <w:szCs w:val="21"/>
        </w:rPr>
        <w:t>testing</w:t>
      </w:r>
      <w:r>
        <w:rPr>
          <w:rFonts w:ascii="Segoe UI" w:hAnsi="Segoe UI" w:cs="Segoe UI"/>
          <w:sz w:val="21"/>
          <w:szCs w:val="21"/>
        </w:rPr>
        <w:t> accuracies of the model?</w:t>
      </w:r>
    </w:p>
    <w:p w14:paraId="5A6E0D65" w14:textId="77777777" w:rsidR="00972E81" w:rsidRDefault="00972E81" w:rsidP="00972E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confusion </w:t>
      </w:r>
      <w:proofErr w:type="gramStart"/>
      <w:r>
        <w:rPr>
          <w:rFonts w:ascii="Segoe UI" w:hAnsi="Segoe UI" w:cs="Segoe UI"/>
          <w:sz w:val="21"/>
          <w:szCs w:val="21"/>
        </w:rPr>
        <w:t>matrix</w:t>
      </w:r>
      <w:proofErr w:type="gramEnd"/>
    </w:p>
    <w:p w14:paraId="4B04B561" w14:textId="77777777" w:rsidR="00972E81" w:rsidRDefault="00972E81" w:rsidP="00972E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Either calculate using the confusion matrix, or use the methods in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metrics</w:t>
      </w:r>
      <w:r>
        <w:rPr>
          <w:rFonts w:ascii="Segoe UI" w:hAnsi="Segoe UI" w:cs="Segoe UI"/>
          <w:sz w:val="21"/>
          <w:szCs w:val="21"/>
        </w:rPr>
        <w:t> to get the following metrics on the testing set:</w:t>
      </w:r>
    </w:p>
    <w:p w14:paraId="0EAF3457" w14:textId="77777777" w:rsidR="00972E81" w:rsidRDefault="00972E81" w:rsidP="00972E8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Recall (Sensitivity)</w:t>
      </w:r>
    </w:p>
    <w:p w14:paraId="7277A8DF" w14:textId="77777777" w:rsidR="00972E81" w:rsidRDefault="00972E81" w:rsidP="00972E8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Specificity</w:t>
      </w:r>
    </w:p>
    <w:p w14:paraId="739666D9" w14:textId="77777777" w:rsidR="00972E81" w:rsidRDefault="00972E81" w:rsidP="00972E8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Precision</w:t>
      </w:r>
    </w:p>
    <w:p w14:paraId="6BF48C23" w14:textId="77777777" w:rsidR="00972E81" w:rsidRDefault="00972E81" w:rsidP="00972E8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Positive Rate</w:t>
      </w:r>
    </w:p>
    <w:p w14:paraId="1FB11DEB" w14:textId="77777777" w:rsidR="00972E81" w:rsidRDefault="00972E81" w:rsidP="00972E8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F1 Score</w:t>
      </w:r>
    </w:p>
    <w:p w14:paraId="3806F944" w14:textId="77777777" w:rsidR="00972E81" w:rsidRDefault="00972E81" w:rsidP="00972E8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</w:p>
    <w:p w14:paraId="7682D399" w14:textId="77777777" w:rsidR="00972E81" w:rsidRPr="00972E81" w:rsidRDefault="00972E81" w:rsidP="00972E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Initiate the k-nearest </w:t>
      </w:r>
      <w:proofErr w:type="gramStart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neighbours</w:t>
      </w:r>
      <w:proofErr w:type="gramEnd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classifier from the </w:t>
      </w:r>
      <w:proofErr w:type="spellStart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library with </w:t>
      </w:r>
      <w:proofErr w:type="spellStart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=1. Keep the remaining parameters with their default values. (No need to specify anything)</w:t>
      </w:r>
    </w:p>
    <w:p w14:paraId="13FC862D" w14:textId="77777777" w:rsidR="00972E81" w:rsidRPr="00972E81" w:rsidRDefault="00972E81" w:rsidP="00972E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Fit the </w:t>
      </w:r>
      <w:proofErr w:type="gramStart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model</w:t>
      </w:r>
      <w:proofErr w:type="gramEnd"/>
    </w:p>
    <w:p w14:paraId="59B42DE9" w14:textId="77777777" w:rsidR="00972E81" w:rsidRPr="00972E81" w:rsidRDefault="00972E81" w:rsidP="00972E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Make </w:t>
      </w:r>
      <w:proofErr w:type="gramStart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predictions</w:t>
      </w:r>
      <w:proofErr w:type="gramEnd"/>
    </w:p>
    <w:p w14:paraId="70521B02" w14:textId="77777777" w:rsidR="00972E81" w:rsidRPr="00972E81" w:rsidRDefault="00972E81" w:rsidP="00972E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Calculate accuracy score. What are the </w:t>
      </w:r>
      <w:r w:rsidRPr="00972E8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training</w:t>
      </w: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and </w:t>
      </w:r>
      <w:r w:rsidRPr="00972E8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testing</w:t>
      </w: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accuracies of the model?</w:t>
      </w:r>
    </w:p>
    <w:p w14:paraId="18E313FD" w14:textId="77777777" w:rsidR="00972E81" w:rsidRPr="00972E81" w:rsidRDefault="00972E81" w:rsidP="00972E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Create confusion </w:t>
      </w:r>
      <w:proofErr w:type="gramStart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matrix</w:t>
      </w:r>
      <w:proofErr w:type="gramEnd"/>
    </w:p>
    <w:p w14:paraId="5A8298EA" w14:textId="77777777" w:rsidR="00972E81" w:rsidRPr="00972E81" w:rsidRDefault="00972E81" w:rsidP="00972E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Either calculate using the confusion matrix, or using the methods in </w:t>
      </w:r>
      <w:r w:rsidRPr="00972E81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metrics</w:t>
      </w: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to get the following metrics on the testing set:</w:t>
      </w:r>
    </w:p>
    <w:p w14:paraId="5F313833" w14:textId="77777777" w:rsidR="00972E81" w:rsidRPr="00972E81" w:rsidRDefault="00972E81" w:rsidP="00972E8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Recall (Sensitivity)</w:t>
      </w:r>
    </w:p>
    <w:p w14:paraId="7E45EBA4" w14:textId="77777777" w:rsidR="00972E81" w:rsidRPr="00972E81" w:rsidRDefault="00972E81" w:rsidP="00972E8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Specificity</w:t>
      </w:r>
    </w:p>
    <w:p w14:paraId="5B6E0117" w14:textId="77777777" w:rsidR="00972E81" w:rsidRPr="00972E81" w:rsidRDefault="00972E81" w:rsidP="00972E8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Precision</w:t>
      </w:r>
    </w:p>
    <w:p w14:paraId="262CBBC7" w14:textId="77777777" w:rsidR="00972E81" w:rsidRDefault="00972E81" w:rsidP="00972E8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F1 Score</w:t>
      </w:r>
    </w:p>
    <w:p w14:paraId="75C9E202" w14:textId="77777777" w:rsidR="00972E81" w:rsidRPr="00972E81" w:rsidRDefault="00972E81" w:rsidP="00972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logistic regression keeping the other parameters constant try these values for C: </w:t>
      </w:r>
      <w:proofErr w:type="spellStart"/>
      <w:r w:rsidRPr="00972E81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C_list</w:t>
      </w:r>
      <w:proofErr w:type="spellEnd"/>
      <w:r w:rsidRPr="00972E81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= [0.0001, 0.0005, 0.001, 0.005, 0.01, 0.05, 0.1, 0.5, 1, 2, 10, 50, 100, 200, 500, 1000, 2000, 5000, 10000]</w:t>
      </w: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C is the inverse of the regularization parameter $\lambda$. As C increases, the penalty decreases.</w:t>
      </w:r>
    </w:p>
    <w:p w14:paraId="5CF0692D" w14:textId="77777777" w:rsidR="00972E81" w:rsidRPr="00972E81" w:rsidRDefault="00972E81" w:rsidP="00972E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 a loop and fit the models using each C value.</w:t>
      </w:r>
    </w:p>
    <w:p w14:paraId="0DFFC655" w14:textId="77777777" w:rsidR="00972E81" w:rsidRPr="00972E81" w:rsidRDefault="00972E81" w:rsidP="00972E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Make </w:t>
      </w:r>
      <w:proofErr w:type="gramStart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predictions</w:t>
      </w:r>
      <w:proofErr w:type="gramEnd"/>
    </w:p>
    <w:p w14:paraId="28685C55" w14:textId="77777777" w:rsidR="00972E81" w:rsidRPr="00972E81" w:rsidRDefault="00972E81" w:rsidP="00972E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Calculate accuracy scores for </w:t>
      </w:r>
      <w:r w:rsidRPr="00972E8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training</w:t>
      </w: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and </w:t>
      </w:r>
      <w:r w:rsidRPr="00972E8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testing</w:t>
      </w: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datasets. Create a list of accuracy results for train and test accuracies. Show these lists.</w:t>
      </w:r>
    </w:p>
    <w:p w14:paraId="46AAFE39" w14:textId="77777777" w:rsidR="00972E81" w:rsidRPr="00972E81" w:rsidRDefault="00972E81" w:rsidP="00972E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 the validation curve based on each C value and the corresponding train and test accuracies.</w:t>
      </w:r>
    </w:p>
    <w:p w14:paraId="28E7A647" w14:textId="77777777" w:rsidR="00972E81" w:rsidRPr="00972E81" w:rsidRDefault="00972E81" w:rsidP="00972E81">
      <w:pPr>
        <w:shd w:val="clear" w:color="auto" w:fill="FFFFFF"/>
        <w:spacing w:line="240" w:lineRule="auto"/>
        <w:ind w:left="120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Create this curve yourself. Do not use </w:t>
      </w:r>
      <w:proofErr w:type="spellStart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built-in function.</w:t>
      </w:r>
    </w:p>
    <w:p w14:paraId="73258564" w14:textId="77777777" w:rsidR="00972E81" w:rsidRPr="00972E81" w:rsidRDefault="00972E81" w:rsidP="00972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K Nearest </w:t>
      </w:r>
      <w:proofErr w:type="spellStart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keeping the other parameters constant try these values for K (</w:t>
      </w:r>
      <w:proofErr w:type="spellStart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): </w:t>
      </w:r>
      <w:proofErr w:type="spellStart"/>
      <w:r w:rsidRPr="00972E81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K_list</w:t>
      </w:r>
      <w:proofErr w:type="spellEnd"/>
      <w:r w:rsidRPr="00972E81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= [1,3,5,7,9,15,19,25,29,35,39,45,49]</w:t>
      </w: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17B38EE" w14:textId="77777777" w:rsidR="00972E81" w:rsidRPr="00972E81" w:rsidRDefault="00972E81" w:rsidP="00972E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Create a loop and fit the models using each K value.</w:t>
      </w:r>
    </w:p>
    <w:p w14:paraId="6F43AFA4" w14:textId="77777777" w:rsidR="00972E81" w:rsidRPr="00972E81" w:rsidRDefault="00972E81" w:rsidP="00972E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Make </w:t>
      </w:r>
      <w:proofErr w:type="gramStart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predictions</w:t>
      </w:r>
      <w:proofErr w:type="gramEnd"/>
    </w:p>
    <w:p w14:paraId="12B614BA" w14:textId="77777777" w:rsidR="00972E81" w:rsidRPr="00972E81" w:rsidRDefault="00972E81" w:rsidP="00972E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Calculate accuracy scores for </w:t>
      </w:r>
      <w:r w:rsidRPr="00972E8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training</w:t>
      </w: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and </w:t>
      </w:r>
      <w:r w:rsidRPr="00972E8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testing</w:t>
      </w: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datasets. Create a list of accuracy results for train and test accuracies. Show these lists.</w:t>
      </w:r>
    </w:p>
    <w:p w14:paraId="6E45E308" w14:textId="77777777" w:rsidR="00972E81" w:rsidRPr="00972E81" w:rsidRDefault="00972E81" w:rsidP="00972E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 the validation curve based on each K value and the corresponding train and test accuracies.</w:t>
      </w:r>
    </w:p>
    <w:p w14:paraId="0A23A458" w14:textId="77777777" w:rsidR="00972E81" w:rsidRPr="00972E81" w:rsidRDefault="00972E81" w:rsidP="00972E81">
      <w:pPr>
        <w:shd w:val="clear" w:color="auto" w:fill="FFFFFF"/>
        <w:spacing w:line="240" w:lineRule="auto"/>
        <w:ind w:left="120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Create this curve yourself. Do not use </w:t>
      </w:r>
      <w:proofErr w:type="spellStart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built-in function.</w:t>
      </w:r>
    </w:p>
    <w:p w14:paraId="34490985" w14:textId="77777777" w:rsidR="00972E81" w:rsidRPr="00972E81" w:rsidRDefault="00972E81" w:rsidP="00972E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validation curve for logistic regression seems a bit weird. That might have to do with the fact that the data is not normalized.</w:t>
      </w:r>
    </w:p>
    <w:p w14:paraId="70FF001E" w14:textId="77777777" w:rsidR="00972E81" w:rsidRPr="00972E81" w:rsidRDefault="00972E81" w:rsidP="00972E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Apply standardization to the data.</w:t>
      </w:r>
    </w:p>
    <w:p w14:paraId="01B46D59" w14:textId="77777777" w:rsidR="00972E81" w:rsidRPr="00972E81" w:rsidRDefault="00972E81" w:rsidP="00972E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logistic regression keeping the other parameters constant try these values for C: </w:t>
      </w:r>
      <w:proofErr w:type="spellStart"/>
      <w:r w:rsidRPr="00972E81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C_list</w:t>
      </w:r>
      <w:proofErr w:type="spellEnd"/>
      <w:r w:rsidRPr="00972E81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= [0.0001, 0.0005, 0.001, 0.005, 0.01, 0.05, 0.1, 0.5, 1, 2, 10, 50, 100, 200, 500, 1000, 2000, 5000, 10000]</w:t>
      </w: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1D398EC" w14:textId="77777777" w:rsidR="00972E81" w:rsidRPr="00972E81" w:rsidRDefault="00972E81" w:rsidP="00972E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Plot validation curves. What do you see?</w:t>
      </w:r>
    </w:p>
    <w:p w14:paraId="2D9E41F2" w14:textId="77777777" w:rsidR="00972E81" w:rsidRDefault="00972E81" w:rsidP="00972E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Which value would you choose for C in logistic regression?</w:t>
      </w:r>
    </w:p>
    <w:p w14:paraId="507F3836" w14:textId="79611524" w:rsidR="00972E81" w:rsidRDefault="00972E81" w:rsidP="00972E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FAE9CEF" w14:textId="46DA9E9B" w:rsidR="00972E81" w:rsidRPr="00972E81" w:rsidRDefault="00972E81" w:rsidP="00972E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After choosing your best C value, let's check the learning curve.</w:t>
      </w:r>
    </w:p>
    <w:p w14:paraId="58C73E9C" w14:textId="77777777" w:rsidR="00972E81" w:rsidRPr="00972E81" w:rsidRDefault="00972E81" w:rsidP="00972E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 a logistic regression model of your chosen C value.</w:t>
      </w:r>
    </w:p>
    <w:p w14:paraId="6EB9D2F1" w14:textId="77777777" w:rsidR="00972E81" w:rsidRPr="00972E81" w:rsidRDefault="00972E81" w:rsidP="00972E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Starting from 10 data points in the training set, increase your training set size by 1 </w:t>
      </w:r>
      <w:proofErr w:type="gramStart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points</w:t>
      </w:r>
      <w:proofErr w:type="gramEnd"/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each iteration, fit the model, get the accuracy scores for both the current training and test sets.</w:t>
      </w:r>
    </w:p>
    <w:p w14:paraId="69DE5372" w14:textId="77777777" w:rsidR="00972E81" w:rsidRPr="00972E81" w:rsidRDefault="00972E81" w:rsidP="00972E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Increase the training set size consecutively. Do not randomly select data points. (</w:t>
      </w:r>
      <w:proofErr w:type="spellStart"/>
      <w:r w:rsidRPr="00972E81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X_train_</w:t>
      </w:r>
      <w:proofErr w:type="gramStart"/>
      <w:r w:rsidRPr="00972E81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ss</w:t>
      </w:r>
      <w:proofErr w:type="spellEnd"/>
      <w:r w:rsidRPr="00972E81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</w:t>
      </w:r>
      <w:proofErr w:type="gramEnd"/>
      <w:r w:rsidRPr="00972E81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0:N,:] where N = {1,2,3,...,</w:t>
      </w:r>
      <w:proofErr w:type="spellStart"/>
      <w:r w:rsidRPr="00972E81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972E81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72E81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X_train_ss</w:t>
      </w:r>
      <w:proofErr w:type="spellEnd"/>
      <w:r w:rsidRPr="00972E81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)}</w:t>
      </w: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11342BD6" w14:textId="77777777" w:rsidR="00972E81" w:rsidRPr="00972E81" w:rsidRDefault="00972E81" w:rsidP="00972E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72E8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Plot the learning curve. What do you see? Comment on your finding.</w:t>
      </w:r>
    </w:p>
    <w:p w14:paraId="0CDD06E1" w14:textId="77777777" w:rsidR="00972E81" w:rsidRDefault="00972E81" w:rsidP="00972E81">
      <w:pPr>
        <w:pStyle w:val="Heading2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Decision Tree Model</w:t>
      </w:r>
    </w:p>
    <w:p w14:paraId="165DA5E1" w14:textId="77777777" w:rsidR="00972E81" w:rsidRDefault="00972E81" w:rsidP="00972E81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Let's start by training a single decision tree first!</w:t>
      </w:r>
    </w:p>
    <w:p w14:paraId="21B16ECC" w14:textId="77777777" w:rsidR="00972E81" w:rsidRDefault="00972E81" w:rsidP="00972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Default decision tree:</w:t>
      </w:r>
    </w:p>
    <w:p w14:paraId="2EF45B95" w14:textId="77777777" w:rsidR="00972E81" w:rsidRDefault="00972E81" w:rsidP="00972E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Initiate the Decision Tree classifier from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sklearn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library. Keep all parameters with their default values. (No need to specify anything)</w:t>
      </w:r>
    </w:p>
    <w:p w14:paraId="6F6A23F0" w14:textId="77777777" w:rsidR="00972E81" w:rsidRDefault="00972E81" w:rsidP="00972E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Fit the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model</w:t>
      </w:r>
      <w:proofErr w:type="gramEnd"/>
    </w:p>
    <w:p w14:paraId="55F1B2F6" w14:textId="77777777" w:rsidR="00972E81" w:rsidRDefault="00972E81" w:rsidP="00972E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Make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predictions</w:t>
      </w:r>
      <w:proofErr w:type="gramEnd"/>
    </w:p>
    <w:p w14:paraId="346B5C1D" w14:textId="77777777" w:rsidR="00972E81" w:rsidRDefault="00972E81" w:rsidP="00972E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Calculate accuracy score. What are the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training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validation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accuracies of the model?</w:t>
      </w:r>
    </w:p>
    <w:p w14:paraId="15B988B9" w14:textId="77777777" w:rsidR="00972E81" w:rsidRDefault="00972E81" w:rsidP="00972E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Create confusion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matrix</w:t>
      </w:r>
      <w:proofErr w:type="gramEnd"/>
    </w:p>
    <w:p w14:paraId="09BEDFED" w14:textId="77777777" w:rsidR="00972E81" w:rsidRDefault="00972E81" w:rsidP="00972E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Provide the performance metrics for the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validation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set.</w:t>
      </w:r>
    </w:p>
    <w:p w14:paraId="7AA13BD8" w14:textId="77777777" w:rsidR="00972E81" w:rsidRDefault="00972E81" w:rsidP="00972E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Using the training data perform hyper-parameter tuning. Use an appropriate metric for scoring (f1 is generally good).</w:t>
      </w:r>
    </w:p>
    <w:p w14:paraId="1681C8E1" w14:textId="77777777" w:rsidR="00972E81" w:rsidRDefault="00972E81" w:rsidP="00972E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Try several values for the 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min_samples_split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hyper-parameter and apply cross validation (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GridSearchCV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to find the best value.</w:t>
      </w:r>
    </w:p>
    <w:p w14:paraId="0C041983" w14:textId="77777777" w:rsidR="00972E81" w:rsidRDefault="00972E81" w:rsidP="00972E8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Using the best model provide the performance metrics for the validation set.</w:t>
      </w:r>
    </w:p>
    <w:p w14:paraId="14536BCB" w14:textId="77777777" w:rsidR="00972E81" w:rsidRDefault="00972E81" w:rsidP="00972E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Try several values for the 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max_depth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hyper-parameter and apply cross validation (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GridSearchCV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to find the best value.</w:t>
      </w:r>
    </w:p>
    <w:p w14:paraId="5F5AFCDF" w14:textId="77777777" w:rsidR="00972E81" w:rsidRDefault="00972E81" w:rsidP="00972E8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Using the best model provide the performance metrics for the validation set.</w:t>
      </w:r>
    </w:p>
    <w:p w14:paraId="40A3E4B5" w14:textId="77777777" w:rsidR="00972E81" w:rsidRDefault="00972E81" w:rsidP="00972E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Perform grid search (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GridSearchCV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where you check for 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min_samples_split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max_depth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6A89CA98" w14:textId="77777777" w:rsidR="00972E81" w:rsidRDefault="00972E81" w:rsidP="00972E8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Using the best model provide the performance metrics for the validation set.</w:t>
      </w:r>
    </w:p>
    <w:p w14:paraId="32E41658" w14:textId="77777777" w:rsidR="00972E81" w:rsidRPr="00972E81" w:rsidRDefault="00972E81" w:rsidP="00972E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50C0E8B" w14:textId="77777777" w:rsidR="00972E81" w:rsidRPr="00972E81" w:rsidRDefault="00972E81" w:rsidP="00972E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E8C33D2" w14:textId="77777777" w:rsidR="007D6ECA" w:rsidRPr="007D6ECA" w:rsidRDefault="007D6ECA" w:rsidP="007D6E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A219AD8" w14:textId="77777777" w:rsidR="00972E81" w:rsidRDefault="00972E81" w:rsidP="00972E81">
      <w:pPr>
        <w:pStyle w:val="Heading2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Random Forest model</w:t>
      </w:r>
    </w:p>
    <w:p w14:paraId="263E438F" w14:textId="77777777" w:rsidR="00972E81" w:rsidRDefault="00972E81" w:rsidP="00972E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Default Random Forest Classifier:</w:t>
      </w:r>
    </w:p>
    <w:p w14:paraId="3DB29ECA" w14:textId="77777777" w:rsidR="00972E81" w:rsidRDefault="00972E81" w:rsidP="00972E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Initiate the Random Forest Classifier from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sklearn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library. Keep all parameters with their default values. (No need to specify anything)</w:t>
      </w:r>
    </w:p>
    <w:p w14:paraId="08827D0F" w14:textId="77777777" w:rsidR="00972E81" w:rsidRDefault="00972E81" w:rsidP="00972E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Fit the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model</w:t>
      </w:r>
      <w:proofErr w:type="gramEnd"/>
    </w:p>
    <w:p w14:paraId="11045B7B" w14:textId="77777777" w:rsidR="00972E81" w:rsidRDefault="00972E81" w:rsidP="00972E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Make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predictions</w:t>
      </w:r>
      <w:proofErr w:type="gramEnd"/>
    </w:p>
    <w:p w14:paraId="6F36258B" w14:textId="77777777" w:rsidR="00972E81" w:rsidRDefault="00972E81" w:rsidP="00972E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Calculate accuracy score. What are the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training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validation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accuracies of the model?</w:t>
      </w:r>
    </w:p>
    <w:p w14:paraId="0B4B379E" w14:textId="77777777" w:rsidR="00972E81" w:rsidRDefault="00972E81" w:rsidP="00972E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Create confusion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matrix</w:t>
      </w:r>
      <w:proofErr w:type="gramEnd"/>
    </w:p>
    <w:p w14:paraId="5FA14E16" w14:textId="77777777" w:rsidR="00972E81" w:rsidRDefault="00972E81" w:rsidP="00972E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Provide the performance metrics for the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validation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set.</w:t>
      </w:r>
    </w:p>
    <w:p w14:paraId="4A3D89D8" w14:textId="77777777" w:rsidR="00972E81" w:rsidRDefault="00972E81" w:rsidP="00972E81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Using the training data perform hyper-parameter tuning. Use an appropriate metric for scoring (f1 is generally good).</w:t>
      </w:r>
    </w:p>
    <w:p w14:paraId="35DDF3DE" w14:textId="77777777" w:rsidR="00972E81" w:rsidRDefault="00972E81" w:rsidP="00972E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Perform grid search (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GridSearchCV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where you check for 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min_samples_split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max_depth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 and 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n_estimators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1EE161AB" w14:textId="77777777" w:rsidR="00972E81" w:rsidRDefault="00972E81" w:rsidP="00972E8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Using the best model provide the performance metrics for the validation set.</w:t>
      </w:r>
    </w:p>
    <w:p w14:paraId="476CA4AD" w14:textId="77777777" w:rsidR="00972E81" w:rsidRDefault="00972E81" w:rsidP="00972E81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Create a chart showing the feature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importances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based on the best model obtained.</w:t>
      </w:r>
    </w:p>
    <w:p w14:paraId="306C907D" w14:textId="77777777" w:rsidR="00972E81" w:rsidRDefault="00972E81" w:rsidP="00972E81">
      <w:pPr>
        <w:pStyle w:val="Heading2"/>
        <w:rPr>
          <w:rFonts w:ascii="var(--jp-content-font-family)" w:hAnsi="var(--jp-content-font-family)" w:cs="Segoe UI"/>
          <w:color w:val="000000"/>
        </w:rPr>
      </w:pPr>
      <w:proofErr w:type="spellStart"/>
      <w:r>
        <w:rPr>
          <w:rFonts w:ascii="var(--jp-content-font-family)" w:hAnsi="var(--jp-content-font-family)" w:cs="Segoe UI"/>
          <w:color w:val="000000"/>
        </w:rPr>
        <w:t>Adaboost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model</w:t>
      </w:r>
    </w:p>
    <w:p w14:paraId="4FEFCE2C" w14:textId="77777777" w:rsidR="00972E81" w:rsidRDefault="00972E81" w:rsidP="00972E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Default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Adaboost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classifier:</w:t>
      </w:r>
    </w:p>
    <w:p w14:paraId="3DC541C1" w14:textId="77777777" w:rsidR="00972E81" w:rsidRDefault="00972E81" w:rsidP="00972E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Initiate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Adaboost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classifier from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sklearn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library. Keep all parameters with their default values. (No need to specify anything)</w:t>
      </w:r>
    </w:p>
    <w:p w14:paraId="537865CC" w14:textId="77777777" w:rsidR="00972E81" w:rsidRDefault="00972E81" w:rsidP="00972E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Fit the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model</w:t>
      </w:r>
      <w:proofErr w:type="gramEnd"/>
    </w:p>
    <w:p w14:paraId="4CE63766" w14:textId="77777777" w:rsidR="00972E81" w:rsidRDefault="00972E81" w:rsidP="00972E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Make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predictions</w:t>
      </w:r>
      <w:proofErr w:type="gramEnd"/>
    </w:p>
    <w:p w14:paraId="36E81A4C" w14:textId="77777777" w:rsidR="00972E81" w:rsidRDefault="00972E81" w:rsidP="00972E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Calculate accuracy score. What are the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training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validation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accuracies of the model?</w:t>
      </w:r>
    </w:p>
    <w:p w14:paraId="0145B213" w14:textId="77777777" w:rsidR="00972E81" w:rsidRDefault="00972E81" w:rsidP="00972E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Create confusion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matrix</w:t>
      </w:r>
      <w:proofErr w:type="gramEnd"/>
    </w:p>
    <w:p w14:paraId="69CD3BEC" w14:textId="77777777" w:rsidR="00972E81" w:rsidRDefault="00972E81" w:rsidP="00972E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Provide the performance metrics for the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validation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set.</w:t>
      </w:r>
    </w:p>
    <w:p w14:paraId="0180AF58" w14:textId="77777777" w:rsidR="00972E81" w:rsidRDefault="00972E81" w:rsidP="00972E81">
      <w:pPr>
        <w:pStyle w:val="NormalWeb"/>
        <w:numPr>
          <w:ilvl w:val="0"/>
          <w:numId w:val="16"/>
        </w:numPr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Using the training data perform hyper-parameter tuning. Use an appropriate metric for scoring (f1 is generally good).</w:t>
      </w:r>
    </w:p>
    <w:p w14:paraId="40D38368" w14:textId="77777777" w:rsidR="00972E81" w:rsidRDefault="00972E81" w:rsidP="00972E8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Perform grid search (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GridSearchCV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where you check for 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learning_rate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 and 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n_estimators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0D650EB8" w14:textId="77777777" w:rsidR="00972E81" w:rsidRDefault="00972E81" w:rsidP="00972E8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Using the best model provide the performance metrics for the validation set.</w:t>
      </w:r>
    </w:p>
    <w:p w14:paraId="78F250ED" w14:textId="77777777" w:rsidR="00972E81" w:rsidRDefault="00972E81" w:rsidP="00972E81">
      <w:pPr>
        <w:pStyle w:val="NormalWeb"/>
        <w:numPr>
          <w:ilvl w:val="0"/>
          <w:numId w:val="16"/>
        </w:numPr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Create a chart showing the feature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importances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based on the best model obtained.</w:t>
      </w:r>
    </w:p>
    <w:p w14:paraId="7C6D2ACA" w14:textId="77777777" w:rsidR="00972E81" w:rsidRDefault="00972E81" w:rsidP="00972E81">
      <w:pPr>
        <w:pStyle w:val="Heading2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Gradient Boosting Machine</w:t>
      </w:r>
    </w:p>
    <w:p w14:paraId="030F88F0" w14:textId="77777777" w:rsidR="00972E81" w:rsidRDefault="00972E81" w:rsidP="00972E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Default Gradient Boosting classifier:</w:t>
      </w:r>
    </w:p>
    <w:p w14:paraId="060514EA" w14:textId="77777777" w:rsidR="00972E81" w:rsidRDefault="00972E81" w:rsidP="00972E8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 xml:space="preserve">Initiate the Gradient Boosting classifier from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sklearn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library. Keep all parameters with their default values. (No need to specify anything)</w:t>
      </w:r>
    </w:p>
    <w:p w14:paraId="0C00118E" w14:textId="77777777" w:rsidR="00972E81" w:rsidRDefault="00972E81" w:rsidP="00972E8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Fit the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model</w:t>
      </w:r>
      <w:proofErr w:type="gramEnd"/>
    </w:p>
    <w:p w14:paraId="79AE3610" w14:textId="77777777" w:rsidR="00972E81" w:rsidRDefault="00972E81" w:rsidP="00972E8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Make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predictions</w:t>
      </w:r>
      <w:proofErr w:type="gramEnd"/>
    </w:p>
    <w:p w14:paraId="2B5CEB51" w14:textId="77777777" w:rsidR="00972E81" w:rsidRDefault="00972E81" w:rsidP="00972E8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Calculate accuracy score. What are the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training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validation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accuracies of the model?</w:t>
      </w:r>
    </w:p>
    <w:p w14:paraId="26BC5DC4" w14:textId="77777777" w:rsidR="00972E81" w:rsidRDefault="00972E81" w:rsidP="00972E8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Create confusion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matrix</w:t>
      </w:r>
      <w:proofErr w:type="gramEnd"/>
    </w:p>
    <w:p w14:paraId="2365EBCA" w14:textId="77777777" w:rsidR="00972E81" w:rsidRDefault="00972E81" w:rsidP="00972E8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Provide the performance metrics for the </w:t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validation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set.</w:t>
      </w:r>
    </w:p>
    <w:p w14:paraId="18137815" w14:textId="77777777" w:rsidR="00972E81" w:rsidRDefault="00972E81" w:rsidP="00972E81">
      <w:pPr>
        <w:pStyle w:val="NormalWeb"/>
        <w:numPr>
          <w:ilvl w:val="0"/>
          <w:numId w:val="18"/>
        </w:numPr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Using the training data perform hyper-parameter tuning. Use an appropriate metric for scoring (f1 is generally good).</w:t>
      </w:r>
    </w:p>
    <w:p w14:paraId="3DF26CFC" w14:textId="77777777" w:rsidR="00972E81" w:rsidRDefault="00972E81" w:rsidP="00972E8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Perform grid search (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GridSearchCV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where you check for 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learning_rate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 and </w:t>
      </w:r>
      <w:proofErr w:type="spell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n_estimators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184BD199" w14:textId="77777777" w:rsidR="00972E81" w:rsidRDefault="00972E81" w:rsidP="00972E8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Using the best model provide the performance metrics for the validation set.</w:t>
      </w:r>
    </w:p>
    <w:p w14:paraId="2FB48A17" w14:textId="77777777" w:rsidR="00972E81" w:rsidRDefault="00972E81" w:rsidP="00972E81">
      <w:pPr>
        <w:pStyle w:val="NormalWeb"/>
        <w:numPr>
          <w:ilvl w:val="0"/>
          <w:numId w:val="18"/>
        </w:numPr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Create a chart showing the feature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importances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based on the best model obtained.</w:t>
      </w:r>
    </w:p>
    <w:p w14:paraId="4295BA01" w14:textId="77777777" w:rsidR="003B33F7" w:rsidRDefault="003B33F7" w:rsidP="003B33F7">
      <w:pPr>
        <w:pStyle w:val="NormalWeb"/>
        <w:spacing w:before="0" w:beforeAutospacing="0" w:after="240" w:afterAutospacing="0"/>
        <w:ind w:left="72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3FA51657" w14:textId="77777777" w:rsidR="003B33F7" w:rsidRPr="003B33F7" w:rsidRDefault="003B33F7" w:rsidP="003B33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Apply Linear Regression. Predict CO emission using other variables.</w:t>
      </w:r>
    </w:p>
    <w:p w14:paraId="3B56E4BE" w14:textId="77777777" w:rsidR="003B33F7" w:rsidRPr="003B33F7" w:rsidRDefault="003B33F7" w:rsidP="003B33F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model $R^2$ on training data?</w:t>
      </w:r>
    </w:p>
    <w:p w14:paraId="0F921E66" w14:textId="77777777" w:rsidR="003B33F7" w:rsidRPr="003B33F7" w:rsidRDefault="003B33F7" w:rsidP="003B33F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$R^2$ on validation data?</w:t>
      </w:r>
    </w:p>
    <w:p w14:paraId="73A4EC91" w14:textId="77777777" w:rsidR="003B33F7" w:rsidRPr="003B33F7" w:rsidRDefault="003B33F7" w:rsidP="003B33F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Root Mean Squared Error (RMSE) on training data?</w:t>
      </w:r>
    </w:p>
    <w:p w14:paraId="19147BC0" w14:textId="77777777" w:rsidR="003B33F7" w:rsidRPr="003B33F7" w:rsidRDefault="003B33F7" w:rsidP="003B33F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RMSE on validation data?</w:t>
      </w:r>
    </w:p>
    <w:p w14:paraId="41DC3F01" w14:textId="77777777" w:rsidR="003B33F7" w:rsidRPr="003B33F7" w:rsidRDefault="003B33F7" w:rsidP="003B33F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$R^2$ higher is better. ($R^2$ is % variation in data being explained)</w:t>
      </w:r>
    </w:p>
    <w:p w14:paraId="3969E36E" w14:textId="77777777" w:rsidR="003B33F7" w:rsidRPr="003B33F7" w:rsidRDefault="003B33F7" w:rsidP="003B33F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RMSE lower is better. (RMSE (Root Mean Squared Error) is error, meaning the difference between predictions and actual data)</w:t>
      </w:r>
    </w:p>
    <w:p w14:paraId="2E46B32D" w14:textId="77777777" w:rsidR="003B33F7" w:rsidRPr="003B33F7" w:rsidRDefault="003B33F7" w:rsidP="003B33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Hint:</w:t>
      </w:r>
    </w:p>
    <w:p w14:paraId="6954925F" w14:textId="77777777" w:rsidR="003B33F7" w:rsidRPr="003B33F7" w:rsidRDefault="003B33F7" w:rsidP="003B33F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You can use the </w:t>
      </w:r>
      <w:r w:rsidRPr="003B33F7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r2_score</w:t>
      </w: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and </w:t>
      </w:r>
      <w:proofErr w:type="spellStart"/>
      <w:r w:rsidRPr="003B33F7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mean_squared_error</w:t>
      </w:r>
      <w:proofErr w:type="spellEnd"/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methods in </w:t>
      </w:r>
      <w:proofErr w:type="spellStart"/>
      <w:proofErr w:type="gramStart"/>
      <w:r w:rsidRPr="003B33F7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sklearn.metrics</w:t>
      </w:r>
      <w:proofErr w:type="spellEnd"/>
      <w:proofErr w:type="gramEnd"/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6C803C39" w14:textId="77777777" w:rsidR="003B33F7" w:rsidRDefault="003B33F7" w:rsidP="003B33F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You need to take the square root of Mean Squared Error to get to RMSE. (MSE $\</w:t>
      </w:r>
      <w:proofErr w:type="spellStart"/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rightarrow</w:t>
      </w:r>
      <w:proofErr w:type="spellEnd"/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 square root $\</w:t>
      </w:r>
      <w:proofErr w:type="spellStart"/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rightarrow</w:t>
      </w:r>
      <w:proofErr w:type="spellEnd"/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$ RMSE)</w:t>
      </w:r>
    </w:p>
    <w:p w14:paraId="23592BFA" w14:textId="77777777" w:rsidR="003B33F7" w:rsidRDefault="003B33F7" w:rsidP="003B33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04B91C0" w14:textId="46075BCA" w:rsidR="003B33F7" w:rsidRPr="003B33F7" w:rsidRDefault="003B33F7" w:rsidP="003B33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Apply Random Forest Regression with 100 trees. Predict CO emission using other variables.</w:t>
      </w:r>
    </w:p>
    <w:p w14:paraId="2E235A9A" w14:textId="77777777" w:rsidR="003B33F7" w:rsidRPr="003B33F7" w:rsidRDefault="003B33F7" w:rsidP="003B33F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model $R^2$?</w:t>
      </w:r>
    </w:p>
    <w:p w14:paraId="1D579659" w14:textId="77777777" w:rsidR="003B33F7" w:rsidRPr="003B33F7" w:rsidRDefault="003B33F7" w:rsidP="003B33F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$R^2$ on validation data?</w:t>
      </w:r>
    </w:p>
    <w:p w14:paraId="442F83FD" w14:textId="77777777" w:rsidR="003B33F7" w:rsidRPr="003B33F7" w:rsidRDefault="003B33F7" w:rsidP="003B33F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RMSE on training data?</w:t>
      </w:r>
    </w:p>
    <w:p w14:paraId="6DE74877" w14:textId="77777777" w:rsidR="003B33F7" w:rsidRPr="003B33F7" w:rsidRDefault="003B33F7" w:rsidP="003B33F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RMSE on validation data?</w:t>
      </w:r>
    </w:p>
    <w:p w14:paraId="5CD3E8FA" w14:textId="77777777" w:rsidR="003B33F7" w:rsidRPr="003B33F7" w:rsidRDefault="003B33F7" w:rsidP="003B33F7">
      <w:pPr>
        <w:numPr>
          <w:ilvl w:val="0"/>
          <w:numId w:val="2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Is training and validation score close? If </w:t>
      </w:r>
      <w:proofErr w:type="gramStart"/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what might be the problem?</w:t>
      </w:r>
    </w:p>
    <w:p w14:paraId="489DA074" w14:textId="77777777" w:rsidR="003B33F7" w:rsidRPr="003B33F7" w:rsidRDefault="003B33F7" w:rsidP="003B33F7">
      <w:pPr>
        <w:numPr>
          <w:ilvl w:val="0"/>
          <w:numId w:val="2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If there is a large gap, try to decrease the gap by changing some hyperparameters of the Random Forest model. (In this analysis, any difference more than 0.10 $R^2$ difference can be assumed to be large.)</w:t>
      </w:r>
    </w:p>
    <w:p w14:paraId="62214F9D" w14:textId="77777777" w:rsidR="003B33F7" w:rsidRPr="003B33F7" w:rsidRDefault="003B33F7" w:rsidP="003B33F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Once you reach a difference of less than or close to 0.10 between training $R^2$ and validation $R^2$ you can stop.</w:t>
      </w:r>
    </w:p>
    <w:p w14:paraId="32F83332" w14:textId="77777777" w:rsidR="003B33F7" w:rsidRDefault="003B33F7" w:rsidP="003B33F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During this process your training score will probably decrease, and that is OK.</w:t>
      </w:r>
    </w:p>
    <w:p w14:paraId="714D848F" w14:textId="77777777" w:rsidR="003B33F7" w:rsidRPr="003B33F7" w:rsidRDefault="003B33F7" w:rsidP="003B33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Apply Support Vector Regression. Predict CO emission using other variables.</w:t>
      </w:r>
    </w:p>
    <w:p w14:paraId="45E357F6" w14:textId="77777777" w:rsidR="003B33F7" w:rsidRPr="003B33F7" w:rsidRDefault="003B33F7" w:rsidP="003B33F7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model $R^2$?</w:t>
      </w:r>
    </w:p>
    <w:p w14:paraId="3DB25581" w14:textId="77777777" w:rsidR="003B33F7" w:rsidRPr="003B33F7" w:rsidRDefault="003B33F7" w:rsidP="003B33F7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$R^2$ on validation data?</w:t>
      </w:r>
    </w:p>
    <w:p w14:paraId="7D87073B" w14:textId="77777777" w:rsidR="003B33F7" w:rsidRPr="003B33F7" w:rsidRDefault="003B33F7" w:rsidP="003B33F7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RMSE on training data?</w:t>
      </w:r>
    </w:p>
    <w:p w14:paraId="402D6CAD" w14:textId="77777777" w:rsidR="003B33F7" w:rsidRPr="003B33F7" w:rsidRDefault="003B33F7" w:rsidP="003B33F7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RMSE on validation data?</w:t>
      </w:r>
    </w:p>
    <w:p w14:paraId="29AF07A2" w14:textId="77777777" w:rsidR="003B33F7" w:rsidRPr="003B33F7" w:rsidRDefault="003B33F7" w:rsidP="003B33F7">
      <w:pPr>
        <w:numPr>
          <w:ilvl w:val="0"/>
          <w:numId w:val="2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 this for each of the models listed below using the default parameters:</w:t>
      </w:r>
    </w:p>
    <w:p w14:paraId="3AC4A313" w14:textId="77777777" w:rsidR="003B33F7" w:rsidRPr="003B33F7" w:rsidRDefault="003B33F7" w:rsidP="003B33F7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Linear kernel SVR</w:t>
      </w:r>
    </w:p>
    <w:p w14:paraId="24B0E5D9" w14:textId="77777777" w:rsidR="003B33F7" w:rsidRPr="003B33F7" w:rsidRDefault="003B33F7" w:rsidP="003B33F7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Polynomial kernel SVR</w:t>
      </w:r>
    </w:p>
    <w:p w14:paraId="316E766C" w14:textId="77777777" w:rsidR="003B33F7" w:rsidRPr="003B33F7" w:rsidRDefault="003B33F7" w:rsidP="003B33F7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RBF kernel SVR</w:t>
      </w:r>
    </w:p>
    <w:p w14:paraId="799A3A93" w14:textId="77777777" w:rsidR="003B33F7" w:rsidRDefault="003B33F7" w:rsidP="003B33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0557200" w14:textId="5CB72884" w:rsidR="003B33F7" w:rsidRPr="003B33F7" w:rsidRDefault="003B33F7" w:rsidP="003B33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Take RBF Kernel SVM and perform hyperparameter tuning. See if you can increase the $R^2$ score.</w:t>
      </w:r>
    </w:p>
    <w:p w14:paraId="2903457D" w14:textId="77777777" w:rsidR="003B33F7" w:rsidRPr="003B33F7" w:rsidRDefault="003B33F7" w:rsidP="003B33F7">
      <w:pPr>
        <w:numPr>
          <w:ilvl w:val="1"/>
          <w:numId w:val="2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Use:</w:t>
      </w: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'C': [1, 10, 100, 1000] 'gamma': [0.001, 0.01, 0.1, 1]</w:t>
      </w:r>
    </w:p>
    <w:p w14:paraId="7D8D9DEE" w14:textId="77777777" w:rsidR="003B33F7" w:rsidRPr="003B33F7" w:rsidRDefault="003B33F7" w:rsidP="003B33F7">
      <w:pPr>
        <w:numPr>
          <w:ilvl w:val="1"/>
          <w:numId w:val="2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model $R^2$?</w:t>
      </w:r>
    </w:p>
    <w:p w14:paraId="3CF0A547" w14:textId="77777777" w:rsidR="003B33F7" w:rsidRPr="003B33F7" w:rsidRDefault="003B33F7" w:rsidP="003B33F7">
      <w:pPr>
        <w:numPr>
          <w:ilvl w:val="1"/>
          <w:numId w:val="2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$R^2$ on validation data?</w:t>
      </w:r>
    </w:p>
    <w:p w14:paraId="77016B55" w14:textId="77777777" w:rsidR="003B33F7" w:rsidRPr="003B33F7" w:rsidRDefault="003B33F7" w:rsidP="003B33F7">
      <w:pPr>
        <w:numPr>
          <w:ilvl w:val="1"/>
          <w:numId w:val="2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RMSE on training data?</w:t>
      </w:r>
    </w:p>
    <w:p w14:paraId="0C7F9438" w14:textId="77777777" w:rsidR="003B33F7" w:rsidRPr="003B33F7" w:rsidRDefault="003B33F7" w:rsidP="003B33F7">
      <w:pPr>
        <w:numPr>
          <w:ilvl w:val="1"/>
          <w:numId w:val="2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RMSE on validation data?</w:t>
      </w:r>
    </w:p>
    <w:p w14:paraId="76C04755" w14:textId="77777777" w:rsidR="003B33F7" w:rsidRDefault="003B33F7" w:rsidP="003B33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8C5EDD1" w14:textId="103C5CC9" w:rsidR="003B33F7" w:rsidRPr="003B33F7" w:rsidRDefault="003B33F7" w:rsidP="003B33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Apply PCA and transform the data.</w:t>
      </w:r>
    </w:p>
    <w:p w14:paraId="5C416761" w14:textId="77777777" w:rsidR="003B33F7" w:rsidRPr="003B33F7" w:rsidRDefault="003B33F7" w:rsidP="003B33F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For PCA we need to decide on the number of components. Take sufficient number of components based on variance </w:t>
      </w:r>
      <w:proofErr w:type="gramStart"/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explained</w:t>
      </w:r>
      <w:proofErr w:type="gramEnd"/>
    </w:p>
    <w:p w14:paraId="5427E933" w14:textId="77777777" w:rsidR="003B33F7" w:rsidRPr="003B33F7" w:rsidRDefault="003B33F7" w:rsidP="003B33F7">
      <w:pPr>
        <w:numPr>
          <w:ilvl w:val="2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generally</w:t>
      </w:r>
      <w:proofErr w:type="gramEnd"/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it is chosen as the number of components that can explain 90% of the variance</w:t>
      </w:r>
    </w:p>
    <w:p w14:paraId="1A2A3820" w14:textId="77777777" w:rsidR="003B33F7" w:rsidRPr="003B33F7" w:rsidRDefault="003B33F7" w:rsidP="003B33F7">
      <w:pPr>
        <w:numPr>
          <w:ilvl w:val="2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 cross-validation accuracy using an ML model.</w:t>
      </w:r>
    </w:p>
    <w:p w14:paraId="60B7DAFF" w14:textId="77777777" w:rsidR="003B33F7" w:rsidRPr="003B33F7" w:rsidRDefault="003B33F7" w:rsidP="003B33F7">
      <w:pPr>
        <w:numPr>
          <w:ilvl w:val="0"/>
          <w:numId w:val="2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 the PCA transformed data to perform regression. Use the models:</w:t>
      </w:r>
    </w:p>
    <w:p w14:paraId="08594B65" w14:textId="77777777" w:rsidR="003B33F7" w:rsidRPr="003B33F7" w:rsidRDefault="003B33F7" w:rsidP="003B33F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Linear Regression</w:t>
      </w:r>
    </w:p>
    <w:p w14:paraId="64AE249A" w14:textId="77777777" w:rsidR="003B33F7" w:rsidRPr="003B33F7" w:rsidRDefault="003B33F7" w:rsidP="003B33F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Random Forest Regression (Optional to do hyper parameter tuning)</w:t>
      </w:r>
    </w:p>
    <w:p w14:paraId="07BF09A8" w14:textId="77777777" w:rsidR="003B33F7" w:rsidRPr="003B33F7" w:rsidRDefault="003B33F7" w:rsidP="003B33F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RBF Kernel Support Vector Regression (Optional to do hyper parameter tuning)</w:t>
      </w:r>
    </w:p>
    <w:p w14:paraId="46E2201D" w14:textId="77777777" w:rsidR="003B33F7" w:rsidRPr="003B33F7" w:rsidRDefault="003B33F7" w:rsidP="003B33F7">
      <w:pPr>
        <w:numPr>
          <w:ilvl w:val="0"/>
          <w:numId w:val="2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 each model:</w:t>
      </w:r>
    </w:p>
    <w:p w14:paraId="6BF6C735" w14:textId="77777777" w:rsidR="003B33F7" w:rsidRPr="003B33F7" w:rsidRDefault="003B33F7" w:rsidP="003B33F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model $R^2$?</w:t>
      </w:r>
    </w:p>
    <w:p w14:paraId="754531D0" w14:textId="77777777" w:rsidR="003B33F7" w:rsidRPr="003B33F7" w:rsidRDefault="003B33F7" w:rsidP="003B33F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$R^2$ on validation data?</w:t>
      </w:r>
    </w:p>
    <w:p w14:paraId="7A94F89D" w14:textId="77777777" w:rsidR="003B33F7" w:rsidRPr="003B33F7" w:rsidRDefault="003B33F7" w:rsidP="003B33F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RMSE on training data?</w:t>
      </w:r>
    </w:p>
    <w:p w14:paraId="40128935" w14:textId="77777777" w:rsidR="003B33F7" w:rsidRPr="003B33F7" w:rsidRDefault="003B33F7" w:rsidP="003B33F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What is the RMSE on validation data?</w:t>
      </w:r>
    </w:p>
    <w:p w14:paraId="22269EEE" w14:textId="77777777" w:rsidR="003B33F7" w:rsidRPr="003B33F7" w:rsidRDefault="003B33F7" w:rsidP="003B33F7">
      <w:pPr>
        <w:numPr>
          <w:ilvl w:val="0"/>
          <w:numId w:val="2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Compare these models with their counterparts obtained before. For example: Compare </w:t>
      </w:r>
      <w:r w:rsidRPr="003B33F7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PCA RBF SVR</w:t>
      </w: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with the </w:t>
      </w:r>
      <w:r w:rsidRPr="003B33F7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RBF SVR</w:t>
      </w: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model from before. Do you observe any change in performance? Please explain.</w:t>
      </w:r>
    </w:p>
    <w:p w14:paraId="71BD0918" w14:textId="77777777" w:rsidR="003B33F7" w:rsidRDefault="003B33F7" w:rsidP="003B33F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Fit RBF Kernel SVM Classifier</w:t>
      </w:r>
    </w:p>
    <w:p w14:paraId="7C12D7EC" w14:textId="77777777" w:rsidR="003B33F7" w:rsidRDefault="003B33F7" w:rsidP="003B33F7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1. Standardized training data</w:t>
      </w:r>
    </w:p>
    <w:p w14:paraId="79F282D3" w14:textId="77777777" w:rsidR="003B33F7" w:rsidRDefault="003B33F7" w:rsidP="003B33F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Using the standardized training data perform grid search:</w:t>
      </w:r>
    </w:p>
    <w:p w14:paraId="6791CFDC" w14:textId="77777777" w:rsidR="003B33F7" w:rsidRDefault="003B33F7" w:rsidP="003B33F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Find the best combination of the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C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gamma</w:t>
      </w:r>
      <w:r>
        <w:rPr>
          <w:rFonts w:ascii="Segoe UI" w:hAnsi="Segoe UI" w:cs="Segoe UI"/>
          <w:sz w:val="21"/>
          <w:szCs w:val="21"/>
        </w:rPr>
        <w:t> hyper-parameters.</w:t>
      </w:r>
    </w:p>
    <w:p w14:paraId="5FE02AD3" w14:textId="77777777" w:rsidR="003B33F7" w:rsidRDefault="003B33F7" w:rsidP="003B33F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the best model:</w:t>
      </w:r>
    </w:p>
    <w:p w14:paraId="35D7BCD1" w14:textId="77777777" w:rsidR="003B33F7" w:rsidRDefault="003B33F7" w:rsidP="003B33F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Either using the confusion matrix or the methods in </w:t>
      </w:r>
      <w:proofErr w:type="spellStart"/>
      <w:proofErr w:type="gram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sklearn.metrics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 get the following metrics on the validation set:</w:t>
      </w:r>
    </w:p>
    <w:p w14:paraId="30736170" w14:textId="77777777" w:rsidR="003B33F7" w:rsidRDefault="003B33F7" w:rsidP="003B33F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confusion </w:t>
      </w:r>
      <w:proofErr w:type="gramStart"/>
      <w:r>
        <w:rPr>
          <w:rFonts w:ascii="Segoe UI" w:hAnsi="Segoe UI" w:cs="Segoe UI"/>
          <w:sz w:val="21"/>
          <w:szCs w:val="21"/>
        </w:rPr>
        <w:t>matrix</w:t>
      </w:r>
      <w:proofErr w:type="gramEnd"/>
    </w:p>
    <w:p w14:paraId="556DD26A" w14:textId="77777777" w:rsidR="003B33F7" w:rsidRDefault="003B33F7" w:rsidP="003B33F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Recall (Sensitivity)</w:t>
      </w:r>
    </w:p>
    <w:p w14:paraId="712E0658" w14:textId="77777777" w:rsidR="003B33F7" w:rsidRDefault="003B33F7" w:rsidP="003B33F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Specificity</w:t>
      </w:r>
    </w:p>
    <w:p w14:paraId="0DB65602" w14:textId="77777777" w:rsidR="003B33F7" w:rsidRDefault="003B33F7" w:rsidP="003B33F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Precision</w:t>
      </w:r>
    </w:p>
    <w:p w14:paraId="270E3DE8" w14:textId="77777777" w:rsidR="003B33F7" w:rsidRDefault="003B33F7" w:rsidP="003B33F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Balanced Accuracy</w:t>
      </w:r>
    </w:p>
    <w:p w14:paraId="6869A314" w14:textId="77777777" w:rsidR="003B33F7" w:rsidRDefault="003B33F7" w:rsidP="003B33F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F1 Score</w:t>
      </w:r>
    </w:p>
    <w:p w14:paraId="37A22024" w14:textId="77777777" w:rsidR="003B33F7" w:rsidRDefault="003B33F7" w:rsidP="003B33F7">
      <w:pPr>
        <w:pStyle w:val="Heading4"/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2. PCA transformed training data</w:t>
      </w:r>
    </w:p>
    <w:p w14:paraId="61B7D1CE" w14:textId="77777777" w:rsidR="003B33F7" w:rsidRDefault="003B33F7" w:rsidP="003B33F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Using the 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pca</w:t>
      </w:r>
      <w:proofErr w:type="spellEnd"/>
      <w:r>
        <w:rPr>
          <w:rFonts w:ascii="Segoe UI" w:hAnsi="Segoe UI" w:cs="Segoe UI"/>
          <w:sz w:val="21"/>
          <w:szCs w:val="21"/>
        </w:rPr>
        <w:t> transformed training data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X_train_pca2</w:t>
      </w:r>
      <w:r>
        <w:rPr>
          <w:rFonts w:ascii="Segoe UI" w:hAnsi="Segoe UI" w:cs="Segoe UI"/>
          <w:sz w:val="21"/>
          <w:szCs w:val="21"/>
        </w:rPr>
        <w:t> perform grid search:</w:t>
      </w:r>
    </w:p>
    <w:p w14:paraId="63F8A5AC" w14:textId="77777777" w:rsidR="003B33F7" w:rsidRDefault="003B33F7" w:rsidP="003B33F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Find the best combination of the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C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gamma</w:t>
      </w:r>
      <w:r>
        <w:rPr>
          <w:rFonts w:ascii="Segoe UI" w:hAnsi="Segoe UI" w:cs="Segoe UI"/>
          <w:sz w:val="21"/>
          <w:szCs w:val="21"/>
        </w:rPr>
        <w:t> hyper-parameters.</w:t>
      </w:r>
    </w:p>
    <w:p w14:paraId="54F8AF85" w14:textId="77777777" w:rsidR="003B33F7" w:rsidRDefault="003B33F7" w:rsidP="003B33F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the best model:</w:t>
      </w:r>
    </w:p>
    <w:p w14:paraId="63725AB4" w14:textId="77777777" w:rsidR="003B33F7" w:rsidRDefault="003B33F7" w:rsidP="003B33F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Either using the confusion matrix or the methods in </w:t>
      </w:r>
      <w:proofErr w:type="spellStart"/>
      <w:proofErr w:type="gramStart"/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sklearn.metrics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 get the following metrics on the validation set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X_val_pca2</w:t>
      </w:r>
      <w:r>
        <w:rPr>
          <w:rFonts w:ascii="Segoe UI" w:hAnsi="Segoe UI" w:cs="Segoe UI"/>
          <w:sz w:val="21"/>
          <w:szCs w:val="21"/>
        </w:rPr>
        <w:t>:</w:t>
      </w:r>
    </w:p>
    <w:p w14:paraId="350E9FFB" w14:textId="77777777" w:rsidR="003B33F7" w:rsidRDefault="003B33F7" w:rsidP="003B33F7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confusion </w:t>
      </w:r>
      <w:proofErr w:type="gramStart"/>
      <w:r>
        <w:rPr>
          <w:rFonts w:ascii="Segoe UI" w:hAnsi="Segoe UI" w:cs="Segoe UI"/>
          <w:sz w:val="21"/>
          <w:szCs w:val="21"/>
        </w:rPr>
        <w:t>matrix</w:t>
      </w:r>
      <w:proofErr w:type="gramEnd"/>
    </w:p>
    <w:p w14:paraId="0D1C2BF1" w14:textId="77777777" w:rsidR="003B33F7" w:rsidRDefault="003B33F7" w:rsidP="003B33F7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Recall (Sensitivity)</w:t>
      </w:r>
    </w:p>
    <w:p w14:paraId="0CCE622B" w14:textId="77777777" w:rsidR="003B33F7" w:rsidRDefault="003B33F7" w:rsidP="003B33F7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Specificity</w:t>
      </w:r>
    </w:p>
    <w:p w14:paraId="6498C623" w14:textId="77777777" w:rsidR="003B33F7" w:rsidRDefault="003B33F7" w:rsidP="003B33F7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Precision</w:t>
      </w:r>
    </w:p>
    <w:p w14:paraId="53F62799" w14:textId="77777777" w:rsidR="003B33F7" w:rsidRDefault="003B33F7" w:rsidP="003B33F7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Balanced Accuracy</w:t>
      </w:r>
    </w:p>
    <w:p w14:paraId="2559EE3A" w14:textId="77777777" w:rsidR="003B33F7" w:rsidRDefault="003B33F7" w:rsidP="003B33F7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F1 Score</w:t>
      </w:r>
    </w:p>
    <w:p w14:paraId="0EBA58B1" w14:textId="77777777" w:rsidR="003B33F7" w:rsidRPr="003B33F7" w:rsidRDefault="003B33F7" w:rsidP="003B33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 regression:</w:t>
      </w:r>
    </w:p>
    <w:p w14:paraId="1DE92C02" w14:textId="77777777" w:rsidR="003B33F7" w:rsidRPr="003B33F7" w:rsidRDefault="003B33F7" w:rsidP="003B33F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Think of other ways of improving the regression performance and list at least two possibilities.</w:t>
      </w:r>
    </w:p>
    <w:p w14:paraId="154A1AED" w14:textId="77777777" w:rsidR="003B33F7" w:rsidRPr="003B33F7" w:rsidRDefault="003B33F7" w:rsidP="003B33F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You can use any of the datasets we have been using (standardized data, PCA transformed data), or re-create your own set from the original.</w:t>
      </w:r>
    </w:p>
    <w:p w14:paraId="56F7B38A" w14:textId="77777777" w:rsidR="003B33F7" w:rsidRPr="003B33F7" w:rsidRDefault="003B33F7" w:rsidP="003B33F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Implement </w:t>
      </w:r>
      <w:proofErr w:type="gramStart"/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both of the methods</w:t>
      </w:r>
      <w:proofErr w:type="gramEnd"/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you proposed.</w:t>
      </w:r>
    </w:p>
    <w:p w14:paraId="77AF8CDF" w14:textId="77777777" w:rsidR="003B33F7" w:rsidRPr="003B33F7" w:rsidRDefault="003B33F7" w:rsidP="003B33F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 the validation performance increasing? For performance comparison you can use any regression performance metric that you deem to be appropriate.</w:t>
      </w:r>
    </w:p>
    <w:p w14:paraId="24BC3BC1" w14:textId="77777777" w:rsidR="003B33F7" w:rsidRPr="003B33F7" w:rsidRDefault="003B33F7" w:rsidP="003B33F7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B33F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Optional: Apply different methods, ideas as you see fit and see if the validation performance is improving.</w:t>
      </w:r>
    </w:p>
    <w:p w14:paraId="43CBE3EB" w14:textId="77777777" w:rsidR="003B33F7" w:rsidRPr="003B33F7" w:rsidRDefault="003B33F7" w:rsidP="003B33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B4083E9" w14:textId="77777777" w:rsidR="003B33F7" w:rsidRPr="003B33F7" w:rsidRDefault="003B33F7" w:rsidP="003B33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4E2643B" w14:textId="77777777" w:rsidR="003B33F7" w:rsidRPr="003B33F7" w:rsidRDefault="003B33F7" w:rsidP="003B33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7626C9F" w14:textId="77777777" w:rsidR="007D6ECA" w:rsidRPr="007D6ECA" w:rsidRDefault="007D6ECA" w:rsidP="007D6E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CBA7A9C" w14:textId="77777777" w:rsidR="007D6ECA" w:rsidRDefault="007D6ECA"/>
    <w:sectPr w:rsidR="007D6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F3E"/>
    <w:multiLevelType w:val="multilevel"/>
    <w:tmpl w:val="0460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303B9"/>
    <w:multiLevelType w:val="multilevel"/>
    <w:tmpl w:val="FA56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01100"/>
    <w:multiLevelType w:val="multilevel"/>
    <w:tmpl w:val="C8E0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05B52"/>
    <w:multiLevelType w:val="multilevel"/>
    <w:tmpl w:val="2246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D3B1F"/>
    <w:multiLevelType w:val="multilevel"/>
    <w:tmpl w:val="B25C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96892"/>
    <w:multiLevelType w:val="multilevel"/>
    <w:tmpl w:val="E6282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F2BFB"/>
    <w:multiLevelType w:val="multilevel"/>
    <w:tmpl w:val="DAC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57285A"/>
    <w:multiLevelType w:val="multilevel"/>
    <w:tmpl w:val="8B6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F321E3"/>
    <w:multiLevelType w:val="multilevel"/>
    <w:tmpl w:val="71AA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84C11"/>
    <w:multiLevelType w:val="multilevel"/>
    <w:tmpl w:val="C1D8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DC2D96"/>
    <w:multiLevelType w:val="multilevel"/>
    <w:tmpl w:val="4414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82064D"/>
    <w:multiLevelType w:val="multilevel"/>
    <w:tmpl w:val="DAB2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307D25"/>
    <w:multiLevelType w:val="multilevel"/>
    <w:tmpl w:val="B042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AA6D2C"/>
    <w:multiLevelType w:val="multilevel"/>
    <w:tmpl w:val="F366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451AC1"/>
    <w:multiLevelType w:val="multilevel"/>
    <w:tmpl w:val="36F0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DB51D1"/>
    <w:multiLevelType w:val="multilevel"/>
    <w:tmpl w:val="08F4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9A71EE"/>
    <w:multiLevelType w:val="multilevel"/>
    <w:tmpl w:val="276A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AC6126"/>
    <w:multiLevelType w:val="multilevel"/>
    <w:tmpl w:val="78AA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F46865"/>
    <w:multiLevelType w:val="multilevel"/>
    <w:tmpl w:val="8E02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597EEC"/>
    <w:multiLevelType w:val="multilevel"/>
    <w:tmpl w:val="DB1E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3F5FB0"/>
    <w:multiLevelType w:val="multilevel"/>
    <w:tmpl w:val="547C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0C1B19"/>
    <w:multiLevelType w:val="multilevel"/>
    <w:tmpl w:val="816A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34135A"/>
    <w:multiLevelType w:val="multilevel"/>
    <w:tmpl w:val="3D9E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7F5D7F"/>
    <w:multiLevelType w:val="multilevel"/>
    <w:tmpl w:val="5A98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5F26D8"/>
    <w:multiLevelType w:val="multilevel"/>
    <w:tmpl w:val="E27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D107B9"/>
    <w:multiLevelType w:val="multilevel"/>
    <w:tmpl w:val="F788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BE73F5"/>
    <w:multiLevelType w:val="multilevel"/>
    <w:tmpl w:val="9E1E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9E1845"/>
    <w:multiLevelType w:val="multilevel"/>
    <w:tmpl w:val="6E5A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7914438">
    <w:abstractNumId w:val="20"/>
  </w:num>
  <w:num w:numId="2" w16cid:durableId="699012695">
    <w:abstractNumId w:val="10"/>
  </w:num>
  <w:num w:numId="3" w16cid:durableId="278225459">
    <w:abstractNumId w:val="1"/>
  </w:num>
  <w:num w:numId="4" w16cid:durableId="347146458">
    <w:abstractNumId w:val="18"/>
  </w:num>
  <w:num w:numId="5" w16cid:durableId="893275069">
    <w:abstractNumId w:val="7"/>
  </w:num>
  <w:num w:numId="6" w16cid:durableId="1718122990">
    <w:abstractNumId w:val="12"/>
  </w:num>
  <w:num w:numId="7" w16cid:durableId="1412703998">
    <w:abstractNumId w:val="14"/>
  </w:num>
  <w:num w:numId="8" w16cid:durableId="24525666">
    <w:abstractNumId w:val="0"/>
  </w:num>
  <w:num w:numId="9" w16cid:durableId="671836168">
    <w:abstractNumId w:val="6"/>
  </w:num>
  <w:num w:numId="10" w16cid:durableId="213466755">
    <w:abstractNumId w:val="13"/>
  </w:num>
  <w:num w:numId="11" w16cid:durableId="518081273">
    <w:abstractNumId w:val="4"/>
  </w:num>
  <w:num w:numId="12" w16cid:durableId="1918248288">
    <w:abstractNumId w:val="26"/>
  </w:num>
  <w:num w:numId="13" w16cid:durableId="1167551333">
    <w:abstractNumId w:val="5"/>
  </w:num>
  <w:num w:numId="14" w16cid:durableId="888805333">
    <w:abstractNumId w:val="9"/>
  </w:num>
  <w:num w:numId="15" w16cid:durableId="327099050">
    <w:abstractNumId w:val="3"/>
  </w:num>
  <w:num w:numId="16" w16cid:durableId="1645232716">
    <w:abstractNumId w:val="2"/>
  </w:num>
  <w:num w:numId="17" w16cid:durableId="374085003">
    <w:abstractNumId w:val="19"/>
  </w:num>
  <w:num w:numId="18" w16cid:durableId="1489975689">
    <w:abstractNumId w:val="8"/>
  </w:num>
  <w:num w:numId="19" w16cid:durableId="1504853771">
    <w:abstractNumId w:val="23"/>
  </w:num>
  <w:num w:numId="20" w16cid:durableId="1508445466">
    <w:abstractNumId w:val="17"/>
  </w:num>
  <w:num w:numId="21" w16cid:durableId="1204177875">
    <w:abstractNumId w:val="24"/>
  </w:num>
  <w:num w:numId="22" w16cid:durableId="473447326">
    <w:abstractNumId w:val="21"/>
  </w:num>
  <w:num w:numId="23" w16cid:durableId="1993482038">
    <w:abstractNumId w:val="27"/>
  </w:num>
  <w:num w:numId="24" w16cid:durableId="924805724">
    <w:abstractNumId w:val="27"/>
    <w:lvlOverride w:ilvl="1">
      <w:lvl w:ilvl="1">
        <w:numFmt w:val="decimal"/>
        <w:lvlText w:val="%2."/>
        <w:lvlJc w:val="left"/>
      </w:lvl>
    </w:lvlOverride>
  </w:num>
  <w:num w:numId="25" w16cid:durableId="1012878085">
    <w:abstractNumId w:val="22"/>
  </w:num>
  <w:num w:numId="26" w16cid:durableId="1799374373">
    <w:abstractNumId w:val="25"/>
  </w:num>
  <w:num w:numId="27" w16cid:durableId="559288692">
    <w:abstractNumId w:val="16"/>
  </w:num>
  <w:num w:numId="28" w16cid:durableId="1966109651">
    <w:abstractNumId w:val="11"/>
  </w:num>
  <w:num w:numId="29" w16cid:durableId="9066530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CA"/>
    <w:rsid w:val="00304C72"/>
    <w:rsid w:val="003B33F7"/>
    <w:rsid w:val="007D6ECA"/>
    <w:rsid w:val="00960D52"/>
    <w:rsid w:val="00972E81"/>
    <w:rsid w:val="00B32FB8"/>
    <w:rsid w:val="00CB3B6B"/>
    <w:rsid w:val="00E6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4D81"/>
  <w15:chartTrackingRefBased/>
  <w15:docId w15:val="{0326B075-78A6-4D02-868D-9D672D74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D6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E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EC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6E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E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72E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538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44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0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7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872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Muniraju, Nihar</dc:creator>
  <cp:keywords/>
  <dc:description/>
  <cp:lastModifiedBy>Muniraju, Nihar</cp:lastModifiedBy>
  <cp:revision>1</cp:revision>
  <dcterms:created xsi:type="dcterms:W3CDTF">2024-03-11T02:10:00Z</dcterms:created>
  <dcterms:modified xsi:type="dcterms:W3CDTF">2024-03-11T02:46:00Z</dcterms:modified>
</cp:coreProperties>
</file>