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3A897" w14:textId="77777777" w:rsidR="0025542D" w:rsidRDefault="0025542D" w:rsidP="0025542D">
      <w:pPr>
        <w:pStyle w:val="ListParagraph"/>
        <w:rPr>
          <w:lang w:val="en-US"/>
        </w:rPr>
      </w:pPr>
      <w:r>
        <w:rPr>
          <w:lang w:val="en-US"/>
        </w:rPr>
        <w:t>To create new application in angular</w:t>
      </w:r>
    </w:p>
    <w:p w14:paraId="758792CD" w14:textId="77777777" w:rsidR="0025542D" w:rsidRDefault="0025542D" w:rsidP="0025542D">
      <w:pPr>
        <w:pStyle w:val="ListParagraph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ng new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AngularDemo</w:t>
      </w:r>
      <w:proofErr w:type="spellEnd"/>
    </w:p>
    <w:p w14:paraId="6D17BC87" w14:textId="77777777" w:rsidR="0025542D" w:rsidRDefault="0025542D" w:rsidP="0025542D">
      <w:pPr>
        <w:pStyle w:val="ListParagraph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Start Application</w:t>
      </w:r>
    </w:p>
    <w:p w14:paraId="42A88333" w14:textId="77777777" w:rsidR="0025542D" w:rsidRPr="00992F07" w:rsidRDefault="0025542D" w:rsidP="0025542D">
      <w:pPr>
        <w:pStyle w:val="ListParagraph"/>
        <w:rPr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ng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serve</w:t>
      </w:r>
      <w:proofErr w:type="gramEnd"/>
    </w:p>
    <w:p w14:paraId="1C3EB893" w14:textId="77777777" w:rsidR="002428D4" w:rsidRDefault="0025542D">
      <w:bookmarkStart w:id="0" w:name="_GoBack"/>
      <w:bookmarkEnd w:id="0"/>
    </w:p>
    <w:sectPr w:rsidR="002428D4" w:rsidSect="005B162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2D"/>
    <w:rsid w:val="000C5552"/>
    <w:rsid w:val="0025542D"/>
    <w:rsid w:val="005B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AA413"/>
  <w15:chartTrackingRefBased/>
  <w15:docId w15:val="{D41654D0-7D75-4043-A07B-C42F3196E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Shadab | Vivriti Capital</dc:creator>
  <cp:keywords/>
  <dc:description/>
  <cp:lastModifiedBy>Mohammad Shadab | Vivriti Capital</cp:lastModifiedBy>
  <cp:revision>1</cp:revision>
  <dcterms:created xsi:type="dcterms:W3CDTF">2018-09-19T01:28:00Z</dcterms:created>
  <dcterms:modified xsi:type="dcterms:W3CDTF">2018-09-19T01:29:00Z</dcterms:modified>
</cp:coreProperties>
</file>