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0DCA" w14:textId="7EE4600B" w:rsidR="007D295E" w:rsidRDefault="00E4346E" w:rsidP="00E4346E">
      <w:pPr>
        <w:jc w:val="center"/>
        <w:rPr>
          <w:b/>
          <w:bCs/>
          <w:sz w:val="24"/>
          <w:szCs w:val="24"/>
        </w:rPr>
      </w:pPr>
      <w:r w:rsidRPr="00E4346E">
        <w:rPr>
          <w:b/>
          <w:bCs/>
          <w:sz w:val="24"/>
          <w:szCs w:val="24"/>
        </w:rPr>
        <w:t>DevOps</w:t>
      </w:r>
    </w:p>
    <w:p w14:paraId="1A458D65" w14:textId="420CD187" w:rsidR="00E4346E" w:rsidRDefault="00E4346E" w:rsidP="00E4346E">
      <w:pPr>
        <w:rPr>
          <w:rFonts w:ascii="Abadi" w:hAnsi="Abadi"/>
          <w:sz w:val="24"/>
          <w:szCs w:val="24"/>
        </w:rPr>
      </w:pPr>
    </w:p>
    <w:p w14:paraId="00CF0AF4" w14:textId="60A92368" w:rsidR="00E4346E" w:rsidRDefault="00E4346E" w:rsidP="00E4346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Waterfall </w:t>
      </w:r>
      <w:proofErr w:type="gramStart"/>
      <w:r>
        <w:rPr>
          <w:rFonts w:ascii="Abadi" w:hAnsi="Abadi"/>
          <w:sz w:val="24"/>
          <w:szCs w:val="24"/>
        </w:rPr>
        <w:t>model :</w:t>
      </w:r>
      <w:proofErr w:type="gramEnd"/>
    </w:p>
    <w:p w14:paraId="1F9089C3" w14:textId="7D7A2809" w:rsidR="00C10698" w:rsidRDefault="00E4346E" w:rsidP="00E4346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It has distinct goals for each phase of development. Imagine a waterfall on the cliff of a steep mountain. Once the has flowed over the edge of the cliff, it </w:t>
      </w:r>
      <w:proofErr w:type="spellStart"/>
      <w:r>
        <w:rPr>
          <w:rFonts w:ascii="Abadi" w:hAnsi="Abadi"/>
          <w:sz w:val="24"/>
          <w:szCs w:val="24"/>
        </w:rPr>
        <w:t>can not</w:t>
      </w:r>
      <w:proofErr w:type="spellEnd"/>
      <w:r>
        <w:rPr>
          <w:rFonts w:ascii="Abadi" w:hAnsi="Abadi"/>
          <w:sz w:val="24"/>
          <w:szCs w:val="24"/>
        </w:rPr>
        <w:t xml:space="preserve"> turn back.</w:t>
      </w:r>
    </w:p>
    <w:p w14:paraId="69048AB0" w14:textId="4EFDE218" w:rsidR="00C10698" w:rsidRDefault="00C10698" w:rsidP="00E4346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Requirement gathering &amp; analysis </w:t>
      </w:r>
      <w:r w:rsidRPr="00C10698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Design </w:t>
      </w:r>
      <w:r w:rsidRPr="00C10698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Implement </w:t>
      </w:r>
      <w:r w:rsidRPr="00C10698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Test </w:t>
      </w:r>
      <w:r w:rsidRPr="00C10698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Deploy </w:t>
      </w:r>
      <w:r w:rsidRPr="00C10698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Maintenance </w:t>
      </w:r>
    </w:p>
    <w:p w14:paraId="0DF51BA7" w14:textId="056136A6" w:rsidR="00C10698" w:rsidRDefault="00C10698" w:rsidP="00E4346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Disadvantages of waterfall model:</w:t>
      </w:r>
    </w:p>
    <w:p w14:paraId="6C53F76E" w14:textId="5435F24F" w:rsidR="00C10698" w:rsidRDefault="00C10698" w:rsidP="00C1069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Once the application is in the testing stage, it is very difficult to go back and change something that was not well-thought out in the concept stage.</w:t>
      </w:r>
    </w:p>
    <w:p w14:paraId="349DA9E6" w14:textId="165090CD" w:rsidR="00C10698" w:rsidRDefault="00C10698" w:rsidP="00C1069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No working software is produced until late during the life cycle.</w:t>
      </w:r>
    </w:p>
    <w:p w14:paraId="2BCFC996" w14:textId="40AF9CAC" w:rsidR="00C10698" w:rsidRDefault="00C10698" w:rsidP="00C1069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Not a good model for complex and </w:t>
      </w:r>
      <w:proofErr w:type="gramStart"/>
      <w:r>
        <w:rPr>
          <w:rFonts w:ascii="Abadi" w:hAnsi="Abadi"/>
          <w:sz w:val="24"/>
          <w:szCs w:val="24"/>
        </w:rPr>
        <w:t>object oriented</w:t>
      </w:r>
      <w:proofErr w:type="gramEnd"/>
      <w:r>
        <w:rPr>
          <w:rFonts w:ascii="Abadi" w:hAnsi="Abadi"/>
          <w:sz w:val="24"/>
          <w:szCs w:val="24"/>
        </w:rPr>
        <w:t xml:space="preserve"> projects.</w:t>
      </w:r>
    </w:p>
    <w:p w14:paraId="2C1A547E" w14:textId="41E7C262" w:rsidR="00C10698" w:rsidRDefault="00C10698" w:rsidP="00C1069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Not suitable for the projects where requirements are at a moderate to high risk of changing.</w:t>
      </w:r>
    </w:p>
    <w:p w14:paraId="73190B15" w14:textId="525EE824" w:rsidR="00C10698" w:rsidRDefault="00C10698" w:rsidP="00C10698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High amount of risk and uncertainty.</w:t>
      </w:r>
    </w:p>
    <w:p w14:paraId="1DFC851F" w14:textId="33A6A25F" w:rsidR="00C10698" w:rsidRDefault="00C10698" w:rsidP="00C10698">
      <w:pPr>
        <w:rPr>
          <w:rFonts w:ascii="Abadi" w:hAnsi="Abadi"/>
          <w:sz w:val="24"/>
          <w:szCs w:val="24"/>
        </w:rPr>
      </w:pPr>
    </w:p>
    <w:p w14:paraId="1AAFDE5F" w14:textId="264105B7" w:rsidR="00C10698" w:rsidRDefault="00C10698" w:rsidP="00C10698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Agile </w:t>
      </w:r>
      <w:proofErr w:type="gramStart"/>
      <w:r>
        <w:rPr>
          <w:rFonts w:ascii="Abadi" w:hAnsi="Abadi"/>
          <w:sz w:val="24"/>
          <w:szCs w:val="24"/>
        </w:rPr>
        <w:t>methodology :</w:t>
      </w:r>
      <w:proofErr w:type="gramEnd"/>
    </w:p>
    <w:p w14:paraId="2784F8AD" w14:textId="0B387435" w:rsidR="00C10698" w:rsidRPr="00A77F0F" w:rsidRDefault="00C10698" w:rsidP="00A77F0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A77F0F">
        <w:rPr>
          <w:rFonts w:ascii="Abadi" w:hAnsi="Abadi"/>
          <w:sz w:val="24"/>
          <w:szCs w:val="24"/>
        </w:rPr>
        <w:t xml:space="preserve">In the agile </w:t>
      </w:r>
      <w:r w:rsidR="00A77F0F" w:rsidRPr="00A77F0F">
        <w:rPr>
          <w:rFonts w:ascii="Abadi" w:hAnsi="Abadi"/>
          <w:sz w:val="24"/>
          <w:szCs w:val="24"/>
        </w:rPr>
        <w:t>methodology</w:t>
      </w:r>
      <w:r w:rsidRPr="00A77F0F">
        <w:rPr>
          <w:rFonts w:ascii="Abadi" w:hAnsi="Abadi"/>
          <w:sz w:val="24"/>
          <w:szCs w:val="24"/>
        </w:rPr>
        <w:t xml:space="preserve"> each </w:t>
      </w:r>
      <w:r w:rsidR="00A77F0F" w:rsidRPr="00A77F0F">
        <w:rPr>
          <w:rFonts w:ascii="Abadi" w:hAnsi="Abadi"/>
          <w:sz w:val="24"/>
          <w:szCs w:val="24"/>
        </w:rPr>
        <w:t>project</w:t>
      </w:r>
      <w:r w:rsidRPr="00A77F0F">
        <w:rPr>
          <w:rFonts w:ascii="Abadi" w:hAnsi="Abadi"/>
          <w:sz w:val="24"/>
          <w:szCs w:val="24"/>
        </w:rPr>
        <w:t xml:space="preserve"> is broken up into several iterations. </w:t>
      </w:r>
    </w:p>
    <w:p w14:paraId="283BB093" w14:textId="040A1193" w:rsidR="00C10698" w:rsidRPr="00A77F0F" w:rsidRDefault="00C10698" w:rsidP="00A77F0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A77F0F">
        <w:rPr>
          <w:rFonts w:ascii="Abadi" w:hAnsi="Abadi"/>
          <w:sz w:val="24"/>
          <w:szCs w:val="24"/>
        </w:rPr>
        <w:t xml:space="preserve">All iterations should be of the same time duration </w:t>
      </w:r>
      <w:r w:rsidR="00A77F0F" w:rsidRPr="00A77F0F">
        <w:rPr>
          <w:rFonts w:ascii="Abadi" w:hAnsi="Abadi"/>
          <w:sz w:val="24"/>
          <w:szCs w:val="24"/>
        </w:rPr>
        <w:t>(between 2 to 8 weeks)</w:t>
      </w:r>
    </w:p>
    <w:p w14:paraId="1150DEBD" w14:textId="0F8DEA01" w:rsidR="00A77F0F" w:rsidRDefault="00A77F0F" w:rsidP="00A77F0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A77F0F">
        <w:rPr>
          <w:rFonts w:ascii="Abadi" w:hAnsi="Abadi"/>
          <w:sz w:val="24"/>
          <w:szCs w:val="24"/>
        </w:rPr>
        <w:t xml:space="preserve">At the end of each iteration, a working product should be delivered. </w:t>
      </w:r>
    </w:p>
    <w:p w14:paraId="5256ECFF" w14:textId="217A92E9" w:rsidR="00A77F0F" w:rsidRDefault="00A77F0F" w:rsidP="00A77F0F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So agile methodology breaks down software delivery life cycle in to several iterations or sprint involving continues delivery and testing of the software </w:t>
      </w:r>
      <w:proofErr w:type="gramStart"/>
      <w:r>
        <w:rPr>
          <w:rFonts w:ascii="Abadi" w:hAnsi="Abadi"/>
          <w:sz w:val="24"/>
          <w:szCs w:val="24"/>
        </w:rPr>
        <w:t>delivery .</w:t>
      </w:r>
      <w:proofErr w:type="gramEnd"/>
      <w:r>
        <w:rPr>
          <w:rFonts w:ascii="Abadi" w:hAnsi="Abadi"/>
          <w:sz w:val="24"/>
          <w:szCs w:val="24"/>
        </w:rPr>
        <w:t xml:space="preserve"> </w:t>
      </w:r>
    </w:p>
    <w:p w14:paraId="570D17F1" w14:textId="6C1E3010" w:rsidR="00A77F0F" w:rsidRDefault="00A77F0F" w:rsidP="00A77F0F">
      <w:pPr>
        <w:rPr>
          <w:rFonts w:ascii="Abadi" w:hAnsi="Abadi"/>
          <w:sz w:val="24"/>
          <w:szCs w:val="24"/>
        </w:rPr>
      </w:pPr>
    </w:p>
    <w:p w14:paraId="5D26CA2D" w14:textId="71A42B12" w:rsidR="00A77F0F" w:rsidRDefault="00A77F0F" w:rsidP="00A77F0F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385BA" wp14:editId="476B1227">
            <wp:extent cx="68580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7A0" w14:textId="7662A652" w:rsidR="00A77F0F" w:rsidRDefault="00A77F0F" w:rsidP="00A77F0F">
      <w:pPr>
        <w:rPr>
          <w:rFonts w:ascii="Abadi" w:hAnsi="Abadi"/>
          <w:sz w:val="24"/>
          <w:szCs w:val="24"/>
        </w:rPr>
      </w:pPr>
    </w:p>
    <w:p w14:paraId="4193820A" w14:textId="0BB16761" w:rsidR="00A77F0F" w:rsidRDefault="00A77F0F" w:rsidP="00A77F0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Limitations of Agile </w:t>
      </w:r>
      <w:r w:rsidRPr="00A77F0F">
        <w:rPr>
          <w:rFonts w:ascii="Abadi" w:hAnsi="Abadi"/>
          <w:sz w:val="24"/>
          <w:szCs w:val="24"/>
        </w:rPr>
        <w:sym w:font="Wingdings" w:char="F0E8"/>
      </w:r>
    </w:p>
    <w:p w14:paraId="2FD79A61" w14:textId="40361898" w:rsidR="00A77F0F" w:rsidRDefault="001B4A2E" w:rsidP="001B4A2E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Codes works in developer’s system but not in production.</w:t>
      </w:r>
    </w:p>
    <w:p w14:paraId="765A66EB" w14:textId="362E93C4" w:rsidR="001B4A2E" w:rsidRDefault="001B4A2E" w:rsidP="001B4A2E">
      <w:pPr>
        <w:rPr>
          <w:rFonts w:ascii="Abadi" w:hAnsi="Abadi"/>
          <w:sz w:val="24"/>
          <w:szCs w:val="24"/>
        </w:rPr>
      </w:pPr>
    </w:p>
    <w:p w14:paraId="33E79734" w14:textId="61A6C1F2" w:rsidR="001B4A2E" w:rsidRDefault="001B4A2E" w:rsidP="001B4A2E">
      <w:p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Devops</w:t>
      </w:r>
      <w:proofErr w:type="spellEnd"/>
      <w:r>
        <w:rPr>
          <w:rFonts w:ascii="Abadi" w:hAnsi="Abadi"/>
          <w:sz w:val="24"/>
          <w:szCs w:val="24"/>
        </w:rPr>
        <w:t xml:space="preserve"> :</w:t>
      </w:r>
      <w:proofErr w:type="gramEnd"/>
    </w:p>
    <w:p w14:paraId="556B599F" w14:textId="5F1E6267" w:rsidR="001B4A2E" w:rsidRDefault="001B4A2E" w:rsidP="001B4A2E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Devops</w:t>
      </w:r>
      <w:proofErr w:type="spellEnd"/>
      <w:r>
        <w:rPr>
          <w:rFonts w:ascii="Abadi" w:hAnsi="Abadi"/>
          <w:sz w:val="24"/>
          <w:szCs w:val="24"/>
        </w:rPr>
        <w:t xml:space="preserve"> is a practice of operations and development engineers.</w:t>
      </w:r>
    </w:p>
    <w:p w14:paraId="2BB1E069" w14:textId="61FAF190" w:rsidR="00F33EDD" w:rsidRDefault="00F33EDD" w:rsidP="001B4A2E">
      <w:pPr>
        <w:rPr>
          <w:rFonts w:ascii="Abadi" w:hAnsi="Abadi"/>
          <w:sz w:val="24"/>
          <w:szCs w:val="24"/>
        </w:rPr>
      </w:pPr>
    </w:p>
    <w:p w14:paraId="7311FDD9" w14:textId="2AFAD5BE" w:rsidR="00F33EDD" w:rsidRDefault="00F33EDD" w:rsidP="001B4A2E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Devops</w:t>
      </w:r>
      <w:proofErr w:type="spellEnd"/>
      <w:r>
        <w:rPr>
          <w:rFonts w:ascii="Abadi" w:hAnsi="Abadi"/>
          <w:sz w:val="24"/>
          <w:szCs w:val="24"/>
        </w:rPr>
        <w:t xml:space="preserve"> stages:</w:t>
      </w:r>
    </w:p>
    <w:p w14:paraId="73E69E21" w14:textId="714D5C75" w:rsidR="00F33EDD" w:rsidRDefault="00F33EDD" w:rsidP="001B4A2E">
      <w:pPr>
        <w:rPr>
          <w:rFonts w:ascii="Abadi" w:hAnsi="Abadi"/>
          <w:sz w:val="24"/>
          <w:szCs w:val="24"/>
        </w:rPr>
      </w:pPr>
    </w:p>
    <w:p w14:paraId="2CF2D24D" w14:textId="77777777" w:rsidR="00F33EDD" w:rsidRPr="00537481" w:rsidRDefault="00F33EDD" w:rsidP="001B4A2E">
      <w:pPr>
        <w:rPr>
          <w:rFonts w:ascii="Abadi" w:hAnsi="Abadi"/>
          <w:b/>
          <w:bCs/>
          <w:sz w:val="24"/>
          <w:szCs w:val="24"/>
        </w:rPr>
      </w:pPr>
      <w:r w:rsidRPr="00537481">
        <w:rPr>
          <w:rFonts w:ascii="Abadi" w:hAnsi="Abadi"/>
          <w:b/>
          <w:bCs/>
          <w:sz w:val="24"/>
          <w:szCs w:val="24"/>
          <w:highlight w:val="yellow"/>
        </w:rPr>
        <w:t>Version control</w:t>
      </w:r>
      <w:r w:rsidRPr="00537481">
        <w:rPr>
          <w:rFonts w:ascii="Abadi" w:hAnsi="Abadi"/>
          <w:b/>
          <w:bCs/>
          <w:sz w:val="24"/>
          <w:szCs w:val="24"/>
          <w:highlight w:val="yellow"/>
        </w:rPr>
        <w:sym w:font="Wingdings" w:char="F0E8"/>
      </w:r>
      <w:r w:rsidRPr="00537481">
        <w:rPr>
          <w:rFonts w:ascii="Abadi" w:hAnsi="Abadi"/>
          <w:b/>
          <w:bCs/>
          <w:sz w:val="24"/>
          <w:szCs w:val="24"/>
          <w:highlight w:val="yellow"/>
        </w:rPr>
        <w:t xml:space="preserve">continues integration </w:t>
      </w:r>
      <w:r w:rsidRPr="00537481">
        <w:rPr>
          <w:rFonts w:ascii="Abadi" w:hAnsi="Abadi"/>
          <w:b/>
          <w:bCs/>
          <w:sz w:val="24"/>
          <w:szCs w:val="24"/>
          <w:highlight w:val="yellow"/>
        </w:rPr>
        <w:sym w:font="Wingdings" w:char="F0E8"/>
      </w:r>
      <w:r w:rsidRPr="00537481">
        <w:rPr>
          <w:rFonts w:ascii="Abadi" w:hAnsi="Abadi"/>
          <w:b/>
          <w:bCs/>
          <w:sz w:val="24"/>
          <w:szCs w:val="24"/>
          <w:highlight w:val="yellow"/>
        </w:rPr>
        <w:t xml:space="preserve"> continues delivery </w:t>
      </w:r>
      <w:r w:rsidRPr="00537481">
        <w:rPr>
          <w:rFonts w:ascii="Abadi" w:hAnsi="Abadi"/>
          <w:b/>
          <w:bCs/>
          <w:sz w:val="24"/>
          <w:szCs w:val="24"/>
          <w:highlight w:val="yellow"/>
          <w:lang w:val="fr-FR"/>
        </w:rPr>
        <w:sym w:font="Wingdings" w:char="F0E8"/>
      </w:r>
      <w:r w:rsidRPr="00537481">
        <w:rPr>
          <w:rFonts w:ascii="Abadi" w:hAnsi="Abadi"/>
          <w:b/>
          <w:bCs/>
          <w:sz w:val="24"/>
          <w:szCs w:val="24"/>
          <w:highlight w:val="yellow"/>
        </w:rPr>
        <w:t xml:space="preserve"> continues deployment</w:t>
      </w:r>
    </w:p>
    <w:p w14:paraId="6B9B8161" w14:textId="77777777" w:rsidR="00F33EDD" w:rsidRDefault="00F33EDD" w:rsidP="001B4A2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Version </w:t>
      </w:r>
      <w:proofErr w:type="gramStart"/>
      <w:r>
        <w:rPr>
          <w:rFonts w:ascii="Abadi" w:hAnsi="Abadi"/>
          <w:sz w:val="24"/>
          <w:szCs w:val="24"/>
        </w:rPr>
        <w:t>control :</w:t>
      </w:r>
      <w:proofErr w:type="gramEnd"/>
      <w:r>
        <w:rPr>
          <w:rFonts w:ascii="Abadi" w:hAnsi="Abadi"/>
          <w:sz w:val="24"/>
          <w:szCs w:val="24"/>
        </w:rPr>
        <w:t xml:space="preserve"> maintains different versions of the code.</w:t>
      </w:r>
    </w:p>
    <w:p w14:paraId="3A9A371B" w14:textId="03434F0D" w:rsidR="00F33EDD" w:rsidRDefault="00F33EDD" w:rsidP="001B4A2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Continues </w:t>
      </w:r>
      <w:proofErr w:type="gramStart"/>
      <w:r>
        <w:rPr>
          <w:rFonts w:ascii="Abadi" w:hAnsi="Abadi"/>
          <w:sz w:val="24"/>
          <w:szCs w:val="24"/>
        </w:rPr>
        <w:t>integration :</w:t>
      </w:r>
      <w:proofErr w:type="gramEnd"/>
      <w:r>
        <w:rPr>
          <w:rFonts w:ascii="Abadi" w:hAnsi="Abadi"/>
          <w:sz w:val="24"/>
          <w:szCs w:val="24"/>
        </w:rPr>
        <w:t xml:space="preserve"> compile, validate, code review, unit testing, integration testing, packaging</w:t>
      </w:r>
    </w:p>
    <w:p w14:paraId="5261F564" w14:textId="643CD7B4" w:rsidR="00F33EDD" w:rsidRDefault="00F33EDD" w:rsidP="001B4A2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Continues delivery: deploying the build application to test servers, performing UAT</w:t>
      </w:r>
    </w:p>
    <w:p w14:paraId="3FE0FA1A" w14:textId="0D2C1173" w:rsidR="00F33EDD" w:rsidRDefault="00F33EDD" w:rsidP="001B4A2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Continues deployment: deploying the tested application on the prod server for release.  </w:t>
      </w:r>
    </w:p>
    <w:p w14:paraId="6EA62252" w14:textId="793D4558" w:rsidR="00F33EDD" w:rsidRDefault="00F33EDD" w:rsidP="001B4A2E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A50B6" wp14:editId="07C059AF">
            <wp:extent cx="68580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38B4" w14:textId="4C5F4928" w:rsidR="00F33EDD" w:rsidRDefault="00F33EDD" w:rsidP="001B4A2E">
      <w:pPr>
        <w:rPr>
          <w:rFonts w:ascii="Abadi" w:hAnsi="Abadi"/>
          <w:sz w:val="24"/>
          <w:szCs w:val="24"/>
        </w:rPr>
      </w:pPr>
    </w:p>
    <w:p w14:paraId="16720F47" w14:textId="77777777" w:rsidR="00BB227A" w:rsidRDefault="00BB227A" w:rsidP="001B4A2E">
      <w:pPr>
        <w:rPr>
          <w:noProof/>
        </w:rPr>
      </w:pPr>
    </w:p>
    <w:p w14:paraId="6DC67A20" w14:textId="77777777" w:rsidR="00BB227A" w:rsidRDefault="00BB227A" w:rsidP="001B4A2E">
      <w:pPr>
        <w:rPr>
          <w:noProof/>
        </w:rPr>
      </w:pPr>
    </w:p>
    <w:p w14:paraId="525CCEF8" w14:textId="77777777" w:rsidR="00BB227A" w:rsidRDefault="00BB227A" w:rsidP="001B4A2E">
      <w:pPr>
        <w:rPr>
          <w:noProof/>
        </w:rPr>
      </w:pPr>
    </w:p>
    <w:p w14:paraId="7E866C34" w14:textId="7248150F" w:rsidR="00BB227A" w:rsidRDefault="00BB227A" w:rsidP="001B4A2E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77F9B04" wp14:editId="184E1223">
            <wp:extent cx="6858000" cy="2683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22DA" w14:textId="4D7CD6EF" w:rsidR="00BB227A" w:rsidRDefault="00BB227A" w:rsidP="001B4A2E">
      <w:pPr>
        <w:rPr>
          <w:rFonts w:ascii="Abadi" w:hAnsi="Abadi"/>
          <w:sz w:val="24"/>
          <w:szCs w:val="24"/>
        </w:rPr>
      </w:pPr>
    </w:p>
    <w:p w14:paraId="494E7CAB" w14:textId="64D6285E" w:rsidR="00BB227A" w:rsidRDefault="00BB227A" w:rsidP="001B4A2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Plan &amp; </w:t>
      </w:r>
      <w:proofErr w:type="gramStart"/>
      <w:r>
        <w:rPr>
          <w:rFonts w:ascii="Abadi" w:hAnsi="Abadi"/>
          <w:sz w:val="24"/>
          <w:szCs w:val="24"/>
        </w:rPr>
        <w:t>code :</w:t>
      </w:r>
      <w:proofErr w:type="gramEnd"/>
      <w:r>
        <w:rPr>
          <w:rFonts w:ascii="Abadi" w:hAnsi="Abadi"/>
          <w:sz w:val="24"/>
          <w:szCs w:val="24"/>
        </w:rPr>
        <w:t xml:space="preserve"> git, subversion, </w:t>
      </w:r>
      <w:proofErr w:type="spellStart"/>
      <w:r>
        <w:rPr>
          <w:rFonts w:ascii="Abadi" w:hAnsi="Abadi"/>
          <w:sz w:val="24"/>
          <w:szCs w:val="24"/>
        </w:rPr>
        <w:t>jira</w:t>
      </w:r>
      <w:proofErr w:type="spellEnd"/>
    </w:p>
    <w:p w14:paraId="06D78375" w14:textId="57CC680C" w:rsidR="00BB227A" w:rsidRDefault="00BB227A" w:rsidP="001B4A2E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t>Build :</w:t>
      </w:r>
      <w:proofErr w:type="gramEnd"/>
      <w:r>
        <w:rPr>
          <w:rFonts w:ascii="Abadi" w:hAnsi="Abadi"/>
          <w:sz w:val="24"/>
          <w:szCs w:val="24"/>
        </w:rPr>
        <w:t xml:space="preserve"> maven</w:t>
      </w:r>
    </w:p>
    <w:p w14:paraId="57C068BA" w14:textId="52B7D35F" w:rsidR="00BB227A" w:rsidRDefault="00BB227A" w:rsidP="001B4A2E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lastRenderedPageBreak/>
        <w:t>Test :</w:t>
      </w:r>
      <w:proofErr w:type="gramEnd"/>
      <w:r>
        <w:rPr>
          <w:rFonts w:ascii="Abadi" w:hAnsi="Abadi"/>
          <w:sz w:val="24"/>
          <w:szCs w:val="24"/>
        </w:rPr>
        <w:t xml:space="preserve"> Junit, </w:t>
      </w:r>
      <w:proofErr w:type="spellStart"/>
      <w:r>
        <w:rPr>
          <w:rFonts w:ascii="Abadi" w:hAnsi="Abadi"/>
          <w:sz w:val="24"/>
          <w:szCs w:val="24"/>
        </w:rPr>
        <w:t>gradle</w:t>
      </w:r>
      <w:proofErr w:type="spellEnd"/>
    </w:p>
    <w:p w14:paraId="7134C4C4" w14:textId="29CFB421" w:rsidR="00BB227A" w:rsidRPr="00537481" w:rsidRDefault="00BB227A" w:rsidP="001B4A2E">
      <w:pPr>
        <w:rPr>
          <w:rFonts w:ascii="Abadi" w:hAnsi="Abadi"/>
          <w:sz w:val="24"/>
          <w:szCs w:val="24"/>
          <w:lang w:val="fr-FR"/>
        </w:rPr>
      </w:pPr>
      <w:proofErr w:type="spellStart"/>
      <w:r w:rsidRPr="00537481">
        <w:rPr>
          <w:rFonts w:ascii="Abadi" w:hAnsi="Abadi"/>
          <w:sz w:val="24"/>
          <w:szCs w:val="24"/>
          <w:lang w:val="fr-FR"/>
        </w:rPr>
        <w:t>Integration</w:t>
      </w:r>
      <w:proofErr w:type="spellEnd"/>
      <w:r w:rsidRPr="00537481">
        <w:rPr>
          <w:rFonts w:ascii="Abadi" w:hAnsi="Abadi"/>
          <w:sz w:val="24"/>
          <w:szCs w:val="24"/>
          <w:lang w:val="fr-FR"/>
        </w:rPr>
        <w:t xml:space="preserve"> : Jenkins</w:t>
      </w:r>
    </w:p>
    <w:p w14:paraId="203E2A23" w14:textId="0BE33385" w:rsidR="0070720A" w:rsidRPr="00537481" w:rsidRDefault="0070720A" w:rsidP="001B4A2E">
      <w:pPr>
        <w:rPr>
          <w:rFonts w:ascii="Abadi" w:hAnsi="Abadi"/>
          <w:sz w:val="24"/>
          <w:szCs w:val="24"/>
          <w:lang w:val="fr-FR"/>
        </w:rPr>
      </w:pPr>
    </w:p>
    <w:p w14:paraId="263C2EA3" w14:textId="3557FA90" w:rsidR="0070720A" w:rsidRPr="00537481" w:rsidRDefault="0070720A" w:rsidP="00CA6CB3">
      <w:pPr>
        <w:pStyle w:val="Heading1"/>
        <w:jc w:val="center"/>
        <w:rPr>
          <w:lang w:val="fr-FR"/>
        </w:rPr>
      </w:pPr>
      <w:r w:rsidRPr="00537481">
        <w:rPr>
          <w:lang w:val="fr-FR"/>
        </w:rPr>
        <w:t>Source code management :</w:t>
      </w:r>
      <w:r w:rsidR="00CA6CB3">
        <w:rPr>
          <w:lang w:val="fr-FR"/>
        </w:rPr>
        <w:t xml:space="preserve"> GIT</w:t>
      </w:r>
    </w:p>
    <w:p w14:paraId="2070AB69" w14:textId="303541F9" w:rsidR="0070720A" w:rsidRDefault="0070720A" w:rsidP="001B4A2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Version control system is of two types.</w:t>
      </w:r>
    </w:p>
    <w:p w14:paraId="3E4A66F5" w14:textId="2808345C" w:rsidR="00EA55FC" w:rsidRDefault="0070720A" w:rsidP="00EA55FC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EA55FC">
        <w:rPr>
          <w:rFonts w:ascii="Abadi" w:hAnsi="Abadi"/>
          <w:sz w:val="24"/>
          <w:szCs w:val="24"/>
        </w:rPr>
        <w:t xml:space="preserve">Centralized version control </w:t>
      </w:r>
      <w:r w:rsidR="00EA55FC">
        <w:rPr>
          <w:rFonts w:ascii="Abadi" w:hAnsi="Abadi"/>
          <w:sz w:val="24"/>
          <w:szCs w:val="24"/>
        </w:rPr>
        <w:t>system</w:t>
      </w:r>
    </w:p>
    <w:p w14:paraId="19239827" w14:textId="5175EB37" w:rsidR="00EA55FC" w:rsidRDefault="00A428C3" w:rsidP="00EA55FC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E8413" wp14:editId="40E2642C">
            <wp:simplePos x="0" y="0"/>
            <wp:positionH relativeFrom="margin">
              <wp:posOffset>3660140</wp:posOffset>
            </wp:positionH>
            <wp:positionV relativeFrom="paragraph">
              <wp:posOffset>334010</wp:posOffset>
            </wp:positionV>
            <wp:extent cx="3411220" cy="2186305"/>
            <wp:effectExtent l="0" t="0" r="0" b="4445"/>
            <wp:wrapThrough wrapText="bothSides">
              <wp:wrapPolygon edited="0">
                <wp:start x="0" y="0"/>
                <wp:lineTo x="0" y="21456"/>
                <wp:lineTo x="21471" y="21456"/>
                <wp:lineTo x="2147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26172A" wp14:editId="07584E99">
            <wp:simplePos x="0" y="0"/>
            <wp:positionH relativeFrom="column">
              <wp:posOffset>-312420</wp:posOffset>
            </wp:positionH>
            <wp:positionV relativeFrom="paragraph">
              <wp:posOffset>257810</wp:posOffset>
            </wp:positionV>
            <wp:extent cx="3937000" cy="1821180"/>
            <wp:effectExtent l="0" t="0" r="6350" b="7620"/>
            <wp:wrapThrough wrapText="bothSides">
              <wp:wrapPolygon edited="0">
                <wp:start x="0" y="0"/>
                <wp:lineTo x="0" y="21464"/>
                <wp:lineTo x="21530" y="21464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5FC">
        <w:rPr>
          <w:rFonts w:ascii="Abadi" w:hAnsi="Abadi"/>
          <w:sz w:val="24"/>
          <w:szCs w:val="24"/>
        </w:rPr>
        <w:t>Distributed version control system</w:t>
      </w:r>
    </w:p>
    <w:p w14:paraId="306C0B48" w14:textId="343E34A2" w:rsidR="00EA55FC" w:rsidRDefault="00EA55FC" w:rsidP="00EA55FC">
      <w:pPr>
        <w:rPr>
          <w:rFonts w:ascii="Abadi" w:hAnsi="Abadi"/>
          <w:sz w:val="24"/>
          <w:szCs w:val="24"/>
        </w:rPr>
      </w:pPr>
    </w:p>
    <w:p w14:paraId="393EB967" w14:textId="23F437AF" w:rsidR="00EA55FC" w:rsidRDefault="00EA55FC" w:rsidP="00EA55FC">
      <w:pPr>
        <w:rPr>
          <w:rFonts w:ascii="Abadi" w:hAnsi="Abadi"/>
          <w:sz w:val="24"/>
          <w:szCs w:val="24"/>
        </w:rPr>
      </w:pPr>
    </w:p>
    <w:p w14:paraId="0367E0F3" w14:textId="66E971DB" w:rsidR="00EA55FC" w:rsidRDefault="00EA55FC" w:rsidP="00EA55FC">
      <w:pPr>
        <w:rPr>
          <w:rFonts w:ascii="Abadi" w:hAnsi="Abadi"/>
          <w:sz w:val="24"/>
          <w:szCs w:val="24"/>
        </w:rPr>
      </w:pPr>
    </w:p>
    <w:p w14:paraId="24C1D4DF" w14:textId="5970F525" w:rsidR="009E59C3" w:rsidRDefault="009E59C3" w:rsidP="00EA55FC">
      <w:pPr>
        <w:rPr>
          <w:rFonts w:ascii="Abadi" w:hAnsi="Abadi"/>
          <w:sz w:val="24"/>
          <w:szCs w:val="24"/>
        </w:rPr>
      </w:pPr>
      <w:r w:rsidRPr="00522E0F">
        <w:rPr>
          <w:rFonts w:ascii="Abadi" w:hAnsi="Abadi"/>
          <w:sz w:val="24"/>
          <w:szCs w:val="24"/>
          <w:highlight w:val="yellow"/>
        </w:rPr>
        <w:t>Creating repository</w:t>
      </w:r>
      <w:r>
        <w:rPr>
          <w:rFonts w:ascii="Abadi" w:hAnsi="Abadi"/>
          <w:sz w:val="24"/>
          <w:szCs w:val="24"/>
        </w:rPr>
        <w:t xml:space="preserve"> </w:t>
      </w:r>
      <w:r w:rsidRPr="009E59C3">
        <w:rPr>
          <w:rFonts w:ascii="Abadi" w:hAnsi="Abadi"/>
          <w:sz w:val="24"/>
          <w:szCs w:val="24"/>
        </w:rPr>
        <w:sym w:font="Wingdings" w:char="F0E8"/>
      </w:r>
    </w:p>
    <w:p w14:paraId="5D7963BB" w14:textId="3B996C55" w:rsidR="009E59C3" w:rsidRDefault="009E59C3" w:rsidP="00EA55FC">
      <w:p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mkdir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devops</w:t>
      </w:r>
      <w:proofErr w:type="spellEnd"/>
    </w:p>
    <w:p w14:paraId="07DDD651" w14:textId="1424D882" w:rsidR="009E59C3" w:rsidRDefault="009E59C3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</w:t>
      </w:r>
      <w:proofErr w:type="spellStart"/>
      <w:r>
        <w:rPr>
          <w:rFonts w:ascii="Abadi" w:hAnsi="Abadi"/>
          <w:sz w:val="24"/>
          <w:szCs w:val="24"/>
        </w:rPr>
        <w:t>init</w:t>
      </w:r>
      <w:proofErr w:type="spellEnd"/>
      <w:r>
        <w:rPr>
          <w:rFonts w:ascii="Abadi" w:hAnsi="Abadi"/>
          <w:sz w:val="24"/>
          <w:szCs w:val="24"/>
        </w:rPr>
        <w:t xml:space="preserve">  </w:t>
      </w:r>
      <w:r w:rsidRPr="009E59C3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initialize git repository</w:t>
      </w:r>
    </w:p>
    <w:p w14:paraId="6492A175" w14:textId="290DF495" w:rsidR="009E59C3" w:rsidRDefault="009E59C3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status </w:t>
      </w:r>
      <w:r w:rsidRPr="009E59C3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status of the git repository. </w:t>
      </w:r>
    </w:p>
    <w:p w14:paraId="176CD14C" w14:textId="3C10EBFE" w:rsidR="009E59C3" w:rsidRDefault="009E59C3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add a.txt b.txt </w:t>
      </w:r>
      <w:r w:rsidRPr="009E59C3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add two files in staging area</w:t>
      </w:r>
    </w:p>
    <w:p w14:paraId="41713BFB" w14:textId="666F6740" w:rsidR="009E59C3" w:rsidRDefault="009E59C3" w:rsidP="00EA55FC">
      <w:pPr>
        <w:rPr>
          <w:rFonts w:ascii="Abadi" w:hAnsi="Abadi"/>
          <w:sz w:val="24"/>
          <w:szCs w:val="24"/>
        </w:rPr>
      </w:pPr>
      <w:proofErr w:type="gramStart"/>
      <w:r>
        <w:rPr>
          <w:rFonts w:ascii="Abadi" w:hAnsi="Abadi"/>
          <w:sz w:val="24"/>
          <w:szCs w:val="24"/>
        </w:rPr>
        <w:t>git .</w:t>
      </w:r>
      <w:proofErr w:type="gramEnd"/>
      <w:r>
        <w:rPr>
          <w:rFonts w:ascii="Abadi" w:hAnsi="Abadi"/>
          <w:sz w:val="24"/>
          <w:szCs w:val="24"/>
        </w:rPr>
        <w:t xml:space="preserve"> </w:t>
      </w:r>
      <w:r w:rsidRPr="009E59C3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add all files</w:t>
      </w:r>
    </w:p>
    <w:p w14:paraId="5AD8FF27" w14:textId="7947EE80" w:rsidR="009E59C3" w:rsidRDefault="009E59C3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commit -m “first commit comment here”  </w:t>
      </w:r>
      <w:r w:rsidRPr="009E59C3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commit the latest changes</w:t>
      </w:r>
      <w:r w:rsidR="00522E0F">
        <w:rPr>
          <w:rFonts w:ascii="Abadi" w:hAnsi="Abadi"/>
          <w:sz w:val="24"/>
          <w:szCs w:val="24"/>
        </w:rPr>
        <w:t xml:space="preserve"> to main branch</w:t>
      </w:r>
    </w:p>
    <w:p w14:paraId="36684BB3" w14:textId="5A2CD72F" w:rsidR="009E59C3" w:rsidRDefault="009E59C3" w:rsidP="00EA55FC">
      <w:pPr>
        <w:rPr>
          <w:rFonts w:ascii="Abadi" w:hAnsi="Abadi"/>
          <w:sz w:val="24"/>
          <w:szCs w:val="24"/>
        </w:rPr>
      </w:pPr>
    </w:p>
    <w:p w14:paraId="05481905" w14:textId="7F4DDD1F" w:rsidR="009E59C3" w:rsidRDefault="009E59C3" w:rsidP="00EA55FC">
      <w:pPr>
        <w:rPr>
          <w:rFonts w:ascii="Abadi" w:hAnsi="Abadi"/>
          <w:sz w:val="24"/>
          <w:szCs w:val="24"/>
        </w:rPr>
      </w:pPr>
      <w:r w:rsidRPr="00522E0F">
        <w:rPr>
          <w:rFonts w:ascii="Abadi" w:hAnsi="Abadi"/>
          <w:sz w:val="24"/>
          <w:szCs w:val="24"/>
          <w:highlight w:val="yellow"/>
        </w:rPr>
        <w:t>Syncing Repository</w:t>
      </w:r>
      <w:r>
        <w:rPr>
          <w:rFonts w:ascii="Abadi" w:hAnsi="Abadi"/>
          <w:sz w:val="24"/>
          <w:szCs w:val="24"/>
        </w:rPr>
        <w:t xml:space="preserve"> </w:t>
      </w:r>
      <w:r w:rsidRPr="009E59C3">
        <w:rPr>
          <w:rFonts w:ascii="Abadi" w:hAnsi="Abadi"/>
          <w:sz w:val="24"/>
          <w:szCs w:val="24"/>
        </w:rPr>
        <w:sym w:font="Wingdings" w:char="F0E8"/>
      </w:r>
    </w:p>
    <w:p w14:paraId="08E9665E" w14:textId="5FE1A9FF" w:rsidR="009E59C3" w:rsidRDefault="009E59C3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remote add origin </w:t>
      </w:r>
      <w:hyperlink r:id="rId12" w:history="1">
        <w:r w:rsidRPr="00957ADB">
          <w:rPr>
            <w:rStyle w:val="Hyperlink"/>
            <w:rFonts w:ascii="Abadi" w:hAnsi="Abadi"/>
            <w:sz w:val="24"/>
            <w:szCs w:val="24"/>
          </w:rPr>
          <w:t>https://github.com/nihar/devops</w:t>
        </w:r>
      </w:hyperlink>
      <w:r>
        <w:rPr>
          <w:rFonts w:ascii="Abadi" w:hAnsi="Abadi"/>
          <w:sz w:val="24"/>
          <w:szCs w:val="24"/>
        </w:rPr>
        <w:t xml:space="preserve">  </w:t>
      </w:r>
      <w:r w:rsidRPr="009E59C3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adding </w:t>
      </w:r>
      <w:r w:rsidR="00A93EBA">
        <w:rPr>
          <w:rFonts w:ascii="Abadi" w:hAnsi="Abadi"/>
          <w:sz w:val="24"/>
          <w:szCs w:val="24"/>
        </w:rPr>
        <w:t>main repository to your command online</w:t>
      </w:r>
    </w:p>
    <w:p w14:paraId="6F438D9A" w14:textId="445354A7" w:rsidR="00A93EBA" w:rsidRDefault="00A93EBA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git push origin master </w:t>
      </w:r>
      <w:r w:rsidRPr="00A93EBA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pushing master branch files to main repository</w:t>
      </w:r>
    </w:p>
    <w:p w14:paraId="4BE36734" w14:textId="1B0974AB" w:rsidR="00A93EBA" w:rsidRDefault="00A93EBA" w:rsidP="00EA55FC">
      <w:pPr>
        <w:rPr>
          <w:rFonts w:ascii="Abadi" w:hAnsi="Abadi"/>
          <w:sz w:val="24"/>
          <w:szCs w:val="24"/>
        </w:rPr>
      </w:pPr>
      <w:r w:rsidRPr="00522E0F">
        <w:rPr>
          <w:rFonts w:ascii="Abadi" w:hAnsi="Abadi"/>
          <w:sz w:val="24"/>
          <w:szCs w:val="24"/>
          <w:highlight w:val="yellow"/>
        </w:rPr>
        <w:t>Clone repository from origin to local</w:t>
      </w:r>
      <w:r>
        <w:rPr>
          <w:rFonts w:ascii="Abadi" w:hAnsi="Abadi"/>
          <w:sz w:val="24"/>
          <w:szCs w:val="24"/>
        </w:rPr>
        <w:t xml:space="preserve"> </w:t>
      </w:r>
      <w:r w:rsidRPr="00A93EBA">
        <w:rPr>
          <w:rFonts w:ascii="Abadi" w:hAnsi="Abadi"/>
          <w:sz w:val="24"/>
          <w:szCs w:val="24"/>
        </w:rPr>
        <w:sym w:font="Wingdings" w:char="F0E8"/>
      </w:r>
    </w:p>
    <w:p w14:paraId="54CD908C" w14:textId="76553941" w:rsidR="00A93EBA" w:rsidRDefault="00A93EBA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clone </w:t>
      </w:r>
      <w:hyperlink w:history="1">
        <w:r w:rsidRPr="00957ADB">
          <w:rPr>
            <w:rStyle w:val="Hyperlink"/>
            <w:rFonts w:ascii="Abadi" w:hAnsi="Abadi"/>
            <w:sz w:val="24"/>
            <w:szCs w:val="24"/>
          </w:rPr>
          <w:t>https://link to be copied from git hub repository</w:t>
        </w:r>
      </w:hyperlink>
    </w:p>
    <w:p w14:paraId="78593BBC" w14:textId="2DCADBC9" w:rsidR="00A93EBA" w:rsidRDefault="00A93EBA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pull </w:t>
      </w:r>
      <w:r w:rsidRPr="00522E0F">
        <w:rPr>
          <w:rFonts w:ascii="Abadi" w:hAnsi="Abadi"/>
          <w:sz w:val="24"/>
          <w:szCs w:val="24"/>
          <w:highlight w:val="yellow"/>
        </w:rPr>
        <w:t>origin master</w:t>
      </w:r>
      <w:r>
        <w:rPr>
          <w:rFonts w:ascii="Abadi" w:hAnsi="Abadi"/>
          <w:sz w:val="24"/>
          <w:szCs w:val="24"/>
        </w:rPr>
        <w:t xml:space="preserve"> </w:t>
      </w:r>
      <w:r w:rsidRPr="00A93EBA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getting files from origin to your local system</w:t>
      </w:r>
    </w:p>
    <w:p w14:paraId="5A5E732D" w14:textId="34AED6FA" w:rsidR="00C532DB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clone is used when you copied whole repository. Git pull used when you update the latest commit in the main repository. </w:t>
      </w:r>
    </w:p>
    <w:p w14:paraId="327A05E5" w14:textId="6D85BF20" w:rsidR="00C532DB" w:rsidRDefault="00C532DB" w:rsidP="00EA55FC">
      <w:pPr>
        <w:rPr>
          <w:rFonts w:ascii="Abadi" w:hAnsi="Abadi"/>
          <w:sz w:val="24"/>
          <w:szCs w:val="24"/>
        </w:rPr>
      </w:pPr>
      <w:r w:rsidRPr="00522E0F">
        <w:rPr>
          <w:rFonts w:ascii="Abadi" w:hAnsi="Abadi"/>
          <w:sz w:val="24"/>
          <w:szCs w:val="24"/>
          <w:highlight w:val="yellow"/>
        </w:rPr>
        <w:t>Parallel development</w:t>
      </w:r>
      <w:r>
        <w:rPr>
          <w:rFonts w:ascii="Abadi" w:hAnsi="Abadi"/>
          <w:sz w:val="24"/>
          <w:szCs w:val="24"/>
        </w:rPr>
        <w:t xml:space="preserve"> </w:t>
      </w:r>
      <w:r w:rsidRPr="00C532DB">
        <w:rPr>
          <w:rFonts w:ascii="Abadi" w:hAnsi="Abadi"/>
          <w:sz w:val="24"/>
          <w:szCs w:val="24"/>
        </w:rPr>
        <w:sym w:font="Wingdings" w:char="F0E8"/>
      </w:r>
    </w:p>
    <w:p w14:paraId="3F022D08" w14:textId="7E50E821" w:rsidR="00C532DB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branch feature1 </w:t>
      </w:r>
      <w:r w:rsidRPr="00C532D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creating a branch named feature1</w:t>
      </w:r>
    </w:p>
    <w:p w14:paraId="00E64236" w14:textId="55E4B3D2" w:rsidR="00C532DB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branch -D feature1 </w:t>
      </w:r>
      <w:r w:rsidRPr="00C532D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deleting branch feature1</w:t>
      </w:r>
    </w:p>
    <w:p w14:paraId="41D35D8D" w14:textId="0E9BF2B4" w:rsidR="00C532DB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checkout feature1 </w:t>
      </w:r>
      <w:r w:rsidRPr="00C532D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>switching to feature1 branch</w:t>
      </w:r>
    </w:p>
    <w:p w14:paraId="0FBA9D04" w14:textId="76CB26BD" w:rsidR="00C532DB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checkout master </w:t>
      </w:r>
      <w:r w:rsidRPr="00C532D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switching to master branch</w:t>
      </w:r>
    </w:p>
    <w:p w14:paraId="6A9A073C" w14:textId="08D1A5C4" w:rsidR="00C532DB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push origin feature1 </w:t>
      </w:r>
      <w:r w:rsidRPr="00C532D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pushing the feature1 branch to remote repository</w:t>
      </w:r>
    </w:p>
    <w:p w14:paraId="430CC95D" w14:textId="16061D4A" w:rsidR="009E59C3" w:rsidRDefault="00C532D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log </w:t>
      </w:r>
      <w:r w:rsidRPr="00C532D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display the log</w:t>
      </w:r>
    </w:p>
    <w:p w14:paraId="039E4DE5" w14:textId="3586B254" w:rsidR="00F00EDE" w:rsidRDefault="00F00EDE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stash </w:t>
      </w:r>
      <w:r w:rsidRPr="00F00EDE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</w:t>
      </w:r>
      <w:r w:rsidR="00522E0F">
        <w:rPr>
          <w:rFonts w:ascii="Abadi" w:hAnsi="Abadi"/>
          <w:sz w:val="24"/>
          <w:szCs w:val="24"/>
        </w:rPr>
        <w:t xml:space="preserve">it will stop reflecting </w:t>
      </w:r>
      <w:r w:rsidR="00964300">
        <w:rPr>
          <w:rFonts w:ascii="Abadi" w:hAnsi="Abadi"/>
          <w:sz w:val="24"/>
          <w:szCs w:val="24"/>
        </w:rPr>
        <w:t xml:space="preserve">uncommitted modified </w:t>
      </w:r>
      <w:r w:rsidR="00522E0F">
        <w:rPr>
          <w:rFonts w:ascii="Abadi" w:hAnsi="Abadi"/>
          <w:sz w:val="24"/>
          <w:szCs w:val="24"/>
        </w:rPr>
        <w:t xml:space="preserve">branch files into master </w:t>
      </w:r>
    </w:p>
    <w:p w14:paraId="14B90852" w14:textId="598FD2B2" w:rsidR="00522E0F" w:rsidRDefault="00522E0F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stash pop </w:t>
      </w:r>
      <w:r w:rsidRPr="00522E0F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it will back to </w:t>
      </w:r>
      <w:r w:rsidR="00964300">
        <w:rPr>
          <w:rFonts w:ascii="Abadi" w:hAnsi="Abadi"/>
          <w:sz w:val="24"/>
          <w:szCs w:val="24"/>
        </w:rPr>
        <w:t>working mode where you will able to see uncommitted files.</w:t>
      </w:r>
    </w:p>
    <w:p w14:paraId="3959F5C4" w14:textId="6201F2EB" w:rsidR="00964300" w:rsidRDefault="00964300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revert 123bbhyy555commitid  </w:t>
      </w:r>
      <w:r w:rsidRPr="00964300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it will revert to respective commit id</w:t>
      </w:r>
    </w:p>
    <w:p w14:paraId="7FD11129" w14:textId="1518A5DC" w:rsidR="00DC3DA7" w:rsidRDefault="00DC3DA7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checkout 123gh67zjjjcommitid  </w:t>
      </w:r>
      <w:r w:rsidRPr="00DC3DA7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it will go to respective commit id</w:t>
      </w:r>
    </w:p>
    <w:p w14:paraId="48D74943" w14:textId="7CD63DC1" w:rsidR="009E59C3" w:rsidRDefault="00DC3DA7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diff 1234commit1 45678commit2 </w:t>
      </w:r>
      <w:r w:rsidRPr="00DC3DA7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it will display the difference between the two commits</w:t>
      </w:r>
    </w:p>
    <w:p w14:paraId="70101E90" w14:textId="39140B5B" w:rsidR="002D439B" w:rsidRDefault="002D439B" w:rsidP="00EA55F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git diff </w:t>
      </w:r>
      <w:proofErr w:type="gramStart"/>
      <w:r>
        <w:rPr>
          <w:rFonts w:ascii="Abadi" w:hAnsi="Abadi"/>
          <w:sz w:val="24"/>
          <w:szCs w:val="24"/>
        </w:rPr>
        <w:t>HEAD .</w:t>
      </w:r>
      <w:proofErr w:type="gramEnd"/>
      <w:r>
        <w:rPr>
          <w:rFonts w:ascii="Abadi" w:hAnsi="Abadi"/>
          <w:sz w:val="24"/>
          <w:szCs w:val="24"/>
        </w:rPr>
        <w:t xml:space="preserve"> </w:t>
      </w:r>
      <w:r w:rsidRPr="002D439B">
        <w:rPr>
          <w:rFonts w:ascii="Abadi" w:hAnsi="Abadi"/>
          <w:sz w:val="24"/>
          <w:szCs w:val="24"/>
        </w:rPr>
        <w:sym w:font="Wingdings" w:char="F0E8"/>
      </w:r>
      <w:r>
        <w:rPr>
          <w:rFonts w:ascii="Abadi" w:hAnsi="Abadi"/>
          <w:sz w:val="24"/>
          <w:szCs w:val="24"/>
        </w:rPr>
        <w:t xml:space="preserve"> difference between latest commit and current file</w:t>
      </w:r>
    </w:p>
    <w:p w14:paraId="510483B0" w14:textId="0DDEAABE" w:rsidR="002D439B" w:rsidRDefault="002D439B" w:rsidP="00EA55FC">
      <w:pPr>
        <w:rPr>
          <w:rFonts w:ascii="Abadi" w:hAnsi="Abadi"/>
          <w:sz w:val="24"/>
          <w:szCs w:val="24"/>
        </w:rPr>
      </w:pPr>
    </w:p>
    <w:p w14:paraId="324905CE" w14:textId="36706DF4" w:rsidR="000F3231" w:rsidRDefault="000F3231" w:rsidP="00EA55FC">
      <w:pPr>
        <w:rPr>
          <w:rFonts w:ascii="Abadi" w:hAnsi="Abadi"/>
          <w:sz w:val="24"/>
          <w:szCs w:val="24"/>
        </w:rPr>
      </w:pPr>
    </w:p>
    <w:p w14:paraId="1236F360" w14:textId="61235329" w:rsidR="000F3231" w:rsidRDefault="000F3231" w:rsidP="00EA55FC">
      <w:pPr>
        <w:rPr>
          <w:rFonts w:ascii="Abadi" w:hAnsi="Abadi"/>
          <w:sz w:val="24"/>
          <w:szCs w:val="24"/>
        </w:rPr>
      </w:pPr>
    </w:p>
    <w:p w14:paraId="0FC2F421" w14:textId="77777777" w:rsidR="00CA6CB3" w:rsidRDefault="00CA6CB3" w:rsidP="000F3231">
      <w:pPr>
        <w:pStyle w:val="Heading1"/>
        <w:jc w:val="center"/>
        <w:rPr>
          <w:sz w:val="22"/>
          <w:szCs w:val="22"/>
        </w:rPr>
      </w:pPr>
    </w:p>
    <w:p w14:paraId="68FBEEBF" w14:textId="77777777" w:rsidR="00CA6CB3" w:rsidRDefault="00CA6CB3" w:rsidP="000F3231">
      <w:pPr>
        <w:pStyle w:val="Heading1"/>
        <w:jc w:val="center"/>
        <w:rPr>
          <w:sz w:val="22"/>
          <w:szCs w:val="22"/>
        </w:rPr>
      </w:pPr>
    </w:p>
    <w:p w14:paraId="11164BAE" w14:textId="451C47D1" w:rsidR="00CA6CB3" w:rsidRPr="00CA6CB3" w:rsidRDefault="00CA6CB3" w:rsidP="00CA6CB3">
      <w:pPr>
        <w:pStyle w:val="Heading1"/>
        <w:jc w:val="center"/>
      </w:pPr>
      <w:r w:rsidRPr="00CA6CB3">
        <w:t>Continuous Integration – Jenkins</w:t>
      </w:r>
    </w:p>
    <w:p w14:paraId="70B46EF6" w14:textId="689AAE1C" w:rsidR="00CA6CB3" w:rsidRDefault="00CA6CB3" w:rsidP="000F3231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055F9FA" w14:textId="0708F26E" w:rsidR="000F3231" w:rsidRDefault="00CA6CB3" w:rsidP="000F3231">
      <w:r>
        <w:t xml:space="preserve">What is continuous </w:t>
      </w:r>
      <w:proofErr w:type="gramStart"/>
      <w:r>
        <w:t>integration :</w:t>
      </w:r>
      <w:proofErr w:type="gramEnd"/>
      <w:r>
        <w:t xml:space="preserve">  Continuous integration is nothing but integrating all </w:t>
      </w:r>
      <w:proofErr w:type="spellStart"/>
      <w:r>
        <w:t>devops</w:t>
      </w:r>
      <w:proofErr w:type="spellEnd"/>
      <w:r>
        <w:t xml:space="preserve"> cycle tools </w:t>
      </w:r>
    </w:p>
    <w:p w14:paraId="0648D31A" w14:textId="77777777" w:rsidR="00CA6CB3" w:rsidRDefault="00CA6CB3" w:rsidP="00CA6CB3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Jenkins is a free </w:t>
      </w:r>
      <w:proofErr w:type="gramStart"/>
      <w:r>
        <w:rPr>
          <w:rFonts w:ascii="Work Sans" w:hAnsi="Work Sans"/>
          <w:color w:val="3A3A3A"/>
          <w:sz w:val="23"/>
          <w:szCs w:val="23"/>
        </w:rPr>
        <w:t>open source</w:t>
      </w:r>
      <w:proofErr w:type="gramEnd"/>
      <w:r>
        <w:rPr>
          <w:rFonts w:ascii="Work Sans" w:hAnsi="Work Sans"/>
          <w:color w:val="3A3A3A"/>
          <w:sz w:val="23"/>
          <w:szCs w:val="23"/>
        </w:rPr>
        <w:t xml:space="preserve"> Continuous Integration tool and automation server to monitor continuous integration and delivery. It is written in Java.</w:t>
      </w:r>
    </w:p>
    <w:p w14:paraId="32D74611" w14:textId="77777777" w:rsidR="00CA6CB3" w:rsidRDefault="00CA6CB3" w:rsidP="00CA6CB3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It is known as an automated Continuous Delivery tool that helps to build and test the software system with easy integration of changes to the system. Jenkins follows Groovy Scripting.</w:t>
      </w:r>
    </w:p>
    <w:p w14:paraId="07A7C7CE" w14:textId="77777777" w:rsidR="00CA6CB3" w:rsidRDefault="00CA6CB3" w:rsidP="00CA6CB3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Also, it enables developers to continuously check in their code </w:t>
      </w:r>
      <w:proofErr w:type="gramStart"/>
      <w:r>
        <w:rPr>
          <w:rFonts w:ascii="Work Sans" w:hAnsi="Work Sans"/>
          <w:color w:val="3A3A3A"/>
          <w:sz w:val="23"/>
          <w:szCs w:val="23"/>
        </w:rPr>
        <w:t>and also</w:t>
      </w:r>
      <w:proofErr w:type="gramEnd"/>
      <w:r>
        <w:rPr>
          <w:rFonts w:ascii="Work Sans" w:hAnsi="Work Sans"/>
          <w:color w:val="3A3A3A"/>
          <w:sz w:val="23"/>
          <w:szCs w:val="23"/>
        </w:rPr>
        <w:t xml:space="preserve"> analyze the post-build actions. The automation testers can use to run their tests as soon as the new code is </w:t>
      </w:r>
      <w:proofErr w:type="gramStart"/>
      <w:r>
        <w:rPr>
          <w:rFonts w:ascii="Work Sans" w:hAnsi="Work Sans"/>
          <w:color w:val="3A3A3A"/>
          <w:sz w:val="23"/>
          <w:szCs w:val="23"/>
        </w:rPr>
        <w:t>added</w:t>
      </w:r>
      <w:proofErr w:type="gramEnd"/>
      <w:r>
        <w:rPr>
          <w:rFonts w:ascii="Work Sans" w:hAnsi="Work Sans"/>
          <w:color w:val="3A3A3A"/>
          <w:sz w:val="23"/>
          <w:szCs w:val="23"/>
        </w:rPr>
        <w:t xml:space="preserve"> or code is modified.</w:t>
      </w:r>
    </w:p>
    <w:p w14:paraId="28496E91" w14:textId="35FBE18B" w:rsidR="000F3231" w:rsidRDefault="0055266C" w:rsidP="000F3231">
      <w:proofErr w:type="spellStart"/>
      <w:r>
        <w:t>Advantanges</w:t>
      </w:r>
      <w:proofErr w:type="spellEnd"/>
      <w:r>
        <w:t xml:space="preserve"> of </w:t>
      </w:r>
      <w:proofErr w:type="gramStart"/>
      <w:r>
        <w:t>Jenkins :</w:t>
      </w:r>
      <w:proofErr w:type="gramEnd"/>
    </w:p>
    <w:p w14:paraId="1B0851F0" w14:textId="2820F6FE" w:rsidR="0055266C" w:rsidRDefault="0055266C" w:rsidP="0055266C">
      <w:pPr>
        <w:pStyle w:val="ListParagraph"/>
        <w:numPr>
          <w:ilvl w:val="0"/>
          <w:numId w:val="3"/>
        </w:numPr>
      </w:pPr>
      <w:r>
        <w:t>Automated build and testing</w:t>
      </w:r>
    </w:p>
    <w:p w14:paraId="13B04305" w14:textId="63089331" w:rsidR="0055266C" w:rsidRDefault="0055266C" w:rsidP="0055266C">
      <w:pPr>
        <w:pStyle w:val="ListParagraph"/>
        <w:numPr>
          <w:ilvl w:val="0"/>
          <w:numId w:val="3"/>
        </w:numPr>
      </w:pPr>
      <w:r>
        <w:t>Instant feedback to developer</w:t>
      </w:r>
    </w:p>
    <w:p w14:paraId="5B03BC28" w14:textId="0D50B749" w:rsidR="0055266C" w:rsidRDefault="0055266C" w:rsidP="0055266C">
      <w:pPr>
        <w:pStyle w:val="ListParagraph"/>
        <w:numPr>
          <w:ilvl w:val="0"/>
          <w:numId w:val="3"/>
        </w:numPr>
      </w:pPr>
      <w:r>
        <w:t>Low risk and faster delivery</w:t>
      </w:r>
    </w:p>
    <w:p w14:paraId="6C943579" w14:textId="39011D0A" w:rsidR="0055266C" w:rsidRDefault="0055266C" w:rsidP="0055266C">
      <w:pPr>
        <w:pStyle w:val="ListParagraph"/>
        <w:numPr>
          <w:ilvl w:val="0"/>
          <w:numId w:val="3"/>
        </w:numPr>
      </w:pPr>
      <w:r>
        <w:t xml:space="preserve">frequent commits and small feature release </w:t>
      </w:r>
    </w:p>
    <w:p w14:paraId="7AC3D4E8" w14:textId="15BE9DE4" w:rsidR="0055266C" w:rsidRDefault="0055266C" w:rsidP="0055266C"/>
    <w:p w14:paraId="4CBBF77D" w14:textId="11E58DA6" w:rsidR="0055266C" w:rsidRDefault="0055266C" w:rsidP="0055266C">
      <w:r>
        <w:t xml:space="preserve">Managing Nodes on Jenkins </w:t>
      </w:r>
      <w:r>
        <w:sym w:font="Wingdings" w:char="F0E8"/>
      </w:r>
    </w:p>
    <w:p w14:paraId="2E77DA92" w14:textId="2810C4BF" w:rsidR="009561AA" w:rsidRDefault="009561AA" w:rsidP="0055266C">
      <w:r>
        <w:t>Nodes are nothing but different server, on which jobs will be executed or integration will happen</w:t>
      </w:r>
    </w:p>
    <w:p w14:paraId="782EBCF6" w14:textId="076E5E2F" w:rsidR="0055266C" w:rsidRDefault="00C2535E" w:rsidP="00C2535E">
      <w:pPr>
        <w:pStyle w:val="ListParagraph"/>
        <w:numPr>
          <w:ilvl w:val="0"/>
          <w:numId w:val="3"/>
        </w:numPr>
      </w:pPr>
      <w:r>
        <w:t>Go to manage Jenkins &gt; configure global security &gt; Agents</w:t>
      </w:r>
    </w:p>
    <w:p w14:paraId="1F1CC245" w14:textId="508EFB8D" w:rsidR="00C2535E" w:rsidRDefault="00C2535E" w:rsidP="00C2535E">
      <w:pPr>
        <w:pStyle w:val="ListParagraph"/>
        <w:numPr>
          <w:ilvl w:val="0"/>
          <w:numId w:val="3"/>
        </w:numPr>
      </w:pPr>
      <w:r>
        <w:t>Click on Random</w:t>
      </w:r>
    </w:p>
    <w:p w14:paraId="1855221F" w14:textId="08BB75E7" w:rsidR="00C2535E" w:rsidRDefault="00C2535E" w:rsidP="00C2535E">
      <w:pPr>
        <w:pStyle w:val="ListParagraph"/>
        <w:numPr>
          <w:ilvl w:val="0"/>
          <w:numId w:val="3"/>
        </w:numPr>
      </w:pPr>
      <w:r>
        <w:t>Go to Manage Nodes &gt; New node</w:t>
      </w:r>
    </w:p>
    <w:p w14:paraId="1AA6CB81" w14:textId="1C6B7BEF" w:rsidR="00C2535E" w:rsidRDefault="00C2535E" w:rsidP="00C2535E">
      <w:pPr>
        <w:pStyle w:val="ListParagraph"/>
        <w:numPr>
          <w:ilvl w:val="0"/>
          <w:numId w:val="3"/>
        </w:numPr>
      </w:pPr>
      <w:r>
        <w:t>Remote root directory &gt; mention the directory name where you want to keep all your repo</w:t>
      </w:r>
    </w:p>
    <w:p w14:paraId="627E5431" w14:textId="2776A5CA" w:rsidR="00C2535E" w:rsidRDefault="00C2535E" w:rsidP="00C2535E">
      <w:pPr>
        <w:pStyle w:val="ListParagraph"/>
        <w:numPr>
          <w:ilvl w:val="0"/>
          <w:numId w:val="3"/>
        </w:numPr>
      </w:pPr>
      <w:r>
        <w:t xml:space="preserve">launch </w:t>
      </w:r>
      <w:proofErr w:type="gramStart"/>
      <w:r>
        <w:t>method :</w:t>
      </w:r>
      <w:proofErr w:type="gramEnd"/>
      <w:r>
        <w:t xml:space="preserve"> </w:t>
      </w:r>
      <w:proofErr w:type="spellStart"/>
      <w:r w:rsidR="009561AA">
        <w:t>jave</w:t>
      </w:r>
      <w:proofErr w:type="spellEnd"/>
      <w:r w:rsidR="009561AA">
        <w:t xml:space="preserve"> </w:t>
      </w:r>
      <w:proofErr w:type="spellStart"/>
      <w:r w:rsidR="009561AA">
        <w:t>webstart</w:t>
      </w:r>
      <w:proofErr w:type="spellEnd"/>
      <w:r w:rsidR="009561AA">
        <w:t xml:space="preserve">  &gt; save</w:t>
      </w:r>
    </w:p>
    <w:p w14:paraId="0DC2EEA8" w14:textId="645F41E7" w:rsidR="009561AA" w:rsidRDefault="009561AA" w:rsidP="009561AA">
      <w:r>
        <w:t>agents.jar and slave-</w:t>
      </w:r>
      <w:proofErr w:type="spellStart"/>
      <w:proofErr w:type="gramStart"/>
      <w:r>
        <w:t>agent.jnlp</w:t>
      </w:r>
      <w:proofErr w:type="spellEnd"/>
      <w:proofErr w:type="gramEnd"/>
    </w:p>
    <w:p w14:paraId="3570380D" w14:textId="11FE6D43" w:rsidR="009561AA" w:rsidRDefault="009561AA" w:rsidP="009561AA">
      <w:pPr>
        <w:pStyle w:val="ListParagraph"/>
        <w:numPr>
          <w:ilvl w:val="0"/>
          <w:numId w:val="3"/>
        </w:numPr>
      </w:pPr>
      <w:r>
        <w:t xml:space="preserve">login to the server that you want to make a node. </w:t>
      </w:r>
    </w:p>
    <w:p w14:paraId="6251B39F" w14:textId="2244F34F" w:rsidR="009561AA" w:rsidRDefault="009561AA" w:rsidP="009561AA">
      <w:pPr>
        <w:pStyle w:val="ListParagraph"/>
        <w:numPr>
          <w:ilvl w:val="0"/>
          <w:numId w:val="3"/>
        </w:numPr>
      </w:pPr>
      <w:r>
        <w:t>put the agents.jar and slave-</w:t>
      </w:r>
      <w:proofErr w:type="spellStart"/>
      <w:r>
        <w:t>agent.jnlp</w:t>
      </w:r>
      <w:proofErr w:type="spellEnd"/>
      <w:r>
        <w:t xml:space="preserve"> file in the server in the location you have mentioned </w:t>
      </w:r>
      <w:r w:rsidR="00CA1261">
        <w:t>in the Jenkins setup process for this node.</w:t>
      </w:r>
    </w:p>
    <w:p w14:paraId="4A36CF74" w14:textId="27D6FBED" w:rsidR="00CA1261" w:rsidRDefault="00CA1261" w:rsidP="009561AA">
      <w:pPr>
        <w:pStyle w:val="ListParagraph"/>
        <w:numPr>
          <w:ilvl w:val="0"/>
          <w:numId w:val="3"/>
        </w:numPr>
      </w:pPr>
      <w:r>
        <w:t>go to slave-1 or node-1 or node that you have created in Jenkins, you would get one command shown to be executed in agent slave. Copy that and execute in created note server.</w:t>
      </w:r>
    </w:p>
    <w:p w14:paraId="7D8B6A77" w14:textId="3C3D24EE" w:rsidR="00CA1261" w:rsidRDefault="00CA1261" w:rsidP="00CA1261"/>
    <w:p w14:paraId="10BE856C" w14:textId="14CA5922" w:rsidR="004F43D3" w:rsidRDefault="004F43D3" w:rsidP="004F43D3">
      <w:pPr>
        <w:jc w:val="center"/>
        <w:rPr>
          <w:b/>
          <w:bCs/>
          <w:color w:val="FF0000"/>
        </w:rPr>
      </w:pPr>
      <w:r w:rsidRPr="004F43D3">
        <w:rPr>
          <w:b/>
          <w:bCs/>
          <w:color w:val="FF0000"/>
        </w:rPr>
        <w:lastRenderedPageBreak/>
        <w:t>Pipeline jobs in Jenkins</w:t>
      </w:r>
    </w:p>
    <w:p w14:paraId="1C9A9880" w14:textId="6198EA61" w:rsidR="004919FC" w:rsidRPr="004919FC" w:rsidRDefault="004919FC" w:rsidP="004F43D3">
      <w:p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4919FC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- Delivery pipeline</w:t>
      </w:r>
    </w:p>
    <w:p w14:paraId="625EACF1" w14:textId="288D13AB" w:rsidR="004919FC" w:rsidRPr="004919FC" w:rsidRDefault="004919FC" w:rsidP="004F43D3">
      <w:p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4919FC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- </w:t>
      </w:r>
      <w:proofErr w:type="gramStart"/>
      <w:r w:rsidRPr="004919FC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Jenkins</w:t>
      </w:r>
      <w:proofErr w:type="gramEnd"/>
      <w:r w:rsidRPr="004919FC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 pipeline </w:t>
      </w:r>
    </w:p>
    <w:p w14:paraId="07FA1EE7" w14:textId="65065318" w:rsidR="004919FC" w:rsidRPr="00C23E2F" w:rsidRDefault="004919FC" w:rsidP="00C23E2F">
      <w:pPr>
        <w:pStyle w:val="NoSpacing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Delivery </w:t>
      </w:r>
      <w:proofErr w:type="gramStart"/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pipeline :</w:t>
      </w:r>
      <w:proofErr w:type="gramEnd"/>
    </w:p>
    <w:p w14:paraId="3EAEA8FE" w14:textId="0961EADA" w:rsidR="004919FC" w:rsidRPr="00C23E2F" w:rsidRDefault="004919FC" w:rsidP="00C23E2F">
      <w:pPr>
        <w:pStyle w:val="NoSpacing"/>
        <w:numPr>
          <w:ilvl w:val="0"/>
          <w:numId w:val="4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you can create </w:t>
      </w:r>
      <w:proofErr w:type="gramStart"/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multiple  freestyle</w:t>
      </w:r>
      <w:proofErr w:type="gramEnd"/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 project or any job.</w:t>
      </w:r>
    </w:p>
    <w:p w14:paraId="0C7B714F" w14:textId="27F5F6EF" w:rsidR="004919FC" w:rsidRPr="00C23E2F" w:rsidRDefault="004919FC" w:rsidP="00C23E2F">
      <w:pPr>
        <w:pStyle w:val="NoSpacing"/>
        <w:numPr>
          <w:ilvl w:val="0"/>
          <w:numId w:val="4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once you create jobs, go to configuration of jobs (each job).</w:t>
      </w:r>
    </w:p>
    <w:p w14:paraId="220EFFD3" w14:textId="5029C44E" w:rsidR="004919FC" w:rsidRPr="00C23E2F" w:rsidRDefault="004919FC" w:rsidP="00C23E2F">
      <w:pPr>
        <w:pStyle w:val="NoSpacing"/>
        <w:numPr>
          <w:ilvl w:val="0"/>
          <w:numId w:val="4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go to build trigger section and check build after other jobs are built.</w:t>
      </w:r>
    </w:p>
    <w:p w14:paraId="0C3133D1" w14:textId="5CBFB92F" w:rsidR="004919FC" w:rsidRPr="00C23E2F" w:rsidRDefault="004919FC" w:rsidP="00C23E2F">
      <w:pPr>
        <w:pStyle w:val="NoSpacing"/>
        <w:numPr>
          <w:ilvl w:val="0"/>
          <w:numId w:val="4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install delivery pipeline plugin to visualize the pipeline jobs</w:t>
      </w:r>
    </w:p>
    <w:p w14:paraId="4230254D" w14:textId="626A1F1D" w:rsidR="004919FC" w:rsidRPr="00C23E2F" w:rsidRDefault="004919FC" w:rsidP="00C23E2F">
      <w:pPr>
        <w:pStyle w:val="NoSpacing"/>
        <w:numPr>
          <w:ilvl w:val="0"/>
          <w:numId w:val="4"/>
        </w:numPr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got to view, create a view &gt; delivery pipeline view&gt; enter view name </w:t>
      </w:r>
      <w:r w:rsidR="00C23E2F"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 xml:space="preserve">&gt; got to pipeline component mention the initial </w:t>
      </w:r>
      <w:proofErr w:type="gramStart"/>
      <w:r w:rsidR="00C23E2F"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job .</w:t>
      </w:r>
      <w:proofErr w:type="gramEnd"/>
    </w:p>
    <w:p w14:paraId="1C38803E" w14:textId="77777777" w:rsidR="00C23E2F" w:rsidRPr="00C23E2F" w:rsidRDefault="00C23E2F" w:rsidP="00C23E2F">
      <w:pPr>
        <w:pStyle w:val="NoSpacing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</w:p>
    <w:p w14:paraId="2DE51487" w14:textId="0AC21521" w:rsidR="004919FC" w:rsidRPr="00C23E2F" w:rsidRDefault="004919FC" w:rsidP="00C23E2F">
      <w:pPr>
        <w:pStyle w:val="NoSpacing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ex: we have created 3 jobs. job1 job2 job3</w:t>
      </w:r>
    </w:p>
    <w:p w14:paraId="52B15BBE" w14:textId="15C0A96F" w:rsidR="004919FC" w:rsidRPr="00C23E2F" w:rsidRDefault="004919FC" w:rsidP="00C23E2F">
      <w:pPr>
        <w:pStyle w:val="NoSpacing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we can go to job3 and set trigger as build after other jobs are build and mention job2.</w:t>
      </w:r>
    </w:p>
    <w:p w14:paraId="1B30D6FA" w14:textId="15219EE4" w:rsidR="004919FC" w:rsidRPr="00C23E2F" w:rsidRDefault="004919FC" w:rsidP="00C23E2F">
      <w:pPr>
        <w:pStyle w:val="NoSpacing"/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</w:pPr>
      <w:r w:rsidRPr="00C23E2F">
        <w:rPr>
          <w:rStyle w:val="Strong"/>
          <w:rFonts w:ascii="Source Sans Pro" w:hAnsi="Source Sans Pro"/>
          <w:b w:val="0"/>
          <w:bCs w:val="0"/>
          <w:color w:val="222222"/>
          <w:sz w:val="27"/>
          <w:szCs w:val="27"/>
          <w:shd w:val="clear" w:color="auto" w:fill="FFFFFF"/>
        </w:rPr>
        <w:t>like wise we can setup for job 2.</w:t>
      </w:r>
    </w:p>
    <w:p w14:paraId="45D94CEC" w14:textId="3C68C723" w:rsidR="004919FC" w:rsidRDefault="004919FC" w:rsidP="004919FC">
      <w:pP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AAC558B" w14:textId="77777777" w:rsidR="004919FC" w:rsidRPr="004919FC" w:rsidRDefault="004919FC" w:rsidP="004919FC">
      <w:pP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4C5CE61" w14:textId="75ACF9DA" w:rsidR="004F43D3" w:rsidRDefault="004F43D3" w:rsidP="004F43D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Jenkins Pipeline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is a combination of plugins that supports integration and implementation of continuous delivery pipelines. </w:t>
      </w:r>
      <w:r w:rsidR="00144D9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 Pipeline is a group of events interlinked with each other in a sequence.</w:t>
      </w:r>
    </w:p>
    <w:p w14:paraId="55B861F4" w14:textId="26BB82BD" w:rsidR="00144D9B" w:rsidRDefault="00144D9B" w:rsidP="004F43D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Jenkins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 :</w:t>
      </w:r>
      <w:proofErr w:type="gramEnd"/>
    </w:p>
    <w:p w14:paraId="02935B1D" w14:textId="69CD8F79" w:rsidR="00144D9B" w:rsidRDefault="00144D9B" w:rsidP="00144D9B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Jenkins pipelines can be defined using a test file called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JenkinsFile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E05FE76" w14:textId="2685BABB" w:rsidR="00144D9B" w:rsidRDefault="00144D9B" w:rsidP="00144D9B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You can implement pipeline as code using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JenkinsFIle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this can be defined by using a domain specific language (DSL).</w:t>
      </w:r>
    </w:p>
    <w:p w14:paraId="73595ED0" w14:textId="767D0794" w:rsidR="00144D9B" w:rsidRDefault="00144D9B" w:rsidP="00144D9B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Jenkinsfile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you can write the steps needed for running 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jenkins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pipeline.</w:t>
      </w:r>
    </w:p>
    <w:p w14:paraId="3598B1A0" w14:textId="5C7959BB" w:rsidR="00144D9B" w:rsidRDefault="00144D9B" w:rsidP="00144D9B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JenkinsFIle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can be defined by either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webUI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or with a Jenkins File.</w:t>
      </w:r>
    </w:p>
    <w:p w14:paraId="36743A2B" w14:textId="77777777" w:rsidR="00144D9B" w:rsidRPr="00144D9B" w:rsidRDefault="00144D9B" w:rsidP="00144D9B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CC5F6F0" w14:textId="49052B96" w:rsidR="00144D9B" w:rsidRDefault="00144D9B" w:rsidP="004F43D3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Types of pipeline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syntax :</w:t>
      </w:r>
      <w:proofErr w:type="gramEnd"/>
    </w:p>
    <w:p w14:paraId="1BCE7A9F" w14:textId="339A7AAD" w:rsidR="00144D9B" w:rsidRDefault="00144D9B" w:rsidP="00144D9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are two types of Jenkins pipeline syntax for defining your </w:t>
      </w:r>
      <w:proofErr w:type="spellStart"/>
      <w:r>
        <w:rPr>
          <w:b/>
          <w:bCs/>
          <w:color w:val="FF0000"/>
        </w:rPr>
        <w:t>JenkinsFile</w:t>
      </w:r>
      <w:proofErr w:type="spellEnd"/>
      <w:r>
        <w:rPr>
          <w:b/>
          <w:bCs/>
          <w:color w:val="FF0000"/>
        </w:rPr>
        <w:t>.</w:t>
      </w:r>
    </w:p>
    <w:p w14:paraId="4861134B" w14:textId="1C6B389B" w:rsidR="00144D9B" w:rsidRDefault="00144D9B" w:rsidP="00144D9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Declarative</w:t>
      </w:r>
    </w:p>
    <w:p w14:paraId="58675FEF" w14:textId="00F7315E" w:rsidR="00144D9B" w:rsidRPr="00144D9B" w:rsidRDefault="00144D9B" w:rsidP="00144D9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Scripted</w:t>
      </w:r>
    </w:p>
    <w:sectPr w:rsidR="00144D9B" w:rsidRPr="00144D9B" w:rsidSect="00E434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F5336" w14:textId="77777777" w:rsidR="00380597" w:rsidRDefault="00380597" w:rsidP="00EB35CF">
      <w:pPr>
        <w:spacing w:after="0" w:line="240" w:lineRule="auto"/>
      </w:pPr>
      <w:r>
        <w:separator/>
      </w:r>
    </w:p>
  </w:endnote>
  <w:endnote w:type="continuationSeparator" w:id="0">
    <w:p w14:paraId="70EA856E" w14:textId="77777777" w:rsidR="00380597" w:rsidRDefault="00380597" w:rsidP="00EB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B61D0" w14:textId="77777777" w:rsidR="004B7CAE" w:rsidRDefault="004B7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3B62" w14:textId="77777777" w:rsidR="00EB35CF" w:rsidRPr="00EB35CF" w:rsidRDefault="00EB35CF" w:rsidP="00EB35CF">
    <w:pPr>
      <w:pStyle w:val="Footer"/>
      <w:jc w:val="right"/>
      <w:rPr>
        <w:rFonts w:ascii="Calibri" w:hAnsi="Calibri" w:cs="Calibri"/>
      </w:rPr>
    </w:pPr>
    <w:r w:rsidRPr="00EB35CF">
      <w:rPr>
        <w:rFonts w:ascii="Calibri" w:hAnsi="Calibri" w:cs="Calibri"/>
      </w:rPr>
      <w:t>Nihar Ranjan Swain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5C119" w14:textId="77777777" w:rsidR="004B7CAE" w:rsidRDefault="004B7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CDC1C" w14:textId="77777777" w:rsidR="00380597" w:rsidRDefault="00380597" w:rsidP="00EB35CF">
      <w:pPr>
        <w:spacing w:after="0" w:line="240" w:lineRule="auto"/>
      </w:pPr>
      <w:r>
        <w:separator/>
      </w:r>
    </w:p>
  </w:footnote>
  <w:footnote w:type="continuationSeparator" w:id="0">
    <w:p w14:paraId="270FE995" w14:textId="77777777" w:rsidR="00380597" w:rsidRDefault="00380597" w:rsidP="00EB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654E5" w14:textId="77777777" w:rsidR="004B7CAE" w:rsidRDefault="004B7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D438C" w14:textId="77777777" w:rsidR="004B7CAE" w:rsidRDefault="004B7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E034C" w14:textId="77777777" w:rsidR="004B7CAE" w:rsidRDefault="004B7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E0979"/>
    <w:multiLevelType w:val="hybridMultilevel"/>
    <w:tmpl w:val="12A46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45C4"/>
    <w:multiLevelType w:val="hybridMultilevel"/>
    <w:tmpl w:val="92ECF338"/>
    <w:lvl w:ilvl="0" w:tplc="FA2CFCDC">
      <w:numFmt w:val="bullet"/>
      <w:lvlText w:val="-"/>
      <w:lvlJc w:val="left"/>
      <w:pPr>
        <w:ind w:left="720" w:hanging="360"/>
      </w:pPr>
      <w:rPr>
        <w:rFonts w:ascii="Abadi" w:eastAsiaTheme="minorEastAsia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A1DE7"/>
    <w:multiLevelType w:val="hybridMultilevel"/>
    <w:tmpl w:val="A81CA766"/>
    <w:lvl w:ilvl="0" w:tplc="FA2CFCDC">
      <w:numFmt w:val="bullet"/>
      <w:lvlText w:val="-"/>
      <w:lvlJc w:val="left"/>
      <w:pPr>
        <w:ind w:left="720" w:hanging="360"/>
      </w:pPr>
      <w:rPr>
        <w:rFonts w:ascii="Abadi" w:eastAsiaTheme="minorEastAsia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726CF"/>
    <w:multiLevelType w:val="hybridMultilevel"/>
    <w:tmpl w:val="57A4C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CF"/>
    <w:rsid w:val="000F3231"/>
    <w:rsid w:val="00144D9B"/>
    <w:rsid w:val="00183E7E"/>
    <w:rsid w:val="001B4A2E"/>
    <w:rsid w:val="002D439B"/>
    <w:rsid w:val="00380597"/>
    <w:rsid w:val="004919FC"/>
    <w:rsid w:val="004B7CAE"/>
    <w:rsid w:val="004F43D3"/>
    <w:rsid w:val="00522E0F"/>
    <w:rsid w:val="00537481"/>
    <w:rsid w:val="0055266C"/>
    <w:rsid w:val="006A4A71"/>
    <w:rsid w:val="0070720A"/>
    <w:rsid w:val="00710AD6"/>
    <w:rsid w:val="007B6CB4"/>
    <w:rsid w:val="007D295E"/>
    <w:rsid w:val="009561AA"/>
    <w:rsid w:val="00964300"/>
    <w:rsid w:val="009E59C3"/>
    <w:rsid w:val="00A428C3"/>
    <w:rsid w:val="00A77F0F"/>
    <w:rsid w:val="00A93EBA"/>
    <w:rsid w:val="00B403BA"/>
    <w:rsid w:val="00BB227A"/>
    <w:rsid w:val="00C10698"/>
    <w:rsid w:val="00C23E2F"/>
    <w:rsid w:val="00C2535E"/>
    <w:rsid w:val="00C532DB"/>
    <w:rsid w:val="00CA1261"/>
    <w:rsid w:val="00CA6CB3"/>
    <w:rsid w:val="00DC3DA7"/>
    <w:rsid w:val="00DF0DEE"/>
    <w:rsid w:val="00E4346E"/>
    <w:rsid w:val="00EA55FC"/>
    <w:rsid w:val="00EB35CF"/>
    <w:rsid w:val="00F00EDE"/>
    <w:rsid w:val="00F33EDD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E678"/>
  <w15:chartTrackingRefBased/>
  <w15:docId w15:val="{45FB6BF6-314A-4F0E-944B-6C2EDD5C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CF"/>
  </w:style>
  <w:style w:type="paragraph" w:styleId="Heading1">
    <w:name w:val="heading 1"/>
    <w:basedOn w:val="Normal"/>
    <w:next w:val="Normal"/>
    <w:link w:val="Heading1Char"/>
    <w:uiPriority w:val="9"/>
    <w:qFormat/>
    <w:rsid w:val="00EB35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5CF"/>
  </w:style>
  <w:style w:type="paragraph" w:styleId="Footer">
    <w:name w:val="footer"/>
    <w:basedOn w:val="Normal"/>
    <w:link w:val="FooterChar"/>
    <w:uiPriority w:val="99"/>
    <w:unhideWhenUsed/>
    <w:rsid w:val="00EB3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5CF"/>
  </w:style>
  <w:style w:type="character" w:customStyle="1" w:styleId="Heading1Char">
    <w:name w:val="Heading 1 Char"/>
    <w:basedOn w:val="DefaultParagraphFont"/>
    <w:link w:val="Heading1"/>
    <w:uiPriority w:val="9"/>
    <w:rsid w:val="00EB35CF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CF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CF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CF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CF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CF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CF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CF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CF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5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3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35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35C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B35CF"/>
    <w:rPr>
      <w:b/>
      <w:bCs/>
    </w:rPr>
  </w:style>
  <w:style w:type="character" w:styleId="Emphasis">
    <w:name w:val="Emphasis"/>
    <w:basedOn w:val="DefaultParagraphFont"/>
    <w:uiPriority w:val="20"/>
    <w:qFormat/>
    <w:rsid w:val="00EB35CF"/>
    <w:rPr>
      <w:i/>
      <w:iCs/>
      <w:color w:val="F79646" w:themeColor="accent6"/>
    </w:rPr>
  </w:style>
  <w:style w:type="paragraph" w:styleId="NoSpacing">
    <w:name w:val="No Spacing"/>
    <w:uiPriority w:val="1"/>
    <w:qFormat/>
    <w:rsid w:val="00EB35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5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B35C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CF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35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35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35C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B35CF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B35C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5CF"/>
    <w:pPr>
      <w:outlineLvl w:val="9"/>
    </w:pPr>
  </w:style>
  <w:style w:type="paragraph" w:styleId="ListParagraph">
    <w:name w:val="List Paragraph"/>
    <w:basedOn w:val="Normal"/>
    <w:uiPriority w:val="34"/>
    <w:qFormat/>
    <w:rsid w:val="00C10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ihar/devop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Nihar SgscGbsLyx</dc:creator>
  <cp:keywords/>
  <dc:description/>
  <cp:lastModifiedBy>SWAIN Nihar GsciGbsLyx</cp:lastModifiedBy>
  <cp:revision>5</cp:revision>
  <dcterms:created xsi:type="dcterms:W3CDTF">2019-07-15T11:08:00Z</dcterms:created>
  <dcterms:modified xsi:type="dcterms:W3CDTF">2022-05-09T07:46:00Z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2022-05-05T07:45:14Z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68ae2b46-56b7-46b9-9beb-ee4db7c851e9</vt:lpwstr>
  </property>
  <property fmtid="{D5CDD505-2E9C-101B-9397-08002B2CF9AE}" pid="8" name="MSIP_Label_1aaa69c8-0478-4e13-9e4c-38511e3b6774_ContentBits">
    <vt:lpwstr>0</vt:lpwstr>
  </property>
</Properties>
</file>