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C6AE" w14:textId="7725B18B" w:rsidR="007D295E" w:rsidRDefault="002D578C">
      <w:r>
        <w:t>What is an artifact :</w:t>
      </w:r>
    </w:p>
    <w:p w14:paraId="7C1907C5" w14:textId="7388CB27" w:rsidR="002D578C" w:rsidRDefault="002D578C">
      <w:r>
        <w:t xml:space="preserve">Artifacts are readily deployable files. The files that that </w:t>
      </w:r>
      <w:proofErr w:type="spellStart"/>
      <w:r>
        <w:t>conatin</w:t>
      </w:r>
      <w:proofErr w:type="spellEnd"/>
      <w:r>
        <w:t xml:space="preserve"> both the compiled code and the </w:t>
      </w:r>
      <w:proofErr w:type="spellStart"/>
      <w:r>
        <w:t>resourcses</w:t>
      </w:r>
      <w:proofErr w:type="spellEnd"/>
      <w:r>
        <w:t xml:space="preserve"> that are used to compile them are known as artifacts.</w:t>
      </w:r>
    </w:p>
    <w:p w14:paraId="61E69A71" w14:textId="66BFC3E1" w:rsidR="002D578C" w:rsidRDefault="002D578C"/>
    <w:p w14:paraId="65CA7EFB" w14:textId="56B8BDD5" w:rsidR="002D578C" w:rsidRDefault="002D578C">
      <w:r>
        <w:t xml:space="preserve">Artifact files of </w:t>
      </w:r>
      <w:r w:rsidR="00D67F56">
        <w:t>different</w:t>
      </w:r>
      <w:r>
        <w:t xml:space="preserve"> programming languages:</w:t>
      </w:r>
    </w:p>
    <w:p w14:paraId="1AB1EA4D" w14:textId="407B6EAC" w:rsidR="002D578C" w:rsidRDefault="002D578C">
      <w:r>
        <w:t>Java : .jar, .war .ear file</w:t>
      </w:r>
    </w:p>
    <w:p w14:paraId="5A518F0E" w14:textId="782A7187" w:rsidR="002D578C" w:rsidRDefault="002D578C">
      <w:r>
        <w:t>In NP : a.tar.gz</w:t>
      </w:r>
    </w:p>
    <w:p w14:paraId="0F524421" w14:textId="7FAC4C6C" w:rsidR="002D578C" w:rsidRDefault="002D578C">
      <w:r>
        <w:t>.net : .</w:t>
      </w:r>
      <w:proofErr w:type="spellStart"/>
      <w:r>
        <w:t>dll</w:t>
      </w:r>
      <w:proofErr w:type="spellEnd"/>
    </w:p>
    <w:p w14:paraId="0FFCCF09" w14:textId="709F5339" w:rsidR="002D578C" w:rsidRDefault="002D578C"/>
    <w:p w14:paraId="2B48B26F" w14:textId="4B0BDDBE" w:rsidR="002D578C" w:rsidRDefault="002D578C">
      <w:r>
        <w:t xml:space="preserve">Source code </w:t>
      </w:r>
      <w:r>
        <w:sym w:font="Wingdings" w:char="F0E8"/>
      </w:r>
      <w:r>
        <w:t xml:space="preserve"> build tool </w:t>
      </w:r>
      <w:r>
        <w:sym w:font="Wingdings" w:char="F0E8"/>
      </w:r>
      <w:r>
        <w:t xml:space="preserve"> compilation </w:t>
      </w:r>
      <w:r>
        <w:sym w:font="Wingdings" w:char="F0E8"/>
      </w:r>
      <w:r>
        <w:t xml:space="preserve"> binary code + </w:t>
      </w:r>
      <w:proofErr w:type="spellStart"/>
      <w:r>
        <w:t>dependinecies</w:t>
      </w:r>
      <w:proofErr w:type="spellEnd"/>
      <w:r>
        <w:t>/</w:t>
      </w:r>
      <w:proofErr w:type="spellStart"/>
      <w:r>
        <w:t>resourcses</w:t>
      </w:r>
      <w:proofErr w:type="spellEnd"/>
      <w:r>
        <w:t xml:space="preserve">  = artifact</w:t>
      </w:r>
    </w:p>
    <w:p w14:paraId="2146A801" w14:textId="2EA7EA02" w:rsidR="002D578C" w:rsidRDefault="002D578C"/>
    <w:p w14:paraId="7AC918AD" w14:textId="3D5334FA" w:rsidR="002D578C" w:rsidRDefault="002D578C">
      <w:r>
        <w:t xml:space="preserve">What is an </w:t>
      </w:r>
      <w:proofErr w:type="spellStart"/>
      <w:r>
        <w:t>artfifact</w:t>
      </w:r>
      <w:proofErr w:type="spellEnd"/>
      <w:r>
        <w:t xml:space="preserve"> repository :</w:t>
      </w:r>
    </w:p>
    <w:p w14:paraId="3C242F1D" w14:textId="045C93CD" w:rsidR="002D578C" w:rsidRDefault="002D578C" w:rsidP="002D578C">
      <w:pPr>
        <w:pStyle w:val="ListParagraph"/>
        <w:numPr>
          <w:ilvl w:val="0"/>
          <w:numId w:val="1"/>
        </w:numPr>
      </w:pPr>
      <w:r>
        <w:t xml:space="preserve">An artifact repository is a repository which can store multiple different version s of artifacts. Each time the war file or tar.gz file is created it is stored in a server dedicated to artifacts. </w:t>
      </w:r>
    </w:p>
    <w:p w14:paraId="6E9ECB61" w14:textId="386B19BF" w:rsidR="002D578C" w:rsidRDefault="002D578C" w:rsidP="002D578C"/>
    <w:p w14:paraId="7FC78215" w14:textId="11E692D3" w:rsidR="002D578C" w:rsidRDefault="002D578C" w:rsidP="002D578C">
      <w:r>
        <w:t>Sources VS Binaries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5E73" w14:paraId="43085899" w14:textId="77777777" w:rsidTr="00AB5E73">
        <w:tc>
          <w:tcPr>
            <w:tcW w:w="4788" w:type="dxa"/>
          </w:tcPr>
          <w:p w14:paraId="3425BE59" w14:textId="77777777" w:rsidR="00AB5E73" w:rsidRDefault="00AB5E73" w:rsidP="002D578C">
            <w:r>
              <w:t>Sources</w:t>
            </w:r>
          </w:p>
          <w:p w14:paraId="1C37186C" w14:textId="77777777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Text</w:t>
            </w:r>
          </w:p>
          <w:p w14:paraId="1E5B6ACD" w14:textId="77777777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Diffable</w:t>
            </w:r>
          </w:p>
          <w:p w14:paraId="06BE972A" w14:textId="77777777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Versioned by content</w:t>
            </w:r>
          </w:p>
          <w:p w14:paraId="01BE77FD" w14:textId="5B34E451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Stored by override</w:t>
            </w:r>
          </w:p>
        </w:tc>
        <w:tc>
          <w:tcPr>
            <w:tcW w:w="4788" w:type="dxa"/>
          </w:tcPr>
          <w:p w14:paraId="51694C7B" w14:textId="77777777" w:rsidR="00AB5E73" w:rsidRDefault="00AB5E73" w:rsidP="002D578C">
            <w:r>
              <w:t>Binaries</w:t>
            </w:r>
          </w:p>
          <w:p w14:paraId="48FCCD02" w14:textId="77777777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Blob</w:t>
            </w:r>
          </w:p>
          <w:p w14:paraId="734EA450" w14:textId="77777777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Not diffable</w:t>
            </w:r>
          </w:p>
          <w:p w14:paraId="55721B4E" w14:textId="77777777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Versioned by name</w:t>
            </w:r>
          </w:p>
          <w:p w14:paraId="030DC9EE" w14:textId="6F0BD8CE" w:rsidR="00AB5E73" w:rsidRDefault="00AB5E73" w:rsidP="00AB5E73">
            <w:pPr>
              <w:pStyle w:val="ListParagraph"/>
              <w:numPr>
                <w:ilvl w:val="0"/>
                <w:numId w:val="1"/>
              </w:numPr>
            </w:pPr>
            <w:r>
              <w:t>Not stored through override</w:t>
            </w:r>
          </w:p>
        </w:tc>
      </w:tr>
    </w:tbl>
    <w:p w14:paraId="559B6C89" w14:textId="34894B6D" w:rsidR="002D578C" w:rsidRDefault="002D578C" w:rsidP="002D578C"/>
    <w:p w14:paraId="121F605A" w14:textId="58C028AC" w:rsidR="00AB5E73" w:rsidRDefault="00AB5E73" w:rsidP="002D578C"/>
    <w:p w14:paraId="5EE52F5D" w14:textId="7A26899E" w:rsidR="00AB5E73" w:rsidRDefault="00AB5E73" w:rsidP="002D578C">
      <w:proofErr w:type="spellStart"/>
      <w:r>
        <w:t>JFrog</w:t>
      </w:r>
      <w:proofErr w:type="spellEnd"/>
      <w:r>
        <w:t xml:space="preserve"> :</w:t>
      </w:r>
    </w:p>
    <w:p w14:paraId="337A61E5" w14:textId="0664823B" w:rsidR="00AB5E73" w:rsidRDefault="00AB5E73" w:rsidP="002D578C"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 is a tool used in </w:t>
      </w:r>
      <w:proofErr w:type="spellStart"/>
      <w:r>
        <w:t>devops</w:t>
      </w:r>
      <w:proofErr w:type="spellEnd"/>
      <w:r>
        <w:t xml:space="preserve"> methodology for multiple purposes.</w:t>
      </w:r>
    </w:p>
    <w:p w14:paraId="58E4C2CF" w14:textId="1BC9AE86" w:rsidR="00AB5E73" w:rsidRDefault="00AB5E73" w:rsidP="00AB5E73">
      <w:pPr>
        <w:pStyle w:val="ListParagraph"/>
        <w:numPr>
          <w:ilvl w:val="0"/>
          <w:numId w:val="1"/>
        </w:numPr>
      </w:pPr>
      <w:r>
        <w:t>It stores artifacts</w:t>
      </w:r>
    </w:p>
    <w:p w14:paraId="23391935" w14:textId="46286D4F" w:rsidR="00AB5E73" w:rsidRDefault="00AB5E73" w:rsidP="00AB5E73">
      <w:pPr>
        <w:pStyle w:val="ListParagraph"/>
        <w:numPr>
          <w:ilvl w:val="0"/>
          <w:numId w:val="1"/>
        </w:numPr>
      </w:pPr>
      <w:r>
        <w:t xml:space="preserve">It acts </w:t>
      </w:r>
      <w:proofErr w:type="spellStart"/>
      <w:r>
        <w:t>asa</w:t>
      </w:r>
      <w:proofErr w:type="spellEnd"/>
      <w:r>
        <w:t xml:space="preserve"> sort of buffer for downloading </w:t>
      </w:r>
      <w:proofErr w:type="spellStart"/>
      <w:r>
        <w:t>dependiencies</w:t>
      </w:r>
      <w:proofErr w:type="spellEnd"/>
      <w:r>
        <w:t xml:space="preserve"> for the build tools and languages</w:t>
      </w:r>
    </w:p>
    <w:p w14:paraId="17F656F4" w14:textId="5AD4B25E" w:rsidR="00AB5E73" w:rsidRDefault="00AB5E73" w:rsidP="00AB5E73"/>
    <w:p w14:paraId="2CCBB4F7" w14:textId="03C72C0B" w:rsidR="00AB5E73" w:rsidRDefault="008B5FFC" w:rsidP="00AB5E73">
      <w:r>
        <w:t xml:space="preserve">Why should we use </w:t>
      </w:r>
      <w:proofErr w:type="spellStart"/>
      <w:r>
        <w:t>JFrog</w:t>
      </w:r>
      <w:proofErr w:type="spellEnd"/>
      <w:r>
        <w:t xml:space="preserve"> :</w:t>
      </w:r>
    </w:p>
    <w:p w14:paraId="0AF15A7F" w14:textId="272BDFA5" w:rsidR="008B5FFC" w:rsidRDefault="008B5FFC" w:rsidP="008B5FFC">
      <w:pPr>
        <w:pStyle w:val="ListParagraph"/>
        <w:numPr>
          <w:ilvl w:val="0"/>
          <w:numId w:val="1"/>
        </w:numPr>
      </w:pPr>
      <w:r>
        <w:lastRenderedPageBreak/>
        <w:t xml:space="preserve">System stability and </w:t>
      </w:r>
      <w:proofErr w:type="spellStart"/>
      <w:r>
        <w:t>realiability</w:t>
      </w:r>
      <w:proofErr w:type="spellEnd"/>
      <w:r>
        <w:t xml:space="preserve"> </w:t>
      </w:r>
      <w:proofErr w:type="spellStart"/>
      <w:r>
        <w:t>awith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 high availability.</w:t>
      </w:r>
    </w:p>
    <w:p w14:paraId="592F85FF" w14:textId="098D3FAA" w:rsidR="008B5FFC" w:rsidRDefault="008B5FFC" w:rsidP="008B5FFC">
      <w:pPr>
        <w:pStyle w:val="ListParagraph"/>
        <w:numPr>
          <w:ilvl w:val="0"/>
          <w:numId w:val="1"/>
        </w:numPr>
      </w:pPr>
      <w:r>
        <w:t xml:space="preserve">Managing binaries across different </w:t>
      </w:r>
      <w:proofErr w:type="spellStart"/>
      <w:r>
        <w:t>anvironemnets</w:t>
      </w:r>
      <w:proofErr w:type="spellEnd"/>
    </w:p>
    <w:p w14:paraId="0AD009F1" w14:textId="346B3110" w:rsidR="008B5FFC" w:rsidRDefault="008B5FFC" w:rsidP="008B5FFC">
      <w:pPr>
        <w:pStyle w:val="ListParagraph"/>
        <w:numPr>
          <w:ilvl w:val="0"/>
          <w:numId w:val="1"/>
        </w:numPr>
      </w:pPr>
      <w:r>
        <w:t xml:space="preserve">Security, access control and </w:t>
      </w:r>
      <w:proofErr w:type="spellStart"/>
      <w:r>
        <w:t>tracebility</w:t>
      </w:r>
      <w:proofErr w:type="spellEnd"/>
      <w:r w:rsidR="006C5667">
        <w:t xml:space="preserve"> : </w:t>
      </w:r>
      <w:proofErr w:type="spellStart"/>
      <w:r w:rsidR="006C5667">
        <w:t>jfrog</w:t>
      </w:r>
      <w:proofErr w:type="spellEnd"/>
      <w:r w:rsidR="006C5667">
        <w:t xml:space="preserve"> keeps metadata and tracks of it which contains user and their access details</w:t>
      </w:r>
    </w:p>
    <w:p w14:paraId="38CDB652" w14:textId="11E73BEC" w:rsidR="008B5FFC" w:rsidRDefault="008B5FFC" w:rsidP="008B5FFC">
      <w:pPr>
        <w:pStyle w:val="ListParagraph"/>
        <w:numPr>
          <w:ilvl w:val="0"/>
          <w:numId w:val="1"/>
        </w:numPr>
      </w:pPr>
      <w:r>
        <w:t>Full support docker</w:t>
      </w:r>
    </w:p>
    <w:p w14:paraId="6EF287A0" w14:textId="48B338F4" w:rsidR="008B5FFC" w:rsidRDefault="008B5FFC" w:rsidP="008B5FFC">
      <w:pPr>
        <w:pStyle w:val="ListParagraph"/>
        <w:numPr>
          <w:ilvl w:val="0"/>
          <w:numId w:val="1"/>
        </w:numPr>
      </w:pPr>
      <w:r>
        <w:t>Quickly replicating remote repos in local areas</w:t>
      </w:r>
    </w:p>
    <w:p w14:paraId="1E9CCE9F" w14:textId="5E56EDFE" w:rsidR="008B5FFC" w:rsidRDefault="008B5FFC" w:rsidP="008B5FFC">
      <w:pPr>
        <w:pStyle w:val="ListParagraph"/>
        <w:numPr>
          <w:ilvl w:val="0"/>
          <w:numId w:val="1"/>
        </w:numPr>
      </w:pPr>
      <w:r>
        <w:t>It has support for chef</w:t>
      </w:r>
    </w:p>
    <w:p w14:paraId="47F51DDD" w14:textId="1BCBC147" w:rsidR="008B5FFC" w:rsidRDefault="008B5FFC" w:rsidP="006C5667"/>
    <w:p w14:paraId="72C27DA2" w14:textId="4DE3A359" w:rsidR="006C5667" w:rsidRDefault="006C5667" w:rsidP="006C5667">
      <w:r>
        <w:t xml:space="preserve">Use cases of </w:t>
      </w:r>
      <w:proofErr w:type="spellStart"/>
      <w:r>
        <w:t>JFrog</w:t>
      </w:r>
      <w:proofErr w:type="spellEnd"/>
      <w:r>
        <w:t xml:space="preserve"> :</w:t>
      </w:r>
    </w:p>
    <w:p w14:paraId="30FE5D5B" w14:textId="3CF59914" w:rsidR="006C5667" w:rsidRDefault="006C5667" w:rsidP="006C5667">
      <w:pPr>
        <w:pStyle w:val="ListParagraph"/>
        <w:numPr>
          <w:ilvl w:val="0"/>
          <w:numId w:val="1"/>
        </w:numPr>
      </w:pPr>
      <w:r>
        <w:t>Binary repository manager</w:t>
      </w:r>
    </w:p>
    <w:p w14:paraId="34FE735A" w14:textId="76A1F2FC" w:rsidR="006C5667" w:rsidRDefault="006C5667" w:rsidP="006C5667">
      <w:pPr>
        <w:pStyle w:val="ListParagraph"/>
        <w:numPr>
          <w:ilvl w:val="0"/>
          <w:numId w:val="1"/>
        </w:numPr>
      </w:pPr>
      <w:r>
        <w:t>The place where you can keep all your artifacts</w:t>
      </w:r>
    </w:p>
    <w:p w14:paraId="3DF3B611" w14:textId="4BF5A277" w:rsidR="006C5667" w:rsidRDefault="006C5667" w:rsidP="006C5667">
      <w:pPr>
        <w:pStyle w:val="ListParagraph"/>
        <w:numPr>
          <w:ilvl w:val="0"/>
          <w:numId w:val="1"/>
        </w:numPr>
      </w:pPr>
      <w:r>
        <w:t>Proxy for remote repos</w:t>
      </w:r>
    </w:p>
    <w:p w14:paraId="296689F8" w14:textId="4AAF8A1D" w:rsidR="006C5667" w:rsidRDefault="006C5667" w:rsidP="006C5667">
      <w:pPr>
        <w:pStyle w:val="ListParagraph"/>
        <w:numPr>
          <w:ilvl w:val="0"/>
          <w:numId w:val="1"/>
        </w:numPr>
      </w:pPr>
      <w:r>
        <w:t>Dependency manager works against it</w:t>
      </w:r>
    </w:p>
    <w:p w14:paraId="4B525739" w14:textId="742D62D0" w:rsidR="006C5667" w:rsidRDefault="006C5667" w:rsidP="006C5667">
      <w:pPr>
        <w:pStyle w:val="ListParagraph"/>
        <w:numPr>
          <w:ilvl w:val="0"/>
          <w:numId w:val="1"/>
        </w:numPr>
      </w:pPr>
      <w:r>
        <w:t>The place where we can keep docker images</w:t>
      </w:r>
    </w:p>
    <w:p w14:paraId="0C34CD09" w14:textId="1F99CA3F" w:rsidR="006C5667" w:rsidRDefault="006C5667" w:rsidP="006C5667">
      <w:pPr>
        <w:pStyle w:val="ListParagraph"/>
        <w:numPr>
          <w:ilvl w:val="0"/>
          <w:numId w:val="1"/>
        </w:numPr>
      </w:pPr>
      <w:proofErr w:type="spellStart"/>
      <w:r>
        <w:t>Artufcatory</w:t>
      </w:r>
      <w:proofErr w:type="spellEnd"/>
      <w:r>
        <w:t xml:space="preserve"> integration</w:t>
      </w:r>
    </w:p>
    <w:p w14:paraId="69F0981E" w14:textId="1326A9D3" w:rsidR="006C5667" w:rsidRDefault="006C5667" w:rsidP="006C5667">
      <w:pPr>
        <w:pStyle w:val="ListParagraph"/>
        <w:numPr>
          <w:ilvl w:val="0"/>
          <w:numId w:val="1"/>
        </w:numPr>
      </w:pPr>
      <w:proofErr w:type="spellStart"/>
      <w:r>
        <w:t>Fastre</w:t>
      </w:r>
      <w:proofErr w:type="spellEnd"/>
      <w:r>
        <w:t xml:space="preserve"> release</w:t>
      </w:r>
    </w:p>
    <w:p w14:paraId="4D4DBE52" w14:textId="0A556D3F" w:rsidR="006C5667" w:rsidRDefault="006C5667" w:rsidP="006C5667">
      <w:pPr>
        <w:pStyle w:val="ListParagraph"/>
        <w:numPr>
          <w:ilvl w:val="0"/>
          <w:numId w:val="1"/>
        </w:numPr>
      </w:pPr>
      <w:r>
        <w:t>Business continuity</w:t>
      </w:r>
    </w:p>
    <w:p w14:paraId="0A4CBB45" w14:textId="449B9357" w:rsidR="006C5667" w:rsidRDefault="006C5667" w:rsidP="006C5667">
      <w:pPr>
        <w:pStyle w:val="ListParagraph"/>
        <w:numPr>
          <w:ilvl w:val="0"/>
          <w:numId w:val="1"/>
        </w:numPr>
      </w:pPr>
      <w:r>
        <w:t>Orchestration tool</w:t>
      </w:r>
    </w:p>
    <w:p w14:paraId="1F703744" w14:textId="50623D03" w:rsidR="006C5667" w:rsidRDefault="006C5667" w:rsidP="006C5667">
      <w:pPr>
        <w:pStyle w:val="ListParagraph"/>
        <w:numPr>
          <w:ilvl w:val="0"/>
          <w:numId w:val="1"/>
        </w:numPr>
      </w:pPr>
      <w:r>
        <w:t>Storage ready</w:t>
      </w:r>
    </w:p>
    <w:p w14:paraId="63CB7E52" w14:textId="3EE0F364" w:rsidR="006C5667" w:rsidRDefault="006C5667" w:rsidP="006C5667"/>
    <w:p w14:paraId="56E62855" w14:textId="7DB70EF5" w:rsidR="006C5667" w:rsidRDefault="006C5667" w:rsidP="006C5667">
      <w:proofErr w:type="spellStart"/>
      <w:r>
        <w:t>JFrog</w:t>
      </w:r>
      <w:proofErr w:type="spellEnd"/>
      <w:r>
        <w:t xml:space="preserve"> Installation :</w:t>
      </w:r>
    </w:p>
    <w:p w14:paraId="72C5C88F" w14:textId="1F310BB8" w:rsidR="006C5667" w:rsidRDefault="006C5667" w:rsidP="006C5667">
      <w:pPr>
        <w:pStyle w:val="ListParagraph"/>
        <w:numPr>
          <w:ilvl w:val="0"/>
          <w:numId w:val="1"/>
        </w:numPr>
      </w:pPr>
      <w:r>
        <w:t xml:space="preserve">Should have </w:t>
      </w:r>
      <w:proofErr w:type="spellStart"/>
      <w:r>
        <w:t>jdk</w:t>
      </w:r>
      <w:proofErr w:type="spellEnd"/>
    </w:p>
    <w:p w14:paraId="379B42FF" w14:textId="7D70B942" w:rsidR="006C5667" w:rsidRDefault="006C5667" w:rsidP="006C5667">
      <w:pPr>
        <w:pStyle w:val="ListParagraph"/>
        <w:numPr>
          <w:ilvl w:val="0"/>
          <w:numId w:val="1"/>
        </w:numPr>
      </w:pPr>
      <w:r>
        <w:t>2gb ram</w:t>
      </w:r>
    </w:p>
    <w:p w14:paraId="68801AFA" w14:textId="064F2B9B" w:rsidR="006C5667" w:rsidRDefault="006C5667" w:rsidP="006C5667">
      <w:r>
        <w:t>yum install java-1.8.0.open-jdk</w:t>
      </w:r>
    </w:p>
    <w:p w14:paraId="2F101FE8" w14:textId="4DEBDFD2" w:rsidR="006C5667" w:rsidRDefault="006C5667" w:rsidP="006C5667"/>
    <w:p w14:paraId="6CF64FF5" w14:textId="60506F18" w:rsidR="008158C2" w:rsidRDefault="008158C2" w:rsidP="006C5667"/>
    <w:p w14:paraId="08C2E7A7" w14:textId="77777777" w:rsidR="00005B0E" w:rsidRDefault="00005B0E" w:rsidP="006C5667"/>
    <w:sectPr w:rsidR="0000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72C2D" w14:textId="77777777" w:rsidR="00AB1BAF" w:rsidRDefault="00AB1BAF" w:rsidP="00AB5E73">
      <w:pPr>
        <w:spacing w:after="0" w:line="240" w:lineRule="auto"/>
      </w:pPr>
      <w:r>
        <w:separator/>
      </w:r>
    </w:p>
  </w:endnote>
  <w:endnote w:type="continuationSeparator" w:id="0">
    <w:p w14:paraId="12995F7B" w14:textId="77777777" w:rsidR="00AB1BAF" w:rsidRDefault="00AB1BAF" w:rsidP="00AB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D5147" w14:textId="77777777" w:rsidR="00AB1BAF" w:rsidRDefault="00AB1BAF" w:rsidP="00AB5E73">
      <w:pPr>
        <w:spacing w:after="0" w:line="240" w:lineRule="auto"/>
      </w:pPr>
      <w:r>
        <w:separator/>
      </w:r>
    </w:p>
  </w:footnote>
  <w:footnote w:type="continuationSeparator" w:id="0">
    <w:p w14:paraId="788EA65D" w14:textId="77777777" w:rsidR="00AB1BAF" w:rsidRDefault="00AB1BAF" w:rsidP="00AB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67E0"/>
    <w:multiLevelType w:val="hybridMultilevel"/>
    <w:tmpl w:val="34449DD2"/>
    <w:lvl w:ilvl="0" w:tplc="2ACC4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0D61"/>
    <w:rsid w:val="00005B0E"/>
    <w:rsid w:val="001C0B8B"/>
    <w:rsid w:val="001C33F9"/>
    <w:rsid w:val="002D578C"/>
    <w:rsid w:val="006C5667"/>
    <w:rsid w:val="00702FC1"/>
    <w:rsid w:val="007B0D61"/>
    <w:rsid w:val="007D295E"/>
    <w:rsid w:val="008158C2"/>
    <w:rsid w:val="008B5FFC"/>
    <w:rsid w:val="00AB1BAF"/>
    <w:rsid w:val="00AB5E73"/>
    <w:rsid w:val="00D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6A0B"/>
  <w15:chartTrackingRefBased/>
  <w15:docId w15:val="{9D2A6E80-72E5-41DF-90A3-46C53FB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8C"/>
    <w:pPr>
      <w:ind w:left="720"/>
      <w:contextualSpacing/>
    </w:pPr>
  </w:style>
  <w:style w:type="table" w:styleId="TableGrid">
    <w:name w:val="Table Grid"/>
    <w:basedOn w:val="TableNormal"/>
    <w:uiPriority w:val="59"/>
    <w:rsid w:val="00AB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Nihar Sg GscGbsLyx</dc:creator>
  <cp:keywords/>
  <dc:description/>
  <cp:lastModifiedBy>SWAIN Nihar GsciGbsLyx</cp:lastModifiedBy>
  <cp:revision>6</cp:revision>
  <dcterms:created xsi:type="dcterms:W3CDTF">2021-07-05T07:32:00Z</dcterms:created>
  <dcterms:modified xsi:type="dcterms:W3CDTF">2022-05-30T18:02:00Z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2022-05-30T18:02:16Z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51e58e33-ea44-4b24-979d-b48cdb225cd1</vt:lpwstr>
  </property>
  <property fmtid="{D5CDD505-2E9C-101B-9397-08002B2CF9AE}" pid="8" name="MSIP_Label_1aaa69c8-0478-4e13-9e4c-38511e3b6774_ContentBits">
    <vt:lpwstr>0</vt:lpwstr>
  </property>
</Properties>
</file>