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9217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Debit Control – Complete POD Management &amp; Validation Workflow</w:t>
      </w:r>
    </w:p>
    <w:p w14:paraId="4D112D22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1. Trip Completion → POD Pending</w:t>
      </w:r>
    </w:p>
    <w:p w14:paraId="26FD54B5" w14:textId="77777777" w:rsidR="00B70E73" w:rsidRPr="00B70E73" w:rsidRDefault="00B70E73" w:rsidP="00B70E73">
      <w:r w:rsidRPr="00B70E73">
        <w:t xml:space="preserve">Once a trip is marked as </w:t>
      </w:r>
      <w:r w:rsidRPr="00B70E73">
        <w:rPr>
          <w:b/>
          <w:bCs/>
        </w:rPr>
        <w:t>Completed</w:t>
      </w:r>
      <w:r w:rsidRPr="00B70E73">
        <w:t xml:space="preserve"> in the </w:t>
      </w:r>
      <w:r w:rsidRPr="00B70E73">
        <w:rPr>
          <w:b/>
          <w:bCs/>
        </w:rPr>
        <w:t>Trips Ops</w:t>
      </w:r>
      <w:r w:rsidRPr="00B70E73">
        <w:t xml:space="preserve"> page, the system should automatically move the trip to the </w:t>
      </w:r>
      <w:r w:rsidRPr="00B70E73">
        <w:rPr>
          <w:b/>
          <w:bCs/>
        </w:rPr>
        <w:t>POD Pending</w:t>
      </w:r>
      <w:r w:rsidRPr="00B70E73">
        <w:t xml:space="preserve"> tab in the </w:t>
      </w:r>
      <w:r w:rsidRPr="00B70E73">
        <w:rPr>
          <w:b/>
          <w:bCs/>
        </w:rPr>
        <w:t>Debit Control</w:t>
      </w:r>
      <w:r w:rsidRPr="00B70E73">
        <w:t xml:space="preserve"> module.</w:t>
      </w:r>
    </w:p>
    <w:p w14:paraId="5FA7780C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POD Pending – List View</w:t>
      </w:r>
    </w:p>
    <w:p w14:paraId="36B54B76" w14:textId="77777777" w:rsidR="00B70E73" w:rsidRPr="00B70E73" w:rsidRDefault="00B70E73" w:rsidP="00B70E73">
      <w:r w:rsidRPr="00B70E73">
        <w:t>The following fields should be displayed: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879"/>
      </w:tblGrid>
      <w:tr w:rsidR="00B70E73" w:rsidRPr="00B70E73" w14:paraId="701BB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CC54E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CA4091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Description</w:t>
            </w:r>
          </w:p>
        </w:tc>
      </w:tr>
      <w:tr w:rsidR="00B70E73" w:rsidRPr="00B70E73" w14:paraId="53E76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83A5" w14:textId="77777777" w:rsidR="00B70E73" w:rsidRPr="00B70E73" w:rsidRDefault="00B70E73" w:rsidP="00B70E73">
            <w:r w:rsidRPr="00B70E73">
              <w:t>Trip ID</w:t>
            </w:r>
          </w:p>
        </w:tc>
        <w:tc>
          <w:tcPr>
            <w:tcW w:w="0" w:type="auto"/>
            <w:vAlign w:val="center"/>
            <w:hideMark/>
          </w:tcPr>
          <w:p w14:paraId="653240A8" w14:textId="77777777" w:rsidR="00B70E73" w:rsidRPr="00B70E73" w:rsidRDefault="00B70E73" w:rsidP="00B70E73">
            <w:r w:rsidRPr="00B70E73">
              <w:t>Unique trip reference</w:t>
            </w:r>
          </w:p>
        </w:tc>
      </w:tr>
      <w:tr w:rsidR="00B70E73" w:rsidRPr="00B70E73" w14:paraId="7D41A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73D9" w14:textId="77777777" w:rsidR="00B70E73" w:rsidRPr="00B70E73" w:rsidRDefault="00B70E73" w:rsidP="00B70E73">
            <w:r w:rsidRPr="00B70E73">
              <w:t>Trip Date</w:t>
            </w:r>
          </w:p>
        </w:tc>
        <w:tc>
          <w:tcPr>
            <w:tcW w:w="0" w:type="auto"/>
            <w:vAlign w:val="center"/>
            <w:hideMark/>
          </w:tcPr>
          <w:p w14:paraId="55BE369B" w14:textId="77777777" w:rsidR="00B70E73" w:rsidRPr="00B70E73" w:rsidRDefault="00B70E73" w:rsidP="00B70E73">
            <w:r w:rsidRPr="00B70E73">
              <w:t>Trip date</w:t>
            </w:r>
          </w:p>
        </w:tc>
      </w:tr>
      <w:tr w:rsidR="00B70E73" w:rsidRPr="00B70E73" w14:paraId="2A83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7814" w14:textId="77777777" w:rsidR="00B70E73" w:rsidRPr="00B70E73" w:rsidRDefault="00B70E73" w:rsidP="00B70E73">
            <w:r w:rsidRPr="00B70E73">
              <w:t>LR No.</w:t>
            </w:r>
          </w:p>
        </w:tc>
        <w:tc>
          <w:tcPr>
            <w:tcW w:w="0" w:type="auto"/>
            <w:vAlign w:val="center"/>
            <w:hideMark/>
          </w:tcPr>
          <w:p w14:paraId="04BB8FAE" w14:textId="77777777" w:rsidR="00B70E73" w:rsidRPr="00B70E73" w:rsidRDefault="00B70E73" w:rsidP="00B70E73">
            <w:r w:rsidRPr="00B70E73">
              <w:t>LR number</w:t>
            </w:r>
          </w:p>
        </w:tc>
      </w:tr>
      <w:tr w:rsidR="00B70E73" w:rsidRPr="00B70E73" w14:paraId="3114C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0D77" w14:textId="77777777" w:rsidR="00B70E73" w:rsidRPr="00B70E73" w:rsidRDefault="00B70E73" w:rsidP="00B70E73">
            <w:r w:rsidRPr="00B70E73">
              <w:t>From</w:t>
            </w:r>
          </w:p>
        </w:tc>
        <w:tc>
          <w:tcPr>
            <w:tcW w:w="0" w:type="auto"/>
            <w:vAlign w:val="center"/>
            <w:hideMark/>
          </w:tcPr>
          <w:p w14:paraId="1D145BDC" w14:textId="77777777" w:rsidR="00B70E73" w:rsidRPr="00B70E73" w:rsidRDefault="00B70E73" w:rsidP="00B70E73">
            <w:r w:rsidRPr="00B70E73">
              <w:t>Source location</w:t>
            </w:r>
          </w:p>
        </w:tc>
      </w:tr>
      <w:tr w:rsidR="00B70E73" w:rsidRPr="00B70E73" w14:paraId="16B36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20D5" w14:textId="77777777" w:rsidR="00B70E73" w:rsidRPr="00B70E73" w:rsidRDefault="00B70E73" w:rsidP="00B70E73">
            <w:r w:rsidRPr="00B70E73">
              <w:t>To</w:t>
            </w:r>
          </w:p>
        </w:tc>
        <w:tc>
          <w:tcPr>
            <w:tcW w:w="0" w:type="auto"/>
            <w:vAlign w:val="center"/>
            <w:hideMark/>
          </w:tcPr>
          <w:p w14:paraId="5E2042E6" w14:textId="77777777" w:rsidR="00B70E73" w:rsidRPr="00B70E73" w:rsidRDefault="00B70E73" w:rsidP="00B70E73">
            <w:r w:rsidRPr="00B70E73">
              <w:t>Destination location</w:t>
            </w:r>
          </w:p>
        </w:tc>
      </w:tr>
      <w:tr w:rsidR="00B70E73" w:rsidRPr="00B70E73" w14:paraId="28BF2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EBEA" w14:textId="77777777" w:rsidR="00B70E73" w:rsidRPr="00B70E73" w:rsidRDefault="00B70E73" w:rsidP="00B70E73">
            <w:r w:rsidRPr="00B70E73"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228378D4" w14:textId="77777777" w:rsidR="00B70E73" w:rsidRPr="00B70E73" w:rsidRDefault="00B70E73" w:rsidP="00B70E73">
            <w:r w:rsidRPr="00B70E73">
              <w:t>Client name</w:t>
            </w:r>
          </w:p>
        </w:tc>
      </w:tr>
      <w:tr w:rsidR="00B70E73" w:rsidRPr="00B70E73" w14:paraId="62620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D671" w14:textId="77777777" w:rsidR="00B70E73" w:rsidRPr="00B70E73" w:rsidRDefault="00B70E73" w:rsidP="00B70E73">
            <w:r w:rsidRPr="00B70E73">
              <w:t>Vendor Name</w:t>
            </w:r>
          </w:p>
        </w:tc>
        <w:tc>
          <w:tcPr>
            <w:tcW w:w="0" w:type="auto"/>
            <w:vAlign w:val="center"/>
            <w:hideMark/>
          </w:tcPr>
          <w:p w14:paraId="0EBF77C2" w14:textId="77777777" w:rsidR="00B70E73" w:rsidRPr="00B70E73" w:rsidRDefault="00B70E73" w:rsidP="00B70E73">
            <w:r w:rsidRPr="00B70E73">
              <w:t>Vendor name</w:t>
            </w:r>
          </w:p>
        </w:tc>
      </w:tr>
      <w:tr w:rsidR="00B70E73" w:rsidRPr="00B70E73" w14:paraId="2D8D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3BF9" w14:textId="77777777" w:rsidR="00B70E73" w:rsidRPr="00B70E73" w:rsidRDefault="00B70E73" w:rsidP="00B70E73">
            <w:r w:rsidRPr="00B70E73">
              <w:t>Soft POD</w:t>
            </w:r>
          </w:p>
        </w:tc>
        <w:tc>
          <w:tcPr>
            <w:tcW w:w="0" w:type="auto"/>
            <w:vAlign w:val="center"/>
            <w:hideMark/>
          </w:tcPr>
          <w:p w14:paraId="0501B519" w14:textId="77777777" w:rsidR="00B70E73" w:rsidRPr="00B70E73" w:rsidRDefault="00B70E73" w:rsidP="00B70E73">
            <w:r w:rsidRPr="00B70E73">
              <w:t>View uploaded POD soft copy</w:t>
            </w:r>
          </w:p>
        </w:tc>
      </w:tr>
    </w:tbl>
    <w:p w14:paraId="1E027AFC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Soft POD</w:t>
      </w:r>
    </w:p>
    <w:p w14:paraId="6034D54F" w14:textId="77777777" w:rsidR="00B70E73" w:rsidRPr="00B70E73" w:rsidRDefault="00B70E73" w:rsidP="00B70E73">
      <w:r w:rsidRPr="00B70E73">
        <w:t xml:space="preserve">The POD soft copy uploaded for the respective trip should be available directly in the </w:t>
      </w:r>
      <w:r w:rsidRPr="00B70E73">
        <w:rPr>
          <w:b/>
          <w:bCs/>
        </w:rPr>
        <w:t>POD Pending</w:t>
      </w:r>
      <w:r w:rsidRPr="00B70E73">
        <w:t xml:space="preserve"> page.</w:t>
      </w:r>
    </w:p>
    <w:p w14:paraId="65E827A4" w14:textId="77777777" w:rsidR="00B70E73" w:rsidRPr="00B70E73" w:rsidRDefault="00B70E73" w:rsidP="00B70E73">
      <w:r w:rsidRPr="00B70E73">
        <w:t>The Debit Control team should be able to click the Soft POD and view the uploaded document without navigating back to the Trips Ops page.</w:t>
      </w:r>
    </w:p>
    <w:p w14:paraId="1645A6A8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Trip Selection</w:t>
      </w:r>
    </w:p>
    <w:p w14:paraId="091739FA" w14:textId="77777777" w:rsidR="00B70E73" w:rsidRPr="00B70E73" w:rsidRDefault="00B70E73" w:rsidP="00B70E73">
      <w:r w:rsidRPr="00B70E73">
        <w:t>The user should be able to:</w:t>
      </w:r>
    </w:p>
    <w:p w14:paraId="5B17CF1C" w14:textId="77777777" w:rsidR="00B70E73" w:rsidRPr="00B70E73" w:rsidRDefault="00B70E73" w:rsidP="00B70E73">
      <w:r w:rsidRPr="00B70E73">
        <w:rPr>
          <w:b/>
          <w:bCs/>
        </w:rPr>
        <w:t>Select one or multiple trips → Click "Proceed to Inward"</w:t>
      </w:r>
    </w:p>
    <w:p w14:paraId="3B715437" w14:textId="77777777" w:rsidR="00B70E73" w:rsidRPr="00B70E73" w:rsidRDefault="00B70E73" w:rsidP="00B70E73">
      <w:r w:rsidRPr="00B70E73">
        <w:pict w14:anchorId="104ACFDB">
          <v:rect id="_x0000_i1145" style="width:0;height:1.5pt" o:hralign="center" o:hrstd="t" o:hr="t" fillcolor="#a0a0a0" stroked="f"/>
        </w:pict>
      </w:r>
    </w:p>
    <w:p w14:paraId="05B8A32B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2. POD Inward</w:t>
      </w:r>
    </w:p>
    <w:p w14:paraId="17584C4A" w14:textId="77777777" w:rsidR="00B70E73" w:rsidRPr="00B70E73" w:rsidRDefault="00B70E73" w:rsidP="00B70E73">
      <w:r w:rsidRPr="00B70E73">
        <w:t xml:space="preserve">When the user clicks </w:t>
      </w:r>
      <w:r w:rsidRPr="00B70E73">
        <w:rPr>
          <w:b/>
          <w:bCs/>
        </w:rPr>
        <w:t>Proceed to Inward</w:t>
      </w:r>
      <w:r w:rsidRPr="00B70E73">
        <w:t>, an inward form should open.</w:t>
      </w:r>
    </w:p>
    <w:p w14:paraId="3173780B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Inward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380"/>
      </w:tblGrid>
      <w:tr w:rsidR="00B70E73" w:rsidRPr="00B70E73" w14:paraId="2D940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10A93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8F754E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Requirement</w:t>
            </w:r>
          </w:p>
        </w:tc>
      </w:tr>
      <w:tr w:rsidR="00B70E73" w:rsidRPr="00B70E73" w14:paraId="382FE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6EE4" w14:textId="77777777" w:rsidR="00B70E73" w:rsidRPr="00B70E73" w:rsidRDefault="00B70E73" w:rsidP="00B70E73">
            <w:r w:rsidRPr="00B70E73">
              <w:t>POD Received Date</w:t>
            </w:r>
          </w:p>
        </w:tc>
        <w:tc>
          <w:tcPr>
            <w:tcW w:w="0" w:type="auto"/>
            <w:vAlign w:val="center"/>
            <w:hideMark/>
          </w:tcPr>
          <w:p w14:paraId="112AF61A" w14:textId="77777777" w:rsidR="00B70E73" w:rsidRPr="00B70E73" w:rsidRDefault="00B70E73" w:rsidP="00B70E73">
            <w:r w:rsidRPr="00B70E73">
              <w:t>Mandatory</w:t>
            </w:r>
          </w:p>
        </w:tc>
      </w:tr>
      <w:tr w:rsidR="00B70E73" w:rsidRPr="00B70E73" w14:paraId="0DD26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60CF" w14:textId="77777777" w:rsidR="00B70E73" w:rsidRPr="00B70E73" w:rsidRDefault="00B70E73" w:rsidP="00B70E73">
            <w:r w:rsidRPr="00B70E73">
              <w:t>Courier Name</w:t>
            </w:r>
          </w:p>
        </w:tc>
        <w:tc>
          <w:tcPr>
            <w:tcW w:w="0" w:type="auto"/>
            <w:vAlign w:val="center"/>
            <w:hideMark/>
          </w:tcPr>
          <w:p w14:paraId="159B9C93" w14:textId="77777777" w:rsidR="00B70E73" w:rsidRPr="00B70E73" w:rsidRDefault="00B70E73" w:rsidP="00B70E73">
            <w:r w:rsidRPr="00B70E73">
              <w:t>Mandatory</w:t>
            </w:r>
          </w:p>
        </w:tc>
      </w:tr>
      <w:tr w:rsidR="00B70E73" w:rsidRPr="00B70E73" w14:paraId="5B954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A805" w14:textId="77777777" w:rsidR="00B70E73" w:rsidRPr="00B70E73" w:rsidRDefault="00B70E73" w:rsidP="00B70E73">
            <w:r w:rsidRPr="00B70E73">
              <w:lastRenderedPageBreak/>
              <w:t>Docket Number</w:t>
            </w:r>
          </w:p>
        </w:tc>
        <w:tc>
          <w:tcPr>
            <w:tcW w:w="0" w:type="auto"/>
            <w:vAlign w:val="center"/>
            <w:hideMark/>
          </w:tcPr>
          <w:p w14:paraId="6F95A985" w14:textId="77777777" w:rsidR="00B70E73" w:rsidRPr="00B70E73" w:rsidRDefault="00B70E73" w:rsidP="00B70E73">
            <w:r w:rsidRPr="00B70E73">
              <w:t>Mandatory</w:t>
            </w:r>
          </w:p>
        </w:tc>
      </w:tr>
    </w:tbl>
    <w:p w14:paraId="09E2F061" w14:textId="77777777" w:rsidR="00B70E73" w:rsidRPr="00B70E73" w:rsidRDefault="00B70E73" w:rsidP="00B70E73">
      <w:r w:rsidRPr="00B70E73">
        <w:t xml:space="preserve">All three fields should be mandatory before the user can click </w:t>
      </w:r>
      <w:r w:rsidRPr="00B70E73">
        <w:rPr>
          <w:b/>
          <w:bCs/>
        </w:rPr>
        <w:t>Mark Inward</w:t>
      </w:r>
      <w:r w:rsidRPr="00B70E73">
        <w:t>.</w:t>
      </w:r>
    </w:p>
    <w:p w14:paraId="622C690A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Inward Process</w:t>
      </w:r>
    </w:p>
    <w:p w14:paraId="5CC6A07D" w14:textId="77777777" w:rsidR="00B70E73" w:rsidRPr="00B70E73" w:rsidRDefault="00B70E73" w:rsidP="00B70E73">
      <w:r w:rsidRPr="00B70E73">
        <w:t>POD Pending</w:t>
      </w:r>
    </w:p>
    <w:p w14:paraId="4B07BEEA" w14:textId="77777777" w:rsidR="00B70E73" w:rsidRPr="00B70E73" w:rsidRDefault="00B70E73" w:rsidP="00B70E73">
      <w:r w:rsidRPr="00B70E73">
        <w:t xml:space="preserve">     │</w:t>
      </w:r>
    </w:p>
    <w:p w14:paraId="0333F93E" w14:textId="77777777" w:rsidR="00B70E73" w:rsidRPr="00B70E73" w:rsidRDefault="00B70E73" w:rsidP="00B70E73">
      <w:r w:rsidRPr="00B70E73">
        <w:t xml:space="preserve">     │ Select one/multiple trips</w:t>
      </w:r>
    </w:p>
    <w:p w14:paraId="7BED7804" w14:textId="77777777" w:rsidR="00B70E73" w:rsidRPr="00B70E73" w:rsidRDefault="00B70E73" w:rsidP="00B70E73">
      <w:r w:rsidRPr="00B70E73">
        <w:t xml:space="preserve">     </w:t>
      </w:r>
      <w:r w:rsidRPr="00B70E73">
        <w:rPr>
          <w:rFonts w:ascii="Arial" w:hAnsi="Arial" w:cs="Arial"/>
        </w:rPr>
        <w:t>▼</w:t>
      </w:r>
    </w:p>
    <w:p w14:paraId="60223002" w14:textId="77777777" w:rsidR="00B70E73" w:rsidRPr="00B70E73" w:rsidRDefault="00B70E73" w:rsidP="00B70E73">
      <w:r w:rsidRPr="00B70E73">
        <w:t>Proceed to Inward</w:t>
      </w:r>
    </w:p>
    <w:p w14:paraId="1A98A58E" w14:textId="77777777" w:rsidR="00B70E73" w:rsidRPr="00B70E73" w:rsidRDefault="00B70E73" w:rsidP="00B70E73">
      <w:r w:rsidRPr="00B70E73">
        <w:t xml:space="preserve">     │</w:t>
      </w:r>
    </w:p>
    <w:p w14:paraId="6D13F07B" w14:textId="77777777" w:rsidR="00B70E73" w:rsidRPr="00B70E73" w:rsidRDefault="00B70E73" w:rsidP="00B70E73">
      <w:r w:rsidRPr="00B70E73">
        <w:t xml:space="preserve">     </w:t>
      </w:r>
      <w:r w:rsidRPr="00B70E73">
        <w:rPr>
          <w:rFonts w:ascii="Arial" w:hAnsi="Arial" w:cs="Arial"/>
        </w:rPr>
        <w:t>▼</w:t>
      </w:r>
    </w:p>
    <w:p w14:paraId="30FD8BDB" w14:textId="77777777" w:rsidR="00B70E73" w:rsidRPr="00B70E73" w:rsidRDefault="00B70E73" w:rsidP="00B70E73">
      <w:r w:rsidRPr="00B70E73">
        <w:t>Enter Inward Details</w:t>
      </w:r>
    </w:p>
    <w:p w14:paraId="09EB1D10" w14:textId="77777777" w:rsidR="00B70E73" w:rsidRPr="00B70E73" w:rsidRDefault="00B70E73" w:rsidP="00B70E73">
      <w:r w:rsidRPr="00B70E73">
        <w:t xml:space="preserve">     │</w:t>
      </w:r>
    </w:p>
    <w:p w14:paraId="1BC6B3C0" w14:textId="77777777" w:rsidR="00B70E73" w:rsidRPr="00B70E73" w:rsidRDefault="00B70E73" w:rsidP="00B70E73">
      <w:r w:rsidRPr="00B70E73">
        <w:t xml:space="preserve">     </w:t>
      </w:r>
      <w:r w:rsidRPr="00B70E73">
        <w:rPr>
          <w:rFonts w:ascii="MS Gothic" w:eastAsia="MS Gothic" w:hAnsi="MS Gothic" w:cs="MS Gothic" w:hint="eastAsia"/>
        </w:rPr>
        <w:t>├</w:t>
      </w:r>
      <w:r w:rsidRPr="00B70E73">
        <w:rPr>
          <w:rFonts w:ascii="Aptos" w:hAnsi="Aptos" w:cs="Aptos"/>
        </w:rPr>
        <w:t>──</w:t>
      </w:r>
      <w:r w:rsidRPr="00B70E73">
        <w:t xml:space="preserve"> POD Received Date</w:t>
      </w:r>
    </w:p>
    <w:p w14:paraId="30EA846C" w14:textId="77777777" w:rsidR="00B70E73" w:rsidRPr="00B70E73" w:rsidRDefault="00B70E73" w:rsidP="00B70E73">
      <w:r w:rsidRPr="00B70E73">
        <w:t xml:space="preserve">     </w:t>
      </w:r>
      <w:r w:rsidRPr="00B70E73">
        <w:rPr>
          <w:rFonts w:ascii="MS Gothic" w:eastAsia="MS Gothic" w:hAnsi="MS Gothic" w:cs="MS Gothic" w:hint="eastAsia"/>
        </w:rPr>
        <w:t>├</w:t>
      </w:r>
      <w:r w:rsidRPr="00B70E73">
        <w:rPr>
          <w:rFonts w:ascii="Aptos" w:hAnsi="Aptos" w:cs="Aptos"/>
        </w:rPr>
        <w:t>──</w:t>
      </w:r>
      <w:r w:rsidRPr="00B70E73">
        <w:t xml:space="preserve"> Courier Name</w:t>
      </w:r>
    </w:p>
    <w:p w14:paraId="2FE6FB80" w14:textId="77777777" w:rsidR="00B70E73" w:rsidRPr="00B70E73" w:rsidRDefault="00B70E73" w:rsidP="00B70E73">
      <w:r w:rsidRPr="00B70E73">
        <w:t xml:space="preserve">     └── Docket Number</w:t>
      </w:r>
    </w:p>
    <w:p w14:paraId="4B4B364A" w14:textId="77777777" w:rsidR="00B70E73" w:rsidRPr="00B70E73" w:rsidRDefault="00B70E73" w:rsidP="00B70E73">
      <w:r w:rsidRPr="00B70E73">
        <w:t xml:space="preserve">     │</w:t>
      </w:r>
    </w:p>
    <w:p w14:paraId="1F6E9817" w14:textId="77777777" w:rsidR="00B70E73" w:rsidRPr="00B70E73" w:rsidRDefault="00B70E73" w:rsidP="00B70E73">
      <w:r w:rsidRPr="00B70E73">
        <w:t xml:space="preserve">     </w:t>
      </w:r>
      <w:r w:rsidRPr="00B70E73">
        <w:rPr>
          <w:rFonts w:ascii="Arial" w:hAnsi="Arial" w:cs="Arial"/>
        </w:rPr>
        <w:t>▼</w:t>
      </w:r>
    </w:p>
    <w:p w14:paraId="70CD70B6" w14:textId="77777777" w:rsidR="00B70E73" w:rsidRPr="00B70E73" w:rsidRDefault="00B70E73" w:rsidP="00B70E73">
      <w:r w:rsidRPr="00B70E73">
        <w:t>Mark Inward</w:t>
      </w:r>
    </w:p>
    <w:p w14:paraId="1469E577" w14:textId="77777777" w:rsidR="00B70E73" w:rsidRPr="00B70E73" w:rsidRDefault="00B70E73" w:rsidP="00B70E73">
      <w:r w:rsidRPr="00B70E73">
        <w:t xml:space="preserve">     │</w:t>
      </w:r>
    </w:p>
    <w:p w14:paraId="3D94B6B6" w14:textId="77777777" w:rsidR="00B70E73" w:rsidRPr="00B70E73" w:rsidRDefault="00B70E73" w:rsidP="00B70E73">
      <w:r w:rsidRPr="00B70E73">
        <w:t xml:space="preserve">     </w:t>
      </w:r>
      <w:r w:rsidRPr="00B70E73">
        <w:rPr>
          <w:rFonts w:ascii="Arial" w:hAnsi="Arial" w:cs="Arial"/>
        </w:rPr>
        <w:t>▼</w:t>
      </w:r>
    </w:p>
    <w:p w14:paraId="0D322B9A" w14:textId="77777777" w:rsidR="00B70E73" w:rsidRPr="00B70E73" w:rsidRDefault="00B70E73" w:rsidP="00B70E73">
      <w:r w:rsidRPr="00B70E73">
        <w:t>POD Received</w:t>
      </w:r>
    </w:p>
    <w:p w14:paraId="58BF715C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After Mark Inward</w:t>
      </w:r>
    </w:p>
    <w:p w14:paraId="436CBC06" w14:textId="77777777" w:rsidR="00B70E73" w:rsidRPr="00B70E73" w:rsidRDefault="00B70E73" w:rsidP="00B70E73">
      <w:r w:rsidRPr="00B70E73">
        <w:t xml:space="preserve">Once </w:t>
      </w:r>
      <w:r w:rsidRPr="00B70E73">
        <w:rPr>
          <w:b/>
          <w:bCs/>
        </w:rPr>
        <w:t>Mark Inward</w:t>
      </w:r>
      <w:r w:rsidRPr="00B70E73">
        <w:t xml:space="preserve"> is completed:</w:t>
      </w:r>
    </w:p>
    <w:p w14:paraId="3D7617B5" w14:textId="77777777" w:rsidR="00B70E73" w:rsidRPr="00B70E73" w:rsidRDefault="00B70E73" w:rsidP="00B70E73">
      <w:pPr>
        <w:numPr>
          <w:ilvl w:val="0"/>
          <w:numId w:val="1"/>
        </w:numPr>
      </w:pPr>
      <w:r w:rsidRPr="00B70E73">
        <w:t xml:space="preserve">The selected trip(s) should be removed from </w:t>
      </w:r>
      <w:r w:rsidRPr="00B70E73">
        <w:rPr>
          <w:b/>
          <w:bCs/>
        </w:rPr>
        <w:t>POD Pending</w:t>
      </w:r>
      <w:r w:rsidRPr="00B70E73">
        <w:t>.</w:t>
      </w:r>
    </w:p>
    <w:p w14:paraId="7678594F" w14:textId="77777777" w:rsidR="00B70E73" w:rsidRPr="00B70E73" w:rsidRDefault="00B70E73" w:rsidP="00B70E73">
      <w:pPr>
        <w:numPr>
          <w:ilvl w:val="0"/>
          <w:numId w:val="1"/>
        </w:numPr>
      </w:pPr>
      <w:r w:rsidRPr="00B70E73">
        <w:t xml:space="preserve">The selected trip(s) should automatically move to </w:t>
      </w:r>
      <w:r w:rsidRPr="00B70E73">
        <w:rPr>
          <w:b/>
          <w:bCs/>
        </w:rPr>
        <w:t>POD Received</w:t>
      </w:r>
      <w:r w:rsidRPr="00B70E73">
        <w:t>.</w:t>
      </w:r>
    </w:p>
    <w:p w14:paraId="020734BF" w14:textId="77777777" w:rsidR="00B70E73" w:rsidRPr="00B70E73" w:rsidRDefault="00B70E73" w:rsidP="00B70E73">
      <w:pPr>
        <w:numPr>
          <w:ilvl w:val="0"/>
          <w:numId w:val="1"/>
        </w:numPr>
      </w:pPr>
      <w:r w:rsidRPr="00B70E73">
        <w:t>POD inward details should be stored against each respective trip.</w:t>
      </w:r>
    </w:p>
    <w:p w14:paraId="697F3F67" w14:textId="77777777" w:rsidR="00B70E73" w:rsidRPr="00B70E73" w:rsidRDefault="00B70E73" w:rsidP="00B70E73">
      <w:pPr>
        <w:numPr>
          <w:ilvl w:val="0"/>
          <w:numId w:val="1"/>
        </w:numPr>
      </w:pPr>
      <w:r w:rsidRPr="00B70E73">
        <w:t>The inward information should be available for tracking and audit purposes.</w:t>
      </w:r>
    </w:p>
    <w:p w14:paraId="51B03F37" w14:textId="77777777" w:rsidR="00B70E73" w:rsidRPr="00B70E73" w:rsidRDefault="00B70E73" w:rsidP="00B70E73">
      <w:pPr>
        <w:numPr>
          <w:ilvl w:val="0"/>
          <w:numId w:val="1"/>
        </w:numPr>
      </w:pPr>
      <w:r w:rsidRPr="00B70E73">
        <w:t>For multiple selected trips, the same inward details can be applied to all selected trips where applicable.</w:t>
      </w:r>
    </w:p>
    <w:p w14:paraId="717607EE" w14:textId="77777777" w:rsidR="00B70E73" w:rsidRPr="00B70E73" w:rsidRDefault="00B70E73" w:rsidP="00B70E73">
      <w:r w:rsidRPr="00B70E73">
        <w:pict w14:anchorId="2114BA5C">
          <v:rect id="_x0000_i1146" style="width:0;height:1.5pt" o:hralign="center" o:hrstd="t" o:hr="t" fillcolor="#a0a0a0" stroked="f"/>
        </w:pict>
      </w:r>
    </w:p>
    <w:p w14:paraId="581B2554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lastRenderedPageBreak/>
        <w:t>3. POD Received</w:t>
      </w:r>
    </w:p>
    <w:p w14:paraId="2473E8B3" w14:textId="77777777" w:rsidR="00B70E73" w:rsidRPr="00B70E73" w:rsidRDefault="00B70E73" w:rsidP="00B70E73">
      <w:r w:rsidRPr="00B70E73">
        <w:t xml:space="preserve">The </w:t>
      </w:r>
      <w:r w:rsidRPr="00B70E73">
        <w:rPr>
          <w:b/>
          <w:bCs/>
        </w:rPr>
        <w:t>POD Received</w:t>
      </w:r>
      <w:r w:rsidRPr="00B70E73">
        <w:t xml:space="preserve"> tab should contain all trips for which POD inward has been completed.</w:t>
      </w:r>
    </w:p>
    <w:p w14:paraId="0DB2E50F" w14:textId="77777777" w:rsidR="00B70E73" w:rsidRPr="00B70E73" w:rsidRDefault="00B70E73" w:rsidP="00B70E73">
      <w:r w:rsidRPr="00B70E73">
        <w:t>The POD Received page should provide a clean table view with the key trip, client and vendor information.</w:t>
      </w:r>
    </w:p>
    <w:p w14:paraId="230A359C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POD Received – List View</w:t>
      </w:r>
    </w:p>
    <w:p w14:paraId="59B76E3F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Trip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</w:tblGrid>
      <w:tr w:rsidR="00B70E73" w:rsidRPr="00B70E73" w14:paraId="34220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D5926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</w:tr>
      <w:tr w:rsidR="00B70E73" w:rsidRPr="00B70E73" w14:paraId="167C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8946" w14:textId="77777777" w:rsidR="00B70E73" w:rsidRPr="00B70E73" w:rsidRDefault="00B70E73" w:rsidP="00B70E73">
            <w:r w:rsidRPr="00B70E73">
              <w:t>Trip ID</w:t>
            </w:r>
          </w:p>
        </w:tc>
      </w:tr>
      <w:tr w:rsidR="00B70E73" w:rsidRPr="00B70E73" w14:paraId="78CE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3ED7" w14:textId="77777777" w:rsidR="00B70E73" w:rsidRPr="00B70E73" w:rsidRDefault="00B70E73" w:rsidP="00B70E73">
            <w:r w:rsidRPr="00B70E73">
              <w:t>Trip Date</w:t>
            </w:r>
          </w:p>
        </w:tc>
      </w:tr>
      <w:tr w:rsidR="00B70E73" w:rsidRPr="00B70E73" w14:paraId="1FF61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2CC4" w14:textId="77777777" w:rsidR="00B70E73" w:rsidRPr="00B70E73" w:rsidRDefault="00B70E73" w:rsidP="00B70E73">
            <w:r w:rsidRPr="00B70E73">
              <w:t>LR No.</w:t>
            </w:r>
          </w:p>
        </w:tc>
      </w:tr>
      <w:tr w:rsidR="00B70E73" w:rsidRPr="00B70E73" w14:paraId="21B02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EB5D" w14:textId="77777777" w:rsidR="00B70E73" w:rsidRPr="00B70E73" w:rsidRDefault="00B70E73" w:rsidP="00B70E73">
            <w:r w:rsidRPr="00B70E73">
              <w:t>From</w:t>
            </w:r>
          </w:p>
        </w:tc>
      </w:tr>
      <w:tr w:rsidR="00B70E73" w:rsidRPr="00B70E73" w14:paraId="5043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0D54" w14:textId="77777777" w:rsidR="00B70E73" w:rsidRPr="00B70E73" w:rsidRDefault="00B70E73" w:rsidP="00B70E73">
            <w:r w:rsidRPr="00B70E73">
              <w:t>To</w:t>
            </w:r>
          </w:p>
        </w:tc>
      </w:tr>
      <w:tr w:rsidR="00B70E73" w:rsidRPr="00B70E73" w14:paraId="30EAC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B0F0" w14:textId="77777777" w:rsidR="00B70E73" w:rsidRPr="00B70E73" w:rsidRDefault="00B70E73" w:rsidP="00B70E73">
            <w:r w:rsidRPr="00B70E73">
              <w:t xml:space="preserve">Indent Type – Contract / </w:t>
            </w:r>
            <w:proofErr w:type="spellStart"/>
            <w:r w:rsidRPr="00B70E73">
              <w:t>Adhoc</w:t>
            </w:r>
            <w:proofErr w:type="spellEnd"/>
            <w:r w:rsidRPr="00B70E73">
              <w:t xml:space="preserve"> / Spot</w:t>
            </w:r>
          </w:p>
        </w:tc>
      </w:tr>
    </w:tbl>
    <w:p w14:paraId="3A468C58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Client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</w:tblGrid>
      <w:tr w:rsidR="00B70E73" w:rsidRPr="00B70E73" w14:paraId="199D8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2D7CC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</w:tr>
      <w:tr w:rsidR="00B70E73" w:rsidRPr="00B70E73" w14:paraId="0C23D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75D9" w14:textId="77777777" w:rsidR="00B70E73" w:rsidRPr="00B70E73" w:rsidRDefault="00B70E73" w:rsidP="00B70E73">
            <w:r w:rsidRPr="00B70E73">
              <w:t>Client Name</w:t>
            </w:r>
          </w:p>
        </w:tc>
      </w:tr>
      <w:tr w:rsidR="00B70E73" w:rsidRPr="00B70E73" w14:paraId="294DD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E3B1" w14:textId="77777777" w:rsidR="00B70E73" w:rsidRPr="00B70E73" w:rsidRDefault="00B70E73" w:rsidP="00B70E73">
            <w:r w:rsidRPr="00B70E73">
              <w:t>Client Operations HUB</w:t>
            </w:r>
          </w:p>
        </w:tc>
      </w:tr>
      <w:tr w:rsidR="00B70E73" w:rsidRPr="00B70E73" w14:paraId="2EA49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4C94" w14:textId="77777777" w:rsidR="00B70E73" w:rsidRPr="00B70E73" w:rsidRDefault="00B70E73" w:rsidP="00B70E73">
            <w:r w:rsidRPr="00B70E73">
              <w:t>Total Client Value</w:t>
            </w:r>
          </w:p>
        </w:tc>
      </w:tr>
    </w:tbl>
    <w:p w14:paraId="7B5F1769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Vendor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</w:tblGrid>
      <w:tr w:rsidR="00B70E73" w:rsidRPr="00B70E73" w14:paraId="72DD0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215DA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</w:tr>
      <w:tr w:rsidR="00B70E73" w:rsidRPr="00B70E73" w14:paraId="41705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30D0" w14:textId="77777777" w:rsidR="00B70E73" w:rsidRPr="00B70E73" w:rsidRDefault="00B70E73" w:rsidP="00B70E73">
            <w:r w:rsidRPr="00B70E73">
              <w:t>Vendor Name</w:t>
            </w:r>
          </w:p>
        </w:tc>
      </w:tr>
      <w:tr w:rsidR="00B70E73" w:rsidRPr="00B70E73" w14:paraId="2BEF5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69ED" w14:textId="77777777" w:rsidR="00B70E73" w:rsidRPr="00B70E73" w:rsidRDefault="00B70E73" w:rsidP="00B70E73">
            <w:r w:rsidRPr="00B70E73">
              <w:t>Vehicle Type</w:t>
            </w:r>
          </w:p>
        </w:tc>
      </w:tr>
      <w:tr w:rsidR="00B70E73" w:rsidRPr="00B70E73" w14:paraId="5B3D7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802A" w14:textId="77777777" w:rsidR="00B70E73" w:rsidRPr="00B70E73" w:rsidRDefault="00B70E73" w:rsidP="00B70E73">
            <w:r w:rsidRPr="00B70E73">
              <w:t>Vehicle Number</w:t>
            </w:r>
          </w:p>
        </w:tc>
      </w:tr>
      <w:tr w:rsidR="00B70E73" w:rsidRPr="00B70E73" w14:paraId="6CBD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CA2D" w14:textId="77777777" w:rsidR="00B70E73" w:rsidRPr="00B70E73" w:rsidRDefault="00B70E73" w:rsidP="00B70E73">
            <w:r w:rsidRPr="00B70E73">
              <w:t>Total Vendor Value</w:t>
            </w:r>
          </w:p>
        </w:tc>
      </w:tr>
    </w:tbl>
    <w:p w14:paraId="50088B8A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Other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</w:tblGrid>
      <w:tr w:rsidR="00B70E73" w:rsidRPr="00B70E73" w14:paraId="4AF7C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E0878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</w:tr>
      <w:tr w:rsidR="00B70E73" w:rsidRPr="00B70E73" w14:paraId="372CE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2158" w14:textId="77777777" w:rsidR="00B70E73" w:rsidRPr="00B70E73" w:rsidRDefault="00B70E73" w:rsidP="00B70E73">
            <w:r w:rsidRPr="00B70E73">
              <w:t>Client Invoice Number</w:t>
            </w:r>
          </w:p>
        </w:tc>
      </w:tr>
      <w:tr w:rsidR="00B70E73" w:rsidRPr="00B70E73" w14:paraId="66DB2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D625" w14:textId="77777777" w:rsidR="00B70E73" w:rsidRPr="00B70E73" w:rsidRDefault="00B70E73" w:rsidP="00B70E73">
            <w:r w:rsidRPr="00B70E73">
              <w:t>Remarks</w:t>
            </w:r>
          </w:p>
        </w:tc>
      </w:tr>
      <w:tr w:rsidR="00B70E73" w:rsidRPr="00B70E73" w14:paraId="15D39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B863" w14:textId="77777777" w:rsidR="00B70E73" w:rsidRPr="00B70E73" w:rsidRDefault="00B70E73" w:rsidP="00B70E73">
            <w:r w:rsidRPr="00B70E73">
              <w:lastRenderedPageBreak/>
              <w:t>Validated Date</w:t>
            </w:r>
          </w:p>
        </w:tc>
      </w:tr>
    </w:tbl>
    <w:p w14:paraId="728BB36F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</w:tblGrid>
      <w:tr w:rsidR="00B70E73" w:rsidRPr="00B70E73" w14:paraId="7A741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FA75A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Action</w:t>
            </w:r>
          </w:p>
        </w:tc>
      </w:tr>
      <w:tr w:rsidR="00B70E73" w:rsidRPr="00B70E73" w14:paraId="63FCA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13DB" w14:textId="77777777" w:rsidR="00B70E73" w:rsidRPr="00B70E73" w:rsidRDefault="00B70E73" w:rsidP="00B70E73">
            <w:r w:rsidRPr="00B70E73">
              <w:t>Validate</w:t>
            </w:r>
          </w:p>
        </w:tc>
      </w:tr>
    </w:tbl>
    <w:p w14:paraId="6DBC8B60" w14:textId="77777777" w:rsidR="00B70E73" w:rsidRPr="00B70E73" w:rsidRDefault="00B70E73" w:rsidP="00B70E73">
      <w:r w:rsidRPr="00B70E73">
        <w:t xml:space="preserve">The user should be able to select </w:t>
      </w:r>
      <w:r w:rsidRPr="00B70E73">
        <w:rPr>
          <w:b/>
          <w:bCs/>
        </w:rPr>
        <w:t>one or multiple trips</w:t>
      </w:r>
      <w:r w:rsidRPr="00B70E73">
        <w:t xml:space="preserve"> and click </w:t>
      </w:r>
      <w:r w:rsidRPr="00B70E73">
        <w:rPr>
          <w:b/>
          <w:bCs/>
        </w:rPr>
        <w:t>Validate</w:t>
      </w:r>
      <w:r w:rsidRPr="00B70E73">
        <w:t>.</w:t>
      </w:r>
    </w:p>
    <w:p w14:paraId="753BDF87" w14:textId="77777777" w:rsidR="00B70E73" w:rsidRPr="00B70E73" w:rsidRDefault="00B70E73" w:rsidP="00B70E73">
      <w:r w:rsidRPr="00B70E73">
        <w:t xml:space="preserve">When the user clicks </w:t>
      </w:r>
      <w:r w:rsidRPr="00B70E73">
        <w:rPr>
          <w:b/>
          <w:bCs/>
        </w:rPr>
        <w:t>Validate</w:t>
      </w:r>
      <w:r w:rsidRPr="00B70E73">
        <w:t>, a validation popup should open containing all required Client and Vendor charge details.</w:t>
      </w:r>
    </w:p>
    <w:p w14:paraId="14FB2F6A" w14:textId="77777777" w:rsidR="00B70E73" w:rsidRPr="00B70E73" w:rsidRDefault="00B70E73" w:rsidP="00B70E73">
      <w:r w:rsidRPr="00B70E73">
        <w:pict w14:anchorId="333E1EEF">
          <v:rect id="_x0000_i1147" style="width:0;height:1.5pt" o:hralign="center" o:hrstd="t" o:hr="t" fillcolor="#a0a0a0" stroked="f"/>
        </w:pict>
      </w:r>
    </w:p>
    <w:p w14:paraId="0356A23E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4. POD Validation Popup</w:t>
      </w:r>
    </w:p>
    <w:p w14:paraId="2D9AE8DC" w14:textId="77777777" w:rsidR="00B70E73" w:rsidRPr="00B70E73" w:rsidRDefault="00B70E73" w:rsidP="00B70E73">
      <w:r w:rsidRPr="00B70E73">
        <w:t xml:space="preserve">When the user clicks </w:t>
      </w:r>
      <w:r w:rsidRPr="00B70E73">
        <w:rPr>
          <w:b/>
          <w:bCs/>
        </w:rPr>
        <w:t>Validate</w:t>
      </w:r>
      <w:r w:rsidRPr="00B70E73">
        <w:t>, the system should open a popup/modal.</w:t>
      </w:r>
    </w:p>
    <w:p w14:paraId="2AE40C93" w14:textId="77777777" w:rsidR="00B70E73" w:rsidRPr="00B70E73" w:rsidRDefault="00B70E73" w:rsidP="00B70E73">
      <w:r w:rsidRPr="00B70E73">
        <w:t>The popup should contain the following sections:</w:t>
      </w:r>
    </w:p>
    <w:p w14:paraId="09C33647" w14:textId="77777777" w:rsidR="00B70E73" w:rsidRPr="00B70E73" w:rsidRDefault="00B70E73" w:rsidP="00B70E73">
      <w:pPr>
        <w:numPr>
          <w:ilvl w:val="0"/>
          <w:numId w:val="2"/>
        </w:numPr>
      </w:pPr>
      <w:r w:rsidRPr="00B70E73">
        <w:t>Trip Information</w:t>
      </w:r>
    </w:p>
    <w:p w14:paraId="2105F13A" w14:textId="77777777" w:rsidR="00B70E73" w:rsidRPr="00B70E73" w:rsidRDefault="00B70E73" w:rsidP="00B70E73">
      <w:pPr>
        <w:numPr>
          <w:ilvl w:val="0"/>
          <w:numId w:val="2"/>
        </w:numPr>
      </w:pPr>
      <w:r w:rsidRPr="00B70E73">
        <w:t>Client Validation</w:t>
      </w:r>
    </w:p>
    <w:p w14:paraId="7C03F0B8" w14:textId="77777777" w:rsidR="00B70E73" w:rsidRPr="00B70E73" w:rsidRDefault="00B70E73" w:rsidP="00B70E73">
      <w:pPr>
        <w:numPr>
          <w:ilvl w:val="0"/>
          <w:numId w:val="2"/>
        </w:numPr>
      </w:pPr>
      <w:r w:rsidRPr="00B70E73">
        <w:t>Vendor Validation</w:t>
      </w:r>
    </w:p>
    <w:p w14:paraId="3E36BAF4" w14:textId="77777777" w:rsidR="00B70E73" w:rsidRPr="00B70E73" w:rsidRDefault="00B70E73" w:rsidP="00B70E73">
      <w:pPr>
        <w:numPr>
          <w:ilvl w:val="0"/>
          <w:numId w:val="2"/>
        </w:numPr>
      </w:pPr>
      <w:r w:rsidRPr="00B70E73">
        <w:t>Remarks</w:t>
      </w:r>
    </w:p>
    <w:p w14:paraId="54AF0313" w14:textId="77777777" w:rsidR="00B70E73" w:rsidRPr="00B70E73" w:rsidRDefault="00B70E73" w:rsidP="00B70E73">
      <w:pPr>
        <w:numPr>
          <w:ilvl w:val="0"/>
          <w:numId w:val="2"/>
        </w:numPr>
      </w:pPr>
      <w:r w:rsidRPr="00B70E73">
        <w:t>Action Buttons</w:t>
      </w:r>
    </w:p>
    <w:p w14:paraId="5915C0F9" w14:textId="77777777" w:rsidR="00B70E73" w:rsidRPr="00B70E73" w:rsidRDefault="00B70E73" w:rsidP="00B70E73">
      <w:r w:rsidRPr="00B70E73">
        <w:pict w14:anchorId="7135838C">
          <v:rect id="_x0000_i1148" style="width:0;height:1.5pt" o:hralign="center" o:hrstd="t" o:hr="t" fillcolor="#a0a0a0" stroked="f"/>
        </w:pict>
      </w:r>
    </w:p>
    <w:p w14:paraId="3298FED4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4.1 Trip Information</w:t>
      </w:r>
    </w:p>
    <w:p w14:paraId="3274D3D9" w14:textId="77777777" w:rsidR="00B70E73" w:rsidRPr="00B70E73" w:rsidRDefault="00B70E73" w:rsidP="00B70E73">
      <w:r w:rsidRPr="00B70E73">
        <w:t xml:space="preserve">These details should be automatically fetched from the trip and displayed as </w:t>
      </w:r>
      <w:r w:rsidRPr="00B70E73">
        <w:rPr>
          <w:b/>
          <w:bCs/>
        </w:rPr>
        <w:t>read-only</w:t>
      </w:r>
      <w:r w:rsidRPr="00B70E7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973"/>
      </w:tblGrid>
      <w:tr w:rsidR="00B70E73" w:rsidRPr="00B70E73" w14:paraId="1D16A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FF496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8706A4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Source</w:t>
            </w:r>
          </w:p>
        </w:tc>
      </w:tr>
      <w:tr w:rsidR="00B70E73" w:rsidRPr="00B70E73" w14:paraId="47D6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49CF" w14:textId="77777777" w:rsidR="00B70E73" w:rsidRPr="00B70E73" w:rsidRDefault="00B70E73" w:rsidP="00B70E73">
            <w:r w:rsidRPr="00B70E73">
              <w:t>Trip ID</w:t>
            </w:r>
          </w:p>
        </w:tc>
        <w:tc>
          <w:tcPr>
            <w:tcW w:w="0" w:type="auto"/>
            <w:vAlign w:val="center"/>
            <w:hideMark/>
          </w:tcPr>
          <w:p w14:paraId="60D433DC" w14:textId="77777777" w:rsidR="00B70E73" w:rsidRPr="00B70E73" w:rsidRDefault="00B70E73" w:rsidP="00B70E73">
            <w:r w:rsidRPr="00B70E73">
              <w:t>Trips Ops</w:t>
            </w:r>
          </w:p>
        </w:tc>
      </w:tr>
      <w:tr w:rsidR="00B70E73" w:rsidRPr="00B70E73" w14:paraId="723D0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8308" w14:textId="77777777" w:rsidR="00B70E73" w:rsidRPr="00B70E73" w:rsidRDefault="00B70E73" w:rsidP="00B70E73">
            <w:r w:rsidRPr="00B70E73">
              <w:t>Trip Date</w:t>
            </w:r>
          </w:p>
        </w:tc>
        <w:tc>
          <w:tcPr>
            <w:tcW w:w="0" w:type="auto"/>
            <w:vAlign w:val="center"/>
            <w:hideMark/>
          </w:tcPr>
          <w:p w14:paraId="4C0B8D6B" w14:textId="77777777" w:rsidR="00B70E73" w:rsidRPr="00B70E73" w:rsidRDefault="00B70E73" w:rsidP="00B70E73">
            <w:r w:rsidRPr="00B70E73">
              <w:t>Trips Ops</w:t>
            </w:r>
          </w:p>
        </w:tc>
      </w:tr>
      <w:tr w:rsidR="00B70E73" w:rsidRPr="00B70E73" w14:paraId="6CDF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DD6C" w14:textId="77777777" w:rsidR="00B70E73" w:rsidRPr="00B70E73" w:rsidRDefault="00B70E73" w:rsidP="00B70E73">
            <w:r w:rsidRPr="00B70E73">
              <w:t>LR No.</w:t>
            </w:r>
          </w:p>
        </w:tc>
        <w:tc>
          <w:tcPr>
            <w:tcW w:w="0" w:type="auto"/>
            <w:vAlign w:val="center"/>
            <w:hideMark/>
          </w:tcPr>
          <w:p w14:paraId="7DEC49FA" w14:textId="77777777" w:rsidR="00B70E73" w:rsidRPr="00B70E73" w:rsidRDefault="00B70E73" w:rsidP="00B70E73">
            <w:r w:rsidRPr="00B70E73">
              <w:t>Trips Ops</w:t>
            </w:r>
          </w:p>
        </w:tc>
      </w:tr>
      <w:tr w:rsidR="00B70E73" w:rsidRPr="00B70E73" w14:paraId="27DDC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58C0" w14:textId="77777777" w:rsidR="00B70E73" w:rsidRPr="00B70E73" w:rsidRDefault="00B70E73" w:rsidP="00B70E73">
            <w:r w:rsidRPr="00B70E73">
              <w:t>From</w:t>
            </w:r>
          </w:p>
        </w:tc>
        <w:tc>
          <w:tcPr>
            <w:tcW w:w="0" w:type="auto"/>
            <w:vAlign w:val="center"/>
            <w:hideMark/>
          </w:tcPr>
          <w:p w14:paraId="116697E4" w14:textId="77777777" w:rsidR="00B70E73" w:rsidRPr="00B70E73" w:rsidRDefault="00B70E73" w:rsidP="00B70E73">
            <w:r w:rsidRPr="00B70E73">
              <w:t>Trips Ops</w:t>
            </w:r>
          </w:p>
        </w:tc>
      </w:tr>
      <w:tr w:rsidR="00B70E73" w:rsidRPr="00B70E73" w14:paraId="1CF7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B500" w14:textId="77777777" w:rsidR="00B70E73" w:rsidRPr="00B70E73" w:rsidRDefault="00B70E73" w:rsidP="00B70E73">
            <w:r w:rsidRPr="00B70E73">
              <w:t>To</w:t>
            </w:r>
          </w:p>
        </w:tc>
        <w:tc>
          <w:tcPr>
            <w:tcW w:w="0" w:type="auto"/>
            <w:vAlign w:val="center"/>
            <w:hideMark/>
          </w:tcPr>
          <w:p w14:paraId="66426A5C" w14:textId="77777777" w:rsidR="00B70E73" w:rsidRPr="00B70E73" w:rsidRDefault="00B70E73" w:rsidP="00B70E73">
            <w:r w:rsidRPr="00B70E73">
              <w:t>Trips Ops</w:t>
            </w:r>
          </w:p>
        </w:tc>
      </w:tr>
      <w:tr w:rsidR="00B70E73" w:rsidRPr="00B70E73" w14:paraId="5551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526D" w14:textId="77777777" w:rsidR="00B70E73" w:rsidRPr="00B70E73" w:rsidRDefault="00B70E73" w:rsidP="00B70E73">
            <w:r w:rsidRPr="00B70E73">
              <w:t>Indent Type</w:t>
            </w:r>
          </w:p>
        </w:tc>
        <w:tc>
          <w:tcPr>
            <w:tcW w:w="0" w:type="auto"/>
            <w:vAlign w:val="center"/>
            <w:hideMark/>
          </w:tcPr>
          <w:p w14:paraId="3F3AFEE8" w14:textId="77777777" w:rsidR="00B70E73" w:rsidRPr="00B70E73" w:rsidRDefault="00B70E73" w:rsidP="00B70E73">
            <w:r w:rsidRPr="00B70E73">
              <w:t>Trips Ops</w:t>
            </w:r>
          </w:p>
        </w:tc>
      </w:tr>
      <w:tr w:rsidR="00B70E73" w:rsidRPr="00B70E73" w14:paraId="43B3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47D4" w14:textId="77777777" w:rsidR="00B70E73" w:rsidRPr="00B70E73" w:rsidRDefault="00B70E73" w:rsidP="00B70E73">
            <w:r w:rsidRPr="00B70E73"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6D467996" w14:textId="77777777" w:rsidR="00B70E73" w:rsidRPr="00B70E73" w:rsidRDefault="00B70E73" w:rsidP="00B70E73">
            <w:r w:rsidRPr="00B70E73">
              <w:t>Trips Ops</w:t>
            </w:r>
          </w:p>
        </w:tc>
      </w:tr>
      <w:tr w:rsidR="00B70E73" w:rsidRPr="00B70E73" w14:paraId="4C38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35DC" w14:textId="77777777" w:rsidR="00B70E73" w:rsidRPr="00B70E73" w:rsidRDefault="00B70E73" w:rsidP="00B70E73">
            <w:r w:rsidRPr="00B70E73">
              <w:t>Vendor Name</w:t>
            </w:r>
          </w:p>
        </w:tc>
        <w:tc>
          <w:tcPr>
            <w:tcW w:w="0" w:type="auto"/>
            <w:vAlign w:val="center"/>
            <w:hideMark/>
          </w:tcPr>
          <w:p w14:paraId="335B2F76" w14:textId="77777777" w:rsidR="00B70E73" w:rsidRPr="00B70E73" w:rsidRDefault="00B70E73" w:rsidP="00B70E73">
            <w:r w:rsidRPr="00B70E73">
              <w:t>Trips Ops</w:t>
            </w:r>
          </w:p>
        </w:tc>
      </w:tr>
      <w:tr w:rsidR="00B70E73" w:rsidRPr="00B70E73" w14:paraId="1EBD4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AB1B" w14:textId="77777777" w:rsidR="00B70E73" w:rsidRPr="00B70E73" w:rsidRDefault="00B70E73" w:rsidP="00B70E73">
            <w:r w:rsidRPr="00B70E73">
              <w:lastRenderedPageBreak/>
              <w:t>Vehicle Number</w:t>
            </w:r>
          </w:p>
        </w:tc>
        <w:tc>
          <w:tcPr>
            <w:tcW w:w="0" w:type="auto"/>
            <w:vAlign w:val="center"/>
            <w:hideMark/>
          </w:tcPr>
          <w:p w14:paraId="0781EF12" w14:textId="77777777" w:rsidR="00B70E73" w:rsidRPr="00B70E73" w:rsidRDefault="00B70E73" w:rsidP="00B70E73">
            <w:r w:rsidRPr="00B70E73">
              <w:t>Trips Ops</w:t>
            </w:r>
          </w:p>
        </w:tc>
      </w:tr>
      <w:tr w:rsidR="00B70E73" w:rsidRPr="00B70E73" w14:paraId="14269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A0B2" w14:textId="77777777" w:rsidR="00B70E73" w:rsidRPr="00B70E73" w:rsidRDefault="00B70E73" w:rsidP="00B70E73">
            <w:r w:rsidRPr="00B70E73"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7650C871" w14:textId="77777777" w:rsidR="00B70E73" w:rsidRPr="00B70E73" w:rsidRDefault="00B70E73" w:rsidP="00B70E73">
            <w:r w:rsidRPr="00B70E73">
              <w:t>Trips Ops</w:t>
            </w:r>
          </w:p>
        </w:tc>
      </w:tr>
    </w:tbl>
    <w:p w14:paraId="27ECE5B5" w14:textId="77777777" w:rsidR="00B70E73" w:rsidRPr="00B70E73" w:rsidRDefault="00B70E73" w:rsidP="00B70E73">
      <w:r w:rsidRPr="00B70E73">
        <w:pict w14:anchorId="2D049210">
          <v:rect id="_x0000_i1149" style="width:0;height:1.5pt" o:hralign="center" o:hrstd="t" o:hr="t" fillcolor="#a0a0a0" stroked="f"/>
        </w:pict>
      </w:r>
    </w:p>
    <w:p w14:paraId="46350FD8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5. Client Validation</w:t>
      </w:r>
    </w:p>
    <w:p w14:paraId="7CADA90E" w14:textId="77777777" w:rsidR="00B70E73" w:rsidRPr="00B70E73" w:rsidRDefault="00B70E73" w:rsidP="00B70E73">
      <w:r w:rsidRPr="00B70E73">
        <w:t>The Client section should be divided into three categories.</w:t>
      </w:r>
    </w:p>
    <w:p w14:paraId="2D3B8B41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5.1 Client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829"/>
      </w:tblGrid>
      <w:tr w:rsidR="00B70E73" w:rsidRPr="00B70E73" w14:paraId="7C90B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9F82E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92E60F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Input</w:t>
            </w:r>
          </w:p>
        </w:tc>
      </w:tr>
      <w:tr w:rsidR="00B70E73" w:rsidRPr="00B70E73" w14:paraId="1CFFA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BA06" w14:textId="77777777" w:rsidR="00B70E73" w:rsidRPr="00B70E73" w:rsidRDefault="00B70E73" w:rsidP="00B70E73">
            <w:r w:rsidRPr="00B70E73">
              <w:t>Client Cost</w:t>
            </w:r>
          </w:p>
        </w:tc>
        <w:tc>
          <w:tcPr>
            <w:tcW w:w="0" w:type="auto"/>
            <w:vAlign w:val="center"/>
            <w:hideMark/>
          </w:tcPr>
          <w:p w14:paraId="7B984E45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40653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F545" w14:textId="77777777" w:rsidR="00B70E73" w:rsidRPr="00B70E73" w:rsidRDefault="00B70E73" w:rsidP="00B70E73">
            <w:r w:rsidRPr="00B70E73">
              <w:t>Client Loading Value</w:t>
            </w:r>
          </w:p>
        </w:tc>
        <w:tc>
          <w:tcPr>
            <w:tcW w:w="0" w:type="auto"/>
            <w:vAlign w:val="center"/>
            <w:hideMark/>
          </w:tcPr>
          <w:p w14:paraId="7172138F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13751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7E64" w14:textId="77777777" w:rsidR="00B70E73" w:rsidRPr="00B70E73" w:rsidRDefault="00B70E73" w:rsidP="00B70E73">
            <w:r w:rsidRPr="00B70E73">
              <w:t>Client Halting</w:t>
            </w:r>
          </w:p>
        </w:tc>
        <w:tc>
          <w:tcPr>
            <w:tcW w:w="0" w:type="auto"/>
            <w:vAlign w:val="center"/>
            <w:hideMark/>
          </w:tcPr>
          <w:p w14:paraId="0EE572E3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0A4E8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FFE2" w14:textId="77777777" w:rsidR="00B70E73" w:rsidRPr="00B70E73" w:rsidRDefault="00B70E73" w:rsidP="00B70E73">
            <w:r w:rsidRPr="00B70E73">
              <w:t>Client Unloading</w:t>
            </w:r>
          </w:p>
        </w:tc>
        <w:tc>
          <w:tcPr>
            <w:tcW w:w="0" w:type="auto"/>
            <w:vAlign w:val="center"/>
            <w:hideMark/>
          </w:tcPr>
          <w:p w14:paraId="24DB40B8" w14:textId="77777777" w:rsidR="00B70E73" w:rsidRPr="00B70E73" w:rsidRDefault="00B70E73" w:rsidP="00B70E73">
            <w:r w:rsidRPr="00B70E73">
              <w:t>Amount</w:t>
            </w:r>
          </w:p>
        </w:tc>
      </w:tr>
    </w:tbl>
    <w:p w14:paraId="02BD1B5E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5.2 Client Additional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829"/>
      </w:tblGrid>
      <w:tr w:rsidR="00B70E73" w:rsidRPr="00B70E73" w14:paraId="1836B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FA357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BA114E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Input</w:t>
            </w:r>
          </w:p>
        </w:tc>
      </w:tr>
      <w:tr w:rsidR="00B70E73" w:rsidRPr="00B70E73" w14:paraId="23054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7C05" w14:textId="77777777" w:rsidR="00B70E73" w:rsidRPr="00B70E73" w:rsidRDefault="00B70E73" w:rsidP="00B70E73">
            <w:r w:rsidRPr="00B70E73">
              <w:t>Client Extra Point</w:t>
            </w:r>
          </w:p>
        </w:tc>
        <w:tc>
          <w:tcPr>
            <w:tcW w:w="0" w:type="auto"/>
            <w:vAlign w:val="center"/>
            <w:hideMark/>
          </w:tcPr>
          <w:p w14:paraId="41819386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49C78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8C3E" w14:textId="77777777" w:rsidR="00B70E73" w:rsidRPr="00B70E73" w:rsidRDefault="00B70E73" w:rsidP="00B70E73">
            <w:r w:rsidRPr="00B70E73">
              <w:t>Client Other Value</w:t>
            </w:r>
          </w:p>
        </w:tc>
        <w:tc>
          <w:tcPr>
            <w:tcW w:w="0" w:type="auto"/>
            <w:vAlign w:val="center"/>
            <w:hideMark/>
          </w:tcPr>
          <w:p w14:paraId="3274E6D0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02E02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722E" w14:textId="77777777" w:rsidR="00B70E73" w:rsidRPr="00B70E73" w:rsidRDefault="00B70E73" w:rsidP="00B70E73">
            <w:r w:rsidRPr="00B70E73">
              <w:t>Client Special Approval</w:t>
            </w:r>
          </w:p>
        </w:tc>
        <w:tc>
          <w:tcPr>
            <w:tcW w:w="0" w:type="auto"/>
            <w:vAlign w:val="center"/>
            <w:hideMark/>
          </w:tcPr>
          <w:p w14:paraId="7EBF1045" w14:textId="77777777" w:rsidR="00B70E73" w:rsidRPr="00B70E73" w:rsidRDefault="00B70E73" w:rsidP="00B70E73">
            <w:r w:rsidRPr="00B70E73">
              <w:t>Amount</w:t>
            </w:r>
          </w:p>
        </w:tc>
      </w:tr>
    </w:tbl>
    <w:p w14:paraId="6BF07827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5.3 Client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829"/>
      </w:tblGrid>
      <w:tr w:rsidR="00B70E73" w:rsidRPr="00B70E73" w14:paraId="5B935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E6C68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D17C1F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Input</w:t>
            </w:r>
          </w:p>
        </w:tc>
      </w:tr>
      <w:tr w:rsidR="00B70E73" w:rsidRPr="00B70E73" w14:paraId="65401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8807" w14:textId="77777777" w:rsidR="00B70E73" w:rsidRPr="00B70E73" w:rsidRDefault="00B70E73" w:rsidP="00B70E73">
            <w:r w:rsidRPr="00B70E73">
              <w:t>Client Delay Delivery</w:t>
            </w:r>
          </w:p>
        </w:tc>
        <w:tc>
          <w:tcPr>
            <w:tcW w:w="0" w:type="auto"/>
            <w:vAlign w:val="center"/>
            <w:hideMark/>
          </w:tcPr>
          <w:p w14:paraId="24DA4970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03E03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2509" w14:textId="77777777" w:rsidR="00B70E73" w:rsidRPr="00B70E73" w:rsidRDefault="00B70E73" w:rsidP="00B70E73">
            <w:r w:rsidRPr="00B70E73">
              <w:t>Client Damage Value</w:t>
            </w:r>
          </w:p>
        </w:tc>
        <w:tc>
          <w:tcPr>
            <w:tcW w:w="0" w:type="auto"/>
            <w:vAlign w:val="center"/>
            <w:hideMark/>
          </w:tcPr>
          <w:p w14:paraId="74C6A621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3544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3DFB" w14:textId="77777777" w:rsidR="00B70E73" w:rsidRPr="00B70E73" w:rsidRDefault="00B70E73" w:rsidP="00B70E73">
            <w:r w:rsidRPr="00B70E73">
              <w:t>Client Product Missing</w:t>
            </w:r>
          </w:p>
        </w:tc>
        <w:tc>
          <w:tcPr>
            <w:tcW w:w="0" w:type="auto"/>
            <w:vAlign w:val="center"/>
            <w:hideMark/>
          </w:tcPr>
          <w:p w14:paraId="3A67A57E" w14:textId="77777777" w:rsidR="00B70E73" w:rsidRPr="00B70E73" w:rsidRDefault="00B70E73" w:rsidP="00B70E73">
            <w:r w:rsidRPr="00B70E73">
              <w:t>Amount</w:t>
            </w:r>
          </w:p>
        </w:tc>
      </w:tr>
    </w:tbl>
    <w:p w14:paraId="26E3D19B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5.4 Client Invoice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3605"/>
      </w:tblGrid>
      <w:tr w:rsidR="00B70E73" w:rsidRPr="00B70E73" w14:paraId="780C9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CEA86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EDC788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Requirement</w:t>
            </w:r>
          </w:p>
        </w:tc>
      </w:tr>
      <w:tr w:rsidR="00B70E73" w:rsidRPr="00B70E73" w14:paraId="55184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542F" w14:textId="77777777" w:rsidR="00B70E73" w:rsidRPr="00B70E73" w:rsidRDefault="00B70E73" w:rsidP="00B70E73">
            <w:r w:rsidRPr="00B70E73">
              <w:t>Client Invoice Number</w:t>
            </w:r>
          </w:p>
        </w:tc>
        <w:tc>
          <w:tcPr>
            <w:tcW w:w="0" w:type="auto"/>
            <w:vAlign w:val="center"/>
            <w:hideMark/>
          </w:tcPr>
          <w:p w14:paraId="7F4D573A" w14:textId="77777777" w:rsidR="00B70E73" w:rsidRPr="00B70E73" w:rsidRDefault="00B70E73" w:rsidP="00B70E73">
            <w:r w:rsidRPr="00B70E73">
              <w:t>Automatically fetched from Trips Ops</w:t>
            </w:r>
          </w:p>
        </w:tc>
      </w:tr>
    </w:tbl>
    <w:p w14:paraId="1FBD108E" w14:textId="77777777" w:rsidR="00B70E73" w:rsidRPr="00B70E73" w:rsidRDefault="00B70E73" w:rsidP="00B70E73">
      <w:r w:rsidRPr="00B70E73">
        <w:t xml:space="preserve">The </w:t>
      </w:r>
      <w:r w:rsidRPr="00B70E73">
        <w:rPr>
          <w:b/>
          <w:bCs/>
        </w:rPr>
        <w:t>Client Invoice Number</w:t>
      </w:r>
      <w:r w:rsidRPr="00B70E73">
        <w:t xml:space="preserve"> should be fetched automatically from the Trips Ops page and displayed in the validation popup.</w:t>
      </w:r>
    </w:p>
    <w:p w14:paraId="3330E80F" w14:textId="77777777" w:rsidR="00B70E73" w:rsidRPr="00B70E73" w:rsidRDefault="00B70E73" w:rsidP="00B70E73">
      <w:r w:rsidRPr="00B70E73">
        <w:t>It should not need to be entered manually if the invoice number is already available in Trips Ops.</w:t>
      </w:r>
    </w:p>
    <w:p w14:paraId="7643646F" w14:textId="77777777" w:rsidR="00B70E73" w:rsidRPr="00B70E73" w:rsidRDefault="00B70E73" w:rsidP="00B70E73">
      <w:r w:rsidRPr="00B70E73">
        <w:lastRenderedPageBreak/>
        <w:pict w14:anchorId="23644190">
          <v:rect id="_x0000_i1150" style="width:0;height:1.5pt" o:hralign="center" o:hrstd="t" o:hr="t" fillcolor="#a0a0a0" stroked="f"/>
        </w:pict>
      </w:r>
    </w:p>
    <w:p w14:paraId="1270E020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6. Total Client Value</w:t>
      </w:r>
    </w:p>
    <w:p w14:paraId="0F52F163" w14:textId="77777777" w:rsidR="00B70E73" w:rsidRPr="00B70E73" w:rsidRDefault="00B70E73" w:rsidP="00B70E73">
      <w:r w:rsidRPr="00B70E73">
        <w:t xml:space="preserve">The system should automatically calculate the </w:t>
      </w:r>
      <w:r w:rsidRPr="00B70E73">
        <w:rPr>
          <w:b/>
          <w:bCs/>
        </w:rPr>
        <w:t>Total Client Value</w:t>
      </w:r>
      <w:r w:rsidRPr="00B70E73">
        <w:t>.</w:t>
      </w:r>
    </w:p>
    <w:p w14:paraId="7C031A8F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Formula</w:t>
      </w:r>
    </w:p>
    <w:p w14:paraId="1E1ED79D" w14:textId="77777777" w:rsidR="00B70E73" w:rsidRPr="00B70E73" w:rsidRDefault="00B70E73" w:rsidP="00B70E73">
      <w:r w:rsidRPr="00B70E73">
        <w:rPr>
          <w:b/>
          <w:bCs/>
        </w:rPr>
        <w:t>Total Client Value</w:t>
      </w:r>
    </w:p>
    <w:p w14:paraId="204258A9" w14:textId="77777777" w:rsidR="00B70E73" w:rsidRPr="00B70E73" w:rsidRDefault="00B70E73" w:rsidP="00B70E73">
      <w:r w:rsidRPr="00B70E73">
        <w:t>= Client Cost</w:t>
      </w:r>
    </w:p>
    <w:p w14:paraId="2C500ED5" w14:textId="77777777" w:rsidR="00B70E73" w:rsidRPr="00B70E73" w:rsidRDefault="00B70E73" w:rsidP="00B70E73">
      <w:pPr>
        <w:numPr>
          <w:ilvl w:val="0"/>
          <w:numId w:val="3"/>
        </w:numPr>
      </w:pPr>
      <w:r w:rsidRPr="00B70E73">
        <w:t>Client Loading Value</w:t>
      </w:r>
    </w:p>
    <w:p w14:paraId="1655C724" w14:textId="77777777" w:rsidR="00B70E73" w:rsidRPr="00B70E73" w:rsidRDefault="00B70E73" w:rsidP="00B70E73">
      <w:pPr>
        <w:numPr>
          <w:ilvl w:val="0"/>
          <w:numId w:val="3"/>
        </w:numPr>
      </w:pPr>
      <w:r w:rsidRPr="00B70E73">
        <w:t>Client Halting</w:t>
      </w:r>
    </w:p>
    <w:p w14:paraId="73C567AC" w14:textId="77777777" w:rsidR="00B70E73" w:rsidRPr="00B70E73" w:rsidRDefault="00B70E73" w:rsidP="00B70E73">
      <w:pPr>
        <w:numPr>
          <w:ilvl w:val="0"/>
          <w:numId w:val="3"/>
        </w:numPr>
      </w:pPr>
      <w:r w:rsidRPr="00B70E73">
        <w:t>Client Unloading</w:t>
      </w:r>
    </w:p>
    <w:p w14:paraId="77272924" w14:textId="77777777" w:rsidR="00B70E73" w:rsidRPr="00B70E73" w:rsidRDefault="00B70E73" w:rsidP="00B70E73">
      <w:pPr>
        <w:numPr>
          <w:ilvl w:val="0"/>
          <w:numId w:val="3"/>
        </w:numPr>
      </w:pPr>
      <w:r w:rsidRPr="00B70E73">
        <w:t>Client Extra Point</w:t>
      </w:r>
    </w:p>
    <w:p w14:paraId="34624D6E" w14:textId="77777777" w:rsidR="00B70E73" w:rsidRPr="00B70E73" w:rsidRDefault="00B70E73" w:rsidP="00B70E73">
      <w:pPr>
        <w:numPr>
          <w:ilvl w:val="0"/>
          <w:numId w:val="3"/>
        </w:numPr>
      </w:pPr>
      <w:r w:rsidRPr="00B70E73">
        <w:t>Client Other Value</w:t>
      </w:r>
    </w:p>
    <w:p w14:paraId="3A413879" w14:textId="77777777" w:rsidR="00B70E73" w:rsidRPr="00B70E73" w:rsidRDefault="00B70E73" w:rsidP="00B70E73">
      <w:pPr>
        <w:numPr>
          <w:ilvl w:val="0"/>
          <w:numId w:val="3"/>
        </w:numPr>
      </w:pPr>
      <w:r w:rsidRPr="00B70E73">
        <w:t>Client Special Approval</w:t>
      </w:r>
    </w:p>
    <w:p w14:paraId="732046AE" w14:textId="77777777" w:rsidR="00B70E73" w:rsidRPr="00B70E73" w:rsidRDefault="00B70E73" w:rsidP="00B70E73">
      <w:r w:rsidRPr="00B70E73">
        <w:t>The Total Client Value should be:</w:t>
      </w:r>
    </w:p>
    <w:p w14:paraId="3844816A" w14:textId="77777777" w:rsidR="00B70E73" w:rsidRPr="00B70E73" w:rsidRDefault="00B70E73" w:rsidP="00B70E73">
      <w:pPr>
        <w:numPr>
          <w:ilvl w:val="0"/>
          <w:numId w:val="4"/>
        </w:numPr>
      </w:pPr>
      <w:r w:rsidRPr="00B70E73">
        <w:t>Automatically calculated by the system.</w:t>
      </w:r>
    </w:p>
    <w:p w14:paraId="37259141" w14:textId="77777777" w:rsidR="00B70E73" w:rsidRPr="00B70E73" w:rsidRDefault="00B70E73" w:rsidP="00B70E73">
      <w:pPr>
        <w:numPr>
          <w:ilvl w:val="0"/>
          <w:numId w:val="4"/>
        </w:numPr>
      </w:pPr>
      <w:r w:rsidRPr="00B70E73">
        <w:t>Displayed in the validation popup.</w:t>
      </w:r>
    </w:p>
    <w:p w14:paraId="37424AF9" w14:textId="77777777" w:rsidR="00B70E73" w:rsidRPr="00B70E73" w:rsidRDefault="00B70E73" w:rsidP="00B70E73">
      <w:pPr>
        <w:numPr>
          <w:ilvl w:val="0"/>
          <w:numId w:val="4"/>
        </w:numPr>
      </w:pPr>
      <w:r w:rsidRPr="00B70E73">
        <w:t>Reflected in the POD Received table.</w:t>
      </w:r>
    </w:p>
    <w:p w14:paraId="0542FC91" w14:textId="77777777" w:rsidR="00B70E73" w:rsidRPr="00B70E73" w:rsidRDefault="00B70E73" w:rsidP="00B70E73">
      <w:pPr>
        <w:numPr>
          <w:ilvl w:val="0"/>
          <w:numId w:val="4"/>
        </w:numPr>
      </w:pPr>
      <w:r w:rsidRPr="00B70E73">
        <w:t>Non-editable by the user.</w:t>
      </w:r>
    </w:p>
    <w:p w14:paraId="75DFEC70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Important</w:t>
      </w:r>
    </w:p>
    <w:p w14:paraId="2A7E7382" w14:textId="77777777" w:rsidR="00B70E73" w:rsidRPr="00B70E73" w:rsidRDefault="00B70E73" w:rsidP="00B70E73">
      <w:r w:rsidRPr="00B70E73">
        <w:t xml:space="preserve">The following fields should </w:t>
      </w:r>
      <w:r w:rsidRPr="00B70E73">
        <w:rPr>
          <w:b/>
          <w:bCs/>
        </w:rPr>
        <w:t>not</w:t>
      </w:r>
      <w:r w:rsidRPr="00B70E73">
        <w:t xml:space="preserve"> be included in the Total Client Value calculation:</w:t>
      </w:r>
    </w:p>
    <w:p w14:paraId="50220E94" w14:textId="77777777" w:rsidR="00B70E73" w:rsidRPr="00B70E73" w:rsidRDefault="00B70E73" w:rsidP="00B70E73">
      <w:pPr>
        <w:numPr>
          <w:ilvl w:val="0"/>
          <w:numId w:val="5"/>
        </w:numPr>
      </w:pPr>
      <w:r w:rsidRPr="00B70E73">
        <w:t>Client Delay Delivery</w:t>
      </w:r>
    </w:p>
    <w:p w14:paraId="45962120" w14:textId="77777777" w:rsidR="00B70E73" w:rsidRPr="00B70E73" w:rsidRDefault="00B70E73" w:rsidP="00B70E73">
      <w:pPr>
        <w:numPr>
          <w:ilvl w:val="0"/>
          <w:numId w:val="5"/>
        </w:numPr>
      </w:pPr>
      <w:r w:rsidRPr="00B70E73">
        <w:t>Client Damage Value</w:t>
      </w:r>
    </w:p>
    <w:p w14:paraId="2B81AEE7" w14:textId="77777777" w:rsidR="00B70E73" w:rsidRPr="00B70E73" w:rsidRDefault="00B70E73" w:rsidP="00B70E73">
      <w:pPr>
        <w:numPr>
          <w:ilvl w:val="0"/>
          <w:numId w:val="5"/>
        </w:numPr>
      </w:pPr>
      <w:r w:rsidRPr="00B70E73">
        <w:t>Client Product Missing</w:t>
      </w:r>
    </w:p>
    <w:p w14:paraId="291FAB70" w14:textId="77777777" w:rsidR="00B70E73" w:rsidRPr="00B70E73" w:rsidRDefault="00B70E73" w:rsidP="00B70E73">
      <w:r w:rsidRPr="00B70E73">
        <w:t>These values should remain separately available for reference and debit/claim tracking.</w:t>
      </w:r>
    </w:p>
    <w:p w14:paraId="3F00A128" w14:textId="77777777" w:rsidR="00B70E73" w:rsidRPr="00B70E73" w:rsidRDefault="00B70E73" w:rsidP="00B70E73">
      <w:r w:rsidRPr="00B70E73">
        <w:pict w14:anchorId="5833EB4E">
          <v:rect id="_x0000_i1151" style="width:0;height:1.5pt" o:hralign="center" o:hrstd="t" o:hr="t" fillcolor="#a0a0a0" stroked="f"/>
        </w:pict>
      </w:r>
    </w:p>
    <w:p w14:paraId="16336196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7. Vendor Validation</w:t>
      </w:r>
    </w:p>
    <w:p w14:paraId="4C337A1A" w14:textId="77777777" w:rsidR="00B70E73" w:rsidRPr="00B70E73" w:rsidRDefault="00B70E73" w:rsidP="00B70E73">
      <w:r w:rsidRPr="00B70E73">
        <w:t>The Vendor section should also be divided into three categories.</w:t>
      </w:r>
    </w:p>
    <w:p w14:paraId="6DE023A4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7.1 Vendor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829"/>
      </w:tblGrid>
      <w:tr w:rsidR="00B70E73" w:rsidRPr="00B70E73" w14:paraId="5C453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42F82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5F5B7A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Input</w:t>
            </w:r>
          </w:p>
        </w:tc>
      </w:tr>
      <w:tr w:rsidR="00B70E73" w:rsidRPr="00B70E73" w14:paraId="6D29C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5197" w14:textId="77777777" w:rsidR="00B70E73" w:rsidRPr="00B70E73" w:rsidRDefault="00B70E73" w:rsidP="00B70E73">
            <w:r w:rsidRPr="00B70E73">
              <w:t>Vendor Cost</w:t>
            </w:r>
          </w:p>
        </w:tc>
        <w:tc>
          <w:tcPr>
            <w:tcW w:w="0" w:type="auto"/>
            <w:vAlign w:val="center"/>
            <w:hideMark/>
          </w:tcPr>
          <w:p w14:paraId="3845E9DE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711D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E075" w14:textId="77777777" w:rsidR="00B70E73" w:rsidRPr="00B70E73" w:rsidRDefault="00B70E73" w:rsidP="00B70E73">
            <w:r w:rsidRPr="00B70E73">
              <w:t>Vendor Loading Value</w:t>
            </w:r>
          </w:p>
        </w:tc>
        <w:tc>
          <w:tcPr>
            <w:tcW w:w="0" w:type="auto"/>
            <w:vAlign w:val="center"/>
            <w:hideMark/>
          </w:tcPr>
          <w:p w14:paraId="3BE8E81B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76867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74BC" w14:textId="77777777" w:rsidR="00B70E73" w:rsidRPr="00B70E73" w:rsidRDefault="00B70E73" w:rsidP="00B70E73">
            <w:r w:rsidRPr="00B70E73">
              <w:lastRenderedPageBreak/>
              <w:t>Vendor Halting</w:t>
            </w:r>
          </w:p>
        </w:tc>
        <w:tc>
          <w:tcPr>
            <w:tcW w:w="0" w:type="auto"/>
            <w:vAlign w:val="center"/>
            <w:hideMark/>
          </w:tcPr>
          <w:p w14:paraId="149A178F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2B370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E479" w14:textId="77777777" w:rsidR="00B70E73" w:rsidRPr="00B70E73" w:rsidRDefault="00B70E73" w:rsidP="00B70E73">
            <w:r w:rsidRPr="00B70E73">
              <w:t>Vendor Unloading</w:t>
            </w:r>
          </w:p>
        </w:tc>
        <w:tc>
          <w:tcPr>
            <w:tcW w:w="0" w:type="auto"/>
            <w:vAlign w:val="center"/>
            <w:hideMark/>
          </w:tcPr>
          <w:p w14:paraId="5B06B412" w14:textId="77777777" w:rsidR="00B70E73" w:rsidRPr="00B70E73" w:rsidRDefault="00B70E73" w:rsidP="00B70E73">
            <w:r w:rsidRPr="00B70E73">
              <w:t>Amount</w:t>
            </w:r>
          </w:p>
        </w:tc>
      </w:tr>
    </w:tbl>
    <w:p w14:paraId="7906447F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7.2 Vendor Additional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829"/>
      </w:tblGrid>
      <w:tr w:rsidR="00B70E73" w:rsidRPr="00B70E73" w14:paraId="08253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EBF91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87C1DE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Input</w:t>
            </w:r>
          </w:p>
        </w:tc>
      </w:tr>
      <w:tr w:rsidR="00B70E73" w:rsidRPr="00B70E73" w14:paraId="54C99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394E" w14:textId="77777777" w:rsidR="00B70E73" w:rsidRPr="00B70E73" w:rsidRDefault="00B70E73" w:rsidP="00B70E73">
            <w:r w:rsidRPr="00B70E73">
              <w:t>Vendor Extra Point</w:t>
            </w:r>
          </w:p>
        </w:tc>
        <w:tc>
          <w:tcPr>
            <w:tcW w:w="0" w:type="auto"/>
            <w:vAlign w:val="center"/>
            <w:hideMark/>
          </w:tcPr>
          <w:p w14:paraId="09491C26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46F14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0052" w14:textId="77777777" w:rsidR="00B70E73" w:rsidRPr="00B70E73" w:rsidRDefault="00B70E73" w:rsidP="00B70E73">
            <w:r w:rsidRPr="00B70E73">
              <w:t>Vendor Other Value</w:t>
            </w:r>
          </w:p>
        </w:tc>
        <w:tc>
          <w:tcPr>
            <w:tcW w:w="0" w:type="auto"/>
            <w:vAlign w:val="center"/>
            <w:hideMark/>
          </w:tcPr>
          <w:p w14:paraId="263128A6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2C808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19F6" w14:textId="77777777" w:rsidR="00B70E73" w:rsidRPr="00B70E73" w:rsidRDefault="00B70E73" w:rsidP="00B70E73">
            <w:r w:rsidRPr="00B70E73">
              <w:t>Vendor Special Approval</w:t>
            </w:r>
          </w:p>
        </w:tc>
        <w:tc>
          <w:tcPr>
            <w:tcW w:w="0" w:type="auto"/>
            <w:vAlign w:val="center"/>
            <w:hideMark/>
          </w:tcPr>
          <w:p w14:paraId="3FA4B355" w14:textId="77777777" w:rsidR="00B70E73" w:rsidRPr="00B70E73" w:rsidRDefault="00B70E73" w:rsidP="00B70E73">
            <w:r w:rsidRPr="00B70E73">
              <w:t>Amount</w:t>
            </w:r>
          </w:p>
        </w:tc>
      </w:tr>
    </w:tbl>
    <w:p w14:paraId="5A35AFC9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7.3 Vendor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829"/>
      </w:tblGrid>
      <w:tr w:rsidR="00B70E73" w:rsidRPr="00B70E73" w14:paraId="2B4B2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59D51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910A75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Input</w:t>
            </w:r>
          </w:p>
        </w:tc>
      </w:tr>
      <w:tr w:rsidR="00B70E73" w:rsidRPr="00B70E73" w14:paraId="51EEE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D623" w14:textId="77777777" w:rsidR="00B70E73" w:rsidRPr="00B70E73" w:rsidRDefault="00B70E73" w:rsidP="00B70E73">
            <w:r w:rsidRPr="00B70E73">
              <w:t>Vendor Delay Delivery</w:t>
            </w:r>
          </w:p>
        </w:tc>
        <w:tc>
          <w:tcPr>
            <w:tcW w:w="0" w:type="auto"/>
            <w:vAlign w:val="center"/>
            <w:hideMark/>
          </w:tcPr>
          <w:p w14:paraId="2CA50649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4C32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54B8" w14:textId="77777777" w:rsidR="00B70E73" w:rsidRPr="00B70E73" w:rsidRDefault="00B70E73" w:rsidP="00B70E73">
            <w:r w:rsidRPr="00B70E73">
              <w:t>Vendor Damage Value</w:t>
            </w:r>
          </w:p>
        </w:tc>
        <w:tc>
          <w:tcPr>
            <w:tcW w:w="0" w:type="auto"/>
            <w:vAlign w:val="center"/>
            <w:hideMark/>
          </w:tcPr>
          <w:p w14:paraId="30F1ED89" w14:textId="77777777" w:rsidR="00B70E73" w:rsidRPr="00B70E73" w:rsidRDefault="00B70E73" w:rsidP="00B70E73">
            <w:r w:rsidRPr="00B70E73">
              <w:t>Amount</w:t>
            </w:r>
          </w:p>
        </w:tc>
      </w:tr>
      <w:tr w:rsidR="00B70E73" w:rsidRPr="00B70E73" w14:paraId="2CACE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59DE" w14:textId="77777777" w:rsidR="00B70E73" w:rsidRPr="00B70E73" w:rsidRDefault="00B70E73" w:rsidP="00B70E73">
            <w:r w:rsidRPr="00B70E73">
              <w:t>Vendor Product Missing</w:t>
            </w:r>
          </w:p>
        </w:tc>
        <w:tc>
          <w:tcPr>
            <w:tcW w:w="0" w:type="auto"/>
            <w:vAlign w:val="center"/>
            <w:hideMark/>
          </w:tcPr>
          <w:p w14:paraId="58A77E80" w14:textId="77777777" w:rsidR="00B70E73" w:rsidRPr="00B70E73" w:rsidRDefault="00B70E73" w:rsidP="00B70E73">
            <w:r w:rsidRPr="00B70E73">
              <w:t>Amount</w:t>
            </w:r>
          </w:p>
        </w:tc>
      </w:tr>
    </w:tbl>
    <w:p w14:paraId="7F4350F1" w14:textId="77777777" w:rsidR="00B70E73" w:rsidRPr="00B70E73" w:rsidRDefault="00B70E73" w:rsidP="00B70E73">
      <w:r w:rsidRPr="00B70E73">
        <w:pict w14:anchorId="5AD6FFCD">
          <v:rect id="_x0000_i1152" style="width:0;height:1.5pt" o:hralign="center" o:hrstd="t" o:hr="t" fillcolor="#a0a0a0" stroked="f"/>
        </w:pict>
      </w:r>
    </w:p>
    <w:p w14:paraId="548532D9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8. Total Vendor Value</w:t>
      </w:r>
    </w:p>
    <w:p w14:paraId="14FC8E12" w14:textId="77777777" w:rsidR="00B70E73" w:rsidRPr="00B70E73" w:rsidRDefault="00B70E73" w:rsidP="00B70E73">
      <w:r w:rsidRPr="00B70E73">
        <w:t xml:space="preserve">The system should automatically calculate the </w:t>
      </w:r>
      <w:r w:rsidRPr="00B70E73">
        <w:rPr>
          <w:b/>
          <w:bCs/>
        </w:rPr>
        <w:t>Total Vendor Value</w:t>
      </w:r>
      <w:r w:rsidRPr="00B70E73">
        <w:t>.</w:t>
      </w:r>
    </w:p>
    <w:p w14:paraId="37E2F6D8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Formula</w:t>
      </w:r>
    </w:p>
    <w:p w14:paraId="1924A00D" w14:textId="77777777" w:rsidR="00B70E73" w:rsidRPr="00B70E73" w:rsidRDefault="00B70E73" w:rsidP="00B70E73">
      <w:r w:rsidRPr="00B70E73">
        <w:rPr>
          <w:b/>
          <w:bCs/>
        </w:rPr>
        <w:t>Total Vendor Value</w:t>
      </w:r>
    </w:p>
    <w:p w14:paraId="2D1CD58F" w14:textId="77777777" w:rsidR="00B70E73" w:rsidRPr="00B70E73" w:rsidRDefault="00B70E73" w:rsidP="00B70E73">
      <w:r w:rsidRPr="00B70E73">
        <w:t>= Vendor Cost</w:t>
      </w:r>
    </w:p>
    <w:p w14:paraId="4639A9B0" w14:textId="77777777" w:rsidR="00B70E73" w:rsidRPr="00B70E73" w:rsidRDefault="00B70E73" w:rsidP="00B70E73">
      <w:pPr>
        <w:numPr>
          <w:ilvl w:val="0"/>
          <w:numId w:val="6"/>
        </w:numPr>
      </w:pPr>
      <w:r w:rsidRPr="00B70E73">
        <w:t>Vendor Loading Value</w:t>
      </w:r>
    </w:p>
    <w:p w14:paraId="2D2F9D81" w14:textId="77777777" w:rsidR="00B70E73" w:rsidRPr="00B70E73" w:rsidRDefault="00B70E73" w:rsidP="00B70E73">
      <w:pPr>
        <w:numPr>
          <w:ilvl w:val="0"/>
          <w:numId w:val="6"/>
        </w:numPr>
      </w:pPr>
      <w:r w:rsidRPr="00B70E73">
        <w:t>Vendor Halting</w:t>
      </w:r>
    </w:p>
    <w:p w14:paraId="16BA2C2B" w14:textId="77777777" w:rsidR="00B70E73" w:rsidRPr="00B70E73" w:rsidRDefault="00B70E73" w:rsidP="00B70E73">
      <w:pPr>
        <w:numPr>
          <w:ilvl w:val="0"/>
          <w:numId w:val="6"/>
        </w:numPr>
      </w:pPr>
      <w:r w:rsidRPr="00B70E73">
        <w:t>Vendor Unloading</w:t>
      </w:r>
    </w:p>
    <w:p w14:paraId="7F3D19FA" w14:textId="77777777" w:rsidR="00B70E73" w:rsidRPr="00B70E73" w:rsidRDefault="00B70E73" w:rsidP="00B70E73">
      <w:pPr>
        <w:numPr>
          <w:ilvl w:val="0"/>
          <w:numId w:val="6"/>
        </w:numPr>
      </w:pPr>
      <w:r w:rsidRPr="00B70E73">
        <w:t>Vendor Extra Point</w:t>
      </w:r>
    </w:p>
    <w:p w14:paraId="661A7A0A" w14:textId="77777777" w:rsidR="00B70E73" w:rsidRPr="00B70E73" w:rsidRDefault="00B70E73" w:rsidP="00B70E73">
      <w:pPr>
        <w:numPr>
          <w:ilvl w:val="0"/>
          <w:numId w:val="6"/>
        </w:numPr>
      </w:pPr>
      <w:r w:rsidRPr="00B70E73">
        <w:t>Vendor Other Value</w:t>
      </w:r>
    </w:p>
    <w:p w14:paraId="20C8B2F8" w14:textId="77777777" w:rsidR="00B70E73" w:rsidRPr="00B70E73" w:rsidRDefault="00B70E73" w:rsidP="00B70E73">
      <w:pPr>
        <w:numPr>
          <w:ilvl w:val="0"/>
          <w:numId w:val="6"/>
        </w:numPr>
      </w:pPr>
      <w:r w:rsidRPr="00B70E73">
        <w:t>Vendor Special Approval</w:t>
      </w:r>
    </w:p>
    <w:p w14:paraId="4E8685B2" w14:textId="77777777" w:rsidR="00B70E73" w:rsidRPr="00B70E73" w:rsidRDefault="00B70E73" w:rsidP="00B70E73">
      <w:r w:rsidRPr="00B70E73">
        <w:t>The Total Vendor Value should be:</w:t>
      </w:r>
    </w:p>
    <w:p w14:paraId="19C3E0F2" w14:textId="77777777" w:rsidR="00B70E73" w:rsidRPr="00B70E73" w:rsidRDefault="00B70E73" w:rsidP="00B70E73">
      <w:pPr>
        <w:numPr>
          <w:ilvl w:val="0"/>
          <w:numId w:val="7"/>
        </w:numPr>
      </w:pPr>
      <w:r w:rsidRPr="00B70E73">
        <w:t>Automatically calculated by the system.</w:t>
      </w:r>
    </w:p>
    <w:p w14:paraId="0A99713E" w14:textId="77777777" w:rsidR="00B70E73" w:rsidRPr="00B70E73" w:rsidRDefault="00B70E73" w:rsidP="00B70E73">
      <w:pPr>
        <w:numPr>
          <w:ilvl w:val="0"/>
          <w:numId w:val="7"/>
        </w:numPr>
      </w:pPr>
      <w:r w:rsidRPr="00B70E73">
        <w:t>Displayed in the validation popup.</w:t>
      </w:r>
    </w:p>
    <w:p w14:paraId="3B9A1C62" w14:textId="77777777" w:rsidR="00B70E73" w:rsidRPr="00B70E73" w:rsidRDefault="00B70E73" w:rsidP="00B70E73">
      <w:pPr>
        <w:numPr>
          <w:ilvl w:val="0"/>
          <w:numId w:val="7"/>
        </w:numPr>
      </w:pPr>
      <w:r w:rsidRPr="00B70E73">
        <w:t>Reflected in the POD Received table.</w:t>
      </w:r>
    </w:p>
    <w:p w14:paraId="223FB2AC" w14:textId="77777777" w:rsidR="00B70E73" w:rsidRPr="00B70E73" w:rsidRDefault="00B70E73" w:rsidP="00B70E73">
      <w:pPr>
        <w:numPr>
          <w:ilvl w:val="0"/>
          <w:numId w:val="7"/>
        </w:numPr>
      </w:pPr>
      <w:r w:rsidRPr="00B70E73">
        <w:lastRenderedPageBreak/>
        <w:t>Non-editable by the user.</w:t>
      </w:r>
    </w:p>
    <w:p w14:paraId="00B62683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Important</w:t>
      </w:r>
    </w:p>
    <w:p w14:paraId="66F021A4" w14:textId="77777777" w:rsidR="00B70E73" w:rsidRPr="00B70E73" w:rsidRDefault="00B70E73" w:rsidP="00B70E73">
      <w:r w:rsidRPr="00B70E73">
        <w:t xml:space="preserve">The following fields should </w:t>
      </w:r>
      <w:r w:rsidRPr="00B70E73">
        <w:rPr>
          <w:b/>
          <w:bCs/>
        </w:rPr>
        <w:t>not</w:t>
      </w:r>
      <w:r w:rsidRPr="00B70E73">
        <w:t xml:space="preserve"> be included in the Total Vendor Value calculation:</w:t>
      </w:r>
    </w:p>
    <w:p w14:paraId="2547774F" w14:textId="77777777" w:rsidR="00B70E73" w:rsidRPr="00B70E73" w:rsidRDefault="00B70E73" w:rsidP="00B70E73">
      <w:pPr>
        <w:numPr>
          <w:ilvl w:val="0"/>
          <w:numId w:val="8"/>
        </w:numPr>
      </w:pPr>
      <w:r w:rsidRPr="00B70E73">
        <w:t>Vendor Delay Delivery</w:t>
      </w:r>
    </w:p>
    <w:p w14:paraId="41B8D1C3" w14:textId="77777777" w:rsidR="00B70E73" w:rsidRPr="00B70E73" w:rsidRDefault="00B70E73" w:rsidP="00B70E73">
      <w:pPr>
        <w:numPr>
          <w:ilvl w:val="0"/>
          <w:numId w:val="8"/>
        </w:numPr>
      </w:pPr>
      <w:r w:rsidRPr="00B70E73">
        <w:t>Vendor Damage Value</w:t>
      </w:r>
    </w:p>
    <w:p w14:paraId="6A540B4A" w14:textId="77777777" w:rsidR="00B70E73" w:rsidRPr="00B70E73" w:rsidRDefault="00B70E73" w:rsidP="00B70E73">
      <w:pPr>
        <w:numPr>
          <w:ilvl w:val="0"/>
          <w:numId w:val="8"/>
        </w:numPr>
      </w:pPr>
      <w:r w:rsidRPr="00B70E73">
        <w:t>Vendor Product Missing</w:t>
      </w:r>
    </w:p>
    <w:p w14:paraId="354213D7" w14:textId="77777777" w:rsidR="00B70E73" w:rsidRPr="00B70E73" w:rsidRDefault="00B70E73" w:rsidP="00B70E73">
      <w:r w:rsidRPr="00B70E73">
        <w:t>These values should remain separately available for reference and debit/claim tracking.</w:t>
      </w:r>
    </w:p>
    <w:p w14:paraId="42FFDF8B" w14:textId="77777777" w:rsidR="00B70E73" w:rsidRPr="00B70E73" w:rsidRDefault="00B70E73" w:rsidP="00B70E73">
      <w:r w:rsidRPr="00B70E73">
        <w:pict w14:anchorId="05204DF8">
          <v:rect id="_x0000_i1153" style="width:0;height:1.5pt" o:hralign="center" o:hrstd="t" o:hr="t" fillcolor="#a0a0a0" stroked="f"/>
        </w:pict>
      </w:r>
    </w:p>
    <w:p w14:paraId="6D2FB96D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9. Remarks</w:t>
      </w:r>
    </w:p>
    <w:p w14:paraId="5AE973F2" w14:textId="77777777" w:rsidR="00B70E73" w:rsidRPr="00B70E73" w:rsidRDefault="00B70E73" w:rsidP="00B70E73">
      <w:r w:rsidRPr="00B70E73">
        <w:t xml:space="preserve">A dedicated </w:t>
      </w:r>
      <w:r w:rsidRPr="00B70E73">
        <w:rPr>
          <w:b/>
          <w:bCs/>
        </w:rPr>
        <w:t>Remarks</w:t>
      </w:r>
      <w:r w:rsidRPr="00B70E73">
        <w:t xml:space="preserve"> field should be provided at the bottom of the validation popup.</w:t>
      </w:r>
    </w:p>
    <w:p w14:paraId="4911F3BD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Remarks</w:t>
      </w:r>
    </w:p>
    <w:p w14:paraId="50C077EB" w14:textId="77777777" w:rsidR="00B70E73" w:rsidRPr="00B70E73" w:rsidRDefault="00B70E73" w:rsidP="00B70E73">
      <w:r w:rsidRPr="00B70E73">
        <w:t>The user should be able to enter any additional information, observations, discrepancies or comments related to the trip.</w:t>
      </w:r>
    </w:p>
    <w:p w14:paraId="02C55F8C" w14:textId="77777777" w:rsidR="00B70E73" w:rsidRPr="00B70E73" w:rsidRDefault="00B70E73" w:rsidP="00B70E73">
      <w:r w:rsidRPr="00B70E73">
        <w:t xml:space="preserve">The remarks should be stored against the respective </w:t>
      </w:r>
      <w:r w:rsidRPr="00B70E73">
        <w:rPr>
          <w:b/>
          <w:bCs/>
        </w:rPr>
        <w:t>Trip ID</w:t>
      </w:r>
      <w:r w:rsidRPr="00B70E73">
        <w:t>.</w:t>
      </w:r>
    </w:p>
    <w:p w14:paraId="68EF23EC" w14:textId="77777777" w:rsidR="00B70E73" w:rsidRPr="00B70E73" w:rsidRDefault="00B70E73" w:rsidP="00B70E73">
      <w:r w:rsidRPr="00B70E73">
        <w:t xml:space="preserve">The saved remarks should also be displayed in the </w:t>
      </w:r>
      <w:r w:rsidRPr="00B70E73">
        <w:rPr>
          <w:b/>
          <w:bCs/>
        </w:rPr>
        <w:t>POD Received</w:t>
      </w:r>
      <w:r w:rsidRPr="00B70E73">
        <w:t xml:space="preserve"> table.</w:t>
      </w:r>
    </w:p>
    <w:p w14:paraId="3941F911" w14:textId="77777777" w:rsidR="00B70E73" w:rsidRPr="00B70E73" w:rsidRDefault="00B70E73" w:rsidP="00B70E73">
      <w:r w:rsidRPr="00B70E73">
        <w:pict w14:anchorId="435BC530">
          <v:rect id="_x0000_i1154" style="width:0;height:1.5pt" o:hralign="center" o:hrstd="t" o:hr="t" fillcolor="#a0a0a0" stroked="f"/>
        </w:pict>
      </w:r>
    </w:p>
    <w:p w14:paraId="32FCD3F9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10. Validation Popup – Suggested Layout</w:t>
      </w:r>
    </w:p>
    <w:p w14:paraId="285CC649" w14:textId="77777777" w:rsidR="00B70E73" w:rsidRPr="00B70E73" w:rsidRDefault="00B70E73" w:rsidP="00B70E73">
      <w:r w:rsidRPr="00B70E73">
        <w:t>┌──────────────────────────────────────────────────────────────┐</w:t>
      </w:r>
    </w:p>
    <w:p w14:paraId="0A2F954C" w14:textId="77777777" w:rsidR="00B70E73" w:rsidRPr="00B70E73" w:rsidRDefault="00B70E73" w:rsidP="00B70E73">
      <w:r w:rsidRPr="00B70E73">
        <w:t>│                       POD VALIDATION                         │</w:t>
      </w:r>
    </w:p>
    <w:p w14:paraId="5E7F2F9E" w14:textId="77777777" w:rsidR="00B70E73" w:rsidRPr="00B70E73" w:rsidRDefault="00B70E73" w:rsidP="00B70E73">
      <w:r w:rsidRPr="00B70E73">
        <w:rPr>
          <w:rFonts w:ascii="MS Gothic" w:eastAsia="MS Gothic" w:hAnsi="MS Gothic" w:cs="MS Gothic" w:hint="eastAsia"/>
        </w:rPr>
        <w:t>├</w:t>
      </w:r>
      <w:r w:rsidRPr="00B70E7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B70E73">
        <w:rPr>
          <w:rFonts w:ascii="MS Gothic" w:eastAsia="MS Gothic" w:hAnsi="MS Gothic" w:cs="MS Gothic" w:hint="eastAsia"/>
        </w:rPr>
        <w:t>┤</w:t>
      </w:r>
    </w:p>
    <w:p w14:paraId="5052A447" w14:textId="77777777" w:rsidR="00B70E73" w:rsidRPr="00B70E73" w:rsidRDefault="00B70E73" w:rsidP="00B70E73">
      <w:r w:rsidRPr="00B70E73">
        <w:t>│ TRIP INFORMATION                                             │</w:t>
      </w:r>
    </w:p>
    <w:p w14:paraId="0D751681" w14:textId="77777777" w:rsidR="00B70E73" w:rsidRPr="00B70E73" w:rsidRDefault="00B70E73" w:rsidP="00B70E73">
      <w:r w:rsidRPr="00B70E73">
        <w:t>│                                                              │</w:t>
      </w:r>
    </w:p>
    <w:p w14:paraId="5FED1D1E" w14:textId="77777777" w:rsidR="00B70E73" w:rsidRPr="00B70E73" w:rsidRDefault="00B70E73" w:rsidP="00B70E73">
      <w:r w:rsidRPr="00B70E73">
        <w:t xml:space="preserve">│ Trip ID        </w:t>
      </w:r>
      <w:proofErr w:type="gramStart"/>
      <w:r w:rsidRPr="00B70E73">
        <w:t xml:space="preserve">  :</w:t>
      </w:r>
      <w:proofErr w:type="gramEnd"/>
      <w:r w:rsidRPr="00B70E73">
        <w:t xml:space="preserve"> TRP-XXXXX                                 │</w:t>
      </w:r>
    </w:p>
    <w:p w14:paraId="2682E1F7" w14:textId="77777777" w:rsidR="00B70E73" w:rsidRPr="00B70E73" w:rsidRDefault="00B70E73" w:rsidP="00B70E73">
      <w:r w:rsidRPr="00B70E73">
        <w:t xml:space="preserve">│ Trip Date      </w:t>
      </w:r>
      <w:proofErr w:type="gramStart"/>
      <w:r w:rsidRPr="00B70E73">
        <w:t xml:space="preserve">  :</w:t>
      </w:r>
      <w:proofErr w:type="gramEnd"/>
      <w:r w:rsidRPr="00B70E73">
        <w:t xml:space="preserve"> DD/MM/YYYY                                │</w:t>
      </w:r>
    </w:p>
    <w:p w14:paraId="062380F3" w14:textId="77777777" w:rsidR="00B70E73" w:rsidRPr="00B70E73" w:rsidRDefault="00B70E73" w:rsidP="00B70E73">
      <w:r w:rsidRPr="00B70E73">
        <w:t xml:space="preserve">│ LR No.         </w:t>
      </w:r>
      <w:proofErr w:type="gramStart"/>
      <w:r w:rsidRPr="00B70E73">
        <w:t xml:space="preserve">  :</w:t>
      </w:r>
      <w:proofErr w:type="gramEnd"/>
      <w:r w:rsidRPr="00B70E73">
        <w:t xml:space="preserve"> XXXXX                                     │</w:t>
      </w:r>
    </w:p>
    <w:p w14:paraId="1B1690F1" w14:textId="77777777" w:rsidR="00B70E73" w:rsidRPr="00B70E73" w:rsidRDefault="00B70E73" w:rsidP="00B70E73">
      <w:r w:rsidRPr="00B70E73">
        <w:t xml:space="preserve">│ From           </w:t>
      </w:r>
      <w:proofErr w:type="gramStart"/>
      <w:r w:rsidRPr="00B70E73">
        <w:t xml:space="preserve">  :</w:t>
      </w:r>
      <w:proofErr w:type="gramEnd"/>
      <w:r w:rsidRPr="00B70E73">
        <w:t xml:space="preserve"> XXXXX                                     │</w:t>
      </w:r>
    </w:p>
    <w:p w14:paraId="4BC33CE6" w14:textId="77777777" w:rsidR="00B70E73" w:rsidRPr="00B70E73" w:rsidRDefault="00B70E73" w:rsidP="00B70E73">
      <w:r w:rsidRPr="00B70E73">
        <w:t xml:space="preserve">│ To             </w:t>
      </w:r>
      <w:proofErr w:type="gramStart"/>
      <w:r w:rsidRPr="00B70E73">
        <w:t xml:space="preserve">  :</w:t>
      </w:r>
      <w:proofErr w:type="gramEnd"/>
      <w:r w:rsidRPr="00B70E73">
        <w:t xml:space="preserve"> XXXXX                                     │</w:t>
      </w:r>
    </w:p>
    <w:p w14:paraId="1C042B1C" w14:textId="77777777" w:rsidR="00B70E73" w:rsidRPr="00B70E73" w:rsidRDefault="00B70E73" w:rsidP="00B70E73">
      <w:r w:rsidRPr="00B70E73">
        <w:t xml:space="preserve">│ Indent Type    </w:t>
      </w:r>
      <w:proofErr w:type="gramStart"/>
      <w:r w:rsidRPr="00B70E73">
        <w:t xml:space="preserve">  :</w:t>
      </w:r>
      <w:proofErr w:type="gramEnd"/>
      <w:r w:rsidRPr="00B70E73">
        <w:t xml:space="preserve"> Contract / </w:t>
      </w:r>
      <w:proofErr w:type="spellStart"/>
      <w:r w:rsidRPr="00B70E73">
        <w:t>Adhoc</w:t>
      </w:r>
      <w:proofErr w:type="spellEnd"/>
      <w:r w:rsidRPr="00B70E73">
        <w:t xml:space="preserve"> / Spot                   │</w:t>
      </w:r>
    </w:p>
    <w:p w14:paraId="66F685B2" w14:textId="77777777" w:rsidR="00B70E73" w:rsidRPr="00B70E73" w:rsidRDefault="00B70E73" w:rsidP="00B70E73">
      <w:r w:rsidRPr="00B70E73">
        <w:t xml:space="preserve">│ Client Name    </w:t>
      </w:r>
      <w:proofErr w:type="gramStart"/>
      <w:r w:rsidRPr="00B70E73">
        <w:t xml:space="preserve">  :</w:t>
      </w:r>
      <w:proofErr w:type="gramEnd"/>
      <w:r w:rsidRPr="00B70E73">
        <w:t xml:space="preserve"> XXXXX                                     │</w:t>
      </w:r>
    </w:p>
    <w:p w14:paraId="1A73E42B" w14:textId="77777777" w:rsidR="00B70E73" w:rsidRPr="00B70E73" w:rsidRDefault="00B70E73" w:rsidP="00B70E73">
      <w:r w:rsidRPr="00B70E73">
        <w:t xml:space="preserve">│ Vendor Name    </w:t>
      </w:r>
      <w:proofErr w:type="gramStart"/>
      <w:r w:rsidRPr="00B70E73">
        <w:t xml:space="preserve">  :</w:t>
      </w:r>
      <w:proofErr w:type="gramEnd"/>
      <w:r w:rsidRPr="00B70E73">
        <w:t xml:space="preserve"> XXXXX                                     │</w:t>
      </w:r>
    </w:p>
    <w:p w14:paraId="6B050BAD" w14:textId="77777777" w:rsidR="00B70E73" w:rsidRPr="00B70E73" w:rsidRDefault="00B70E73" w:rsidP="00B70E73">
      <w:r w:rsidRPr="00B70E73">
        <w:t xml:space="preserve">│ Vehicle Type   </w:t>
      </w:r>
      <w:proofErr w:type="gramStart"/>
      <w:r w:rsidRPr="00B70E73">
        <w:t xml:space="preserve">  :</w:t>
      </w:r>
      <w:proofErr w:type="gramEnd"/>
      <w:r w:rsidRPr="00B70E73">
        <w:t xml:space="preserve"> XXXXX                                     │</w:t>
      </w:r>
    </w:p>
    <w:p w14:paraId="3B9DE5AF" w14:textId="77777777" w:rsidR="00B70E73" w:rsidRPr="00B70E73" w:rsidRDefault="00B70E73" w:rsidP="00B70E73">
      <w:r w:rsidRPr="00B70E73">
        <w:lastRenderedPageBreak/>
        <w:t xml:space="preserve">│ Vehicle Number </w:t>
      </w:r>
      <w:proofErr w:type="gramStart"/>
      <w:r w:rsidRPr="00B70E73">
        <w:t xml:space="preserve">  :</w:t>
      </w:r>
      <w:proofErr w:type="gramEnd"/>
      <w:r w:rsidRPr="00B70E73">
        <w:t xml:space="preserve"> XXXXX                                     │</w:t>
      </w:r>
    </w:p>
    <w:p w14:paraId="33812B8A" w14:textId="77777777" w:rsidR="00B70E73" w:rsidRPr="00B70E73" w:rsidRDefault="00B70E73" w:rsidP="00B70E73">
      <w:r w:rsidRPr="00B70E73">
        <w:rPr>
          <w:rFonts w:ascii="MS Gothic" w:eastAsia="MS Gothic" w:hAnsi="MS Gothic" w:cs="MS Gothic" w:hint="eastAsia"/>
        </w:rPr>
        <w:t>├</w:t>
      </w:r>
      <w:r w:rsidRPr="00B70E7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B70E73">
        <w:rPr>
          <w:rFonts w:ascii="MS Gothic" w:eastAsia="MS Gothic" w:hAnsi="MS Gothic" w:cs="MS Gothic" w:hint="eastAsia"/>
        </w:rPr>
        <w:t>┤</w:t>
      </w:r>
    </w:p>
    <w:p w14:paraId="7D70131D" w14:textId="77777777" w:rsidR="00B70E73" w:rsidRPr="00B70E73" w:rsidRDefault="00B70E73" w:rsidP="00B70E73">
      <w:r w:rsidRPr="00B70E73">
        <w:t>│                    CLIENT VALIDATION                         │</w:t>
      </w:r>
    </w:p>
    <w:p w14:paraId="4F9A3266" w14:textId="77777777" w:rsidR="00B70E73" w:rsidRPr="00B70E73" w:rsidRDefault="00B70E73" w:rsidP="00B70E73">
      <w:r w:rsidRPr="00B70E73">
        <w:rPr>
          <w:rFonts w:ascii="MS Gothic" w:eastAsia="MS Gothic" w:hAnsi="MS Gothic" w:cs="MS Gothic" w:hint="eastAsia"/>
        </w:rPr>
        <w:t>├</w:t>
      </w:r>
      <w:r w:rsidRPr="00B70E7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B70E73">
        <w:rPr>
          <w:rFonts w:ascii="MS Gothic" w:eastAsia="MS Gothic" w:hAnsi="MS Gothic" w:cs="MS Gothic" w:hint="eastAsia"/>
        </w:rPr>
        <w:t>┤</w:t>
      </w:r>
    </w:p>
    <w:p w14:paraId="698C5E6D" w14:textId="77777777" w:rsidR="00B70E73" w:rsidRPr="00B70E73" w:rsidRDefault="00B70E73" w:rsidP="00B70E73">
      <w:r w:rsidRPr="00B70E73">
        <w:t>│ CLIENT CHARGES                                                │</w:t>
      </w:r>
    </w:p>
    <w:p w14:paraId="490F609A" w14:textId="77777777" w:rsidR="00B70E73" w:rsidRPr="00B70E73" w:rsidRDefault="00B70E73" w:rsidP="00B70E73">
      <w:r w:rsidRPr="00B70E73">
        <w:t>│                                                              │</w:t>
      </w:r>
    </w:p>
    <w:p w14:paraId="6DF9C816" w14:textId="77777777" w:rsidR="00B70E73" w:rsidRPr="00B70E73" w:rsidRDefault="00B70E73" w:rsidP="00B70E73">
      <w:r w:rsidRPr="00B70E73">
        <w:t xml:space="preserve">│ Client Cost        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227DF386" w14:textId="77777777" w:rsidR="00B70E73" w:rsidRPr="00B70E73" w:rsidRDefault="00B70E73" w:rsidP="00B70E73">
      <w:r w:rsidRPr="00B70E73">
        <w:t xml:space="preserve">│ Client Loading Value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54F41526" w14:textId="77777777" w:rsidR="00B70E73" w:rsidRPr="00B70E73" w:rsidRDefault="00B70E73" w:rsidP="00B70E73">
      <w:r w:rsidRPr="00B70E73">
        <w:t xml:space="preserve">│ Client Halting     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32DC38DC" w14:textId="77777777" w:rsidR="00B70E73" w:rsidRPr="00B70E73" w:rsidRDefault="00B70E73" w:rsidP="00B70E73">
      <w:r w:rsidRPr="00B70E73">
        <w:t xml:space="preserve">│ Client Unloading   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457E1288" w14:textId="77777777" w:rsidR="00B70E73" w:rsidRPr="00B70E73" w:rsidRDefault="00B70E73" w:rsidP="00B70E73">
      <w:r w:rsidRPr="00B70E73">
        <w:t>│                                                              │</w:t>
      </w:r>
    </w:p>
    <w:p w14:paraId="1099D79B" w14:textId="77777777" w:rsidR="00B70E73" w:rsidRPr="00B70E73" w:rsidRDefault="00B70E73" w:rsidP="00B70E73">
      <w:r w:rsidRPr="00B70E73">
        <w:t>│ CLIENT ADDITIONAL                                             │</w:t>
      </w:r>
    </w:p>
    <w:p w14:paraId="78F113DF" w14:textId="77777777" w:rsidR="00B70E73" w:rsidRPr="00B70E73" w:rsidRDefault="00B70E73" w:rsidP="00B70E73">
      <w:r w:rsidRPr="00B70E73">
        <w:t>│                                                              │</w:t>
      </w:r>
    </w:p>
    <w:p w14:paraId="5394458D" w14:textId="77777777" w:rsidR="00B70E73" w:rsidRPr="00B70E73" w:rsidRDefault="00B70E73" w:rsidP="00B70E73">
      <w:r w:rsidRPr="00B70E73">
        <w:t xml:space="preserve">│ Client Extra Point 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7A3D0FA8" w14:textId="77777777" w:rsidR="00B70E73" w:rsidRPr="00B70E73" w:rsidRDefault="00B70E73" w:rsidP="00B70E73">
      <w:r w:rsidRPr="00B70E73">
        <w:t xml:space="preserve">│ Client Other Value 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138E8D48" w14:textId="77777777" w:rsidR="00B70E73" w:rsidRPr="00B70E73" w:rsidRDefault="00B70E73" w:rsidP="00B70E73">
      <w:r w:rsidRPr="00B70E73">
        <w:t xml:space="preserve">│ Client Special </w:t>
      </w:r>
      <w:proofErr w:type="gramStart"/>
      <w:r w:rsidRPr="00B70E73">
        <w:t>Approval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5ECEB056" w14:textId="77777777" w:rsidR="00B70E73" w:rsidRPr="00B70E73" w:rsidRDefault="00B70E73" w:rsidP="00B70E73">
      <w:r w:rsidRPr="00B70E73">
        <w:t>│                                                              │</w:t>
      </w:r>
    </w:p>
    <w:p w14:paraId="3A4FC163" w14:textId="77777777" w:rsidR="00B70E73" w:rsidRPr="00B70E73" w:rsidRDefault="00B70E73" w:rsidP="00B70E73">
      <w:r w:rsidRPr="00B70E73">
        <w:t>│ CLIENT EXCEPTIONS                                             │</w:t>
      </w:r>
    </w:p>
    <w:p w14:paraId="20BACD41" w14:textId="77777777" w:rsidR="00B70E73" w:rsidRPr="00B70E73" w:rsidRDefault="00B70E73" w:rsidP="00B70E73">
      <w:r w:rsidRPr="00B70E73">
        <w:t>│                                                              │</w:t>
      </w:r>
    </w:p>
    <w:p w14:paraId="39610BBC" w14:textId="77777777" w:rsidR="00B70E73" w:rsidRPr="00B70E73" w:rsidRDefault="00B70E73" w:rsidP="00B70E73">
      <w:r w:rsidRPr="00B70E73">
        <w:t xml:space="preserve">│ Client Delay Delivery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5B0BEBF5" w14:textId="77777777" w:rsidR="00B70E73" w:rsidRPr="00B70E73" w:rsidRDefault="00B70E73" w:rsidP="00B70E73">
      <w:r w:rsidRPr="00B70E73">
        <w:t xml:space="preserve">│ Client Damage Value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73680CD6" w14:textId="77777777" w:rsidR="00B70E73" w:rsidRPr="00B70E73" w:rsidRDefault="00B70E73" w:rsidP="00B70E73">
      <w:r w:rsidRPr="00B70E73">
        <w:t>│ Client Product Missing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79C17117" w14:textId="77777777" w:rsidR="00B70E73" w:rsidRPr="00B70E73" w:rsidRDefault="00B70E73" w:rsidP="00B70E73">
      <w:r w:rsidRPr="00B70E73">
        <w:t>│                                                              │</w:t>
      </w:r>
    </w:p>
    <w:p w14:paraId="0D1C693C" w14:textId="77777777" w:rsidR="00B70E73" w:rsidRPr="00B70E73" w:rsidRDefault="00B70E73" w:rsidP="00B70E73">
      <w:r w:rsidRPr="00B70E73">
        <w:t xml:space="preserve">│ Client Invoice Number </w:t>
      </w:r>
      <w:proofErr w:type="gramStart"/>
      <w:r w:rsidRPr="00B70E73">
        <w:t xml:space="preserve">   [</w:t>
      </w:r>
      <w:proofErr w:type="gramEnd"/>
      <w:r w:rsidRPr="00B70E73">
        <w:t xml:space="preserve">Auto </w:t>
      </w:r>
      <w:proofErr w:type="gramStart"/>
      <w:r w:rsidRPr="00B70E73">
        <w:t xml:space="preserve">Fetched]   </w:t>
      </w:r>
      <w:proofErr w:type="gramEnd"/>
      <w:r w:rsidRPr="00B70E73">
        <w:t xml:space="preserve">                   │</w:t>
      </w:r>
    </w:p>
    <w:p w14:paraId="15FDC93D" w14:textId="77777777" w:rsidR="00B70E73" w:rsidRPr="00B70E73" w:rsidRDefault="00B70E73" w:rsidP="00B70E73">
      <w:r w:rsidRPr="00B70E73">
        <w:t>│                                                              │</w:t>
      </w:r>
    </w:p>
    <w:p w14:paraId="441DE39B" w14:textId="77777777" w:rsidR="00B70E73" w:rsidRPr="00B70E73" w:rsidRDefault="00B70E73" w:rsidP="00B70E73">
      <w:r w:rsidRPr="00B70E73">
        <w:t xml:space="preserve">│ TOTAL CLIENT VALUE     </w:t>
      </w:r>
      <w:proofErr w:type="gramStart"/>
      <w:r w:rsidRPr="00B70E73">
        <w:t xml:space="preserve">   [</w:t>
      </w:r>
      <w:proofErr w:type="gramEnd"/>
      <w:r w:rsidRPr="00B70E73">
        <w:t xml:space="preserve">Auto </w:t>
      </w:r>
      <w:proofErr w:type="gramStart"/>
      <w:r w:rsidRPr="00B70E73">
        <w:t xml:space="preserve">Calculated]   </w:t>
      </w:r>
      <w:proofErr w:type="gramEnd"/>
      <w:r w:rsidRPr="00B70E73">
        <w:t xml:space="preserve">                │</w:t>
      </w:r>
    </w:p>
    <w:p w14:paraId="49B17EDC" w14:textId="77777777" w:rsidR="00B70E73" w:rsidRPr="00B70E73" w:rsidRDefault="00B70E73" w:rsidP="00B70E73">
      <w:r w:rsidRPr="00B70E73">
        <w:rPr>
          <w:rFonts w:ascii="MS Gothic" w:eastAsia="MS Gothic" w:hAnsi="MS Gothic" w:cs="MS Gothic" w:hint="eastAsia"/>
        </w:rPr>
        <w:t>├</w:t>
      </w:r>
      <w:r w:rsidRPr="00B70E7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B70E73">
        <w:rPr>
          <w:rFonts w:ascii="MS Gothic" w:eastAsia="MS Gothic" w:hAnsi="MS Gothic" w:cs="MS Gothic" w:hint="eastAsia"/>
        </w:rPr>
        <w:t>┤</w:t>
      </w:r>
    </w:p>
    <w:p w14:paraId="395C97B0" w14:textId="77777777" w:rsidR="00B70E73" w:rsidRPr="00B70E73" w:rsidRDefault="00B70E73" w:rsidP="00B70E73">
      <w:r w:rsidRPr="00B70E73">
        <w:t>│                    VENDOR VALIDATION                         │</w:t>
      </w:r>
    </w:p>
    <w:p w14:paraId="303405A4" w14:textId="77777777" w:rsidR="00B70E73" w:rsidRPr="00B70E73" w:rsidRDefault="00B70E73" w:rsidP="00B70E73">
      <w:r w:rsidRPr="00B70E73">
        <w:rPr>
          <w:rFonts w:ascii="MS Gothic" w:eastAsia="MS Gothic" w:hAnsi="MS Gothic" w:cs="MS Gothic" w:hint="eastAsia"/>
        </w:rPr>
        <w:t>├</w:t>
      </w:r>
      <w:r w:rsidRPr="00B70E7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B70E73">
        <w:rPr>
          <w:rFonts w:ascii="MS Gothic" w:eastAsia="MS Gothic" w:hAnsi="MS Gothic" w:cs="MS Gothic" w:hint="eastAsia"/>
        </w:rPr>
        <w:t>┤</w:t>
      </w:r>
    </w:p>
    <w:p w14:paraId="56C94216" w14:textId="77777777" w:rsidR="00B70E73" w:rsidRPr="00B70E73" w:rsidRDefault="00B70E73" w:rsidP="00B70E73">
      <w:r w:rsidRPr="00B70E73">
        <w:t>│ VENDOR CHARGES                                               │</w:t>
      </w:r>
    </w:p>
    <w:p w14:paraId="01F93A36" w14:textId="77777777" w:rsidR="00B70E73" w:rsidRPr="00B70E73" w:rsidRDefault="00B70E73" w:rsidP="00B70E73">
      <w:r w:rsidRPr="00B70E73">
        <w:t>│                                                              │</w:t>
      </w:r>
    </w:p>
    <w:p w14:paraId="513AD287" w14:textId="77777777" w:rsidR="00B70E73" w:rsidRPr="00B70E73" w:rsidRDefault="00B70E73" w:rsidP="00B70E73">
      <w:r w:rsidRPr="00B70E73">
        <w:lastRenderedPageBreak/>
        <w:t xml:space="preserve">│ Vendor Cost        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58AB65A0" w14:textId="77777777" w:rsidR="00B70E73" w:rsidRPr="00B70E73" w:rsidRDefault="00B70E73" w:rsidP="00B70E73">
      <w:r w:rsidRPr="00B70E73">
        <w:t xml:space="preserve">│ Vendor Loading Value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4266A123" w14:textId="77777777" w:rsidR="00B70E73" w:rsidRPr="00B70E73" w:rsidRDefault="00B70E73" w:rsidP="00B70E73">
      <w:r w:rsidRPr="00B70E73">
        <w:t xml:space="preserve">│ Vendor Halting     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764098C6" w14:textId="77777777" w:rsidR="00B70E73" w:rsidRPr="00B70E73" w:rsidRDefault="00B70E73" w:rsidP="00B70E73">
      <w:r w:rsidRPr="00B70E73">
        <w:t xml:space="preserve">│ Vendor Unloading   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2731D4B3" w14:textId="77777777" w:rsidR="00B70E73" w:rsidRPr="00B70E73" w:rsidRDefault="00B70E73" w:rsidP="00B70E73">
      <w:r w:rsidRPr="00B70E73">
        <w:t>│                                                              │</w:t>
      </w:r>
    </w:p>
    <w:p w14:paraId="3DB998BD" w14:textId="77777777" w:rsidR="00B70E73" w:rsidRPr="00B70E73" w:rsidRDefault="00B70E73" w:rsidP="00B70E73">
      <w:r w:rsidRPr="00B70E73">
        <w:t>│ VENDOR ADDITIONAL                                            │</w:t>
      </w:r>
    </w:p>
    <w:p w14:paraId="14256FF7" w14:textId="77777777" w:rsidR="00B70E73" w:rsidRPr="00B70E73" w:rsidRDefault="00B70E73" w:rsidP="00B70E73">
      <w:r w:rsidRPr="00B70E73">
        <w:t>│                                                              │</w:t>
      </w:r>
    </w:p>
    <w:p w14:paraId="7B452062" w14:textId="77777777" w:rsidR="00B70E73" w:rsidRPr="00B70E73" w:rsidRDefault="00B70E73" w:rsidP="00B70E73">
      <w:r w:rsidRPr="00B70E73">
        <w:t xml:space="preserve">│ Vendor Extra Point 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25F83EA6" w14:textId="77777777" w:rsidR="00B70E73" w:rsidRPr="00B70E73" w:rsidRDefault="00B70E73" w:rsidP="00B70E73">
      <w:r w:rsidRPr="00B70E73">
        <w:t xml:space="preserve">│ Vendor Other Value 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3F882146" w14:textId="77777777" w:rsidR="00B70E73" w:rsidRPr="00B70E73" w:rsidRDefault="00B70E73" w:rsidP="00B70E73">
      <w:r w:rsidRPr="00B70E73">
        <w:t xml:space="preserve">│ Vendor Special </w:t>
      </w:r>
      <w:proofErr w:type="gramStart"/>
      <w:r w:rsidRPr="00B70E73">
        <w:t>Approval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64715265" w14:textId="77777777" w:rsidR="00B70E73" w:rsidRPr="00B70E73" w:rsidRDefault="00B70E73" w:rsidP="00B70E73">
      <w:r w:rsidRPr="00B70E73">
        <w:t>│                                                              │</w:t>
      </w:r>
    </w:p>
    <w:p w14:paraId="6A72CFF8" w14:textId="77777777" w:rsidR="00B70E73" w:rsidRPr="00B70E73" w:rsidRDefault="00B70E73" w:rsidP="00B70E73">
      <w:r w:rsidRPr="00B70E73">
        <w:t>│ VENDOR EXCEPTIONS                                            │</w:t>
      </w:r>
    </w:p>
    <w:p w14:paraId="51A150C8" w14:textId="77777777" w:rsidR="00B70E73" w:rsidRPr="00B70E73" w:rsidRDefault="00B70E73" w:rsidP="00B70E73">
      <w:r w:rsidRPr="00B70E73">
        <w:t>│                                                              │</w:t>
      </w:r>
    </w:p>
    <w:p w14:paraId="34A4F3E1" w14:textId="77777777" w:rsidR="00B70E73" w:rsidRPr="00B70E73" w:rsidRDefault="00B70E73" w:rsidP="00B70E73">
      <w:r w:rsidRPr="00B70E73">
        <w:t xml:space="preserve">│ Vendor Delay Delivery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372CD5CE" w14:textId="77777777" w:rsidR="00B70E73" w:rsidRPr="00B70E73" w:rsidRDefault="00B70E73" w:rsidP="00B70E73">
      <w:r w:rsidRPr="00B70E73">
        <w:t xml:space="preserve">│ Vendor Damage Value   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4E131C39" w14:textId="77777777" w:rsidR="00B70E73" w:rsidRPr="00B70E73" w:rsidRDefault="00B70E73" w:rsidP="00B70E73">
      <w:r w:rsidRPr="00B70E73">
        <w:t>│ Vendor Product Missing</w:t>
      </w:r>
      <w:proofErr w:type="gramStart"/>
      <w:r w:rsidRPr="00B70E73">
        <w:t xml:space="preserve">   [</w:t>
      </w:r>
      <w:proofErr w:type="gramEnd"/>
      <w:r w:rsidRPr="00B70E73">
        <w:t>___________</w:t>
      </w:r>
      <w:proofErr w:type="gramStart"/>
      <w:r w:rsidRPr="00B70E73">
        <w:t xml:space="preserve">_]   </w:t>
      </w:r>
      <w:proofErr w:type="gramEnd"/>
      <w:r w:rsidRPr="00B70E73">
        <w:t xml:space="preserve">                    │</w:t>
      </w:r>
    </w:p>
    <w:p w14:paraId="4E2E8F1F" w14:textId="77777777" w:rsidR="00B70E73" w:rsidRPr="00B70E73" w:rsidRDefault="00B70E73" w:rsidP="00B70E73">
      <w:pPr>
        <w:rPr>
          <w:lang w:val="pt-BR"/>
        </w:rPr>
      </w:pPr>
      <w:r w:rsidRPr="00B70E73">
        <w:rPr>
          <w:lang w:val="pt-BR"/>
        </w:rPr>
        <w:t>│                                                              │</w:t>
      </w:r>
    </w:p>
    <w:p w14:paraId="6B357EFC" w14:textId="77777777" w:rsidR="00B70E73" w:rsidRPr="00B70E73" w:rsidRDefault="00B70E73" w:rsidP="00B70E73">
      <w:pPr>
        <w:rPr>
          <w:lang w:val="pt-BR"/>
        </w:rPr>
      </w:pPr>
      <w:r w:rsidRPr="00B70E73">
        <w:rPr>
          <w:lang w:val="pt-BR"/>
        </w:rPr>
        <w:t>│ TOTAL VENDOR VALUE        [Auto Calculated]                   │</w:t>
      </w:r>
    </w:p>
    <w:p w14:paraId="7E558ADF" w14:textId="77777777" w:rsidR="00B70E73" w:rsidRPr="00B70E73" w:rsidRDefault="00B70E73" w:rsidP="00B70E73">
      <w:pPr>
        <w:rPr>
          <w:lang w:val="pt-BR"/>
        </w:rPr>
      </w:pPr>
      <w:r w:rsidRPr="00B70E73">
        <w:rPr>
          <w:rFonts w:ascii="MS Gothic" w:eastAsia="MS Gothic" w:hAnsi="MS Gothic" w:cs="MS Gothic" w:hint="eastAsia"/>
          <w:lang w:val="pt-BR"/>
        </w:rPr>
        <w:t>├</w:t>
      </w:r>
      <w:r w:rsidRPr="00B70E73">
        <w:rPr>
          <w:rFonts w:ascii="Aptos" w:hAnsi="Aptos" w:cs="Aptos"/>
          <w:lang w:val="pt-BR"/>
        </w:rPr>
        <w:t>──────────────────────────────────────────────────────────────</w:t>
      </w:r>
      <w:r w:rsidRPr="00B70E73">
        <w:rPr>
          <w:rFonts w:ascii="MS Gothic" w:eastAsia="MS Gothic" w:hAnsi="MS Gothic" w:cs="MS Gothic" w:hint="eastAsia"/>
          <w:lang w:val="pt-BR"/>
        </w:rPr>
        <w:t>┤</w:t>
      </w:r>
    </w:p>
    <w:p w14:paraId="32BD7AA2" w14:textId="77777777" w:rsidR="00B70E73" w:rsidRPr="00B70E73" w:rsidRDefault="00B70E73" w:rsidP="00B70E73">
      <w:pPr>
        <w:rPr>
          <w:lang w:val="pt-BR"/>
        </w:rPr>
      </w:pPr>
      <w:r w:rsidRPr="00B70E73">
        <w:rPr>
          <w:lang w:val="pt-BR"/>
        </w:rPr>
        <w:t>│ REMARKS                                                       │</w:t>
      </w:r>
    </w:p>
    <w:p w14:paraId="2A1668CD" w14:textId="77777777" w:rsidR="00B70E73" w:rsidRPr="00B70E73" w:rsidRDefault="00B70E73" w:rsidP="00B70E73">
      <w:pPr>
        <w:rPr>
          <w:lang w:val="pt-BR"/>
        </w:rPr>
      </w:pPr>
      <w:r w:rsidRPr="00B70E73">
        <w:rPr>
          <w:lang w:val="pt-BR"/>
        </w:rPr>
        <w:t>│ ┌──────────────────────────────────────────────────────────┐ │</w:t>
      </w:r>
    </w:p>
    <w:p w14:paraId="38BF530B" w14:textId="77777777" w:rsidR="00B70E73" w:rsidRPr="00B70E73" w:rsidRDefault="00B70E73" w:rsidP="00B70E73">
      <w:pPr>
        <w:rPr>
          <w:lang w:val="pt-BR"/>
        </w:rPr>
      </w:pPr>
      <w:r w:rsidRPr="00B70E73">
        <w:rPr>
          <w:lang w:val="pt-BR"/>
        </w:rPr>
        <w:t>│ │                                                          │ │</w:t>
      </w:r>
    </w:p>
    <w:p w14:paraId="1EE1AD48" w14:textId="77777777" w:rsidR="00B70E73" w:rsidRPr="00B70E73" w:rsidRDefault="00B70E73" w:rsidP="00B70E73">
      <w:pPr>
        <w:rPr>
          <w:lang w:val="pt-BR"/>
        </w:rPr>
      </w:pPr>
      <w:r w:rsidRPr="00B70E73">
        <w:rPr>
          <w:lang w:val="pt-BR"/>
        </w:rPr>
        <w:t>│ │                                                          │ │</w:t>
      </w:r>
    </w:p>
    <w:p w14:paraId="52C1664B" w14:textId="77777777" w:rsidR="00B70E73" w:rsidRPr="00B70E73" w:rsidRDefault="00B70E73" w:rsidP="00B70E73">
      <w:pPr>
        <w:rPr>
          <w:lang w:val="pt-BR"/>
        </w:rPr>
      </w:pPr>
      <w:r w:rsidRPr="00B70E73">
        <w:rPr>
          <w:lang w:val="pt-BR"/>
        </w:rPr>
        <w:t>│ └──────────────────────────────────────────────────────────┘ │</w:t>
      </w:r>
    </w:p>
    <w:p w14:paraId="607E1B7E" w14:textId="77777777" w:rsidR="00B70E73" w:rsidRPr="00B70E73" w:rsidRDefault="00B70E73" w:rsidP="00B70E73">
      <w:pPr>
        <w:rPr>
          <w:lang w:val="pt-BR"/>
        </w:rPr>
      </w:pPr>
      <w:r w:rsidRPr="00B70E73">
        <w:rPr>
          <w:rFonts w:ascii="MS Gothic" w:eastAsia="MS Gothic" w:hAnsi="MS Gothic" w:cs="MS Gothic" w:hint="eastAsia"/>
          <w:lang w:val="pt-BR"/>
        </w:rPr>
        <w:t>├</w:t>
      </w:r>
      <w:r w:rsidRPr="00B70E73">
        <w:rPr>
          <w:rFonts w:ascii="Aptos" w:hAnsi="Aptos" w:cs="Aptos"/>
          <w:lang w:val="pt-BR"/>
        </w:rPr>
        <w:t>──────────────────────────────────────────────────────────────</w:t>
      </w:r>
      <w:r w:rsidRPr="00B70E73">
        <w:rPr>
          <w:rFonts w:ascii="MS Gothic" w:eastAsia="MS Gothic" w:hAnsi="MS Gothic" w:cs="MS Gothic" w:hint="eastAsia"/>
          <w:lang w:val="pt-BR"/>
        </w:rPr>
        <w:t>┤</w:t>
      </w:r>
    </w:p>
    <w:p w14:paraId="60F19F37" w14:textId="77777777" w:rsidR="00B70E73" w:rsidRPr="00B70E73" w:rsidRDefault="00B70E73" w:rsidP="00B70E73">
      <w:pPr>
        <w:rPr>
          <w:lang w:val="pt-BR"/>
        </w:rPr>
      </w:pPr>
      <w:r w:rsidRPr="00B70E73">
        <w:rPr>
          <w:lang w:val="pt-BR"/>
        </w:rPr>
        <w:t>│                                                              │</w:t>
      </w:r>
    </w:p>
    <w:p w14:paraId="3075F725" w14:textId="77777777" w:rsidR="00B70E73" w:rsidRPr="00B70E73" w:rsidRDefault="00B70E73" w:rsidP="00B70E73">
      <w:pPr>
        <w:rPr>
          <w:lang w:val="pt-BR"/>
        </w:rPr>
      </w:pPr>
      <w:r w:rsidRPr="00B70E73">
        <w:rPr>
          <w:lang w:val="pt-BR"/>
        </w:rPr>
        <w:t>│ [ Cancel ] [ Decline ] [ Approve Invoice ] [ Approve ]       │</w:t>
      </w:r>
    </w:p>
    <w:p w14:paraId="38970B14" w14:textId="77777777" w:rsidR="00B70E73" w:rsidRPr="00B70E73" w:rsidRDefault="00B70E73" w:rsidP="00B70E73">
      <w:r w:rsidRPr="00B70E73">
        <w:t>│                                                              │</w:t>
      </w:r>
    </w:p>
    <w:p w14:paraId="1590C06E" w14:textId="77777777" w:rsidR="00B70E73" w:rsidRPr="00B70E73" w:rsidRDefault="00B70E73" w:rsidP="00B70E73">
      <w:r w:rsidRPr="00B70E73">
        <w:t>└──────────────────────────────────────────────────────────────┘</w:t>
      </w:r>
    </w:p>
    <w:p w14:paraId="6D32FE58" w14:textId="77777777" w:rsidR="00B70E73" w:rsidRPr="00B70E73" w:rsidRDefault="00B70E73" w:rsidP="00B70E73">
      <w:r w:rsidRPr="00B70E73">
        <w:pict w14:anchorId="32A88EB7">
          <v:rect id="_x0000_i1155" style="width:0;height:1.5pt" o:hralign="center" o:hrstd="t" o:hr="t" fillcolor="#a0a0a0" stroked="f"/>
        </w:pict>
      </w:r>
    </w:p>
    <w:p w14:paraId="5854739F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11. Validation Actions</w:t>
      </w:r>
    </w:p>
    <w:p w14:paraId="3AE48C21" w14:textId="77777777" w:rsidR="00B70E73" w:rsidRPr="00B70E73" w:rsidRDefault="00B70E73" w:rsidP="00B70E73">
      <w:r w:rsidRPr="00B70E73">
        <w:lastRenderedPageBreak/>
        <w:t>After entering and reviewing all applicable Client and Vendor details, the user should have three main actions:</w:t>
      </w:r>
    </w:p>
    <w:p w14:paraId="6CE0A102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11.1 Approve</w:t>
      </w:r>
    </w:p>
    <w:p w14:paraId="008DAD76" w14:textId="77777777" w:rsidR="00B70E73" w:rsidRPr="00B70E73" w:rsidRDefault="00B70E73" w:rsidP="00B70E73">
      <w:r w:rsidRPr="00B70E73">
        <w:t xml:space="preserve">When the user clicks </w:t>
      </w:r>
      <w:r w:rsidRPr="00B70E73">
        <w:rPr>
          <w:b/>
          <w:bCs/>
        </w:rPr>
        <w:t>Approve</w:t>
      </w:r>
      <w:r w:rsidRPr="00B70E73">
        <w:t>:</w:t>
      </w:r>
    </w:p>
    <w:p w14:paraId="5644325A" w14:textId="77777777" w:rsidR="00B70E73" w:rsidRPr="00B70E73" w:rsidRDefault="00B70E73" w:rsidP="00B70E73">
      <w:pPr>
        <w:numPr>
          <w:ilvl w:val="0"/>
          <w:numId w:val="9"/>
        </w:numPr>
      </w:pPr>
      <w:r w:rsidRPr="00B70E73">
        <w:t>Save all Client and Vendor validation details.</w:t>
      </w:r>
    </w:p>
    <w:p w14:paraId="114C802A" w14:textId="77777777" w:rsidR="00B70E73" w:rsidRPr="00B70E73" w:rsidRDefault="00B70E73" w:rsidP="00B70E73">
      <w:pPr>
        <w:numPr>
          <w:ilvl w:val="0"/>
          <w:numId w:val="9"/>
        </w:numPr>
      </w:pPr>
      <w:r w:rsidRPr="00B70E73">
        <w:t>Save the Remarks.</w:t>
      </w:r>
    </w:p>
    <w:p w14:paraId="3EDD858D" w14:textId="77777777" w:rsidR="00B70E73" w:rsidRPr="00B70E73" w:rsidRDefault="00B70E73" w:rsidP="00B70E73">
      <w:pPr>
        <w:numPr>
          <w:ilvl w:val="0"/>
          <w:numId w:val="9"/>
        </w:numPr>
      </w:pPr>
      <w:r w:rsidRPr="00B70E73">
        <w:t>Capture the Validated Date.</w:t>
      </w:r>
    </w:p>
    <w:p w14:paraId="53595833" w14:textId="77777777" w:rsidR="00B70E73" w:rsidRPr="00B70E73" w:rsidRDefault="00B70E73" w:rsidP="00B70E73">
      <w:pPr>
        <w:numPr>
          <w:ilvl w:val="0"/>
          <w:numId w:val="9"/>
        </w:numPr>
      </w:pPr>
      <w:r w:rsidRPr="00B70E73">
        <w:t xml:space="preserve">Mark the trip as </w:t>
      </w:r>
      <w:r w:rsidRPr="00B70E73">
        <w:rPr>
          <w:b/>
          <w:bCs/>
        </w:rPr>
        <w:t>Approved</w:t>
      </w:r>
      <w:r w:rsidRPr="00B70E73">
        <w:t>.</w:t>
      </w:r>
    </w:p>
    <w:p w14:paraId="25997E89" w14:textId="77777777" w:rsidR="00B70E73" w:rsidRPr="00B70E73" w:rsidRDefault="00B70E73" w:rsidP="00B70E73">
      <w:pPr>
        <w:numPr>
          <w:ilvl w:val="0"/>
          <w:numId w:val="9"/>
        </w:numPr>
      </w:pPr>
      <w:r w:rsidRPr="00B70E73">
        <w:t xml:space="preserve">Move the trip to the next stage: </w:t>
      </w:r>
      <w:r w:rsidRPr="00B70E73">
        <w:rPr>
          <w:b/>
          <w:bCs/>
        </w:rPr>
        <w:t>Balance &amp; Invoice</w:t>
      </w:r>
      <w:r w:rsidRPr="00B70E73">
        <w:t>.</w:t>
      </w:r>
    </w:p>
    <w:p w14:paraId="0C9817BA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Result</w:t>
      </w:r>
    </w:p>
    <w:p w14:paraId="41D2F8C3" w14:textId="77777777" w:rsidR="00B70E73" w:rsidRPr="00B70E73" w:rsidRDefault="00B70E73" w:rsidP="00B70E73">
      <w:r w:rsidRPr="00B70E73">
        <w:rPr>
          <w:b/>
          <w:bCs/>
        </w:rPr>
        <w:t>Status:</w:t>
      </w:r>
      <w:r w:rsidRPr="00B70E73">
        <w:t xml:space="preserve"> Approved</w:t>
      </w:r>
    </w:p>
    <w:p w14:paraId="559E2189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Flow</w:t>
      </w:r>
    </w:p>
    <w:p w14:paraId="2E7976A9" w14:textId="77777777" w:rsidR="00B70E73" w:rsidRPr="00B70E73" w:rsidRDefault="00B70E73" w:rsidP="00B70E73">
      <w:r w:rsidRPr="00B70E73">
        <w:t>POD Received</w:t>
      </w:r>
    </w:p>
    <w:p w14:paraId="04CA0ED6" w14:textId="77777777" w:rsidR="00B70E73" w:rsidRPr="00B70E73" w:rsidRDefault="00B70E73" w:rsidP="00B70E73">
      <w:r w:rsidRPr="00B70E73">
        <w:t xml:space="preserve">     ↓</w:t>
      </w:r>
    </w:p>
    <w:p w14:paraId="56A7C843" w14:textId="77777777" w:rsidR="00B70E73" w:rsidRPr="00B70E73" w:rsidRDefault="00B70E73" w:rsidP="00B70E73">
      <w:r w:rsidRPr="00B70E73">
        <w:t>Validate</w:t>
      </w:r>
    </w:p>
    <w:p w14:paraId="7DBA85BB" w14:textId="77777777" w:rsidR="00B70E73" w:rsidRPr="00B70E73" w:rsidRDefault="00B70E73" w:rsidP="00B70E73">
      <w:r w:rsidRPr="00B70E73">
        <w:t xml:space="preserve">     ↓</w:t>
      </w:r>
    </w:p>
    <w:p w14:paraId="77A95D80" w14:textId="77777777" w:rsidR="00B70E73" w:rsidRPr="00B70E73" w:rsidRDefault="00B70E73" w:rsidP="00B70E73">
      <w:r w:rsidRPr="00B70E73">
        <w:t>Approve</w:t>
      </w:r>
    </w:p>
    <w:p w14:paraId="37750065" w14:textId="77777777" w:rsidR="00B70E73" w:rsidRPr="00B70E73" w:rsidRDefault="00B70E73" w:rsidP="00B70E73">
      <w:r w:rsidRPr="00B70E73">
        <w:t xml:space="preserve">     ↓</w:t>
      </w:r>
    </w:p>
    <w:p w14:paraId="1E9CF723" w14:textId="77777777" w:rsidR="00B70E73" w:rsidRPr="00B70E73" w:rsidRDefault="00B70E73" w:rsidP="00B70E73">
      <w:r w:rsidRPr="00B70E73">
        <w:t>Balance &amp; Invoice</w:t>
      </w:r>
    </w:p>
    <w:p w14:paraId="06C1C865" w14:textId="77777777" w:rsidR="00B70E73" w:rsidRPr="00B70E73" w:rsidRDefault="00B70E73" w:rsidP="00B70E73">
      <w:r w:rsidRPr="00B70E73">
        <w:t xml:space="preserve">     ↓</w:t>
      </w:r>
    </w:p>
    <w:p w14:paraId="53317387" w14:textId="77777777" w:rsidR="00B70E73" w:rsidRPr="00B70E73" w:rsidRDefault="00B70E73" w:rsidP="00B70E73">
      <w:r w:rsidRPr="00B70E73">
        <w:t>Status: Approved</w:t>
      </w:r>
    </w:p>
    <w:p w14:paraId="2B29DBA9" w14:textId="77777777" w:rsidR="00B70E73" w:rsidRPr="00B70E73" w:rsidRDefault="00B70E73" w:rsidP="00B70E73">
      <w:r w:rsidRPr="00B70E73">
        <w:pict w14:anchorId="0777D8E0">
          <v:rect id="_x0000_i1156" style="width:0;height:1.5pt" o:hralign="center" o:hrstd="t" o:hr="t" fillcolor="#a0a0a0" stroked="f"/>
        </w:pict>
      </w:r>
    </w:p>
    <w:p w14:paraId="7FDC9F28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11.2 Approve Invoice</w:t>
      </w:r>
    </w:p>
    <w:p w14:paraId="4DD2CDA6" w14:textId="77777777" w:rsidR="00B70E73" w:rsidRPr="00B70E73" w:rsidRDefault="00B70E73" w:rsidP="00B70E73">
      <w:r w:rsidRPr="00B70E73">
        <w:t xml:space="preserve">When the user clicks </w:t>
      </w:r>
      <w:r w:rsidRPr="00B70E73">
        <w:rPr>
          <w:b/>
          <w:bCs/>
        </w:rPr>
        <w:t>Approve Invoice</w:t>
      </w:r>
      <w:r w:rsidRPr="00B70E73">
        <w:t>:</w:t>
      </w:r>
    </w:p>
    <w:p w14:paraId="2B28268F" w14:textId="77777777" w:rsidR="00B70E73" w:rsidRPr="00B70E73" w:rsidRDefault="00B70E73" w:rsidP="00B70E73">
      <w:pPr>
        <w:numPr>
          <w:ilvl w:val="0"/>
          <w:numId w:val="10"/>
        </w:numPr>
      </w:pPr>
      <w:r w:rsidRPr="00B70E73">
        <w:t>Save all Client and Vendor validation details.</w:t>
      </w:r>
    </w:p>
    <w:p w14:paraId="3E5BF9D7" w14:textId="77777777" w:rsidR="00B70E73" w:rsidRPr="00B70E73" w:rsidRDefault="00B70E73" w:rsidP="00B70E73">
      <w:pPr>
        <w:numPr>
          <w:ilvl w:val="0"/>
          <w:numId w:val="10"/>
        </w:numPr>
      </w:pPr>
      <w:r w:rsidRPr="00B70E73">
        <w:t>Save the Remarks.</w:t>
      </w:r>
    </w:p>
    <w:p w14:paraId="698C884A" w14:textId="77777777" w:rsidR="00B70E73" w:rsidRPr="00B70E73" w:rsidRDefault="00B70E73" w:rsidP="00B70E73">
      <w:pPr>
        <w:numPr>
          <w:ilvl w:val="0"/>
          <w:numId w:val="10"/>
        </w:numPr>
      </w:pPr>
      <w:r w:rsidRPr="00B70E73">
        <w:t>Capture the Validated Date.</w:t>
      </w:r>
    </w:p>
    <w:p w14:paraId="4F558142" w14:textId="77777777" w:rsidR="00B70E73" w:rsidRPr="00B70E73" w:rsidRDefault="00B70E73" w:rsidP="00B70E73">
      <w:pPr>
        <w:numPr>
          <w:ilvl w:val="0"/>
          <w:numId w:val="10"/>
        </w:numPr>
      </w:pPr>
      <w:r w:rsidRPr="00B70E73">
        <w:t>Approve the trip for invoicing.</w:t>
      </w:r>
    </w:p>
    <w:p w14:paraId="1E4C9CEA" w14:textId="77777777" w:rsidR="00B70E73" w:rsidRPr="00B70E73" w:rsidRDefault="00B70E73" w:rsidP="00B70E73">
      <w:pPr>
        <w:numPr>
          <w:ilvl w:val="0"/>
          <w:numId w:val="10"/>
        </w:numPr>
      </w:pPr>
      <w:r w:rsidRPr="00B70E73">
        <w:t>The balance should remain on hold.</w:t>
      </w:r>
    </w:p>
    <w:p w14:paraId="7C2C91F9" w14:textId="77777777" w:rsidR="00B70E73" w:rsidRPr="00B70E73" w:rsidRDefault="00B70E73" w:rsidP="00B70E73">
      <w:pPr>
        <w:numPr>
          <w:ilvl w:val="0"/>
          <w:numId w:val="10"/>
        </w:numPr>
      </w:pPr>
      <w:r w:rsidRPr="00B70E73">
        <w:t>The trip should proceed to the applicable invoicing/balance process.</w:t>
      </w:r>
    </w:p>
    <w:p w14:paraId="54E8FCE9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Result</w:t>
      </w:r>
    </w:p>
    <w:p w14:paraId="093B4F70" w14:textId="77777777" w:rsidR="00B70E73" w:rsidRPr="00B70E73" w:rsidRDefault="00B70E73" w:rsidP="00B70E73">
      <w:r w:rsidRPr="00B70E73">
        <w:rPr>
          <w:b/>
          <w:bCs/>
        </w:rPr>
        <w:lastRenderedPageBreak/>
        <w:t>Status:</w:t>
      </w:r>
      <w:r w:rsidRPr="00B70E73">
        <w:t xml:space="preserve"> Balance Hold</w:t>
      </w:r>
    </w:p>
    <w:p w14:paraId="43633888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Flow</w:t>
      </w:r>
    </w:p>
    <w:p w14:paraId="507C7FC3" w14:textId="77777777" w:rsidR="00B70E73" w:rsidRPr="00B70E73" w:rsidRDefault="00B70E73" w:rsidP="00B70E73">
      <w:r w:rsidRPr="00B70E73">
        <w:t>POD Received</w:t>
      </w:r>
    </w:p>
    <w:p w14:paraId="533E4B2F" w14:textId="77777777" w:rsidR="00B70E73" w:rsidRPr="00B70E73" w:rsidRDefault="00B70E73" w:rsidP="00B70E73">
      <w:r w:rsidRPr="00B70E73">
        <w:t xml:space="preserve">     ↓</w:t>
      </w:r>
    </w:p>
    <w:p w14:paraId="17D720C5" w14:textId="77777777" w:rsidR="00B70E73" w:rsidRPr="00B70E73" w:rsidRDefault="00B70E73" w:rsidP="00B70E73">
      <w:r w:rsidRPr="00B70E73">
        <w:t>Validate</w:t>
      </w:r>
    </w:p>
    <w:p w14:paraId="3310DF1D" w14:textId="77777777" w:rsidR="00B70E73" w:rsidRPr="00B70E73" w:rsidRDefault="00B70E73" w:rsidP="00B70E73">
      <w:r w:rsidRPr="00B70E73">
        <w:t xml:space="preserve">     ↓</w:t>
      </w:r>
    </w:p>
    <w:p w14:paraId="294C2232" w14:textId="77777777" w:rsidR="00B70E73" w:rsidRPr="00B70E73" w:rsidRDefault="00B70E73" w:rsidP="00B70E73">
      <w:r w:rsidRPr="00B70E73">
        <w:t>Approve Invoice</w:t>
      </w:r>
    </w:p>
    <w:p w14:paraId="68C896A7" w14:textId="77777777" w:rsidR="00B70E73" w:rsidRPr="00B70E73" w:rsidRDefault="00B70E73" w:rsidP="00B70E73">
      <w:r w:rsidRPr="00B70E73">
        <w:t xml:space="preserve">     ↓</w:t>
      </w:r>
    </w:p>
    <w:p w14:paraId="7248713C" w14:textId="77777777" w:rsidR="00B70E73" w:rsidRPr="00B70E73" w:rsidRDefault="00B70E73" w:rsidP="00B70E73">
      <w:r w:rsidRPr="00B70E73">
        <w:t>Invoicing / Balance Process</w:t>
      </w:r>
    </w:p>
    <w:p w14:paraId="602D1291" w14:textId="77777777" w:rsidR="00B70E73" w:rsidRPr="00B70E73" w:rsidRDefault="00B70E73" w:rsidP="00B70E73">
      <w:r w:rsidRPr="00B70E73">
        <w:t xml:space="preserve">     ↓</w:t>
      </w:r>
    </w:p>
    <w:p w14:paraId="3C2E239C" w14:textId="77777777" w:rsidR="00B70E73" w:rsidRPr="00B70E73" w:rsidRDefault="00B70E73" w:rsidP="00B70E73">
      <w:r w:rsidRPr="00B70E73">
        <w:t>Status: Balance Hold</w:t>
      </w:r>
    </w:p>
    <w:p w14:paraId="5118F6D5" w14:textId="77777777" w:rsidR="00B70E73" w:rsidRPr="00B70E73" w:rsidRDefault="00B70E73" w:rsidP="00B70E73">
      <w:r w:rsidRPr="00B70E73">
        <w:pict w14:anchorId="1BC7CD6A">
          <v:rect id="_x0000_i1157" style="width:0;height:1.5pt" o:hralign="center" o:hrstd="t" o:hr="t" fillcolor="#a0a0a0" stroked="f"/>
        </w:pict>
      </w:r>
    </w:p>
    <w:p w14:paraId="45C21714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11.3 Decline</w:t>
      </w:r>
    </w:p>
    <w:p w14:paraId="41FC41F7" w14:textId="77777777" w:rsidR="00B70E73" w:rsidRPr="00B70E73" w:rsidRDefault="00B70E73" w:rsidP="00B70E73">
      <w:r w:rsidRPr="00B70E73">
        <w:t xml:space="preserve">When the user clicks </w:t>
      </w:r>
      <w:r w:rsidRPr="00B70E73">
        <w:rPr>
          <w:b/>
          <w:bCs/>
        </w:rPr>
        <w:t>Decline</w:t>
      </w:r>
      <w:r w:rsidRPr="00B70E73">
        <w:t>:</w:t>
      </w:r>
    </w:p>
    <w:p w14:paraId="057B898F" w14:textId="77777777" w:rsidR="00B70E73" w:rsidRPr="00B70E73" w:rsidRDefault="00B70E73" w:rsidP="00B70E73">
      <w:pPr>
        <w:numPr>
          <w:ilvl w:val="0"/>
          <w:numId w:val="11"/>
        </w:numPr>
      </w:pPr>
      <w:r w:rsidRPr="00B70E73">
        <w:t>Save the entered validation details, where applicable.</w:t>
      </w:r>
    </w:p>
    <w:p w14:paraId="6F58EAD8" w14:textId="77777777" w:rsidR="00B70E73" w:rsidRPr="00B70E73" w:rsidRDefault="00B70E73" w:rsidP="00B70E73">
      <w:pPr>
        <w:numPr>
          <w:ilvl w:val="0"/>
          <w:numId w:val="11"/>
        </w:numPr>
      </w:pPr>
      <w:r w:rsidRPr="00B70E73">
        <w:t>Save the Remarks.</w:t>
      </w:r>
    </w:p>
    <w:p w14:paraId="41364DA4" w14:textId="77777777" w:rsidR="00B70E73" w:rsidRPr="00B70E73" w:rsidRDefault="00B70E73" w:rsidP="00B70E73">
      <w:pPr>
        <w:numPr>
          <w:ilvl w:val="0"/>
          <w:numId w:val="11"/>
        </w:numPr>
      </w:pPr>
      <w:r w:rsidRPr="00B70E73">
        <w:t xml:space="preserve">Keep the trip in the </w:t>
      </w:r>
      <w:r w:rsidRPr="00B70E73">
        <w:rPr>
          <w:b/>
          <w:bCs/>
        </w:rPr>
        <w:t>POD Received</w:t>
      </w:r>
      <w:r w:rsidRPr="00B70E73">
        <w:t xml:space="preserve"> stage.</w:t>
      </w:r>
    </w:p>
    <w:p w14:paraId="5B4D5914" w14:textId="77777777" w:rsidR="00B70E73" w:rsidRPr="00B70E73" w:rsidRDefault="00B70E73" w:rsidP="00B70E73">
      <w:pPr>
        <w:numPr>
          <w:ilvl w:val="0"/>
          <w:numId w:val="11"/>
        </w:numPr>
      </w:pPr>
      <w:r w:rsidRPr="00B70E73">
        <w:t>Do not move the trip to the next stage.</w:t>
      </w:r>
    </w:p>
    <w:p w14:paraId="415F3F90" w14:textId="77777777" w:rsidR="00B70E73" w:rsidRPr="00B70E73" w:rsidRDefault="00B70E73" w:rsidP="00B70E73">
      <w:pPr>
        <w:numPr>
          <w:ilvl w:val="0"/>
          <w:numId w:val="11"/>
        </w:numPr>
      </w:pPr>
      <w:r w:rsidRPr="00B70E73">
        <w:t>The trip should remain available for further review and validation.</w:t>
      </w:r>
    </w:p>
    <w:p w14:paraId="7E165558" w14:textId="77777777" w:rsidR="00B70E73" w:rsidRPr="00B70E73" w:rsidRDefault="00B70E73" w:rsidP="00B70E73">
      <w:pPr>
        <w:numPr>
          <w:ilvl w:val="0"/>
          <w:numId w:val="11"/>
        </w:numPr>
      </w:pPr>
      <w:r w:rsidRPr="00B70E73">
        <w:t xml:space="preserve">Status should be </w:t>
      </w:r>
      <w:r w:rsidRPr="00B70E73">
        <w:rPr>
          <w:b/>
          <w:bCs/>
        </w:rPr>
        <w:t>Balance Hold</w:t>
      </w:r>
      <w:r w:rsidRPr="00B70E73">
        <w:t>.</w:t>
      </w:r>
    </w:p>
    <w:p w14:paraId="39D50F99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Result</w:t>
      </w:r>
    </w:p>
    <w:p w14:paraId="3DC43986" w14:textId="77777777" w:rsidR="00B70E73" w:rsidRPr="00B70E73" w:rsidRDefault="00B70E73" w:rsidP="00B70E73">
      <w:r w:rsidRPr="00B70E73">
        <w:rPr>
          <w:b/>
          <w:bCs/>
        </w:rPr>
        <w:t>Status:</w:t>
      </w:r>
      <w:r w:rsidRPr="00B70E73">
        <w:t xml:space="preserve"> Balance Hold</w:t>
      </w:r>
    </w:p>
    <w:p w14:paraId="2BDF9476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Flow</w:t>
      </w:r>
    </w:p>
    <w:p w14:paraId="3B4F30FC" w14:textId="77777777" w:rsidR="00B70E73" w:rsidRPr="00B70E73" w:rsidRDefault="00B70E73" w:rsidP="00B70E73">
      <w:r w:rsidRPr="00B70E73">
        <w:t>POD Received</w:t>
      </w:r>
    </w:p>
    <w:p w14:paraId="6816FD46" w14:textId="77777777" w:rsidR="00B70E73" w:rsidRPr="00B70E73" w:rsidRDefault="00B70E73" w:rsidP="00B70E73">
      <w:r w:rsidRPr="00B70E73">
        <w:t xml:space="preserve">     ↓</w:t>
      </w:r>
    </w:p>
    <w:p w14:paraId="54FF5C71" w14:textId="77777777" w:rsidR="00B70E73" w:rsidRPr="00B70E73" w:rsidRDefault="00B70E73" w:rsidP="00B70E73">
      <w:r w:rsidRPr="00B70E73">
        <w:t>Validate</w:t>
      </w:r>
    </w:p>
    <w:p w14:paraId="638A381C" w14:textId="77777777" w:rsidR="00B70E73" w:rsidRPr="00B70E73" w:rsidRDefault="00B70E73" w:rsidP="00B70E73">
      <w:r w:rsidRPr="00B70E73">
        <w:t xml:space="preserve">     ↓</w:t>
      </w:r>
    </w:p>
    <w:p w14:paraId="48977AF0" w14:textId="77777777" w:rsidR="00B70E73" w:rsidRPr="00B70E73" w:rsidRDefault="00B70E73" w:rsidP="00B70E73">
      <w:r w:rsidRPr="00B70E73">
        <w:t>Decline</w:t>
      </w:r>
    </w:p>
    <w:p w14:paraId="7654312F" w14:textId="77777777" w:rsidR="00B70E73" w:rsidRPr="00B70E73" w:rsidRDefault="00B70E73" w:rsidP="00B70E73">
      <w:r w:rsidRPr="00B70E73">
        <w:t xml:space="preserve">     ↓</w:t>
      </w:r>
    </w:p>
    <w:p w14:paraId="16EFDCC6" w14:textId="77777777" w:rsidR="00B70E73" w:rsidRPr="00B70E73" w:rsidRDefault="00B70E73" w:rsidP="00B70E73">
      <w:r w:rsidRPr="00B70E73">
        <w:t>Remain in POD Received</w:t>
      </w:r>
    </w:p>
    <w:p w14:paraId="0AF565C9" w14:textId="77777777" w:rsidR="00B70E73" w:rsidRPr="00B70E73" w:rsidRDefault="00B70E73" w:rsidP="00B70E73">
      <w:r w:rsidRPr="00B70E73">
        <w:t xml:space="preserve">     ↓</w:t>
      </w:r>
    </w:p>
    <w:p w14:paraId="034E78EF" w14:textId="77777777" w:rsidR="00B70E73" w:rsidRPr="00B70E73" w:rsidRDefault="00B70E73" w:rsidP="00B70E73">
      <w:r w:rsidRPr="00B70E73">
        <w:lastRenderedPageBreak/>
        <w:t>Status: Balance Hold</w:t>
      </w:r>
    </w:p>
    <w:p w14:paraId="7482230A" w14:textId="77777777" w:rsidR="00B70E73" w:rsidRPr="00B70E73" w:rsidRDefault="00B70E73" w:rsidP="00B70E73">
      <w:r w:rsidRPr="00B70E73">
        <w:pict w14:anchorId="5B200C49">
          <v:rect id="_x0000_i1158" style="width:0;height:1.5pt" o:hralign="center" o:hrstd="t" o:hr="t" fillcolor="#a0a0a0" stroked="f"/>
        </w:pict>
      </w:r>
    </w:p>
    <w:p w14:paraId="3F873C02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11.4 Cancel</w:t>
      </w:r>
    </w:p>
    <w:p w14:paraId="4215EF92" w14:textId="77777777" w:rsidR="00B70E73" w:rsidRPr="00B70E73" w:rsidRDefault="00B70E73" w:rsidP="00B70E73">
      <w:r w:rsidRPr="00B70E73">
        <w:t xml:space="preserve">When the user clicks </w:t>
      </w:r>
      <w:r w:rsidRPr="00B70E73">
        <w:rPr>
          <w:b/>
          <w:bCs/>
        </w:rPr>
        <w:t>Cancel</w:t>
      </w:r>
      <w:r w:rsidRPr="00B70E73">
        <w:t>:</w:t>
      </w:r>
    </w:p>
    <w:p w14:paraId="5E947B85" w14:textId="77777777" w:rsidR="00B70E73" w:rsidRPr="00B70E73" w:rsidRDefault="00B70E73" w:rsidP="00B70E73">
      <w:pPr>
        <w:numPr>
          <w:ilvl w:val="0"/>
          <w:numId w:val="12"/>
        </w:numPr>
      </w:pPr>
      <w:r w:rsidRPr="00B70E73">
        <w:t>Close the validation popup.</w:t>
      </w:r>
    </w:p>
    <w:p w14:paraId="01538219" w14:textId="77777777" w:rsidR="00B70E73" w:rsidRPr="00B70E73" w:rsidRDefault="00B70E73" w:rsidP="00B70E73">
      <w:pPr>
        <w:numPr>
          <w:ilvl w:val="0"/>
          <w:numId w:val="12"/>
        </w:numPr>
      </w:pPr>
      <w:r w:rsidRPr="00B70E73">
        <w:t>Do not save any changes made in the current session.</w:t>
      </w:r>
    </w:p>
    <w:p w14:paraId="7BB2B851" w14:textId="77777777" w:rsidR="00B70E73" w:rsidRPr="00B70E73" w:rsidRDefault="00B70E73" w:rsidP="00B70E73">
      <w:pPr>
        <w:numPr>
          <w:ilvl w:val="0"/>
          <w:numId w:val="12"/>
        </w:numPr>
      </w:pPr>
      <w:r w:rsidRPr="00B70E73">
        <w:t>Remain on the POD Received page.</w:t>
      </w:r>
    </w:p>
    <w:p w14:paraId="12560752" w14:textId="77777777" w:rsidR="00B70E73" w:rsidRPr="00B70E73" w:rsidRDefault="00B70E73" w:rsidP="00B70E73">
      <w:r w:rsidRPr="00B70E73">
        <w:pict w14:anchorId="77842FDF">
          <v:rect id="_x0000_i1159" style="width:0;height:1.5pt" o:hralign="center" o:hrstd="t" o:hr="t" fillcolor="#a0a0a0" stroked="f"/>
        </w:pict>
      </w:r>
    </w:p>
    <w:p w14:paraId="0963989A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12. Status &amp; Movement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661"/>
        <w:gridCol w:w="1415"/>
      </w:tblGrid>
      <w:tr w:rsidR="00B70E73" w:rsidRPr="00B70E73" w14:paraId="05E15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20E2E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46EA6F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Next Stage</w:t>
            </w:r>
          </w:p>
        </w:tc>
        <w:tc>
          <w:tcPr>
            <w:tcW w:w="0" w:type="auto"/>
            <w:vAlign w:val="center"/>
            <w:hideMark/>
          </w:tcPr>
          <w:p w14:paraId="169C5122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Status</w:t>
            </w:r>
          </w:p>
        </w:tc>
      </w:tr>
      <w:tr w:rsidR="00B70E73" w:rsidRPr="00B70E73" w14:paraId="2B5C8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0590" w14:textId="77777777" w:rsidR="00B70E73" w:rsidRPr="00B70E73" w:rsidRDefault="00B70E73" w:rsidP="00B70E73">
            <w:r w:rsidRPr="00B70E73">
              <w:t>Approve</w:t>
            </w:r>
          </w:p>
        </w:tc>
        <w:tc>
          <w:tcPr>
            <w:tcW w:w="0" w:type="auto"/>
            <w:vAlign w:val="center"/>
            <w:hideMark/>
          </w:tcPr>
          <w:p w14:paraId="4042388F" w14:textId="77777777" w:rsidR="00B70E73" w:rsidRPr="00B70E73" w:rsidRDefault="00B70E73" w:rsidP="00B70E73">
            <w:r w:rsidRPr="00B70E73">
              <w:t>Balance &amp; Invoice</w:t>
            </w:r>
          </w:p>
        </w:tc>
        <w:tc>
          <w:tcPr>
            <w:tcW w:w="0" w:type="auto"/>
            <w:vAlign w:val="center"/>
            <w:hideMark/>
          </w:tcPr>
          <w:p w14:paraId="47809838" w14:textId="77777777" w:rsidR="00B70E73" w:rsidRPr="00B70E73" w:rsidRDefault="00B70E73" w:rsidP="00B70E73">
            <w:r w:rsidRPr="00B70E73">
              <w:rPr>
                <w:b/>
                <w:bCs/>
              </w:rPr>
              <w:t>Approved</w:t>
            </w:r>
          </w:p>
        </w:tc>
      </w:tr>
      <w:tr w:rsidR="00B70E73" w:rsidRPr="00B70E73" w14:paraId="59BBD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5D85" w14:textId="77777777" w:rsidR="00B70E73" w:rsidRPr="00B70E73" w:rsidRDefault="00B70E73" w:rsidP="00B70E73">
            <w:r w:rsidRPr="00B70E73">
              <w:t>Approve Invoice</w:t>
            </w:r>
          </w:p>
        </w:tc>
        <w:tc>
          <w:tcPr>
            <w:tcW w:w="0" w:type="auto"/>
            <w:vAlign w:val="center"/>
            <w:hideMark/>
          </w:tcPr>
          <w:p w14:paraId="16E88612" w14:textId="77777777" w:rsidR="00B70E73" w:rsidRPr="00B70E73" w:rsidRDefault="00B70E73" w:rsidP="00B70E73">
            <w:r w:rsidRPr="00B70E73">
              <w:t>Invoicing / Balance Process</w:t>
            </w:r>
          </w:p>
        </w:tc>
        <w:tc>
          <w:tcPr>
            <w:tcW w:w="0" w:type="auto"/>
            <w:vAlign w:val="center"/>
            <w:hideMark/>
          </w:tcPr>
          <w:p w14:paraId="716C1057" w14:textId="77777777" w:rsidR="00B70E73" w:rsidRPr="00B70E73" w:rsidRDefault="00B70E73" w:rsidP="00B70E73">
            <w:r w:rsidRPr="00B70E73">
              <w:rPr>
                <w:b/>
                <w:bCs/>
              </w:rPr>
              <w:t>Balance Hold</w:t>
            </w:r>
          </w:p>
        </w:tc>
      </w:tr>
      <w:tr w:rsidR="00B70E73" w:rsidRPr="00B70E73" w14:paraId="038EE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F373" w14:textId="77777777" w:rsidR="00B70E73" w:rsidRPr="00B70E73" w:rsidRDefault="00B70E73" w:rsidP="00B70E73">
            <w:r w:rsidRPr="00B70E73">
              <w:t>Decline</w:t>
            </w:r>
          </w:p>
        </w:tc>
        <w:tc>
          <w:tcPr>
            <w:tcW w:w="0" w:type="auto"/>
            <w:vAlign w:val="center"/>
            <w:hideMark/>
          </w:tcPr>
          <w:p w14:paraId="0AA0459E" w14:textId="77777777" w:rsidR="00B70E73" w:rsidRPr="00B70E73" w:rsidRDefault="00B70E73" w:rsidP="00B70E73">
            <w:r w:rsidRPr="00B70E73">
              <w:t>Remain in POD Received</w:t>
            </w:r>
          </w:p>
        </w:tc>
        <w:tc>
          <w:tcPr>
            <w:tcW w:w="0" w:type="auto"/>
            <w:vAlign w:val="center"/>
            <w:hideMark/>
          </w:tcPr>
          <w:p w14:paraId="419B72C6" w14:textId="77777777" w:rsidR="00B70E73" w:rsidRPr="00B70E73" w:rsidRDefault="00B70E73" w:rsidP="00B70E73">
            <w:r w:rsidRPr="00B70E73">
              <w:rPr>
                <w:b/>
                <w:bCs/>
              </w:rPr>
              <w:t>Balance Hold</w:t>
            </w:r>
          </w:p>
        </w:tc>
      </w:tr>
    </w:tbl>
    <w:p w14:paraId="1D604C70" w14:textId="77777777" w:rsidR="00B70E73" w:rsidRPr="00B70E73" w:rsidRDefault="00B70E73" w:rsidP="00B70E73">
      <w:r w:rsidRPr="00B70E73">
        <w:pict w14:anchorId="252D78AC">
          <v:rect id="_x0000_i1160" style="width:0;height:1.5pt" o:hralign="center" o:hrstd="t" o:hr="t" fillcolor="#a0a0a0" stroked="f"/>
        </w:pict>
      </w:r>
    </w:p>
    <w:p w14:paraId="12613769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13. Complete POD Process Flow</w:t>
      </w:r>
    </w:p>
    <w:p w14:paraId="36977F00" w14:textId="77777777" w:rsidR="00B70E73" w:rsidRPr="00B70E73" w:rsidRDefault="00B70E73" w:rsidP="00B70E73">
      <w:r w:rsidRPr="00B70E73">
        <w:t xml:space="preserve">                         TRIPS OPS</w:t>
      </w:r>
    </w:p>
    <w:p w14:paraId="6CF00441" w14:textId="77777777" w:rsidR="00B70E73" w:rsidRPr="00B70E73" w:rsidRDefault="00B70E73" w:rsidP="00B70E73">
      <w:r w:rsidRPr="00B70E73">
        <w:t xml:space="preserve">                            │</w:t>
      </w:r>
    </w:p>
    <w:p w14:paraId="4EE028F9" w14:textId="77777777" w:rsidR="00B70E73" w:rsidRPr="00B70E73" w:rsidRDefault="00B70E73" w:rsidP="00B70E73">
      <w:r w:rsidRPr="00B70E73">
        <w:t xml:space="preserve">                            │</w:t>
      </w:r>
    </w:p>
    <w:p w14:paraId="0890BFF0" w14:textId="77777777" w:rsidR="00B70E73" w:rsidRPr="00B70E73" w:rsidRDefault="00B70E73" w:rsidP="00B70E73">
      <w:r w:rsidRPr="00B70E73">
        <w:t xml:space="preserve">                     Trip Completed</w:t>
      </w:r>
    </w:p>
    <w:p w14:paraId="342007BF" w14:textId="77777777" w:rsidR="00B70E73" w:rsidRPr="00B70E73" w:rsidRDefault="00B70E73" w:rsidP="00B70E73">
      <w:r w:rsidRPr="00B70E73">
        <w:t xml:space="preserve">                            │</w:t>
      </w:r>
    </w:p>
    <w:p w14:paraId="4BD5EEA5" w14:textId="77777777" w:rsidR="00B70E73" w:rsidRPr="00B70E73" w:rsidRDefault="00B70E73" w:rsidP="00B70E73">
      <w:r w:rsidRPr="00B70E73">
        <w:t xml:space="preserve">                            </w:t>
      </w:r>
      <w:r w:rsidRPr="00B70E73">
        <w:rPr>
          <w:rFonts w:ascii="Arial" w:hAnsi="Arial" w:cs="Arial"/>
        </w:rPr>
        <w:t>▼</w:t>
      </w:r>
    </w:p>
    <w:p w14:paraId="69311BFC" w14:textId="77777777" w:rsidR="00B70E73" w:rsidRPr="00B70E73" w:rsidRDefault="00B70E73" w:rsidP="00B70E73">
      <w:r w:rsidRPr="00B70E73">
        <w:t xml:space="preserve">                      POD PENDING</w:t>
      </w:r>
    </w:p>
    <w:p w14:paraId="1C0B8FE8" w14:textId="77777777" w:rsidR="00B70E73" w:rsidRPr="00B70E73" w:rsidRDefault="00B70E73" w:rsidP="00B70E73">
      <w:r w:rsidRPr="00B70E73">
        <w:t xml:space="preserve">                            │</w:t>
      </w:r>
    </w:p>
    <w:p w14:paraId="029C6657" w14:textId="77777777" w:rsidR="00B70E73" w:rsidRPr="00B70E73" w:rsidRDefault="00B70E73" w:rsidP="00B70E73">
      <w:r w:rsidRPr="00B70E73">
        <w:t xml:space="preserve">                            │</w:t>
      </w:r>
    </w:p>
    <w:p w14:paraId="450ECDC7" w14:textId="77777777" w:rsidR="00B70E73" w:rsidRPr="00B70E73" w:rsidRDefault="00B70E73" w:rsidP="00B70E73">
      <w:r w:rsidRPr="00B70E73">
        <w:t xml:space="preserve">                  Select Trip(s)</w:t>
      </w:r>
    </w:p>
    <w:p w14:paraId="63F931A5" w14:textId="77777777" w:rsidR="00B70E73" w:rsidRPr="00B70E73" w:rsidRDefault="00B70E73" w:rsidP="00B70E73">
      <w:r w:rsidRPr="00B70E73">
        <w:t xml:space="preserve">                            │</w:t>
      </w:r>
    </w:p>
    <w:p w14:paraId="69F27C6D" w14:textId="77777777" w:rsidR="00B70E73" w:rsidRPr="00B70E73" w:rsidRDefault="00B70E73" w:rsidP="00B70E73">
      <w:r w:rsidRPr="00B70E73">
        <w:t xml:space="preserve">                            </w:t>
      </w:r>
      <w:r w:rsidRPr="00B70E73">
        <w:rPr>
          <w:rFonts w:ascii="Arial" w:hAnsi="Arial" w:cs="Arial"/>
        </w:rPr>
        <w:t>▼</w:t>
      </w:r>
    </w:p>
    <w:p w14:paraId="169C5A9C" w14:textId="77777777" w:rsidR="00B70E73" w:rsidRPr="00B70E73" w:rsidRDefault="00B70E73" w:rsidP="00B70E73">
      <w:r w:rsidRPr="00B70E73">
        <w:t xml:space="preserve">                  Proceed to Inward</w:t>
      </w:r>
    </w:p>
    <w:p w14:paraId="074CD390" w14:textId="77777777" w:rsidR="00B70E73" w:rsidRPr="00B70E73" w:rsidRDefault="00B70E73" w:rsidP="00B70E73">
      <w:r w:rsidRPr="00B70E73">
        <w:t xml:space="preserve">                            │</w:t>
      </w:r>
    </w:p>
    <w:p w14:paraId="295CFA54" w14:textId="77777777" w:rsidR="00B70E73" w:rsidRPr="00B70E73" w:rsidRDefault="00B70E73" w:rsidP="00B70E73">
      <w:r w:rsidRPr="00B70E73">
        <w:t xml:space="preserve">                            </w:t>
      </w:r>
      <w:r w:rsidRPr="00B70E73">
        <w:rPr>
          <w:rFonts w:ascii="Arial" w:hAnsi="Arial" w:cs="Arial"/>
        </w:rPr>
        <w:t>▼</w:t>
      </w:r>
    </w:p>
    <w:p w14:paraId="6EFC3923" w14:textId="77777777" w:rsidR="00B70E73" w:rsidRPr="00B70E73" w:rsidRDefault="00B70E73" w:rsidP="00B70E73">
      <w:r w:rsidRPr="00B70E73">
        <w:lastRenderedPageBreak/>
        <w:t xml:space="preserve">               ┌──────────────────────┐</w:t>
      </w:r>
    </w:p>
    <w:p w14:paraId="5D28DEA3" w14:textId="77777777" w:rsidR="00B70E73" w:rsidRPr="00B70E73" w:rsidRDefault="00B70E73" w:rsidP="00B70E73">
      <w:r w:rsidRPr="00B70E73">
        <w:t xml:space="preserve">               │ POD Received Date    │</w:t>
      </w:r>
    </w:p>
    <w:p w14:paraId="03F1F4DA" w14:textId="77777777" w:rsidR="00B70E73" w:rsidRPr="00B70E73" w:rsidRDefault="00B70E73" w:rsidP="00B70E73">
      <w:r w:rsidRPr="00B70E73">
        <w:t xml:space="preserve">               │ Courier Name         │</w:t>
      </w:r>
    </w:p>
    <w:p w14:paraId="744AF64E" w14:textId="77777777" w:rsidR="00B70E73" w:rsidRPr="00B70E73" w:rsidRDefault="00B70E73" w:rsidP="00B70E73">
      <w:r w:rsidRPr="00B70E73">
        <w:t xml:space="preserve">               │ Docket Number        │</w:t>
      </w:r>
    </w:p>
    <w:p w14:paraId="7AD8077E" w14:textId="77777777" w:rsidR="00B70E73" w:rsidRPr="00B70E73" w:rsidRDefault="00B70E73" w:rsidP="00B70E73">
      <w:r w:rsidRPr="00B70E73">
        <w:t xml:space="preserve">               └──────────────────────┘</w:t>
      </w:r>
    </w:p>
    <w:p w14:paraId="4CA46209" w14:textId="77777777" w:rsidR="00B70E73" w:rsidRPr="00B70E73" w:rsidRDefault="00B70E73" w:rsidP="00B70E73">
      <w:r w:rsidRPr="00B70E73">
        <w:t xml:space="preserve">                            │</w:t>
      </w:r>
    </w:p>
    <w:p w14:paraId="5951D773" w14:textId="77777777" w:rsidR="00B70E73" w:rsidRPr="00B70E73" w:rsidRDefault="00B70E73" w:rsidP="00B70E73">
      <w:r w:rsidRPr="00B70E73">
        <w:t xml:space="preserve">                            </w:t>
      </w:r>
      <w:r w:rsidRPr="00B70E73">
        <w:rPr>
          <w:rFonts w:ascii="Arial" w:hAnsi="Arial" w:cs="Arial"/>
        </w:rPr>
        <w:t>▼</w:t>
      </w:r>
    </w:p>
    <w:p w14:paraId="33C32AFF" w14:textId="77777777" w:rsidR="00B70E73" w:rsidRPr="00B70E73" w:rsidRDefault="00B70E73" w:rsidP="00B70E73">
      <w:r w:rsidRPr="00B70E73">
        <w:t xml:space="preserve">                      Mark Inward</w:t>
      </w:r>
    </w:p>
    <w:p w14:paraId="615558C5" w14:textId="77777777" w:rsidR="00B70E73" w:rsidRPr="00B70E73" w:rsidRDefault="00B70E73" w:rsidP="00B70E73">
      <w:r w:rsidRPr="00B70E73">
        <w:t xml:space="preserve">                            │</w:t>
      </w:r>
    </w:p>
    <w:p w14:paraId="223B5922" w14:textId="77777777" w:rsidR="00B70E73" w:rsidRPr="00B70E73" w:rsidRDefault="00B70E73" w:rsidP="00B70E73">
      <w:r w:rsidRPr="00B70E73">
        <w:t xml:space="preserve">                            </w:t>
      </w:r>
      <w:r w:rsidRPr="00B70E73">
        <w:rPr>
          <w:rFonts w:ascii="Arial" w:hAnsi="Arial" w:cs="Arial"/>
        </w:rPr>
        <w:t>▼</w:t>
      </w:r>
    </w:p>
    <w:p w14:paraId="59D71F7A" w14:textId="77777777" w:rsidR="00B70E73" w:rsidRPr="00B70E73" w:rsidRDefault="00B70E73" w:rsidP="00B70E73">
      <w:r w:rsidRPr="00B70E73">
        <w:t xml:space="preserve">                     POD RECEIVED</w:t>
      </w:r>
    </w:p>
    <w:p w14:paraId="2CDF7904" w14:textId="77777777" w:rsidR="00B70E73" w:rsidRPr="00B70E73" w:rsidRDefault="00B70E73" w:rsidP="00B70E73">
      <w:r w:rsidRPr="00B70E73">
        <w:t xml:space="preserve">                            │</w:t>
      </w:r>
    </w:p>
    <w:p w14:paraId="1432654C" w14:textId="77777777" w:rsidR="00B70E73" w:rsidRPr="00B70E73" w:rsidRDefault="00B70E73" w:rsidP="00B70E73">
      <w:r w:rsidRPr="00B70E73">
        <w:t xml:space="preserve">                            │</w:t>
      </w:r>
    </w:p>
    <w:p w14:paraId="6C64DC17" w14:textId="77777777" w:rsidR="00B70E73" w:rsidRPr="00B70E73" w:rsidRDefault="00B70E73" w:rsidP="00B70E73">
      <w:r w:rsidRPr="00B70E73">
        <w:t xml:space="preserve">                  Select Trip(s)</w:t>
      </w:r>
    </w:p>
    <w:p w14:paraId="745C4322" w14:textId="77777777" w:rsidR="00B70E73" w:rsidRPr="00B70E73" w:rsidRDefault="00B70E73" w:rsidP="00B70E73">
      <w:r w:rsidRPr="00B70E73">
        <w:t xml:space="preserve">                            │</w:t>
      </w:r>
    </w:p>
    <w:p w14:paraId="12885508" w14:textId="77777777" w:rsidR="00B70E73" w:rsidRPr="00B70E73" w:rsidRDefault="00B70E73" w:rsidP="00B70E73">
      <w:r w:rsidRPr="00B70E73">
        <w:t xml:space="preserve">                            </w:t>
      </w:r>
      <w:r w:rsidRPr="00B70E73">
        <w:rPr>
          <w:rFonts w:ascii="Arial" w:hAnsi="Arial" w:cs="Arial"/>
        </w:rPr>
        <w:t>▼</w:t>
      </w:r>
    </w:p>
    <w:p w14:paraId="1332DA1E" w14:textId="77777777" w:rsidR="00B70E73" w:rsidRPr="00B70E73" w:rsidRDefault="00B70E73" w:rsidP="00B70E73">
      <w:r w:rsidRPr="00B70E73">
        <w:t xml:space="preserve">                        Validate</w:t>
      </w:r>
    </w:p>
    <w:p w14:paraId="20E66BF2" w14:textId="77777777" w:rsidR="00B70E73" w:rsidRPr="00B70E73" w:rsidRDefault="00B70E73" w:rsidP="00B70E73">
      <w:r w:rsidRPr="00B70E73">
        <w:t xml:space="preserve">                            │</w:t>
      </w:r>
    </w:p>
    <w:p w14:paraId="42C7DB7C" w14:textId="77777777" w:rsidR="00B70E73" w:rsidRPr="00B70E73" w:rsidRDefault="00B70E73" w:rsidP="00B70E73">
      <w:r w:rsidRPr="00B70E73">
        <w:t xml:space="preserve">                            </w:t>
      </w:r>
      <w:r w:rsidRPr="00B70E73">
        <w:rPr>
          <w:rFonts w:ascii="Arial" w:hAnsi="Arial" w:cs="Arial"/>
        </w:rPr>
        <w:t>▼</w:t>
      </w:r>
    </w:p>
    <w:p w14:paraId="083C0336" w14:textId="77777777" w:rsidR="00B70E73" w:rsidRPr="00B70E73" w:rsidRDefault="00B70E73" w:rsidP="00B70E73">
      <w:r w:rsidRPr="00B70E73">
        <w:t xml:space="preserve">                  POD Validation Popup</w:t>
      </w:r>
    </w:p>
    <w:p w14:paraId="0153D5F5" w14:textId="77777777" w:rsidR="00B70E73" w:rsidRPr="00B70E73" w:rsidRDefault="00B70E73" w:rsidP="00B70E73">
      <w:r w:rsidRPr="00B70E73">
        <w:t xml:space="preserve">                            │</w:t>
      </w:r>
    </w:p>
    <w:p w14:paraId="0843D958" w14:textId="77777777" w:rsidR="00B70E73" w:rsidRPr="00B70E73" w:rsidRDefault="00B70E73" w:rsidP="00B70E73">
      <w:r w:rsidRPr="00B70E73">
        <w:t xml:space="preserve">             ┌──────────────</w:t>
      </w:r>
      <w:r w:rsidRPr="00B70E73">
        <w:rPr>
          <w:rFonts w:ascii="MS Gothic" w:eastAsia="MS Gothic" w:hAnsi="MS Gothic" w:cs="MS Gothic" w:hint="eastAsia"/>
        </w:rPr>
        <w:t>┼</w:t>
      </w:r>
      <w:r w:rsidRPr="00B70E73">
        <w:rPr>
          <w:rFonts w:ascii="Aptos" w:hAnsi="Aptos" w:cs="Aptos"/>
        </w:rPr>
        <w:t>──────────────┐</w:t>
      </w:r>
    </w:p>
    <w:p w14:paraId="2DF5C76F" w14:textId="77777777" w:rsidR="00B70E73" w:rsidRPr="00B70E73" w:rsidRDefault="00B70E73" w:rsidP="00B70E73">
      <w:r w:rsidRPr="00B70E73">
        <w:t xml:space="preserve">             │              │              │</w:t>
      </w:r>
    </w:p>
    <w:p w14:paraId="48F0B0B9" w14:textId="77777777" w:rsidR="00B70E73" w:rsidRPr="00B70E73" w:rsidRDefault="00B70E73" w:rsidP="00B70E73">
      <w:r w:rsidRPr="00B70E73">
        <w:t xml:space="preserve">             </w:t>
      </w:r>
      <w:r w:rsidRPr="00B70E73">
        <w:rPr>
          <w:rFonts w:ascii="Arial" w:hAnsi="Arial" w:cs="Arial"/>
        </w:rPr>
        <w:t>▼</w:t>
      </w:r>
      <w:r w:rsidRPr="00B70E73">
        <w:t xml:space="preserve">              </w:t>
      </w:r>
      <w:r w:rsidRPr="00B70E73">
        <w:rPr>
          <w:rFonts w:ascii="Arial" w:hAnsi="Arial" w:cs="Arial"/>
        </w:rPr>
        <w:t>▼</w:t>
      </w:r>
      <w:r w:rsidRPr="00B70E73">
        <w:t xml:space="preserve">              </w:t>
      </w:r>
      <w:r w:rsidRPr="00B70E73">
        <w:rPr>
          <w:rFonts w:ascii="Arial" w:hAnsi="Arial" w:cs="Arial"/>
        </w:rPr>
        <w:t>▼</w:t>
      </w:r>
    </w:p>
    <w:p w14:paraId="54B87EA9" w14:textId="77777777" w:rsidR="00B70E73" w:rsidRPr="00B70E73" w:rsidRDefault="00B70E73" w:rsidP="00B70E73">
      <w:r w:rsidRPr="00B70E73">
        <w:t xml:space="preserve">          APPROVE     </w:t>
      </w:r>
      <w:proofErr w:type="spellStart"/>
      <w:r w:rsidRPr="00B70E73">
        <w:t>APPROVE</w:t>
      </w:r>
      <w:proofErr w:type="spellEnd"/>
      <w:r w:rsidRPr="00B70E73">
        <w:t xml:space="preserve"> INVOICE    DECLINE</w:t>
      </w:r>
    </w:p>
    <w:p w14:paraId="44E00CA2" w14:textId="77777777" w:rsidR="00B70E73" w:rsidRPr="00B70E73" w:rsidRDefault="00B70E73" w:rsidP="00B70E73">
      <w:r w:rsidRPr="00B70E73">
        <w:t xml:space="preserve">             │              │              │</w:t>
      </w:r>
    </w:p>
    <w:p w14:paraId="62518AA0" w14:textId="77777777" w:rsidR="00B70E73" w:rsidRPr="00B70E73" w:rsidRDefault="00B70E73" w:rsidP="00B70E73">
      <w:r w:rsidRPr="00B70E73">
        <w:t xml:space="preserve">             </w:t>
      </w:r>
      <w:r w:rsidRPr="00B70E73">
        <w:rPr>
          <w:rFonts w:ascii="Arial" w:hAnsi="Arial" w:cs="Arial"/>
        </w:rPr>
        <w:t>▼</w:t>
      </w:r>
      <w:r w:rsidRPr="00B70E73">
        <w:t xml:space="preserve">              </w:t>
      </w:r>
      <w:r w:rsidRPr="00B70E73">
        <w:rPr>
          <w:rFonts w:ascii="Arial" w:hAnsi="Arial" w:cs="Arial"/>
        </w:rPr>
        <w:t>▼</w:t>
      </w:r>
      <w:r w:rsidRPr="00B70E73">
        <w:t xml:space="preserve">              </w:t>
      </w:r>
      <w:r w:rsidRPr="00B70E73">
        <w:rPr>
          <w:rFonts w:ascii="Arial" w:hAnsi="Arial" w:cs="Arial"/>
        </w:rPr>
        <w:t>▼</w:t>
      </w:r>
    </w:p>
    <w:p w14:paraId="6D400BEA" w14:textId="77777777" w:rsidR="00B70E73" w:rsidRPr="00B70E73" w:rsidRDefault="00B70E73" w:rsidP="00B70E73">
      <w:r w:rsidRPr="00B70E73">
        <w:t xml:space="preserve">       BALANCE &amp;       INVOICING /      REMAIN IN</w:t>
      </w:r>
    </w:p>
    <w:p w14:paraId="4D161082" w14:textId="77777777" w:rsidR="00B70E73" w:rsidRPr="00B70E73" w:rsidRDefault="00B70E73" w:rsidP="00B70E73">
      <w:r w:rsidRPr="00B70E73">
        <w:t xml:space="preserve">        INVOICE          BALANCE        POD RECEIVED</w:t>
      </w:r>
    </w:p>
    <w:p w14:paraId="628438D8" w14:textId="77777777" w:rsidR="00B70E73" w:rsidRPr="00B70E73" w:rsidRDefault="00B70E73" w:rsidP="00B70E73">
      <w:r w:rsidRPr="00B70E73">
        <w:t xml:space="preserve">             │              │              │</w:t>
      </w:r>
    </w:p>
    <w:p w14:paraId="0585ACB6" w14:textId="77777777" w:rsidR="00B70E73" w:rsidRPr="00B70E73" w:rsidRDefault="00B70E73" w:rsidP="00B70E73">
      <w:r w:rsidRPr="00B70E73">
        <w:t xml:space="preserve">             </w:t>
      </w:r>
      <w:r w:rsidRPr="00B70E73">
        <w:rPr>
          <w:rFonts w:ascii="Arial" w:hAnsi="Arial" w:cs="Arial"/>
        </w:rPr>
        <w:t>▼</w:t>
      </w:r>
      <w:r w:rsidRPr="00B70E73">
        <w:t xml:space="preserve">              </w:t>
      </w:r>
      <w:r w:rsidRPr="00B70E73">
        <w:rPr>
          <w:rFonts w:ascii="Arial" w:hAnsi="Arial" w:cs="Arial"/>
        </w:rPr>
        <w:t>▼</w:t>
      </w:r>
      <w:r w:rsidRPr="00B70E73">
        <w:t xml:space="preserve">              </w:t>
      </w:r>
      <w:r w:rsidRPr="00B70E73">
        <w:rPr>
          <w:rFonts w:ascii="Arial" w:hAnsi="Arial" w:cs="Arial"/>
        </w:rPr>
        <w:t>▼</w:t>
      </w:r>
    </w:p>
    <w:p w14:paraId="743F675B" w14:textId="77777777" w:rsidR="00B70E73" w:rsidRPr="00B70E73" w:rsidRDefault="00B70E73" w:rsidP="00B70E73">
      <w:r w:rsidRPr="00B70E73">
        <w:lastRenderedPageBreak/>
        <w:t xml:space="preserve">         APPROVED      BALANCE HOLD    BALANCE HOLD</w:t>
      </w:r>
    </w:p>
    <w:p w14:paraId="3F6CF276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14. Complete POD Pending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2603"/>
      </w:tblGrid>
      <w:tr w:rsidR="00B70E73" w:rsidRPr="00B70E73" w14:paraId="64139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E81FE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EDC10B" w14:textId="77777777" w:rsidR="00B70E73" w:rsidRPr="00B70E73" w:rsidRDefault="00B70E73" w:rsidP="00B70E73">
            <w:pPr>
              <w:rPr>
                <w:b/>
                <w:bCs/>
              </w:rPr>
            </w:pPr>
            <w:r w:rsidRPr="00B70E73">
              <w:rPr>
                <w:b/>
                <w:bCs/>
              </w:rPr>
              <w:t>Field</w:t>
            </w:r>
          </w:p>
        </w:tc>
      </w:tr>
      <w:tr w:rsidR="00B70E73" w:rsidRPr="00B70E73" w14:paraId="66CC6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CA7F" w14:textId="77777777" w:rsidR="00B70E73" w:rsidRPr="00B70E73" w:rsidRDefault="00B70E73" w:rsidP="00B70E73">
            <w:r w:rsidRPr="00B70E73">
              <w:t>1</w:t>
            </w:r>
          </w:p>
        </w:tc>
        <w:tc>
          <w:tcPr>
            <w:tcW w:w="0" w:type="auto"/>
            <w:vAlign w:val="center"/>
            <w:hideMark/>
          </w:tcPr>
          <w:p w14:paraId="742266BD" w14:textId="77777777" w:rsidR="00B70E73" w:rsidRPr="00B70E73" w:rsidRDefault="00B70E73" w:rsidP="00B70E73">
            <w:r w:rsidRPr="00B70E73">
              <w:t>Trip ID</w:t>
            </w:r>
          </w:p>
        </w:tc>
      </w:tr>
      <w:tr w:rsidR="00B70E73" w:rsidRPr="00B70E73" w14:paraId="05FA9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6B95" w14:textId="77777777" w:rsidR="00B70E73" w:rsidRPr="00B70E73" w:rsidRDefault="00B70E73" w:rsidP="00B70E73">
            <w:r w:rsidRPr="00B70E73">
              <w:t>2</w:t>
            </w:r>
          </w:p>
        </w:tc>
        <w:tc>
          <w:tcPr>
            <w:tcW w:w="0" w:type="auto"/>
            <w:vAlign w:val="center"/>
            <w:hideMark/>
          </w:tcPr>
          <w:p w14:paraId="1958FD50" w14:textId="77777777" w:rsidR="00B70E73" w:rsidRPr="00B70E73" w:rsidRDefault="00B70E73" w:rsidP="00B70E73">
            <w:r w:rsidRPr="00B70E73">
              <w:t>Trip Date</w:t>
            </w:r>
          </w:p>
        </w:tc>
      </w:tr>
      <w:tr w:rsidR="00B70E73" w:rsidRPr="00B70E73" w14:paraId="17EFD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6071" w14:textId="77777777" w:rsidR="00B70E73" w:rsidRPr="00B70E73" w:rsidRDefault="00B70E73" w:rsidP="00B70E73">
            <w:r w:rsidRPr="00B70E73">
              <w:t>3</w:t>
            </w:r>
          </w:p>
        </w:tc>
        <w:tc>
          <w:tcPr>
            <w:tcW w:w="0" w:type="auto"/>
            <w:vAlign w:val="center"/>
            <w:hideMark/>
          </w:tcPr>
          <w:p w14:paraId="0626C212" w14:textId="77777777" w:rsidR="00B70E73" w:rsidRPr="00B70E73" w:rsidRDefault="00B70E73" w:rsidP="00B70E73">
            <w:r w:rsidRPr="00B70E73">
              <w:t>LR No.</w:t>
            </w:r>
          </w:p>
        </w:tc>
      </w:tr>
      <w:tr w:rsidR="00B70E73" w:rsidRPr="00B70E73" w14:paraId="58BEE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5705" w14:textId="77777777" w:rsidR="00B70E73" w:rsidRPr="00B70E73" w:rsidRDefault="00B70E73" w:rsidP="00B70E73">
            <w:r w:rsidRPr="00B70E73">
              <w:t>4</w:t>
            </w:r>
          </w:p>
        </w:tc>
        <w:tc>
          <w:tcPr>
            <w:tcW w:w="0" w:type="auto"/>
            <w:vAlign w:val="center"/>
            <w:hideMark/>
          </w:tcPr>
          <w:p w14:paraId="4F3C5613" w14:textId="77777777" w:rsidR="00B70E73" w:rsidRPr="00B70E73" w:rsidRDefault="00B70E73" w:rsidP="00B70E73">
            <w:r w:rsidRPr="00B70E73">
              <w:t>From</w:t>
            </w:r>
          </w:p>
        </w:tc>
      </w:tr>
      <w:tr w:rsidR="00B70E73" w:rsidRPr="00B70E73" w14:paraId="3EE2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6804" w14:textId="77777777" w:rsidR="00B70E73" w:rsidRPr="00B70E73" w:rsidRDefault="00B70E73" w:rsidP="00B70E73">
            <w:r w:rsidRPr="00B70E73">
              <w:t>5</w:t>
            </w:r>
          </w:p>
        </w:tc>
        <w:tc>
          <w:tcPr>
            <w:tcW w:w="0" w:type="auto"/>
            <w:vAlign w:val="center"/>
            <w:hideMark/>
          </w:tcPr>
          <w:p w14:paraId="70E93D50" w14:textId="77777777" w:rsidR="00B70E73" w:rsidRPr="00B70E73" w:rsidRDefault="00B70E73" w:rsidP="00B70E73">
            <w:r w:rsidRPr="00B70E73">
              <w:t>To</w:t>
            </w:r>
          </w:p>
        </w:tc>
      </w:tr>
      <w:tr w:rsidR="00B70E73" w:rsidRPr="00B70E73" w14:paraId="5DB60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A4E3" w14:textId="77777777" w:rsidR="00B70E73" w:rsidRPr="00B70E73" w:rsidRDefault="00B70E73" w:rsidP="00B70E73">
            <w:r w:rsidRPr="00B70E73">
              <w:t>6</w:t>
            </w:r>
          </w:p>
        </w:tc>
        <w:tc>
          <w:tcPr>
            <w:tcW w:w="0" w:type="auto"/>
            <w:vAlign w:val="center"/>
            <w:hideMark/>
          </w:tcPr>
          <w:p w14:paraId="7CEE5168" w14:textId="77777777" w:rsidR="00B70E73" w:rsidRPr="00B70E73" w:rsidRDefault="00B70E73" w:rsidP="00B70E73">
            <w:r w:rsidRPr="00B70E73">
              <w:t>Client Name</w:t>
            </w:r>
          </w:p>
        </w:tc>
      </w:tr>
      <w:tr w:rsidR="00B70E73" w:rsidRPr="00B70E73" w14:paraId="305CA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631F" w14:textId="77777777" w:rsidR="00B70E73" w:rsidRPr="00B70E73" w:rsidRDefault="00B70E73" w:rsidP="00B70E73">
            <w:r w:rsidRPr="00B70E73">
              <w:t>7</w:t>
            </w:r>
          </w:p>
        </w:tc>
        <w:tc>
          <w:tcPr>
            <w:tcW w:w="0" w:type="auto"/>
            <w:vAlign w:val="center"/>
            <w:hideMark/>
          </w:tcPr>
          <w:p w14:paraId="4A015668" w14:textId="77777777" w:rsidR="00B70E73" w:rsidRPr="00B70E73" w:rsidRDefault="00B70E73" w:rsidP="00B70E73">
            <w:r w:rsidRPr="00B70E73">
              <w:t>Vendor Name</w:t>
            </w:r>
          </w:p>
        </w:tc>
      </w:tr>
      <w:tr w:rsidR="00B70E73" w:rsidRPr="00B70E73" w14:paraId="6E865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8189" w14:textId="77777777" w:rsidR="00B70E73" w:rsidRPr="00B70E73" w:rsidRDefault="00B70E73" w:rsidP="00B70E73">
            <w:r w:rsidRPr="00B70E73">
              <w:t>8</w:t>
            </w:r>
          </w:p>
        </w:tc>
        <w:tc>
          <w:tcPr>
            <w:tcW w:w="0" w:type="auto"/>
            <w:vAlign w:val="center"/>
            <w:hideMark/>
          </w:tcPr>
          <w:p w14:paraId="08CE5457" w14:textId="77777777" w:rsidR="00B70E73" w:rsidRPr="00B70E73" w:rsidRDefault="00B70E73" w:rsidP="00B70E73">
            <w:r w:rsidRPr="00B70E73">
              <w:t>Soft POD</w:t>
            </w:r>
          </w:p>
        </w:tc>
      </w:tr>
      <w:tr w:rsidR="00B70E73" w:rsidRPr="00B70E73" w14:paraId="12E67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B586" w14:textId="77777777" w:rsidR="00B70E73" w:rsidRPr="00B70E73" w:rsidRDefault="00B70E73" w:rsidP="00B70E73">
            <w:r w:rsidRPr="00B70E73">
              <w:t>9</w:t>
            </w:r>
          </w:p>
        </w:tc>
        <w:tc>
          <w:tcPr>
            <w:tcW w:w="0" w:type="auto"/>
            <w:vAlign w:val="center"/>
            <w:hideMark/>
          </w:tcPr>
          <w:p w14:paraId="386B9957" w14:textId="77777777" w:rsidR="00B70E73" w:rsidRPr="00B70E73" w:rsidRDefault="00B70E73" w:rsidP="00B70E73">
            <w:r w:rsidRPr="00B70E73">
              <w:t>Action – Proceed to Inward</w:t>
            </w:r>
          </w:p>
        </w:tc>
      </w:tr>
    </w:tbl>
    <w:p w14:paraId="2EC71DAA" w14:textId="77777777" w:rsidR="00B70E73" w:rsidRPr="00B70E73" w:rsidRDefault="00B70E73" w:rsidP="00B70E73">
      <w:r w:rsidRPr="00B70E73">
        <w:pict w14:anchorId="5C7B1F4C">
          <v:rect id="_x0000_i1161" style="width:0;height:1.5pt" o:hralign="center" o:hrstd="t" o:hr="t" fillcolor="#a0a0a0" stroked="f"/>
        </w:pict>
      </w:r>
    </w:p>
    <w:p w14:paraId="27C9D52E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15. Complete POD Received Fields</w:t>
      </w:r>
    </w:p>
    <w:p w14:paraId="05041810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Trip Details</w:t>
      </w:r>
    </w:p>
    <w:p w14:paraId="091BC2D5" w14:textId="77777777" w:rsidR="00B70E73" w:rsidRPr="00B70E73" w:rsidRDefault="00B70E73" w:rsidP="00B70E73">
      <w:pPr>
        <w:numPr>
          <w:ilvl w:val="0"/>
          <w:numId w:val="13"/>
        </w:numPr>
      </w:pPr>
      <w:r w:rsidRPr="00B70E73">
        <w:t>Trip ID</w:t>
      </w:r>
    </w:p>
    <w:p w14:paraId="090E0E85" w14:textId="77777777" w:rsidR="00B70E73" w:rsidRPr="00B70E73" w:rsidRDefault="00B70E73" w:rsidP="00B70E73">
      <w:pPr>
        <w:numPr>
          <w:ilvl w:val="0"/>
          <w:numId w:val="13"/>
        </w:numPr>
      </w:pPr>
      <w:r w:rsidRPr="00B70E73">
        <w:t>Trip Date</w:t>
      </w:r>
    </w:p>
    <w:p w14:paraId="7B4FAD13" w14:textId="77777777" w:rsidR="00B70E73" w:rsidRPr="00B70E73" w:rsidRDefault="00B70E73" w:rsidP="00B70E73">
      <w:pPr>
        <w:numPr>
          <w:ilvl w:val="0"/>
          <w:numId w:val="13"/>
        </w:numPr>
      </w:pPr>
      <w:r w:rsidRPr="00B70E73">
        <w:t>LR No.</w:t>
      </w:r>
    </w:p>
    <w:p w14:paraId="3AAFAAEA" w14:textId="77777777" w:rsidR="00B70E73" w:rsidRPr="00B70E73" w:rsidRDefault="00B70E73" w:rsidP="00B70E73">
      <w:pPr>
        <w:numPr>
          <w:ilvl w:val="0"/>
          <w:numId w:val="13"/>
        </w:numPr>
      </w:pPr>
      <w:r w:rsidRPr="00B70E73">
        <w:t>From</w:t>
      </w:r>
    </w:p>
    <w:p w14:paraId="003C93FA" w14:textId="77777777" w:rsidR="00B70E73" w:rsidRPr="00B70E73" w:rsidRDefault="00B70E73" w:rsidP="00B70E73">
      <w:pPr>
        <w:numPr>
          <w:ilvl w:val="0"/>
          <w:numId w:val="13"/>
        </w:numPr>
      </w:pPr>
      <w:r w:rsidRPr="00B70E73">
        <w:t>To</w:t>
      </w:r>
    </w:p>
    <w:p w14:paraId="2F057D71" w14:textId="77777777" w:rsidR="00B70E73" w:rsidRPr="00B70E73" w:rsidRDefault="00B70E73" w:rsidP="00B70E73">
      <w:pPr>
        <w:numPr>
          <w:ilvl w:val="0"/>
          <w:numId w:val="13"/>
        </w:numPr>
      </w:pPr>
      <w:r w:rsidRPr="00B70E73">
        <w:t xml:space="preserve">Indent Type – Contract / </w:t>
      </w:r>
      <w:proofErr w:type="spellStart"/>
      <w:r w:rsidRPr="00B70E73">
        <w:t>Adhoc</w:t>
      </w:r>
      <w:proofErr w:type="spellEnd"/>
      <w:r w:rsidRPr="00B70E73">
        <w:t xml:space="preserve"> / Spot</w:t>
      </w:r>
    </w:p>
    <w:p w14:paraId="00AA248F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Client Details</w:t>
      </w:r>
    </w:p>
    <w:p w14:paraId="1A492EE9" w14:textId="77777777" w:rsidR="00B70E73" w:rsidRPr="00B70E73" w:rsidRDefault="00B70E73" w:rsidP="00B70E73">
      <w:pPr>
        <w:numPr>
          <w:ilvl w:val="0"/>
          <w:numId w:val="14"/>
        </w:numPr>
      </w:pPr>
      <w:r w:rsidRPr="00B70E73">
        <w:t>Client Name</w:t>
      </w:r>
    </w:p>
    <w:p w14:paraId="04995387" w14:textId="77777777" w:rsidR="00B70E73" w:rsidRPr="00B70E73" w:rsidRDefault="00B70E73" w:rsidP="00B70E73">
      <w:pPr>
        <w:numPr>
          <w:ilvl w:val="0"/>
          <w:numId w:val="14"/>
        </w:numPr>
      </w:pPr>
      <w:r w:rsidRPr="00B70E73">
        <w:t>Client Operations HUB</w:t>
      </w:r>
    </w:p>
    <w:p w14:paraId="09260779" w14:textId="77777777" w:rsidR="00B70E73" w:rsidRPr="00B70E73" w:rsidRDefault="00B70E73" w:rsidP="00B70E73">
      <w:pPr>
        <w:numPr>
          <w:ilvl w:val="0"/>
          <w:numId w:val="14"/>
        </w:numPr>
      </w:pPr>
      <w:r w:rsidRPr="00B70E73">
        <w:t>Total Client Value</w:t>
      </w:r>
    </w:p>
    <w:p w14:paraId="12F9693D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Vendor Details</w:t>
      </w:r>
    </w:p>
    <w:p w14:paraId="054714CE" w14:textId="77777777" w:rsidR="00B70E73" w:rsidRPr="00B70E73" w:rsidRDefault="00B70E73" w:rsidP="00B70E73">
      <w:pPr>
        <w:numPr>
          <w:ilvl w:val="0"/>
          <w:numId w:val="15"/>
        </w:numPr>
      </w:pPr>
      <w:r w:rsidRPr="00B70E73">
        <w:t>Vendor Name</w:t>
      </w:r>
    </w:p>
    <w:p w14:paraId="12F5D12F" w14:textId="77777777" w:rsidR="00B70E73" w:rsidRPr="00B70E73" w:rsidRDefault="00B70E73" w:rsidP="00B70E73">
      <w:pPr>
        <w:numPr>
          <w:ilvl w:val="0"/>
          <w:numId w:val="15"/>
        </w:numPr>
      </w:pPr>
      <w:r w:rsidRPr="00B70E73">
        <w:t>Vehicle Type</w:t>
      </w:r>
    </w:p>
    <w:p w14:paraId="7B66A597" w14:textId="77777777" w:rsidR="00B70E73" w:rsidRPr="00B70E73" w:rsidRDefault="00B70E73" w:rsidP="00B70E73">
      <w:pPr>
        <w:numPr>
          <w:ilvl w:val="0"/>
          <w:numId w:val="15"/>
        </w:numPr>
      </w:pPr>
      <w:r w:rsidRPr="00B70E73">
        <w:t>Vehicle Number</w:t>
      </w:r>
    </w:p>
    <w:p w14:paraId="2BEB8C2D" w14:textId="77777777" w:rsidR="00B70E73" w:rsidRPr="00B70E73" w:rsidRDefault="00B70E73" w:rsidP="00B70E73">
      <w:pPr>
        <w:numPr>
          <w:ilvl w:val="0"/>
          <w:numId w:val="15"/>
        </w:numPr>
      </w:pPr>
      <w:r w:rsidRPr="00B70E73">
        <w:t>Total Vendor Value</w:t>
      </w:r>
    </w:p>
    <w:p w14:paraId="066D7564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lastRenderedPageBreak/>
        <w:t>Other Details</w:t>
      </w:r>
    </w:p>
    <w:p w14:paraId="303D250B" w14:textId="77777777" w:rsidR="00B70E73" w:rsidRPr="00B70E73" w:rsidRDefault="00B70E73" w:rsidP="00B70E73">
      <w:pPr>
        <w:numPr>
          <w:ilvl w:val="0"/>
          <w:numId w:val="16"/>
        </w:numPr>
      </w:pPr>
      <w:r w:rsidRPr="00B70E73">
        <w:t>Client Invoice Number</w:t>
      </w:r>
    </w:p>
    <w:p w14:paraId="34C2D4D0" w14:textId="77777777" w:rsidR="00B70E73" w:rsidRPr="00B70E73" w:rsidRDefault="00B70E73" w:rsidP="00B70E73">
      <w:pPr>
        <w:numPr>
          <w:ilvl w:val="0"/>
          <w:numId w:val="16"/>
        </w:numPr>
      </w:pPr>
      <w:r w:rsidRPr="00B70E73">
        <w:t>Remarks</w:t>
      </w:r>
    </w:p>
    <w:p w14:paraId="316B03C8" w14:textId="77777777" w:rsidR="00B70E73" w:rsidRPr="00B70E73" w:rsidRDefault="00B70E73" w:rsidP="00B70E73">
      <w:pPr>
        <w:numPr>
          <w:ilvl w:val="0"/>
          <w:numId w:val="16"/>
        </w:numPr>
      </w:pPr>
      <w:r w:rsidRPr="00B70E73">
        <w:t>Validated Date</w:t>
      </w:r>
    </w:p>
    <w:p w14:paraId="717CEFC9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Action</w:t>
      </w:r>
    </w:p>
    <w:p w14:paraId="6107F3F2" w14:textId="77777777" w:rsidR="00B70E73" w:rsidRPr="00B70E73" w:rsidRDefault="00B70E73" w:rsidP="00B70E73">
      <w:pPr>
        <w:numPr>
          <w:ilvl w:val="0"/>
          <w:numId w:val="17"/>
        </w:numPr>
      </w:pPr>
      <w:r w:rsidRPr="00B70E73">
        <w:t>Validate</w:t>
      </w:r>
    </w:p>
    <w:p w14:paraId="0926638F" w14:textId="77777777" w:rsidR="00B70E73" w:rsidRPr="00B70E73" w:rsidRDefault="00B70E73" w:rsidP="00B70E73">
      <w:r w:rsidRPr="00B70E73">
        <w:pict w14:anchorId="7A6C8504">
          <v:rect id="_x0000_i1162" style="width:0;height:1.5pt" o:hralign="center" o:hrstd="t" o:hr="t" fillcolor="#a0a0a0" stroked="f"/>
        </w:pict>
      </w:r>
    </w:p>
    <w:p w14:paraId="20C613DB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16. Validation Data Fields</w:t>
      </w:r>
    </w:p>
    <w:p w14:paraId="69F48728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Client</w:t>
      </w:r>
    </w:p>
    <w:p w14:paraId="64F1F820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Cost</w:t>
      </w:r>
    </w:p>
    <w:p w14:paraId="31C8C15D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Loading Value</w:t>
      </w:r>
    </w:p>
    <w:p w14:paraId="7DAEC92D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Halting</w:t>
      </w:r>
    </w:p>
    <w:p w14:paraId="3568AC9F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Unloading</w:t>
      </w:r>
    </w:p>
    <w:p w14:paraId="0BB3318C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Extra Point</w:t>
      </w:r>
    </w:p>
    <w:p w14:paraId="74807CE8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Other Value</w:t>
      </w:r>
    </w:p>
    <w:p w14:paraId="0044C134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Special Approval</w:t>
      </w:r>
    </w:p>
    <w:p w14:paraId="68B4912D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Delay Delivery</w:t>
      </w:r>
    </w:p>
    <w:p w14:paraId="72324868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Damage Value</w:t>
      </w:r>
    </w:p>
    <w:p w14:paraId="0E10BCF0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Product Missing</w:t>
      </w:r>
    </w:p>
    <w:p w14:paraId="332D001B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Client Invoice Number</w:t>
      </w:r>
    </w:p>
    <w:p w14:paraId="6069D922" w14:textId="77777777" w:rsidR="00B70E73" w:rsidRPr="00B70E73" w:rsidRDefault="00B70E73" w:rsidP="00B70E73">
      <w:pPr>
        <w:numPr>
          <w:ilvl w:val="0"/>
          <w:numId w:val="18"/>
        </w:numPr>
      </w:pPr>
      <w:r w:rsidRPr="00B70E73">
        <w:t>Total Client Value</w:t>
      </w:r>
    </w:p>
    <w:p w14:paraId="57BBD893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Vendor</w:t>
      </w:r>
    </w:p>
    <w:p w14:paraId="5C705678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t>Vendor Cost</w:t>
      </w:r>
    </w:p>
    <w:p w14:paraId="5CB215FB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t>Vendor Loading Value</w:t>
      </w:r>
    </w:p>
    <w:p w14:paraId="3702169A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t>Vendor Halting</w:t>
      </w:r>
    </w:p>
    <w:p w14:paraId="6629D24F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t>Vendor Unloading</w:t>
      </w:r>
    </w:p>
    <w:p w14:paraId="6D75FBA9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t>Vendor Extra Point</w:t>
      </w:r>
    </w:p>
    <w:p w14:paraId="62446FDD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t>Vendor Other Value</w:t>
      </w:r>
    </w:p>
    <w:p w14:paraId="768459A8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t>Vendor Special Approval</w:t>
      </w:r>
    </w:p>
    <w:p w14:paraId="4E708335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t>Vendor Delay Delivery</w:t>
      </w:r>
    </w:p>
    <w:p w14:paraId="4D6667C9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t>Vendor Damage Value</w:t>
      </w:r>
    </w:p>
    <w:p w14:paraId="6CA87A8F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lastRenderedPageBreak/>
        <w:t>Vendor Product Missing</w:t>
      </w:r>
    </w:p>
    <w:p w14:paraId="1672B969" w14:textId="77777777" w:rsidR="00B70E73" w:rsidRPr="00B70E73" w:rsidRDefault="00B70E73" w:rsidP="00B70E73">
      <w:pPr>
        <w:numPr>
          <w:ilvl w:val="0"/>
          <w:numId w:val="19"/>
        </w:numPr>
      </w:pPr>
      <w:r w:rsidRPr="00B70E73">
        <w:t>Total Vendor Value</w:t>
      </w:r>
    </w:p>
    <w:p w14:paraId="4A3FB58E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Common</w:t>
      </w:r>
    </w:p>
    <w:p w14:paraId="0924DC36" w14:textId="77777777" w:rsidR="00B70E73" w:rsidRPr="00B70E73" w:rsidRDefault="00B70E73" w:rsidP="00B70E73">
      <w:pPr>
        <w:numPr>
          <w:ilvl w:val="0"/>
          <w:numId w:val="20"/>
        </w:numPr>
      </w:pPr>
      <w:r w:rsidRPr="00B70E73">
        <w:t>Remarks</w:t>
      </w:r>
    </w:p>
    <w:p w14:paraId="6620AC00" w14:textId="77777777" w:rsidR="00B70E73" w:rsidRPr="00B70E73" w:rsidRDefault="00B70E73" w:rsidP="00B70E73">
      <w:pPr>
        <w:numPr>
          <w:ilvl w:val="0"/>
          <w:numId w:val="20"/>
        </w:numPr>
      </w:pPr>
      <w:r w:rsidRPr="00B70E73">
        <w:t>Validated Date</w:t>
      </w:r>
    </w:p>
    <w:p w14:paraId="0E737889" w14:textId="77777777" w:rsidR="00B70E73" w:rsidRPr="00B70E73" w:rsidRDefault="00B70E73" w:rsidP="00B70E73">
      <w:pPr>
        <w:numPr>
          <w:ilvl w:val="0"/>
          <w:numId w:val="20"/>
        </w:numPr>
      </w:pPr>
      <w:r w:rsidRPr="00B70E73">
        <w:t>Validation Status</w:t>
      </w:r>
    </w:p>
    <w:p w14:paraId="7EE3CEE5" w14:textId="77777777" w:rsidR="00B70E73" w:rsidRPr="00B70E73" w:rsidRDefault="00B70E73" w:rsidP="00B70E73">
      <w:pPr>
        <w:numPr>
          <w:ilvl w:val="0"/>
          <w:numId w:val="20"/>
        </w:numPr>
      </w:pPr>
      <w:r w:rsidRPr="00B70E73">
        <w:t>Validation Action</w:t>
      </w:r>
    </w:p>
    <w:p w14:paraId="04853110" w14:textId="77777777" w:rsidR="00B70E73" w:rsidRPr="00B70E73" w:rsidRDefault="00B70E73" w:rsidP="00B70E73">
      <w:r w:rsidRPr="00B70E73">
        <w:pict w14:anchorId="3037E590">
          <v:rect id="_x0000_i1163" style="width:0;height:1.5pt" o:hralign="center" o:hrstd="t" o:hr="t" fillcolor="#a0a0a0" stroked="f"/>
        </w:pict>
      </w:r>
    </w:p>
    <w:p w14:paraId="04B7EEAF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17. Calculation Rules</w:t>
      </w:r>
    </w:p>
    <w:p w14:paraId="1F4C6813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Total Client Value</w:t>
      </w:r>
    </w:p>
    <w:p w14:paraId="514152BB" w14:textId="77777777" w:rsidR="00B70E73" w:rsidRPr="00B70E73" w:rsidRDefault="00B70E73" w:rsidP="00B70E73">
      <w:r w:rsidRPr="00B70E73">
        <w:rPr>
          <w:b/>
          <w:bCs/>
        </w:rPr>
        <w:t>Total Client Value</w:t>
      </w:r>
      <w:r w:rsidRPr="00B70E73">
        <w:br/>
        <w:t>= Client Cost + Client Loading Value + Client Halting + Client Unloading + Client Extra Point + Client Other Value + Client Special Approval</w:t>
      </w:r>
    </w:p>
    <w:p w14:paraId="520FA1C1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Total Vendor Value</w:t>
      </w:r>
    </w:p>
    <w:p w14:paraId="3CBD5071" w14:textId="77777777" w:rsidR="00B70E73" w:rsidRPr="00B70E73" w:rsidRDefault="00B70E73" w:rsidP="00B70E73">
      <w:r w:rsidRPr="00B70E73">
        <w:rPr>
          <w:b/>
          <w:bCs/>
        </w:rPr>
        <w:t>Total Vendor Value</w:t>
      </w:r>
      <w:r w:rsidRPr="00B70E73">
        <w:br/>
        <w:t>= Vendor Cost + Vendor Loading Value + Vendor Halting + Vendor Unloading + Vendor Extra Point + Vendor Other Value + Vendor Special Approval</w:t>
      </w:r>
    </w:p>
    <w:p w14:paraId="45C3C509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Excluded from Total</w:t>
      </w:r>
    </w:p>
    <w:p w14:paraId="026AB6C7" w14:textId="77777777" w:rsidR="00B70E73" w:rsidRPr="00B70E73" w:rsidRDefault="00B70E73" w:rsidP="00B70E73">
      <w:r w:rsidRPr="00B70E73">
        <w:t xml:space="preserve">The following should </w:t>
      </w:r>
      <w:r w:rsidRPr="00B70E73">
        <w:rPr>
          <w:b/>
          <w:bCs/>
        </w:rPr>
        <w:t>not</w:t>
      </w:r>
      <w:r w:rsidRPr="00B70E73">
        <w:t xml:space="preserve"> be included in either total:</w:t>
      </w:r>
    </w:p>
    <w:p w14:paraId="52F28EDD" w14:textId="77777777" w:rsidR="00B70E73" w:rsidRPr="00B70E73" w:rsidRDefault="00B70E73" w:rsidP="00B70E73">
      <w:r w:rsidRPr="00B70E73">
        <w:rPr>
          <w:b/>
          <w:bCs/>
        </w:rPr>
        <w:t>Client:</w:t>
      </w:r>
    </w:p>
    <w:p w14:paraId="3E5F9253" w14:textId="77777777" w:rsidR="00B70E73" w:rsidRPr="00B70E73" w:rsidRDefault="00B70E73" w:rsidP="00B70E73">
      <w:pPr>
        <w:numPr>
          <w:ilvl w:val="0"/>
          <w:numId w:val="21"/>
        </w:numPr>
      </w:pPr>
      <w:r w:rsidRPr="00B70E73">
        <w:t>Client Delay Delivery</w:t>
      </w:r>
    </w:p>
    <w:p w14:paraId="737D430E" w14:textId="77777777" w:rsidR="00B70E73" w:rsidRPr="00B70E73" w:rsidRDefault="00B70E73" w:rsidP="00B70E73">
      <w:pPr>
        <w:numPr>
          <w:ilvl w:val="0"/>
          <w:numId w:val="21"/>
        </w:numPr>
      </w:pPr>
      <w:r w:rsidRPr="00B70E73">
        <w:t>Client Damage Value</w:t>
      </w:r>
    </w:p>
    <w:p w14:paraId="2782662D" w14:textId="77777777" w:rsidR="00B70E73" w:rsidRPr="00B70E73" w:rsidRDefault="00B70E73" w:rsidP="00B70E73">
      <w:pPr>
        <w:numPr>
          <w:ilvl w:val="0"/>
          <w:numId w:val="21"/>
        </w:numPr>
      </w:pPr>
      <w:r w:rsidRPr="00B70E73">
        <w:t>Client Product Missing</w:t>
      </w:r>
    </w:p>
    <w:p w14:paraId="50968A03" w14:textId="77777777" w:rsidR="00B70E73" w:rsidRPr="00B70E73" w:rsidRDefault="00B70E73" w:rsidP="00B70E73">
      <w:r w:rsidRPr="00B70E73">
        <w:rPr>
          <w:b/>
          <w:bCs/>
        </w:rPr>
        <w:t>Vendor:</w:t>
      </w:r>
    </w:p>
    <w:p w14:paraId="3A3981BD" w14:textId="77777777" w:rsidR="00B70E73" w:rsidRPr="00B70E73" w:rsidRDefault="00B70E73" w:rsidP="00B70E73">
      <w:pPr>
        <w:numPr>
          <w:ilvl w:val="0"/>
          <w:numId w:val="22"/>
        </w:numPr>
      </w:pPr>
      <w:r w:rsidRPr="00B70E73">
        <w:t>Vendor Delay Delivery</w:t>
      </w:r>
    </w:p>
    <w:p w14:paraId="4B32F1AC" w14:textId="77777777" w:rsidR="00B70E73" w:rsidRPr="00B70E73" w:rsidRDefault="00B70E73" w:rsidP="00B70E73">
      <w:pPr>
        <w:numPr>
          <w:ilvl w:val="0"/>
          <w:numId w:val="22"/>
        </w:numPr>
      </w:pPr>
      <w:r w:rsidRPr="00B70E73">
        <w:t>Vendor Damage Value</w:t>
      </w:r>
    </w:p>
    <w:p w14:paraId="7C6E2E4B" w14:textId="77777777" w:rsidR="00B70E73" w:rsidRPr="00B70E73" w:rsidRDefault="00B70E73" w:rsidP="00B70E73">
      <w:pPr>
        <w:numPr>
          <w:ilvl w:val="0"/>
          <w:numId w:val="22"/>
        </w:numPr>
      </w:pPr>
      <w:r w:rsidRPr="00B70E73">
        <w:t>Vendor Product Missing</w:t>
      </w:r>
    </w:p>
    <w:p w14:paraId="29F2F925" w14:textId="77777777" w:rsidR="00B70E73" w:rsidRPr="00B70E73" w:rsidRDefault="00B70E73" w:rsidP="00B70E73">
      <w:r w:rsidRPr="00B70E73">
        <w:t>These should remain separately captured fields.</w:t>
      </w:r>
    </w:p>
    <w:p w14:paraId="694CCAB1" w14:textId="77777777" w:rsidR="00B70E73" w:rsidRPr="00B70E73" w:rsidRDefault="00B70E73" w:rsidP="00B70E73">
      <w:r w:rsidRPr="00B70E73">
        <w:pict w14:anchorId="6B6E8992">
          <v:rect id="_x0000_i1164" style="width:0;height:1.5pt" o:hralign="center" o:hrstd="t" o:hr="t" fillcolor="#a0a0a0" stroked="f"/>
        </w:pict>
      </w:r>
    </w:p>
    <w:p w14:paraId="4208E8BA" w14:textId="77777777" w:rsidR="00B70E73" w:rsidRPr="00B70E73" w:rsidRDefault="00B70E73" w:rsidP="00B70E73">
      <w:pPr>
        <w:rPr>
          <w:b/>
          <w:bCs/>
        </w:rPr>
      </w:pPr>
      <w:r w:rsidRPr="00B70E73">
        <w:rPr>
          <w:b/>
          <w:bCs/>
        </w:rPr>
        <w:t>18. Key System Requirements</w:t>
      </w:r>
    </w:p>
    <w:p w14:paraId="6AD50E25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 xml:space="preserve">Completed trips should automatically move from </w:t>
      </w:r>
      <w:r w:rsidRPr="00B70E73">
        <w:rPr>
          <w:b/>
          <w:bCs/>
        </w:rPr>
        <w:t>Trips Ops → POD Pending</w:t>
      </w:r>
      <w:r w:rsidRPr="00B70E73">
        <w:t>.</w:t>
      </w:r>
    </w:p>
    <w:p w14:paraId="0A8C94D6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Uploaded Soft POD should be viewable directly from the POD Pending page.</w:t>
      </w:r>
    </w:p>
    <w:p w14:paraId="4E367EBA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lastRenderedPageBreak/>
        <w:t>Users should be able to select multiple trips for inward.</w:t>
      </w:r>
    </w:p>
    <w:p w14:paraId="1BA88D20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POD Received Date, Courier Name and Docket Number should be mandatory.</w:t>
      </w:r>
    </w:p>
    <w:p w14:paraId="2C3AB927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 xml:space="preserve">After Mark Inward, trips should automatically move from </w:t>
      </w:r>
      <w:r w:rsidRPr="00B70E73">
        <w:rPr>
          <w:b/>
          <w:bCs/>
        </w:rPr>
        <w:t>POD Pending → POD Received</w:t>
      </w:r>
      <w:r w:rsidRPr="00B70E73">
        <w:t>.</w:t>
      </w:r>
    </w:p>
    <w:p w14:paraId="63DDCD4E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Inward details should be stored against each Trip ID.</w:t>
      </w:r>
    </w:p>
    <w:p w14:paraId="4F1A15C2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Users should be able to select one or multiple trips for validation.</w:t>
      </w:r>
    </w:p>
    <w:p w14:paraId="36C186F3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 xml:space="preserve">Clicking </w:t>
      </w:r>
      <w:r w:rsidRPr="00B70E73">
        <w:rPr>
          <w:b/>
          <w:bCs/>
        </w:rPr>
        <w:t>Validate</w:t>
      </w:r>
      <w:r w:rsidRPr="00B70E73">
        <w:t xml:space="preserve"> should open the validation popup.</w:t>
      </w:r>
    </w:p>
    <w:p w14:paraId="3962D917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Trip details should be automatically fetched and displayed as read-only.</w:t>
      </w:r>
    </w:p>
    <w:p w14:paraId="202F25C4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Client and Vendor validation details should be captured in separate sections.</w:t>
      </w:r>
    </w:p>
    <w:p w14:paraId="4BC8A4F2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Total Client Value should be automatically calculated.</w:t>
      </w:r>
    </w:p>
    <w:p w14:paraId="6B6CC276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Total Vendor Value should be automatically calculated.</w:t>
      </w:r>
    </w:p>
    <w:p w14:paraId="466D0DF2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Client Invoice Number should be automatically fetched from Trips Ops.</w:t>
      </w:r>
    </w:p>
    <w:p w14:paraId="60BCD81A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Remarks should be captured and stored against the Trip ID.</w:t>
      </w:r>
    </w:p>
    <w:p w14:paraId="47BB3975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Validated Date should be automatically captured after the validation action.</w:t>
      </w:r>
    </w:p>
    <w:p w14:paraId="74981970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rPr>
          <w:b/>
          <w:bCs/>
        </w:rPr>
        <w:t>Approve</w:t>
      </w:r>
      <w:r w:rsidRPr="00B70E73">
        <w:t xml:space="preserve"> should move the trip to </w:t>
      </w:r>
      <w:r w:rsidRPr="00B70E73">
        <w:rPr>
          <w:b/>
          <w:bCs/>
        </w:rPr>
        <w:t>Balance &amp; Invoice</w:t>
      </w:r>
      <w:r w:rsidRPr="00B70E73">
        <w:t xml:space="preserve"> with </w:t>
      </w:r>
      <w:r w:rsidRPr="00B70E73">
        <w:rPr>
          <w:b/>
          <w:bCs/>
        </w:rPr>
        <w:t>Approved</w:t>
      </w:r>
      <w:r w:rsidRPr="00B70E73">
        <w:t xml:space="preserve"> status.</w:t>
      </w:r>
    </w:p>
    <w:p w14:paraId="0A14D906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rPr>
          <w:b/>
          <w:bCs/>
        </w:rPr>
        <w:t>Approve Invoice</w:t>
      </w:r>
      <w:r w:rsidRPr="00B70E73">
        <w:t xml:space="preserve"> should proceed for invoicing with </w:t>
      </w:r>
      <w:r w:rsidRPr="00B70E73">
        <w:rPr>
          <w:b/>
          <w:bCs/>
        </w:rPr>
        <w:t>Balance Hold</w:t>
      </w:r>
      <w:r w:rsidRPr="00B70E73">
        <w:t xml:space="preserve"> status.</w:t>
      </w:r>
    </w:p>
    <w:p w14:paraId="5CD66E0E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rPr>
          <w:b/>
          <w:bCs/>
        </w:rPr>
        <w:t>Decline</w:t>
      </w:r>
      <w:r w:rsidRPr="00B70E73">
        <w:t xml:space="preserve"> should keep the trip in </w:t>
      </w:r>
      <w:r w:rsidRPr="00B70E73">
        <w:rPr>
          <w:b/>
          <w:bCs/>
        </w:rPr>
        <w:t>POD Received</w:t>
      </w:r>
      <w:r w:rsidRPr="00B70E73">
        <w:t xml:space="preserve"> with </w:t>
      </w:r>
      <w:r w:rsidRPr="00B70E73">
        <w:rPr>
          <w:b/>
          <w:bCs/>
        </w:rPr>
        <w:t>Balance Hold</w:t>
      </w:r>
      <w:r w:rsidRPr="00B70E73">
        <w:t xml:space="preserve"> status.</w:t>
      </w:r>
    </w:p>
    <w:p w14:paraId="2948F5BD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>All validation details and actions should be stored for future tracking and audit purposes.</w:t>
      </w:r>
    </w:p>
    <w:p w14:paraId="6F0827A7" w14:textId="77777777" w:rsidR="00B70E73" w:rsidRPr="00B70E73" w:rsidRDefault="00B70E73" w:rsidP="00B70E73">
      <w:pPr>
        <w:numPr>
          <w:ilvl w:val="0"/>
          <w:numId w:val="23"/>
        </w:numPr>
      </w:pPr>
      <w:r w:rsidRPr="00B70E73">
        <w:t xml:space="preserve">The system should maintain the complete history of </w:t>
      </w:r>
      <w:r w:rsidRPr="00B70E73">
        <w:rPr>
          <w:b/>
          <w:bCs/>
        </w:rPr>
        <w:t>Inward → Validation → Approval / Invoice Approval / Decline</w:t>
      </w:r>
      <w:r w:rsidRPr="00B70E73">
        <w:t xml:space="preserve"> for each trip.</w:t>
      </w:r>
    </w:p>
    <w:p w14:paraId="409DCC1F" w14:textId="77777777" w:rsidR="00EA046B" w:rsidRDefault="00EA046B"/>
    <w:sectPr w:rsidR="00EA0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FEB"/>
    <w:multiLevelType w:val="multilevel"/>
    <w:tmpl w:val="D09EB9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14E70"/>
    <w:multiLevelType w:val="multilevel"/>
    <w:tmpl w:val="D4DC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62A6A"/>
    <w:multiLevelType w:val="multilevel"/>
    <w:tmpl w:val="BECE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A1161"/>
    <w:multiLevelType w:val="multilevel"/>
    <w:tmpl w:val="C6A2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70FC2"/>
    <w:multiLevelType w:val="multilevel"/>
    <w:tmpl w:val="5378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1553E"/>
    <w:multiLevelType w:val="multilevel"/>
    <w:tmpl w:val="FDA2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2332F"/>
    <w:multiLevelType w:val="multilevel"/>
    <w:tmpl w:val="9366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6411F"/>
    <w:multiLevelType w:val="multilevel"/>
    <w:tmpl w:val="F89E87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87486"/>
    <w:multiLevelType w:val="multilevel"/>
    <w:tmpl w:val="11A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E1624"/>
    <w:multiLevelType w:val="multilevel"/>
    <w:tmpl w:val="4AC00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0A02BA"/>
    <w:multiLevelType w:val="multilevel"/>
    <w:tmpl w:val="744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061E3"/>
    <w:multiLevelType w:val="multilevel"/>
    <w:tmpl w:val="1D2C89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370430"/>
    <w:multiLevelType w:val="multilevel"/>
    <w:tmpl w:val="B0E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02499"/>
    <w:multiLevelType w:val="multilevel"/>
    <w:tmpl w:val="96B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25865"/>
    <w:multiLevelType w:val="multilevel"/>
    <w:tmpl w:val="D02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77868"/>
    <w:multiLevelType w:val="multilevel"/>
    <w:tmpl w:val="E4C2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632B3"/>
    <w:multiLevelType w:val="multilevel"/>
    <w:tmpl w:val="86E4486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C59BA"/>
    <w:multiLevelType w:val="multilevel"/>
    <w:tmpl w:val="E91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B7692"/>
    <w:multiLevelType w:val="multilevel"/>
    <w:tmpl w:val="165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C197A"/>
    <w:multiLevelType w:val="multilevel"/>
    <w:tmpl w:val="4B20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3A5DA1"/>
    <w:multiLevelType w:val="multilevel"/>
    <w:tmpl w:val="6FD4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376EC"/>
    <w:multiLevelType w:val="multilevel"/>
    <w:tmpl w:val="354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262F6"/>
    <w:multiLevelType w:val="multilevel"/>
    <w:tmpl w:val="A1C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955271">
    <w:abstractNumId w:val="3"/>
  </w:num>
  <w:num w:numId="2" w16cid:durableId="1888954549">
    <w:abstractNumId w:val="6"/>
  </w:num>
  <w:num w:numId="3" w16cid:durableId="2135057973">
    <w:abstractNumId w:val="17"/>
  </w:num>
  <w:num w:numId="4" w16cid:durableId="1310011780">
    <w:abstractNumId w:val="13"/>
  </w:num>
  <w:num w:numId="5" w16cid:durableId="1154183872">
    <w:abstractNumId w:val="12"/>
  </w:num>
  <w:num w:numId="6" w16cid:durableId="602612454">
    <w:abstractNumId w:val="15"/>
  </w:num>
  <w:num w:numId="7" w16cid:durableId="1002970152">
    <w:abstractNumId w:val="21"/>
  </w:num>
  <w:num w:numId="8" w16cid:durableId="2123574642">
    <w:abstractNumId w:val="20"/>
  </w:num>
  <w:num w:numId="9" w16cid:durableId="133179527">
    <w:abstractNumId w:val="2"/>
  </w:num>
  <w:num w:numId="10" w16cid:durableId="845634623">
    <w:abstractNumId w:val="1"/>
  </w:num>
  <w:num w:numId="11" w16cid:durableId="1552691090">
    <w:abstractNumId w:val="5"/>
  </w:num>
  <w:num w:numId="12" w16cid:durableId="71859853">
    <w:abstractNumId w:val="4"/>
  </w:num>
  <w:num w:numId="13" w16cid:durableId="10183747">
    <w:abstractNumId w:val="9"/>
  </w:num>
  <w:num w:numId="14" w16cid:durableId="2114354720">
    <w:abstractNumId w:val="7"/>
  </w:num>
  <w:num w:numId="15" w16cid:durableId="1428891286">
    <w:abstractNumId w:val="11"/>
  </w:num>
  <w:num w:numId="16" w16cid:durableId="54864140">
    <w:abstractNumId w:val="0"/>
  </w:num>
  <w:num w:numId="17" w16cid:durableId="265114677">
    <w:abstractNumId w:val="16"/>
  </w:num>
  <w:num w:numId="18" w16cid:durableId="196968414">
    <w:abstractNumId w:val="8"/>
  </w:num>
  <w:num w:numId="19" w16cid:durableId="1730035214">
    <w:abstractNumId w:val="10"/>
  </w:num>
  <w:num w:numId="20" w16cid:durableId="1400442952">
    <w:abstractNumId w:val="18"/>
  </w:num>
  <w:num w:numId="21" w16cid:durableId="1495682045">
    <w:abstractNumId w:val="14"/>
  </w:num>
  <w:num w:numId="22" w16cid:durableId="810172712">
    <w:abstractNumId w:val="22"/>
  </w:num>
  <w:num w:numId="23" w16cid:durableId="19878563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73"/>
    <w:rsid w:val="00147C7E"/>
    <w:rsid w:val="001825ED"/>
    <w:rsid w:val="00341700"/>
    <w:rsid w:val="00805E9B"/>
    <w:rsid w:val="00B70E73"/>
    <w:rsid w:val="00EA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DDA6"/>
  <w15:chartTrackingRefBased/>
  <w15:docId w15:val="{69121404-78CD-4A9C-A2FB-B13DDC64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5ED"/>
  </w:style>
  <w:style w:type="paragraph" w:styleId="Heading1">
    <w:name w:val="heading 1"/>
    <w:basedOn w:val="Normal"/>
    <w:next w:val="Normal"/>
    <w:link w:val="Heading1Char"/>
    <w:uiPriority w:val="9"/>
    <w:qFormat/>
    <w:rsid w:val="001825E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5E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5E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5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5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5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5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5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5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5E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82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5E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5E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5E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5E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5E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5E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5E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25ED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825E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825E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5E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5E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825ED"/>
    <w:rPr>
      <w:b/>
      <w:bCs/>
    </w:rPr>
  </w:style>
  <w:style w:type="character" w:styleId="Emphasis">
    <w:name w:val="Emphasis"/>
    <w:basedOn w:val="DefaultParagraphFont"/>
    <w:uiPriority w:val="20"/>
    <w:qFormat/>
    <w:rsid w:val="001825ED"/>
    <w:rPr>
      <w:i/>
      <w:iCs/>
    </w:rPr>
  </w:style>
  <w:style w:type="paragraph" w:styleId="NoSpacing">
    <w:name w:val="No Spacing"/>
    <w:uiPriority w:val="1"/>
    <w:qFormat/>
    <w:rsid w:val="001825E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825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825E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825ED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5E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5E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825E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825E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825E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825ED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825E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25E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2623</Words>
  <Characters>14955</Characters>
  <Application>Microsoft Office Word</Application>
  <DocSecurity>0</DocSecurity>
  <Lines>124</Lines>
  <Paragraphs>35</Paragraphs>
  <ScaleCrop>false</ScaleCrop>
  <Company/>
  <LinksUpToDate>false</LinksUpToDate>
  <CharactersWithSpaces>17543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Dineshkumar Shanmugam</dc:creator>
  <cp:keywords/>
  <dc:description/>
  <cp:lastModifiedBy>Dineshkumar Shanmugam</cp:lastModifiedBy>
  <cp:revision>1</cp:revision>
  <dcterms:created xsi:type="dcterms:W3CDTF">2026-09-29T13:31:00Z</dcterms:created>
  <dcterms:modified xsi:type="dcterms:W3CDTF">2026-09-29T13:32:00Z</dcterms:modified>
</cp:coreProperties>
</file>