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84F0" w14:textId="77777777" w:rsidR="00B16C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E8D19E" w14:textId="77777777" w:rsidR="00B16C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9BE597E" w14:textId="77777777" w:rsidR="00B16C73" w:rsidRDefault="00B16C7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6C73" w14:paraId="62905067" w14:textId="77777777">
        <w:tc>
          <w:tcPr>
            <w:tcW w:w="4508" w:type="dxa"/>
          </w:tcPr>
          <w:p w14:paraId="667BE800" w14:textId="77777777" w:rsidR="00B16C73" w:rsidRDefault="00000000">
            <w:r>
              <w:t>Date</w:t>
            </w:r>
          </w:p>
        </w:tc>
        <w:tc>
          <w:tcPr>
            <w:tcW w:w="4843" w:type="dxa"/>
          </w:tcPr>
          <w:p w14:paraId="3A802ECD" w14:textId="77777777" w:rsidR="00B16C73" w:rsidRDefault="00000000">
            <w:r>
              <w:t>31 January 2025</w:t>
            </w:r>
          </w:p>
        </w:tc>
      </w:tr>
      <w:tr w:rsidR="00B16C73" w14:paraId="399EFB10" w14:textId="77777777">
        <w:tc>
          <w:tcPr>
            <w:tcW w:w="4508" w:type="dxa"/>
          </w:tcPr>
          <w:p w14:paraId="556968C4" w14:textId="77777777" w:rsidR="00B16C73" w:rsidRDefault="00000000">
            <w:r>
              <w:t>Team ID</w:t>
            </w:r>
          </w:p>
        </w:tc>
        <w:tc>
          <w:tcPr>
            <w:tcW w:w="4843" w:type="dxa"/>
          </w:tcPr>
          <w:p w14:paraId="47E50FE1" w14:textId="7F61C904" w:rsidR="00B16C73" w:rsidRDefault="0088215F">
            <w:r w:rsidRPr="0088215F">
              <w:t>LTVIP2025TMID35810</w:t>
            </w:r>
          </w:p>
        </w:tc>
      </w:tr>
      <w:tr w:rsidR="00B16C73" w14:paraId="44FC28BD" w14:textId="77777777">
        <w:tc>
          <w:tcPr>
            <w:tcW w:w="4508" w:type="dxa"/>
          </w:tcPr>
          <w:p w14:paraId="231263DD" w14:textId="77777777" w:rsidR="00B16C73" w:rsidRDefault="00000000">
            <w:r>
              <w:t>Project Name</w:t>
            </w:r>
          </w:p>
        </w:tc>
        <w:tc>
          <w:tcPr>
            <w:tcW w:w="4843" w:type="dxa"/>
          </w:tcPr>
          <w:p w14:paraId="01BB2EAA" w14:textId="77777777" w:rsidR="0088215F" w:rsidRPr="0088215F" w:rsidRDefault="0088215F" w:rsidP="0088215F">
            <w:pPr>
              <w:rPr>
                <w:b/>
                <w:bCs/>
              </w:rPr>
            </w:pPr>
            <w:r w:rsidRPr="0088215F">
              <w:rPr>
                <w:b/>
                <w:bCs/>
              </w:rPr>
              <w:t>hematovision-advanced-blood-cell-classification-using-transfer-learning</w:t>
            </w:r>
          </w:p>
          <w:p w14:paraId="138DE0F7" w14:textId="77777777" w:rsidR="00B16C73" w:rsidRDefault="00B16C73"/>
        </w:tc>
      </w:tr>
      <w:tr w:rsidR="00B16C73" w14:paraId="41AB6715" w14:textId="77777777">
        <w:tc>
          <w:tcPr>
            <w:tcW w:w="4508" w:type="dxa"/>
          </w:tcPr>
          <w:p w14:paraId="18B3BFAB" w14:textId="77777777" w:rsidR="00B16C73" w:rsidRDefault="00000000">
            <w:r>
              <w:t>Maximum Marks</w:t>
            </w:r>
          </w:p>
        </w:tc>
        <w:tc>
          <w:tcPr>
            <w:tcW w:w="4843" w:type="dxa"/>
          </w:tcPr>
          <w:p w14:paraId="42CCB0E7" w14:textId="77777777" w:rsidR="00B16C73" w:rsidRDefault="00000000">
            <w:r>
              <w:t>4 Marks</w:t>
            </w:r>
          </w:p>
        </w:tc>
      </w:tr>
    </w:tbl>
    <w:p w14:paraId="679E704F" w14:textId="77777777" w:rsidR="00B16C73" w:rsidRDefault="00B16C73">
      <w:pPr>
        <w:rPr>
          <w:b/>
        </w:rPr>
      </w:pPr>
    </w:p>
    <w:p w14:paraId="4447852E" w14:textId="77777777" w:rsidR="00B16C73" w:rsidRDefault="00000000">
      <w:pPr>
        <w:rPr>
          <w:b/>
        </w:rPr>
      </w:pPr>
      <w:r>
        <w:rPr>
          <w:b/>
        </w:rPr>
        <w:t>Functional Requirements:</w:t>
      </w:r>
    </w:p>
    <w:p w14:paraId="06CD0091" w14:textId="77777777" w:rsidR="00B16C7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16C73" w14:paraId="71778579" w14:textId="77777777">
        <w:trPr>
          <w:trHeight w:val="333"/>
        </w:trPr>
        <w:tc>
          <w:tcPr>
            <w:tcW w:w="926" w:type="dxa"/>
          </w:tcPr>
          <w:p w14:paraId="019B7FC4" w14:textId="77777777" w:rsidR="00B16C7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5812173" w14:textId="77777777" w:rsidR="00B16C7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5ED08CE" w14:textId="77777777" w:rsidR="00B16C7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16C73" w14:paraId="4923A871" w14:textId="77777777">
        <w:trPr>
          <w:trHeight w:val="489"/>
        </w:trPr>
        <w:tc>
          <w:tcPr>
            <w:tcW w:w="926" w:type="dxa"/>
          </w:tcPr>
          <w:p w14:paraId="11486D78" w14:textId="77777777" w:rsidR="00B16C73" w:rsidRDefault="00000000">
            <w:r>
              <w:t>FR-1</w:t>
            </w:r>
          </w:p>
        </w:tc>
        <w:tc>
          <w:tcPr>
            <w:tcW w:w="3150" w:type="dxa"/>
          </w:tcPr>
          <w:p w14:paraId="229C4779" w14:textId="77777777" w:rsidR="00B16C73" w:rsidRDefault="00000000">
            <w:r>
              <w:t>User Registration</w:t>
            </w:r>
          </w:p>
        </w:tc>
        <w:tc>
          <w:tcPr>
            <w:tcW w:w="5248" w:type="dxa"/>
          </w:tcPr>
          <w:p w14:paraId="606EAD3E" w14:textId="77777777" w:rsidR="00B16C73" w:rsidRDefault="00000000">
            <w:r>
              <w:t>Registration through Form</w:t>
            </w:r>
          </w:p>
          <w:p w14:paraId="10F91DE2" w14:textId="77777777" w:rsidR="00B16C73" w:rsidRDefault="00000000">
            <w:r>
              <w:t>Registration through Gmail</w:t>
            </w:r>
          </w:p>
          <w:p w14:paraId="3FFC3254" w14:textId="77777777" w:rsidR="00B16C73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16C73" w14:paraId="56E91B7F" w14:textId="77777777">
        <w:trPr>
          <w:trHeight w:val="489"/>
        </w:trPr>
        <w:tc>
          <w:tcPr>
            <w:tcW w:w="926" w:type="dxa"/>
          </w:tcPr>
          <w:p w14:paraId="7801CE6A" w14:textId="77777777" w:rsidR="00B16C73" w:rsidRDefault="00000000">
            <w:r>
              <w:t>FR-2</w:t>
            </w:r>
          </w:p>
        </w:tc>
        <w:tc>
          <w:tcPr>
            <w:tcW w:w="3150" w:type="dxa"/>
          </w:tcPr>
          <w:p w14:paraId="7858B0C4" w14:textId="77777777" w:rsidR="00B16C73" w:rsidRDefault="00000000">
            <w:r>
              <w:t>User Confirmation</w:t>
            </w:r>
          </w:p>
        </w:tc>
        <w:tc>
          <w:tcPr>
            <w:tcW w:w="5248" w:type="dxa"/>
          </w:tcPr>
          <w:p w14:paraId="7D823D92" w14:textId="77777777" w:rsidR="00B16C73" w:rsidRDefault="00000000">
            <w:r>
              <w:t>Confirmation via Email</w:t>
            </w:r>
          </w:p>
          <w:p w14:paraId="0880F950" w14:textId="77777777" w:rsidR="00B16C73" w:rsidRDefault="00000000">
            <w:r>
              <w:t>Confirmation via OTP</w:t>
            </w:r>
          </w:p>
        </w:tc>
      </w:tr>
      <w:tr w:rsidR="00B16C73" w14:paraId="50D5BEEA" w14:textId="77777777">
        <w:trPr>
          <w:trHeight w:val="470"/>
        </w:trPr>
        <w:tc>
          <w:tcPr>
            <w:tcW w:w="926" w:type="dxa"/>
          </w:tcPr>
          <w:p w14:paraId="47D0C222" w14:textId="77777777" w:rsidR="00B16C73" w:rsidRDefault="00000000">
            <w:r>
              <w:t>FR-3</w:t>
            </w:r>
          </w:p>
        </w:tc>
        <w:tc>
          <w:tcPr>
            <w:tcW w:w="3150" w:type="dxa"/>
          </w:tcPr>
          <w:p w14:paraId="2EB47AE1" w14:textId="77777777" w:rsidR="00B16C73" w:rsidRDefault="00B16C73"/>
        </w:tc>
        <w:tc>
          <w:tcPr>
            <w:tcW w:w="5248" w:type="dxa"/>
          </w:tcPr>
          <w:p w14:paraId="5CDACC20" w14:textId="77777777" w:rsidR="00B16C73" w:rsidRDefault="00B16C73"/>
        </w:tc>
      </w:tr>
      <w:tr w:rsidR="00B16C73" w14:paraId="50B1874E" w14:textId="77777777">
        <w:trPr>
          <w:trHeight w:val="489"/>
        </w:trPr>
        <w:tc>
          <w:tcPr>
            <w:tcW w:w="926" w:type="dxa"/>
          </w:tcPr>
          <w:p w14:paraId="330A084D" w14:textId="77777777" w:rsidR="00B16C73" w:rsidRDefault="00000000">
            <w:r>
              <w:t>FR-4</w:t>
            </w:r>
          </w:p>
        </w:tc>
        <w:tc>
          <w:tcPr>
            <w:tcW w:w="3150" w:type="dxa"/>
          </w:tcPr>
          <w:p w14:paraId="22ED3E07" w14:textId="77777777" w:rsidR="00B16C73" w:rsidRDefault="00B16C73"/>
        </w:tc>
        <w:tc>
          <w:tcPr>
            <w:tcW w:w="5248" w:type="dxa"/>
          </w:tcPr>
          <w:p w14:paraId="02715409" w14:textId="77777777" w:rsidR="00B16C73" w:rsidRDefault="00B16C73"/>
        </w:tc>
      </w:tr>
      <w:tr w:rsidR="00B16C73" w14:paraId="4D2F4F92" w14:textId="77777777">
        <w:trPr>
          <w:trHeight w:val="489"/>
        </w:trPr>
        <w:tc>
          <w:tcPr>
            <w:tcW w:w="926" w:type="dxa"/>
          </w:tcPr>
          <w:p w14:paraId="45A0915B" w14:textId="77777777" w:rsidR="00B16C73" w:rsidRDefault="00B16C73"/>
        </w:tc>
        <w:tc>
          <w:tcPr>
            <w:tcW w:w="3150" w:type="dxa"/>
          </w:tcPr>
          <w:p w14:paraId="3BF52E9E" w14:textId="77777777" w:rsidR="00B16C73" w:rsidRDefault="00B16C73"/>
        </w:tc>
        <w:tc>
          <w:tcPr>
            <w:tcW w:w="5248" w:type="dxa"/>
          </w:tcPr>
          <w:p w14:paraId="480A4614" w14:textId="77777777" w:rsidR="00B16C73" w:rsidRDefault="00B16C73"/>
        </w:tc>
      </w:tr>
      <w:tr w:rsidR="00B16C73" w14:paraId="0F684971" w14:textId="77777777">
        <w:trPr>
          <w:trHeight w:val="489"/>
        </w:trPr>
        <w:tc>
          <w:tcPr>
            <w:tcW w:w="926" w:type="dxa"/>
          </w:tcPr>
          <w:p w14:paraId="2B0C79DE" w14:textId="77777777" w:rsidR="00B16C73" w:rsidRDefault="00B16C73"/>
        </w:tc>
        <w:tc>
          <w:tcPr>
            <w:tcW w:w="3150" w:type="dxa"/>
          </w:tcPr>
          <w:p w14:paraId="18AC0DB9" w14:textId="77777777" w:rsidR="00B16C73" w:rsidRDefault="00B16C73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B971E0B" w14:textId="77777777" w:rsidR="00B16C73" w:rsidRDefault="00B16C73"/>
        </w:tc>
      </w:tr>
    </w:tbl>
    <w:p w14:paraId="2ED6256E" w14:textId="77777777" w:rsidR="00B16C73" w:rsidRDefault="00B16C73"/>
    <w:p w14:paraId="6866BB55" w14:textId="77777777" w:rsidR="00B16C73" w:rsidRDefault="00B16C73">
      <w:pPr>
        <w:rPr>
          <w:b/>
        </w:rPr>
      </w:pPr>
    </w:p>
    <w:p w14:paraId="482DABEE" w14:textId="77777777" w:rsidR="00B16C73" w:rsidRDefault="00B16C73">
      <w:pPr>
        <w:rPr>
          <w:b/>
        </w:rPr>
      </w:pPr>
    </w:p>
    <w:p w14:paraId="1B29B390" w14:textId="77777777" w:rsidR="00B16C73" w:rsidRDefault="00000000">
      <w:pPr>
        <w:rPr>
          <w:b/>
        </w:rPr>
      </w:pPr>
      <w:r>
        <w:rPr>
          <w:b/>
        </w:rPr>
        <w:t>Non-functional Requirements:</w:t>
      </w:r>
    </w:p>
    <w:p w14:paraId="29DA5695" w14:textId="77777777" w:rsidR="00B16C7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16C73" w14:paraId="00D965FE" w14:textId="77777777">
        <w:trPr>
          <w:trHeight w:val="333"/>
        </w:trPr>
        <w:tc>
          <w:tcPr>
            <w:tcW w:w="926" w:type="dxa"/>
          </w:tcPr>
          <w:p w14:paraId="38385F9B" w14:textId="77777777" w:rsidR="00B16C7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5B8901A" w14:textId="77777777" w:rsidR="00B16C7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47D2AA1" w14:textId="77777777" w:rsidR="00B16C7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6C73" w14:paraId="37CDA8CA" w14:textId="77777777">
        <w:trPr>
          <w:trHeight w:val="489"/>
        </w:trPr>
        <w:tc>
          <w:tcPr>
            <w:tcW w:w="926" w:type="dxa"/>
          </w:tcPr>
          <w:p w14:paraId="2F2A6C5C" w14:textId="77777777" w:rsidR="00B16C73" w:rsidRDefault="00000000">
            <w:r>
              <w:t>NFR-1</w:t>
            </w:r>
          </w:p>
        </w:tc>
        <w:tc>
          <w:tcPr>
            <w:tcW w:w="3464" w:type="dxa"/>
          </w:tcPr>
          <w:p w14:paraId="098BC9E9" w14:textId="77777777" w:rsidR="00B16C7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2CDAF5F" w14:textId="77777777" w:rsidR="00B16C73" w:rsidRDefault="00B16C73"/>
        </w:tc>
      </w:tr>
      <w:tr w:rsidR="00B16C73" w14:paraId="43424FCE" w14:textId="77777777">
        <w:trPr>
          <w:trHeight w:val="489"/>
        </w:trPr>
        <w:tc>
          <w:tcPr>
            <w:tcW w:w="926" w:type="dxa"/>
          </w:tcPr>
          <w:p w14:paraId="67D1244C" w14:textId="77777777" w:rsidR="00B16C73" w:rsidRDefault="00000000">
            <w:r>
              <w:t>NFR-2</w:t>
            </w:r>
          </w:p>
        </w:tc>
        <w:tc>
          <w:tcPr>
            <w:tcW w:w="3464" w:type="dxa"/>
          </w:tcPr>
          <w:p w14:paraId="5D6A6C6C" w14:textId="77777777" w:rsidR="00B16C7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6CE4BE4" w14:textId="77777777" w:rsidR="00B16C73" w:rsidRDefault="00B16C73"/>
        </w:tc>
      </w:tr>
      <w:tr w:rsidR="00B16C73" w14:paraId="374FA415" w14:textId="77777777">
        <w:trPr>
          <w:trHeight w:val="470"/>
        </w:trPr>
        <w:tc>
          <w:tcPr>
            <w:tcW w:w="926" w:type="dxa"/>
          </w:tcPr>
          <w:p w14:paraId="61FC73D7" w14:textId="77777777" w:rsidR="00B16C73" w:rsidRDefault="00000000">
            <w:r>
              <w:t>NFR-3</w:t>
            </w:r>
          </w:p>
        </w:tc>
        <w:tc>
          <w:tcPr>
            <w:tcW w:w="3464" w:type="dxa"/>
          </w:tcPr>
          <w:p w14:paraId="2CF4EF6D" w14:textId="77777777" w:rsidR="00B16C7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B91E6CA" w14:textId="77777777" w:rsidR="00B16C73" w:rsidRDefault="00B16C73"/>
        </w:tc>
      </w:tr>
      <w:tr w:rsidR="00B16C73" w14:paraId="4A0C0637" w14:textId="77777777">
        <w:trPr>
          <w:trHeight w:val="489"/>
        </w:trPr>
        <w:tc>
          <w:tcPr>
            <w:tcW w:w="926" w:type="dxa"/>
          </w:tcPr>
          <w:p w14:paraId="05568529" w14:textId="77777777" w:rsidR="00B16C73" w:rsidRDefault="00000000">
            <w:r>
              <w:t>NFR-4</w:t>
            </w:r>
          </w:p>
        </w:tc>
        <w:tc>
          <w:tcPr>
            <w:tcW w:w="3464" w:type="dxa"/>
          </w:tcPr>
          <w:p w14:paraId="633F2CF7" w14:textId="77777777" w:rsidR="00B16C7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9ACECFB" w14:textId="77777777" w:rsidR="00B16C73" w:rsidRDefault="00B16C73"/>
        </w:tc>
      </w:tr>
      <w:tr w:rsidR="00B16C73" w14:paraId="74DA49EF" w14:textId="77777777">
        <w:trPr>
          <w:trHeight w:val="489"/>
        </w:trPr>
        <w:tc>
          <w:tcPr>
            <w:tcW w:w="926" w:type="dxa"/>
          </w:tcPr>
          <w:p w14:paraId="4A574C30" w14:textId="77777777" w:rsidR="00B16C73" w:rsidRDefault="00000000">
            <w:r>
              <w:t>NFR-5</w:t>
            </w:r>
          </w:p>
        </w:tc>
        <w:tc>
          <w:tcPr>
            <w:tcW w:w="3464" w:type="dxa"/>
          </w:tcPr>
          <w:p w14:paraId="1212AFF9" w14:textId="77777777" w:rsidR="00B16C7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1F59176" w14:textId="77777777" w:rsidR="00B16C73" w:rsidRDefault="00B16C73"/>
        </w:tc>
      </w:tr>
      <w:tr w:rsidR="00B16C73" w14:paraId="4A6EBA0F" w14:textId="77777777">
        <w:trPr>
          <w:trHeight w:val="489"/>
        </w:trPr>
        <w:tc>
          <w:tcPr>
            <w:tcW w:w="926" w:type="dxa"/>
          </w:tcPr>
          <w:p w14:paraId="75534F94" w14:textId="77777777" w:rsidR="00B16C73" w:rsidRDefault="00000000">
            <w:r>
              <w:t>NFR-6</w:t>
            </w:r>
          </w:p>
        </w:tc>
        <w:tc>
          <w:tcPr>
            <w:tcW w:w="3464" w:type="dxa"/>
          </w:tcPr>
          <w:p w14:paraId="1820E76A" w14:textId="77777777" w:rsidR="00B16C7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15A90B8" w14:textId="77777777" w:rsidR="00B16C73" w:rsidRDefault="00B16C73"/>
        </w:tc>
      </w:tr>
    </w:tbl>
    <w:p w14:paraId="1A08A18F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Functional and Non-Functional Requirements</w:t>
      </w:r>
    </w:p>
    <w:p w14:paraId="582A9A01" w14:textId="77777777" w:rsidR="0088215F" w:rsidRPr="0088215F" w:rsidRDefault="0088215F" w:rsidP="0088215F">
      <w:pPr>
        <w:rPr>
          <w:b/>
          <w:bCs/>
          <w:lang w:val="en-US"/>
        </w:rPr>
      </w:pPr>
      <w:r w:rsidRPr="0088215F">
        <w:rPr>
          <w:b/>
          <w:bCs/>
          <w:lang w:val="en-US"/>
        </w:rPr>
        <w:t>Functional Requirements</w:t>
      </w:r>
    </w:p>
    <w:p w14:paraId="7562F4E6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allow users to upload blood smear images in common formats (JPEG, PNG).</w:t>
      </w:r>
    </w:p>
    <w:p w14:paraId="705A01E7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lastRenderedPageBreak/>
        <w:t>- The system shall normalize and resize images for model compatibility.</w:t>
      </w:r>
    </w:p>
    <w:p w14:paraId="4807FFEA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classify images into categories (RBC, WBC, Platelets, and subtypes if applicable).</w:t>
      </w:r>
    </w:p>
    <w:p w14:paraId="75F19DBB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display classification results with confidence scores.</w:t>
      </w:r>
    </w:p>
    <w:p w14:paraId="513CF416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generate a downloadable report (PDF/Word) of the analysis.</w:t>
      </w:r>
    </w:p>
    <w:p w14:paraId="2A6CD23A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allow user login for doctors, lab technicians, and admins.</w:t>
      </w:r>
    </w:p>
    <w:p w14:paraId="2BC9B391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store results securely for future reference and model retraining.</w:t>
      </w:r>
    </w:p>
    <w:p w14:paraId="73FA99DD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integrate with Laboratory Information Systems (LIS) or hospital databases.</w:t>
      </w:r>
    </w:p>
    <w:p w14:paraId="6FEDAB78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The system shall allow users to provide feedback on the accuracy of results.</w:t>
      </w:r>
    </w:p>
    <w:p w14:paraId="0BD801EC" w14:textId="77777777" w:rsidR="0088215F" w:rsidRPr="0088215F" w:rsidRDefault="0088215F" w:rsidP="0088215F">
      <w:pPr>
        <w:rPr>
          <w:b/>
          <w:bCs/>
          <w:lang w:val="en-US"/>
        </w:rPr>
      </w:pPr>
      <w:r w:rsidRPr="0088215F">
        <w:rPr>
          <w:b/>
          <w:bCs/>
          <w:lang w:val="en-US"/>
        </w:rPr>
        <w:t>Non-Functional Requirements</w:t>
      </w:r>
    </w:p>
    <w:p w14:paraId="78CE80CA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Performance: The system should provide classification results within 2–5 seconds per image.</w:t>
      </w:r>
    </w:p>
    <w:p w14:paraId="252FBF38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Scalability: The system should support concurrent processing for multiple users.</w:t>
      </w:r>
    </w:p>
    <w:p w14:paraId="33C7884F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Accuracy: The model should achieve &gt;95% accuracy on validation datasets.</w:t>
      </w:r>
    </w:p>
    <w:p w14:paraId="08C504B0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Security: All data transfers should be encrypted (HTTPS). User data should comply with HIPAA or equivalent privacy standards.</w:t>
      </w:r>
    </w:p>
    <w:p w14:paraId="09517A14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Usability: The system should have an intuitive and user-friendly interface for non-technical users.</w:t>
      </w:r>
    </w:p>
    <w:p w14:paraId="15C51634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Availability: The system should maintain 99.5% uptime for cloud deployment.</w:t>
      </w:r>
    </w:p>
    <w:p w14:paraId="44F18090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Maintainability: The system should allow easy updates for model improvement and feature additions.</w:t>
      </w:r>
    </w:p>
    <w:p w14:paraId="7FDDEC93" w14:textId="77777777" w:rsidR="0088215F" w:rsidRPr="0088215F" w:rsidRDefault="0088215F" w:rsidP="0088215F">
      <w:pPr>
        <w:rPr>
          <w:lang w:val="en-US"/>
        </w:rPr>
      </w:pPr>
      <w:r w:rsidRPr="0088215F">
        <w:rPr>
          <w:lang w:val="en-US"/>
        </w:rPr>
        <w:t>- Portability: The solution should be deployable on cloud and on-premises environments.</w:t>
      </w:r>
    </w:p>
    <w:p w14:paraId="14E4BBC7" w14:textId="77777777" w:rsidR="00B16C73" w:rsidRDefault="00B16C73"/>
    <w:sectPr w:rsidR="00B16C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73"/>
    <w:rsid w:val="0088215F"/>
    <w:rsid w:val="00B16C73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014A"/>
  <w15:docId w15:val="{C89566AE-4D5B-44B3-9516-BB17DC02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pamarthivenkatnihash06@outlook.com</cp:lastModifiedBy>
  <cp:revision>2</cp:revision>
  <dcterms:created xsi:type="dcterms:W3CDTF">2022-09-18T16:51:00Z</dcterms:created>
  <dcterms:modified xsi:type="dcterms:W3CDTF">2025-08-03T10:29:00Z</dcterms:modified>
</cp:coreProperties>
</file>