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B5FF" w14:textId="77777777" w:rsidR="00D32E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948FA29" w14:textId="77777777" w:rsidR="00D32E7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FB1E0EA" w14:textId="77777777" w:rsidR="00D32E75" w:rsidRDefault="00D32E7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2E75" w14:paraId="515A24D5" w14:textId="77777777">
        <w:trPr>
          <w:jc w:val="center"/>
        </w:trPr>
        <w:tc>
          <w:tcPr>
            <w:tcW w:w="4508" w:type="dxa"/>
          </w:tcPr>
          <w:p w14:paraId="660E721B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3C74D0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D32E75" w14:paraId="07FE663F" w14:textId="77777777">
        <w:trPr>
          <w:jc w:val="center"/>
        </w:trPr>
        <w:tc>
          <w:tcPr>
            <w:tcW w:w="4508" w:type="dxa"/>
          </w:tcPr>
          <w:p w14:paraId="0A43CDFB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41DE6A" w14:textId="3B0AFEFA" w:rsidR="00D32E75" w:rsidRDefault="00253D32">
            <w:pPr>
              <w:rPr>
                <w:rFonts w:ascii="Arial" w:eastAsia="Arial" w:hAnsi="Arial" w:cs="Arial"/>
              </w:rPr>
            </w:pPr>
            <w:r w:rsidRPr="00253D32">
              <w:rPr>
                <w:rFonts w:ascii="Arial" w:eastAsia="Arial" w:hAnsi="Arial" w:cs="Arial"/>
              </w:rPr>
              <w:t>LTVIP2025TMID35810</w:t>
            </w:r>
          </w:p>
        </w:tc>
      </w:tr>
      <w:tr w:rsidR="00D32E75" w14:paraId="21D5F9E2" w14:textId="77777777">
        <w:trPr>
          <w:jc w:val="center"/>
        </w:trPr>
        <w:tc>
          <w:tcPr>
            <w:tcW w:w="4508" w:type="dxa"/>
          </w:tcPr>
          <w:p w14:paraId="45A53B47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F3599E" w14:textId="77777777" w:rsidR="00253D32" w:rsidRPr="00253D32" w:rsidRDefault="00253D32" w:rsidP="00253D32">
            <w:pPr>
              <w:rPr>
                <w:rFonts w:ascii="Arial" w:eastAsia="Arial" w:hAnsi="Arial" w:cs="Arial"/>
                <w:b/>
                <w:bCs/>
              </w:rPr>
            </w:pPr>
            <w:r w:rsidRPr="00253D32">
              <w:rPr>
                <w:rFonts w:ascii="Arial" w:eastAsia="Arial" w:hAnsi="Arial" w:cs="Arial"/>
                <w:b/>
                <w:bCs/>
              </w:rPr>
              <w:t>hematovision-advanced-blood-cell-classification-using-transfer-learning</w:t>
            </w:r>
          </w:p>
          <w:p w14:paraId="6EDFFC11" w14:textId="77777777" w:rsidR="00D32E75" w:rsidRDefault="00D32E75">
            <w:pPr>
              <w:rPr>
                <w:rFonts w:ascii="Arial" w:eastAsia="Arial" w:hAnsi="Arial" w:cs="Arial"/>
              </w:rPr>
            </w:pPr>
          </w:p>
        </w:tc>
      </w:tr>
      <w:tr w:rsidR="00D32E75" w14:paraId="2806FAF8" w14:textId="77777777">
        <w:trPr>
          <w:jc w:val="center"/>
        </w:trPr>
        <w:tc>
          <w:tcPr>
            <w:tcW w:w="4508" w:type="dxa"/>
          </w:tcPr>
          <w:p w14:paraId="28E0278C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59F489" w14:textId="77777777" w:rsidR="00D32E7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ED6D5B6" w14:textId="77777777" w:rsidR="00D32E75" w:rsidRDefault="00D32E75">
      <w:pPr>
        <w:rPr>
          <w:rFonts w:ascii="Arial" w:eastAsia="Arial" w:hAnsi="Arial" w:cs="Arial"/>
          <w:b/>
        </w:rPr>
      </w:pPr>
    </w:p>
    <w:p w14:paraId="02D163E3" w14:textId="77777777" w:rsidR="00D32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5F1BADB" w14:textId="77777777" w:rsidR="00D32E7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59A30AA" w14:textId="77777777" w:rsidR="00D32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749B0B7" w14:textId="77777777" w:rsidR="00D32E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10D36D8" w14:textId="0AFF9A4E" w:rsidR="00D32E75" w:rsidRDefault="00D32E75">
      <w:pPr>
        <w:rPr>
          <w:rFonts w:ascii="Arial" w:eastAsia="Arial" w:hAnsi="Arial" w:cs="Arial"/>
          <w:b/>
        </w:rPr>
      </w:pPr>
    </w:p>
    <w:p w14:paraId="32FDD88F" w14:textId="77777777" w:rsidR="00D32E7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1759A8" wp14:editId="04D77F8A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69A27E" w14:textId="77777777" w:rsidR="00D32E7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28B8CA0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9E8939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034B45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6B3756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36AA99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3B7D94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4D9A58" w14:textId="65FB7BDD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26D3F2" w14:textId="77777777" w:rsidR="00D32E75" w:rsidRDefault="00D32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990C3E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1. Frontend</w:t>
      </w:r>
    </w:p>
    <w:p w14:paraId="3577775F" w14:textId="77777777" w:rsidR="00253D32" w:rsidRPr="00253D32" w:rsidRDefault="00253D32" w:rsidP="00253D32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Framework:</w:t>
      </w:r>
      <w:r w:rsidRPr="00253D32">
        <w:rPr>
          <w:rFonts w:ascii="Arial" w:eastAsia="Arial" w:hAnsi="Arial" w:cs="Arial"/>
          <w:b/>
        </w:rPr>
        <w:t xml:space="preserve"> </w:t>
      </w:r>
      <w:proofErr w:type="spellStart"/>
      <w:r w:rsidRPr="00253D32">
        <w:rPr>
          <w:rFonts w:ascii="Arial" w:eastAsia="Arial" w:hAnsi="Arial" w:cs="Arial"/>
          <w:b/>
        </w:rPr>
        <w:t>Streamlit</w:t>
      </w:r>
      <w:proofErr w:type="spellEnd"/>
      <w:r w:rsidRPr="00253D32">
        <w:rPr>
          <w:rFonts w:ascii="Arial" w:eastAsia="Arial" w:hAnsi="Arial" w:cs="Arial"/>
          <w:b/>
        </w:rPr>
        <w:t xml:space="preserve"> (for web-based user interface)</w:t>
      </w:r>
    </w:p>
    <w:p w14:paraId="432B50FA" w14:textId="77777777" w:rsidR="00253D32" w:rsidRPr="00253D32" w:rsidRDefault="00253D32" w:rsidP="00253D32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Alternative Options:</w:t>
      </w:r>
      <w:r w:rsidRPr="00253D32">
        <w:rPr>
          <w:rFonts w:ascii="Arial" w:eastAsia="Arial" w:hAnsi="Arial" w:cs="Arial"/>
          <w:b/>
        </w:rPr>
        <w:t xml:space="preserve"> React.js / Angular (for advanced dashboards)</w:t>
      </w:r>
    </w:p>
    <w:p w14:paraId="6FCE5C03" w14:textId="77777777" w:rsidR="00253D32" w:rsidRPr="00253D32" w:rsidRDefault="00253D32" w:rsidP="00253D32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Features:</w:t>
      </w:r>
    </w:p>
    <w:p w14:paraId="5AACCD15" w14:textId="77777777" w:rsidR="00253D32" w:rsidRPr="00253D32" w:rsidRDefault="00253D32" w:rsidP="00253D32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Image upload interface</w:t>
      </w:r>
    </w:p>
    <w:p w14:paraId="32449158" w14:textId="77777777" w:rsidR="00253D32" w:rsidRPr="00253D32" w:rsidRDefault="00253D32" w:rsidP="00253D32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Result visualization (charts, predictions)</w:t>
      </w:r>
    </w:p>
    <w:p w14:paraId="0B88BA55" w14:textId="77777777" w:rsidR="00253D32" w:rsidRPr="00253D32" w:rsidRDefault="00253D32" w:rsidP="00253D32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Report download option</w:t>
      </w:r>
    </w:p>
    <w:p w14:paraId="17610ECC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2. Backend</w:t>
      </w:r>
    </w:p>
    <w:p w14:paraId="01815944" w14:textId="77777777" w:rsidR="00253D32" w:rsidRPr="00253D32" w:rsidRDefault="00253D32" w:rsidP="00253D32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Language:</w:t>
      </w:r>
      <w:r w:rsidRPr="00253D32">
        <w:rPr>
          <w:rFonts w:ascii="Arial" w:eastAsia="Arial" w:hAnsi="Arial" w:cs="Arial"/>
          <w:b/>
        </w:rPr>
        <w:t xml:space="preserve"> Python</w:t>
      </w:r>
    </w:p>
    <w:p w14:paraId="5A4A3F2C" w14:textId="77777777" w:rsidR="00253D32" w:rsidRPr="00253D32" w:rsidRDefault="00253D32" w:rsidP="00253D32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Frameworks:</w:t>
      </w:r>
      <w:r w:rsidRPr="00253D32">
        <w:rPr>
          <w:rFonts w:ascii="Arial" w:eastAsia="Arial" w:hAnsi="Arial" w:cs="Arial"/>
          <w:b/>
        </w:rPr>
        <w:t xml:space="preserve"> Flask or </w:t>
      </w:r>
      <w:proofErr w:type="spellStart"/>
      <w:r w:rsidRPr="00253D32">
        <w:rPr>
          <w:rFonts w:ascii="Arial" w:eastAsia="Arial" w:hAnsi="Arial" w:cs="Arial"/>
          <w:b/>
        </w:rPr>
        <w:t>FastAPI</w:t>
      </w:r>
      <w:proofErr w:type="spellEnd"/>
      <w:r w:rsidRPr="00253D32">
        <w:rPr>
          <w:rFonts w:ascii="Arial" w:eastAsia="Arial" w:hAnsi="Arial" w:cs="Arial"/>
          <w:b/>
        </w:rPr>
        <w:t xml:space="preserve"> (for REST API endpoints)</w:t>
      </w:r>
    </w:p>
    <w:p w14:paraId="6D666109" w14:textId="77777777" w:rsidR="00253D32" w:rsidRPr="00253D32" w:rsidRDefault="00253D32" w:rsidP="00253D32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Features:</w:t>
      </w:r>
    </w:p>
    <w:p w14:paraId="0BA58AB6" w14:textId="77777777" w:rsidR="00253D32" w:rsidRPr="00253D32" w:rsidRDefault="00253D32" w:rsidP="00253D32">
      <w:pPr>
        <w:numPr>
          <w:ilvl w:val="1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Handles user requests</w:t>
      </w:r>
    </w:p>
    <w:p w14:paraId="68C72615" w14:textId="77777777" w:rsidR="00253D32" w:rsidRPr="00253D32" w:rsidRDefault="00253D32" w:rsidP="00253D32">
      <w:pPr>
        <w:numPr>
          <w:ilvl w:val="1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Communicates with ML model</w:t>
      </w:r>
    </w:p>
    <w:p w14:paraId="3B0CD5C9" w14:textId="77777777" w:rsidR="00253D32" w:rsidRPr="00253D32" w:rsidRDefault="00253D32" w:rsidP="00253D32">
      <w:pPr>
        <w:numPr>
          <w:ilvl w:val="1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Generates reports</w:t>
      </w:r>
    </w:p>
    <w:p w14:paraId="767257E8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3. Machine Learning / AI</w:t>
      </w:r>
    </w:p>
    <w:p w14:paraId="1BA361F5" w14:textId="77777777" w:rsidR="00253D32" w:rsidRPr="00253D32" w:rsidRDefault="00253D32" w:rsidP="00253D32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Libraries:</w:t>
      </w:r>
    </w:p>
    <w:p w14:paraId="65F1C573" w14:textId="77777777" w:rsidR="00253D32" w:rsidRPr="00253D32" w:rsidRDefault="00253D32" w:rsidP="00253D32">
      <w:pPr>
        <w:numPr>
          <w:ilvl w:val="1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 xml:space="preserve">TensorFlow or </w:t>
      </w:r>
      <w:proofErr w:type="spellStart"/>
      <w:r w:rsidRPr="00253D32">
        <w:rPr>
          <w:rFonts w:ascii="Arial" w:eastAsia="Arial" w:hAnsi="Arial" w:cs="Arial"/>
          <w:b/>
        </w:rPr>
        <w:t>PyTorch</w:t>
      </w:r>
      <w:proofErr w:type="spellEnd"/>
      <w:r w:rsidRPr="00253D32">
        <w:rPr>
          <w:rFonts w:ascii="Arial" w:eastAsia="Arial" w:hAnsi="Arial" w:cs="Arial"/>
          <w:b/>
        </w:rPr>
        <w:t xml:space="preserve"> (for deep learning models)</w:t>
      </w:r>
    </w:p>
    <w:p w14:paraId="0730B7A1" w14:textId="77777777" w:rsidR="00253D32" w:rsidRPr="00253D32" w:rsidRDefault="00253D32" w:rsidP="00253D32">
      <w:pPr>
        <w:numPr>
          <w:ilvl w:val="1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OpenCV (image preprocessing)</w:t>
      </w:r>
    </w:p>
    <w:p w14:paraId="73014FB6" w14:textId="77777777" w:rsidR="00253D32" w:rsidRPr="00253D32" w:rsidRDefault="00253D32" w:rsidP="00253D32">
      <w:pPr>
        <w:numPr>
          <w:ilvl w:val="1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Scikit-learn (metrics, evaluation)</w:t>
      </w:r>
    </w:p>
    <w:p w14:paraId="145BEA1D" w14:textId="77777777" w:rsidR="00253D32" w:rsidRPr="00253D32" w:rsidRDefault="00253D32" w:rsidP="00253D32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Models:</w:t>
      </w:r>
    </w:p>
    <w:p w14:paraId="25310AB7" w14:textId="77777777" w:rsidR="00253D32" w:rsidRPr="00253D32" w:rsidRDefault="00253D32" w:rsidP="00253D32">
      <w:pPr>
        <w:numPr>
          <w:ilvl w:val="1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lastRenderedPageBreak/>
        <w:t>Pre-trained CNN models for transfer learning (</w:t>
      </w:r>
      <w:proofErr w:type="spellStart"/>
      <w:r w:rsidRPr="00253D32">
        <w:rPr>
          <w:rFonts w:ascii="Arial" w:eastAsia="Arial" w:hAnsi="Arial" w:cs="Arial"/>
          <w:b/>
        </w:rPr>
        <w:t>ResNet</w:t>
      </w:r>
      <w:proofErr w:type="spellEnd"/>
      <w:r w:rsidRPr="00253D32">
        <w:rPr>
          <w:rFonts w:ascii="Arial" w:eastAsia="Arial" w:hAnsi="Arial" w:cs="Arial"/>
          <w:b/>
        </w:rPr>
        <w:t xml:space="preserve">, </w:t>
      </w:r>
      <w:proofErr w:type="spellStart"/>
      <w:r w:rsidRPr="00253D32">
        <w:rPr>
          <w:rFonts w:ascii="Arial" w:eastAsia="Arial" w:hAnsi="Arial" w:cs="Arial"/>
          <w:b/>
        </w:rPr>
        <w:t>EfficientNet</w:t>
      </w:r>
      <w:proofErr w:type="spellEnd"/>
      <w:r w:rsidRPr="00253D32">
        <w:rPr>
          <w:rFonts w:ascii="Arial" w:eastAsia="Arial" w:hAnsi="Arial" w:cs="Arial"/>
          <w:b/>
        </w:rPr>
        <w:t>, InceptionV3, VGG16)</w:t>
      </w:r>
    </w:p>
    <w:p w14:paraId="6574E073" w14:textId="77777777" w:rsidR="00253D32" w:rsidRPr="00253D32" w:rsidRDefault="00253D32" w:rsidP="00253D32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Workflow:</w:t>
      </w:r>
    </w:p>
    <w:p w14:paraId="4FD3910A" w14:textId="77777777" w:rsidR="00253D32" w:rsidRPr="00253D32" w:rsidRDefault="00253D32" w:rsidP="00253D32">
      <w:pPr>
        <w:numPr>
          <w:ilvl w:val="1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Data preprocessing → Feature extraction → Fine-tuning → Prediction</w:t>
      </w:r>
    </w:p>
    <w:p w14:paraId="027010BE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4. Database</w:t>
      </w:r>
    </w:p>
    <w:p w14:paraId="203EEFEA" w14:textId="77777777" w:rsidR="00253D32" w:rsidRPr="00253D32" w:rsidRDefault="00253D32" w:rsidP="00253D32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Options:</w:t>
      </w:r>
    </w:p>
    <w:p w14:paraId="2986A1E7" w14:textId="77777777" w:rsidR="00253D32" w:rsidRPr="00253D32" w:rsidRDefault="00253D32" w:rsidP="00253D32">
      <w:pPr>
        <w:numPr>
          <w:ilvl w:val="1"/>
          <w:numId w:val="6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PostgreSQL or MySQL (structured data like user profiles, logs)</w:t>
      </w:r>
    </w:p>
    <w:p w14:paraId="2CFDE6BF" w14:textId="77777777" w:rsidR="00253D32" w:rsidRPr="00253D32" w:rsidRDefault="00253D32" w:rsidP="00253D32">
      <w:pPr>
        <w:numPr>
          <w:ilvl w:val="1"/>
          <w:numId w:val="6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MongoDB (for unstructured data, optional)</w:t>
      </w:r>
    </w:p>
    <w:p w14:paraId="238A0056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5. Cloud &amp; Deployment</w:t>
      </w:r>
    </w:p>
    <w:p w14:paraId="003B99A5" w14:textId="77777777" w:rsidR="00253D32" w:rsidRPr="00253D32" w:rsidRDefault="00253D32" w:rsidP="00253D32">
      <w:pPr>
        <w:numPr>
          <w:ilvl w:val="0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Cloud Providers:</w:t>
      </w:r>
      <w:r w:rsidRPr="00253D32">
        <w:rPr>
          <w:rFonts w:ascii="Arial" w:eastAsia="Arial" w:hAnsi="Arial" w:cs="Arial"/>
          <w:b/>
        </w:rPr>
        <w:t xml:space="preserve"> AWS / GCP / Azure</w:t>
      </w:r>
    </w:p>
    <w:p w14:paraId="0981FD7A" w14:textId="77777777" w:rsidR="00253D32" w:rsidRPr="00253D32" w:rsidRDefault="00253D32" w:rsidP="00253D32">
      <w:pPr>
        <w:numPr>
          <w:ilvl w:val="0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Deployment:</w:t>
      </w:r>
    </w:p>
    <w:p w14:paraId="5AE5DD14" w14:textId="77777777" w:rsidR="00253D32" w:rsidRPr="00253D32" w:rsidRDefault="00253D32" w:rsidP="00253D32">
      <w:pPr>
        <w:numPr>
          <w:ilvl w:val="1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Docker (containerization)</w:t>
      </w:r>
    </w:p>
    <w:p w14:paraId="3F5F337B" w14:textId="77777777" w:rsidR="00253D32" w:rsidRPr="00253D32" w:rsidRDefault="00253D32" w:rsidP="00253D32">
      <w:pPr>
        <w:numPr>
          <w:ilvl w:val="1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</w:rPr>
        <w:t>Kubernetes (scaling, optional)</w:t>
      </w:r>
    </w:p>
    <w:p w14:paraId="4246BD77" w14:textId="77777777" w:rsidR="00253D32" w:rsidRPr="00253D32" w:rsidRDefault="00253D32" w:rsidP="00253D32">
      <w:pPr>
        <w:numPr>
          <w:ilvl w:val="1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proofErr w:type="spellStart"/>
      <w:r w:rsidRPr="00253D32">
        <w:rPr>
          <w:rFonts w:ascii="Arial" w:eastAsia="Arial" w:hAnsi="Arial" w:cs="Arial"/>
          <w:b/>
        </w:rPr>
        <w:t>Streamlit</w:t>
      </w:r>
      <w:proofErr w:type="spellEnd"/>
      <w:r w:rsidRPr="00253D32">
        <w:rPr>
          <w:rFonts w:ascii="Arial" w:eastAsia="Arial" w:hAnsi="Arial" w:cs="Arial"/>
          <w:b/>
        </w:rPr>
        <w:t xml:space="preserve"> Cloud or Heroku for rapid deployment</w:t>
      </w:r>
    </w:p>
    <w:p w14:paraId="2EDF5885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6. Storage</w:t>
      </w:r>
    </w:p>
    <w:p w14:paraId="4953BB6F" w14:textId="77777777" w:rsidR="00253D32" w:rsidRPr="00253D32" w:rsidRDefault="00253D32" w:rsidP="00253D32">
      <w:pPr>
        <w:numPr>
          <w:ilvl w:val="0"/>
          <w:numId w:val="8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Image Storage:</w:t>
      </w:r>
      <w:r w:rsidRPr="00253D32">
        <w:rPr>
          <w:rFonts w:ascii="Arial" w:eastAsia="Arial" w:hAnsi="Arial" w:cs="Arial"/>
          <w:b/>
        </w:rPr>
        <w:t xml:space="preserve"> AWS S3 / Google Cloud Storage</w:t>
      </w:r>
    </w:p>
    <w:p w14:paraId="2C4A785A" w14:textId="77777777" w:rsidR="00253D32" w:rsidRPr="00253D32" w:rsidRDefault="00253D32" w:rsidP="00253D32">
      <w:pPr>
        <w:numPr>
          <w:ilvl w:val="0"/>
          <w:numId w:val="8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Model Storage:</w:t>
      </w:r>
      <w:r w:rsidRPr="00253D32">
        <w:rPr>
          <w:rFonts w:ascii="Arial" w:eastAsia="Arial" w:hAnsi="Arial" w:cs="Arial"/>
          <w:b/>
        </w:rPr>
        <w:t xml:space="preserve"> TensorFlow Serving / </w:t>
      </w:r>
      <w:proofErr w:type="spellStart"/>
      <w:r w:rsidRPr="00253D32">
        <w:rPr>
          <w:rFonts w:ascii="Arial" w:eastAsia="Arial" w:hAnsi="Arial" w:cs="Arial"/>
          <w:b/>
        </w:rPr>
        <w:t>TorchServe</w:t>
      </w:r>
      <w:proofErr w:type="spellEnd"/>
    </w:p>
    <w:p w14:paraId="3FF7E52B" w14:textId="77777777" w:rsidR="00253D32" w:rsidRPr="00253D32" w:rsidRDefault="00253D32" w:rsidP="00253D32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253D32">
        <w:rPr>
          <w:rFonts w:ascii="Arial" w:eastAsia="Arial" w:hAnsi="Arial" w:cs="Arial"/>
          <w:b/>
          <w:bCs/>
        </w:rPr>
        <w:t>7. Security</w:t>
      </w:r>
    </w:p>
    <w:p w14:paraId="241F7F9C" w14:textId="77777777" w:rsidR="00253D32" w:rsidRPr="00253D32" w:rsidRDefault="00253D32" w:rsidP="00253D32">
      <w:pPr>
        <w:numPr>
          <w:ilvl w:val="0"/>
          <w:numId w:val="9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Data Encryption:</w:t>
      </w:r>
      <w:r w:rsidRPr="00253D32">
        <w:rPr>
          <w:rFonts w:ascii="Arial" w:eastAsia="Arial" w:hAnsi="Arial" w:cs="Arial"/>
          <w:b/>
        </w:rPr>
        <w:t xml:space="preserve"> HTTPS, SSL Certificates</w:t>
      </w:r>
    </w:p>
    <w:p w14:paraId="676F471B" w14:textId="77777777" w:rsidR="00253D32" w:rsidRPr="00253D32" w:rsidRDefault="00253D32" w:rsidP="00253D32">
      <w:pPr>
        <w:numPr>
          <w:ilvl w:val="0"/>
          <w:numId w:val="9"/>
        </w:numPr>
        <w:tabs>
          <w:tab w:val="left" w:pos="2320"/>
        </w:tabs>
        <w:rPr>
          <w:rFonts w:ascii="Arial" w:eastAsia="Arial" w:hAnsi="Arial" w:cs="Arial"/>
          <w:b/>
        </w:rPr>
      </w:pPr>
      <w:r w:rsidRPr="00253D32">
        <w:rPr>
          <w:rFonts w:ascii="Arial" w:eastAsia="Arial" w:hAnsi="Arial" w:cs="Arial"/>
          <w:b/>
          <w:bCs/>
        </w:rPr>
        <w:t>Authentication:</w:t>
      </w:r>
      <w:r w:rsidRPr="00253D32">
        <w:rPr>
          <w:rFonts w:ascii="Arial" w:eastAsia="Arial" w:hAnsi="Arial" w:cs="Arial"/>
          <w:b/>
        </w:rPr>
        <w:t xml:space="preserve"> OAuth 2.0 / JWT</w:t>
      </w:r>
    </w:p>
    <w:p w14:paraId="1A7A6637" w14:textId="3FCE994D" w:rsidR="00D32E75" w:rsidRDefault="00D32E75" w:rsidP="00253D3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B0146F" w14:textId="77777777" w:rsidR="00D32E75" w:rsidRDefault="00D32E75">
      <w:pPr>
        <w:rPr>
          <w:rFonts w:ascii="Arial" w:eastAsia="Arial" w:hAnsi="Arial" w:cs="Arial"/>
          <w:b/>
        </w:rPr>
      </w:pPr>
    </w:p>
    <w:sectPr w:rsidR="00D32E7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D69"/>
    <w:multiLevelType w:val="multilevel"/>
    <w:tmpl w:val="438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16F6"/>
    <w:multiLevelType w:val="multilevel"/>
    <w:tmpl w:val="0A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454"/>
    <w:multiLevelType w:val="multilevel"/>
    <w:tmpl w:val="B33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B3B83"/>
    <w:multiLevelType w:val="multilevel"/>
    <w:tmpl w:val="B32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32DB3"/>
    <w:multiLevelType w:val="multilevel"/>
    <w:tmpl w:val="E36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C483B"/>
    <w:multiLevelType w:val="multilevel"/>
    <w:tmpl w:val="88661B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B3549FC"/>
    <w:multiLevelType w:val="multilevel"/>
    <w:tmpl w:val="0056276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683281"/>
    <w:multiLevelType w:val="multilevel"/>
    <w:tmpl w:val="5F6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D02AC"/>
    <w:multiLevelType w:val="multilevel"/>
    <w:tmpl w:val="64C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24941">
    <w:abstractNumId w:val="6"/>
  </w:num>
  <w:num w:numId="2" w16cid:durableId="212278555">
    <w:abstractNumId w:val="5"/>
  </w:num>
  <w:num w:numId="3" w16cid:durableId="1301885657">
    <w:abstractNumId w:val="3"/>
  </w:num>
  <w:num w:numId="4" w16cid:durableId="1170025803">
    <w:abstractNumId w:val="8"/>
  </w:num>
  <w:num w:numId="5" w16cid:durableId="1849952275">
    <w:abstractNumId w:val="4"/>
  </w:num>
  <w:num w:numId="6" w16cid:durableId="1379742863">
    <w:abstractNumId w:val="7"/>
  </w:num>
  <w:num w:numId="7" w16cid:durableId="1460302555">
    <w:abstractNumId w:val="2"/>
  </w:num>
  <w:num w:numId="8" w16cid:durableId="304164993">
    <w:abstractNumId w:val="0"/>
  </w:num>
  <w:num w:numId="9" w16cid:durableId="75617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75"/>
    <w:rsid w:val="00253D32"/>
    <w:rsid w:val="00D32E75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A83"/>
  <w15:docId w15:val="{C89566AE-4D5B-44B3-9516-BB17DC02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pamarthivenkatnihash06@outlook.com</cp:lastModifiedBy>
  <cp:revision>2</cp:revision>
  <dcterms:created xsi:type="dcterms:W3CDTF">2022-09-18T16:51:00Z</dcterms:created>
  <dcterms:modified xsi:type="dcterms:W3CDTF">2025-08-03T10:34:00Z</dcterms:modified>
</cp:coreProperties>
</file>