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211F9" w14:textId="684D1102" w:rsidR="002C4DC9" w:rsidRDefault="002C4DC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5001" w:type="pct"/>
        <w:jc w:val="center"/>
        <w:tblLook w:val="01E0" w:firstRow="1" w:lastRow="1" w:firstColumn="1" w:lastColumn="1" w:noHBand="0" w:noVBand="0"/>
      </w:tblPr>
      <w:tblGrid>
        <w:gridCol w:w="4519"/>
        <w:gridCol w:w="1673"/>
        <w:gridCol w:w="698"/>
        <w:gridCol w:w="2467"/>
      </w:tblGrid>
      <w:tr w:rsidR="002C4DC9" w:rsidRPr="00F46C19" w14:paraId="20935871" w14:textId="77777777" w:rsidTr="00E76A3D">
        <w:trPr>
          <w:jc w:val="center"/>
        </w:trPr>
        <w:tc>
          <w:tcPr>
            <w:tcW w:w="5000" w:type="pct"/>
            <w:gridSpan w:val="4"/>
          </w:tcPr>
          <w:p w14:paraId="23B83521" w14:textId="77777777" w:rsidR="002C4DC9" w:rsidRPr="00F46C19" w:rsidRDefault="002C4DC9" w:rsidP="00E76A3D">
            <w:pPr>
              <w:snapToGrid w:val="0"/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C19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F46C19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br w:type="page"/>
            </w: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br w:type="page"/>
              <w:t>МИНИСТЕРСТВО НАУКИ И ВЫСШЕГО ОБРАЗОВАНИЯ РЕСПУБЛИКИ КАЗАХСТАН</w:t>
            </w:r>
          </w:p>
          <w:p w14:paraId="6CDB0B40" w14:textId="77777777" w:rsidR="002C4DC9" w:rsidRPr="00F46C19" w:rsidRDefault="002C4DC9" w:rsidP="00E76A3D">
            <w:pPr>
              <w:spacing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t>СЕВЕРО-КАЗАХСТАНСКИЙ УНИВЕРСИТЕТ ИМ. М. КОЗЫБАЕВА</w:t>
            </w:r>
          </w:p>
          <w:p w14:paraId="2A4B9568" w14:textId="77777777" w:rsidR="002C4DC9" w:rsidRPr="00F46C19" w:rsidRDefault="002C4DC9" w:rsidP="00E76A3D">
            <w:pPr>
              <w:spacing w:after="1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t>ФАКУЛЬТЕТ ИНЖЕНЕРИИ И ЦИФРОВЫХ ТЕХНОЛОГИЙ</w:t>
            </w:r>
          </w:p>
          <w:p w14:paraId="30AF73B3" w14:textId="77777777" w:rsidR="002C4DC9" w:rsidRPr="00F46C19" w:rsidRDefault="002C4DC9" w:rsidP="00E76A3D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C19">
              <w:rPr>
                <w:rFonts w:ascii="Times New Roman" w:hAnsi="Times New Roman" w:cs="Times New Roman"/>
                <w:sz w:val="28"/>
                <w:szCs w:val="28"/>
              </w:rPr>
              <w:t>КАФЕДРА «ИНФОРМАЦИОННО-КОММУНИКАЦИОННЫЕ ТЕХНОЛОГИИ»</w:t>
            </w:r>
          </w:p>
          <w:p w14:paraId="55F6675A" w14:textId="77777777" w:rsidR="002C4DC9" w:rsidRPr="00F46C19" w:rsidRDefault="002C4DC9" w:rsidP="00E76A3D">
            <w:pPr>
              <w:ind w:left="-108" w:right="-1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E7D2EA" w14:textId="77777777" w:rsidR="002C4DC9" w:rsidRPr="00F46C19" w:rsidRDefault="002C4DC9" w:rsidP="00E76A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DC9" w:rsidRPr="00F46C19" w14:paraId="5EFABA51" w14:textId="77777777" w:rsidTr="00E76A3D">
        <w:trPr>
          <w:jc w:val="center"/>
        </w:trPr>
        <w:tc>
          <w:tcPr>
            <w:tcW w:w="5000" w:type="pct"/>
            <w:gridSpan w:val="4"/>
          </w:tcPr>
          <w:p w14:paraId="4FB49D13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DC9" w:rsidRPr="00F46C19" w14:paraId="3F476074" w14:textId="77777777" w:rsidTr="00E76A3D">
        <w:trPr>
          <w:jc w:val="center"/>
        </w:trPr>
        <w:tc>
          <w:tcPr>
            <w:tcW w:w="3682" w:type="pct"/>
            <w:gridSpan w:val="3"/>
          </w:tcPr>
          <w:p w14:paraId="35610ACE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E854AE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8" w:type="pct"/>
          </w:tcPr>
          <w:p w14:paraId="7A057ADD" w14:textId="77777777" w:rsidR="002C4DC9" w:rsidRPr="00F46C19" w:rsidRDefault="002C4DC9" w:rsidP="00E76A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DC9" w:rsidRPr="00F46C19" w14:paraId="315ABDF9" w14:textId="77777777" w:rsidTr="00E76A3D">
        <w:trPr>
          <w:trHeight w:val="2186"/>
          <w:jc w:val="center"/>
        </w:trPr>
        <w:tc>
          <w:tcPr>
            <w:tcW w:w="5000" w:type="pct"/>
            <w:gridSpan w:val="4"/>
          </w:tcPr>
          <w:p w14:paraId="304C18D5" w14:textId="77777777" w:rsidR="002C4DC9" w:rsidRPr="00F46C19" w:rsidRDefault="002C4DC9" w:rsidP="00E76A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618349" w14:textId="35C4EBE1" w:rsidR="002C4DC9" w:rsidRDefault="00CD64C2" w:rsidP="00E76A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Информационная безопасность</w:t>
            </w:r>
            <w:bookmarkStart w:id="0" w:name="_GoBack"/>
            <w:bookmarkEnd w:id="0"/>
          </w:p>
          <w:p w14:paraId="21F6748B" w14:textId="308EAF24" w:rsidR="002C4DC9" w:rsidRPr="00390296" w:rsidRDefault="00D14A3B" w:rsidP="00E76A3D">
            <w:pPr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4"/>
                <w:lang w:eastAsia="ru-RU"/>
              </w:rPr>
              <w:t xml:space="preserve">Практическая </w:t>
            </w:r>
            <w:r w:rsidR="002C4DC9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4"/>
                <w:lang w:eastAsia="ru-RU"/>
              </w:rPr>
              <w:t>работа</w:t>
            </w: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4"/>
                <w:lang w:eastAsia="ru-RU"/>
              </w:rPr>
              <w:t xml:space="preserve"> 6</w:t>
            </w:r>
          </w:p>
          <w:p w14:paraId="06E1B711" w14:textId="6F50E535" w:rsidR="002C4DC9" w:rsidRPr="00213019" w:rsidRDefault="002C4DC9" w:rsidP="00E76A3D">
            <w:pPr>
              <w:shd w:val="clear" w:color="auto" w:fill="FFFFFF"/>
              <w:jc w:val="center"/>
              <w:outlineLvl w:val="1"/>
              <w:rPr>
                <w:rStyle w:val="a3"/>
                <w:rFonts w:eastAsia="Times New Roman"/>
                <w:b/>
                <w:bCs/>
                <w:color w:val="1B1C1D"/>
                <w:sz w:val="24"/>
                <w:szCs w:val="24"/>
              </w:rPr>
            </w:pPr>
            <w:r w:rsidRPr="00592E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 теме</w:t>
            </w:r>
            <w:r w:rsidRPr="00483C78">
              <w:rPr>
                <w:rStyle w:val="a3"/>
              </w:rPr>
              <w:t xml:space="preserve">: </w:t>
            </w:r>
            <w:r w:rsidRPr="005B4A6D">
              <w:rPr>
                <w:rStyle w:val="a3"/>
              </w:rPr>
              <w:t>«</w:t>
            </w:r>
            <w:r w:rsidR="00CD64C2">
              <w:rPr>
                <w:rStyle w:val="a3"/>
              </w:rPr>
              <w:t xml:space="preserve">Изучение информационной безопасности с помощью фреймворка </w:t>
            </w:r>
            <w:r w:rsidR="00CD64C2">
              <w:rPr>
                <w:rStyle w:val="a3"/>
                <w:lang w:val="en-US"/>
              </w:rPr>
              <w:t>Next</w:t>
            </w:r>
            <w:r w:rsidR="00CD64C2" w:rsidRPr="00CD64C2">
              <w:rPr>
                <w:rStyle w:val="a3"/>
              </w:rPr>
              <w:t>.</w:t>
            </w:r>
            <w:proofErr w:type="spellStart"/>
            <w:r w:rsidR="00CD64C2">
              <w:rPr>
                <w:rStyle w:val="a3"/>
                <w:lang w:val="en-US"/>
              </w:rPr>
              <w:t>js</w:t>
            </w:r>
            <w:proofErr w:type="spellEnd"/>
            <w:r w:rsidRPr="00483C78">
              <w:rPr>
                <w:rStyle w:val="a3"/>
              </w:rPr>
              <w:t>»</w:t>
            </w:r>
          </w:p>
          <w:p w14:paraId="1C38ADFE" w14:textId="77777777" w:rsidR="002C4DC9" w:rsidRPr="00F46C19" w:rsidRDefault="002C4DC9" w:rsidP="00E76A3D">
            <w:pPr>
              <w:ind w:firstLine="851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FF33A6D" w14:textId="77777777" w:rsidR="002C4DC9" w:rsidRPr="00F46C19" w:rsidRDefault="002C4DC9" w:rsidP="002C4D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151886" w14:textId="77777777" w:rsidR="002C4DC9" w:rsidRPr="00F46C19" w:rsidRDefault="002C4DC9" w:rsidP="00E76A3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eastAsia="ko-KR"/>
              </w:rPr>
            </w:pPr>
          </w:p>
        </w:tc>
      </w:tr>
      <w:tr w:rsidR="002C4DC9" w:rsidRPr="00F46C19" w14:paraId="36D0CFF8" w14:textId="77777777" w:rsidTr="00E76A3D">
        <w:trPr>
          <w:jc w:val="center"/>
        </w:trPr>
        <w:tc>
          <w:tcPr>
            <w:tcW w:w="2415" w:type="pct"/>
          </w:tcPr>
          <w:p w14:paraId="0136C583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студент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ы</w:t>
            </w: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2D43F414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46C19">
              <w:rPr>
                <w:rFonts w:ascii="Times New Roman" w:hAnsi="Times New Roman" w:cs="Times New Roman"/>
                <w:bCs/>
                <w:sz w:val="28"/>
                <w:szCs w:val="28"/>
              </w:rPr>
              <w:t>группы АПО-22</w:t>
            </w:r>
          </w:p>
          <w:p w14:paraId="22F773AB" w14:textId="77777777" w:rsidR="002C4DC9" w:rsidRPr="00F46C19" w:rsidRDefault="002C4DC9" w:rsidP="00E76A3D">
            <w:pPr>
              <w:tabs>
                <w:tab w:val="left" w:pos="1425"/>
              </w:tabs>
              <w:spacing w:after="20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A1D2248" w14:textId="77777777" w:rsidR="002C4DC9" w:rsidRPr="00F46C19" w:rsidRDefault="002C4DC9" w:rsidP="00E76A3D">
            <w:pPr>
              <w:tabs>
                <w:tab w:val="left" w:pos="1425"/>
              </w:tabs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pct"/>
          </w:tcPr>
          <w:p w14:paraId="1AB8D400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1" w:type="pct"/>
            <w:gridSpan w:val="2"/>
          </w:tcPr>
          <w:p w14:paraId="3FA9C9CC" w14:textId="5909B800" w:rsidR="002C4DC9" w:rsidRPr="00F46C19" w:rsidRDefault="00FF6379" w:rsidP="00E76A3D">
            <w:pPr>
              <w:ind w:left="33" w:hanging="3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Набиев Н.С.</w:t>
            </w:r>
          </w:p>
          <w:p w14:paraId="6FAF655F" w14:textId="77777777" w:rsidR="002C4DC9" w:rsidRPr="00F46C19" w:rsidRDefault="002C4DC9" w:rsidP="00E76A3D">
            <w:pPr>
              <w:ind w:left="33" w:hanging="3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2C4DC9" w:rsidRPr="00F46C19" w14:paraId="4D10779C" w14:textId="77777777" w:rsidTr="00E76A3D">
        <w:trPr>
          <w:jc w:val="center"/>
        </w:trPr>
        <w:tc>
          <w:tcPr>
            <w:tcW w:w="2415" w:type="pct"/>
          </w:tcPr>
          <w:p w14:paraId="03C72AA6" w14:textId="77777777" w:rsidR="002C4DC9" w:rsidRPr="003264B7" w:rsidRDefault="002C4DC9" w:rsidP="00E76A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</w:t>
            </w:r>
            <w:r w:rsidRPr="003264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  <w:p w14:paraId="0ABBD5B6" w14:textId="77777777" w:rsidR="002C4DC9" w:rsidRPr="003264B7" w:rsidRDefault="002C4DC9" w:rsidP="00E76A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Магистр</w:t>
            </w:r>
            <w:r w:rsidRPr="003264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кафедры ИКТ</w:t>
            </w:r>
          </w:p>
        </w:tc>
        <w:tc>
          <w:tcPr>
            <w:tcW w:w="894" w:type="pct"/>
          </w:tcPr>
          <w:p w14:paraId="63024B75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1" w:type="pct"/>
            <w:gridSpan w:val="2"/>
          </w:tcPr>
          <w:p w14:paraId="6A15A503" w14:textId="77777777" w:rsidR="002C4DC9" w:rsidRPr="00F46C19" w:rsidRDefault="002C4DC9" w:rsidP="00E76A3D">
            <w:pPr>
              <w:tabs>
                <w:tab w:val="left" w:pos="1425"/>
              </w:tabs>
              <w:ind w:left="33" w:hanging="3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Лисянов В.В.</w:t>
            </w:r>
          </w:p>
          <w:p w14:paraId="5B68584D" w14:textId="77777777" w:rsidR="002C4DC9" w:rsidRPr="00F46C19" w:rsidRDefault="002C4DC9" w:rsidP="00E76A3D">
            <w:pPr>
              <w:tabs>
                <w:tab w:val="left" w:pos="1425"/>
              </w:tabs>
              <w:ind w:left="33" w:hanging="3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4DC9" w:rsidRPr="00F46C19" w14:paraId="1CB81169" w14:textId="77777777" w:rsidTr="00E76A3D">
        <w:trPr>
          <w:jc w:val="center"/>
        </w:trPr>
        <w:tc>
          <w:tcPr>
            <w:tcW w:w="2415" w:type="pct"/>
          </w:tcPr>
          <w:p w14:paraId="0BC97C42" w14:textId="77777777" w:rsidR="002C4DC9" w:rsidRPr="00F46C19" w:rsidRDefault="002C4DC9" w:rsidP="00E76A3D">
            <w:pPr>
              <w:spacing w:after="20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94" w:type="pct"/>
          </w:tcPr>
          <w:p w14:paraId="4BB0A89F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1" w:type="pct"/>
            <w:gridSpan w:val="2"/>
          </w:tcPr>
          <w:p w14:paraId="5341C1E3" w14:textId="77777777" w:rsidR="002C4DC9" w:rsidRPr="00F46C19" w:rsidRDefault="002C4DC9" w:rsidP="00E76A3D">
            <w:pPr>
              <w:tabs>
                <w:tab w:val="left" w:pos="142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CBD093C" w14:textId="77777777" w:rsidR="002C4DC9" w:rsidRDefault="002C4DC9" w:rsidP="00B2509D">
      <w:pPr>
        <w:pStyle w:val="a4"/>
        <w:ind w:firstLine="0"/>
      </w:pPr>
    </w:p>
    <w:p w14:paraId="0269606F" w14:textId="77777777" w:rsidR="002C4DC9" w:rsidRDefault="002C4DC9" w:rsidP="00B2509D">
      <w:pPr>
        <w:pStyle w:val="a4"/>
        <w:ind w:firstLine="0"/>
      </w:pPr>
    </w:p>
    <w:p w14:paraId="1FA5211F" w14:textId="77777777" w:rsidR="002C4DC9" w:rsidRDefault="002C4DC9" w:rsidP="00B2509D">
      <w:pPr>
        <w:pStyle w:val="a4"/>
        <w:jc w:val="center"/>
      </w:pPr>
    </w:p>
    <w:p w14:paraId="6C901355" w14:textId="1CF46ED8" w:rsidR="002C4DC9" w:rsidRDefault="002C4DC9" w:rsidP="00B250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46C19">
        <w:rPr>
          <w:rFonts w:ascii="Times New Roman" w:hAnsi="Times New Roman" w:cs="Times New Roman"/>
          <w:bCs/>
          <w:sz w:val="28"/>
          <w:szCs w:val="28"/>
        </w:rPr>
        <w:t>Петропавловск, 202</w:t>
      </w:r>
      <w:r>
        <w:rPr>
          <w:rFonts w:ascii="Times New Roman" w:hAnsi="Times New Roman" w:cs="Times New Roman"/>
          <w:bCs/>
          <w:sz w:val="28"/>
          <w:szCs w:val="28"/>
        </w:rPr>
        <w:t>5 г.</w:t>
      </w:r>
    </w:p>
    <w:p w14:paraId="49B6F84F" w14:textId="67B6D82D" w:rsidR="00B15488" w:rsidRDefault="00241118" w:rsidP="002411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118">
        <w:rPr>
          <w:rFonts w:ascii="Times New Roman" w:hAnsi="Times New Roman" w:cs="Times New Roman"/>
          <w:sz w:val="28"/>
          <w:szCs w:val="28"/>
        </w:rPr>
        <w:lastRenderedPageBreak/>
        <w:t>ОТЧЕТ</w:t>
      </w:r>
      <w:r w:rsidR="009C6911">
        <w:rPr>
          <w:rFonts w:ascii="Times New Roman" w:hAnsi="Times New Roman" w:cs="Times New Roman"/>
          <w:sz w:val="28"/>
          <w:szCs w:val="28"/>
        </w:rPr>
        <w:br/>
      </w:r>
      <w:r w:rsidR="009C6911">
        <w:rPr>
          <w:rFonts w:ascii="Times New Roman" w:hAnsi="Times New Roman" w:cs="Times New Roman"/>
          <w:sz w:val="28"/>
          <w:szCs w:val="28"/>
        </w:rPr>
        <w:br/>
      </w:r>
      <w:r w:rsidR="009C6911" w:rsidRPr="009C69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88841" wp14:editId="526FEAB2">
            <wp:extent cx="4503810" cy="16003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911">
        <w:rPr>
          <w:rFonts w:ascii="Times New Roman" w:hAnsi="Times New Roman" w:cs="Times New Roman"/>
          <w:sz w:val="28"/>
          <w:szCs w:val="28"/>
        </w:rPr>
        <w:br/>
      </w:r>
      <w:r w:rsidR="009C6911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9C6911" w:rsidRPr="002C4DC9">
        <w:rPr>
          <w:rFonts w:ascii="Times New Roman" w:hAnsi="Times New Roman" w:cs="Times New Roman"/>
          <w:sz w:val="28"/>
          <w:szCs w:val="28"/>
        </w:rPr>
        <w:t>1</w:t>
      </w:r>
      <w:r w:rsidR="009C6911">
        <w:rPr>
          <w:rFonts w:ascii="Times New Roman" w:hAnsi="Times New Roman" w:cs="Times New Roman"/>
          <w:sz w:val="28"/>
          <w:szCs w:val="28"/>
        </w:rPr>
        <w:t>. Установка</w:t>
      </w:r>
    </w:p>
    <w:p w14:paraId="752F8DA0" w14:textId="764B30AA" w:rsidR="009C6911" w:rsidRPr="000B7D55" w:rsidRDefault="009C6911" w:rsidP="009C69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9C69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D14A4" wp14:editId="592DA80D">
            <wp:extent cx="5288738" cy="124216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Pr="000B7D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heroui</w:t>
      </w:r>
      <w:proofErr w:type="spellEnd"/>
      <w:r w:rsidRPr="000B7D5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</w:p>
    <w:p w14:paraId="62BF1DC2" w14:textId="77777777" w:rsidR="009C6911" w:rsidRDefault="009C6911" w:rsidP="009C69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31B2B8" w14:textId="3D4CA148" w:rsidR="00241118" w:rsidRPr="000B7D55" w:rsidRDefault="009C6911" w:rsidP="00241118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9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A7724" wp14:editId="2C79738D">
            <wp:extent cx="5303980" cy="35512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Рисунок 3. Запуск</w:t>
      </w:r>
      <w:r w:rsidR="000B7D55">
        <w:rPr>
          <w:rFonts w:ascii="Times New Roman" w:hAnsi="Times New Roman" w:cs="Times New Roman"/>
          <w:sz w:val="28"/>
          <w:szCs w:val="28"/>
        </w:rPr>
        <w:br/>
      </w:r>
      <w:r w:rsidR="000B7D55">
        <w:rPr>
          <w:rFonts w:ascii="Times New Roman" w:hAnsi="Times New Roman" w:cs="Times New Roman"/>
          <w:sz w:val="28"/>
          <w:szCs w:val="28"/>
        </w:rPr>
        <w:br/>
      </w:r>
      <w:r w:rsidR="000B7D55" w:rsidRPr="000B7D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2ABF10" wp14:editId="0A5D494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D55">
        <w:rPr>
          <w:rFonts w:ascii="Times New Roman" w:hAnsi="Times New Roman" w:cs="Times New Roman"/>
          <w:sz w:val="28"/>
          <w:szCs w:val="28"/>
        </w:rPr>
        <w:br/>
      </w:r>
      <w:r w:rsidR="000B7D55">
        <w:rPr>
          <w:rFonts w:ascii="Times New Roman" w:hAnsi="Times New Roman" w:cs="Times New Roman"/>
          <w:sz w:val="28"/>
          <w:szCs w:val="28"/>
        </w:rPr>
        <w:br/>
        <w:t>Рисунок 4. Страница</w:t>
      </w:r>
    </w:p>
    <w:sectPr w:rsidR="00241118" w:rsidRPr="000B7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00"/>
    <w:rsid w:val="000B7D55"/>
    <w:rsid w:val="001175A8"/>
    <w:rsid w:val="00213019"/>
    <w:rsid w:val="00241118"/>
    <w:rsid w:val="002C4DC9"/>
    <w:rsid w:val="00601900"/>
    <w:rsid w:val="008379ED"/>
    <w:rsid w:val="009C6911"/>
    <w:rsid w:val="00B15488"/>
    <w:rsid w:val="00B2509D"/>
    <w:rsid w:val="00CD64C2"/>
    <w:rsid w:val="00D14A3B"/>
    <w:rsid w:val="00F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F6B72"/>
  <w15:chartTrackingRefBased/>
  <w15:docId w15:val="{D254974E-B879-4CAB-B313-90557E9F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тчеты Знак"/>
    <w:basedOn w:val="a0"/>
    <w:link w:val="a4"/>
    <w:locked/>
    <w:rsid w:val="002C4DC9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4">
    <w:name w:val="Отчеты"/>
    <w:basedOn w:val="a"/>
    <w:link w:val="a3"/>
    <w:qFormat/>
    <w:rsid w:val="002C4DC9"/>
    <w:pPr>
      <w:spacing w:after="0" w:line="240" w:lineRule="auto"/>
      <w:ind w:firstLine="851"/>
      <w:jc w:val="both"/>
    </w:pPr>
    <w:rPr>
      <w:rFonts w:ascii="Times New Roman" w:eastAsiaTheme="maj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вася</dc:creator>
  <cp:keywords/>
  <dc:description/>
  <cp:lastModifiedBy>васильев вася</cp:lastModifiedBy>
  <cp:revision>15</cp:revision>
  <dcterms:created xsi:type="dcterms:W3CDTF">2025-11-05T07:49:00Z</dcterms:created>
  <dcterms:modified xsi:type="dcterms:W3CDTF">2025-11-05T08:07:00Z</dcterms:modified>
</cp:coreProperties>
</file>