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Marks Distribution: 40 marks. 1-hour 20 minutes + 10 minutes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 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MCQ: 10*0.5 = 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Matching Column 10*1 = 10 marks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 B (Written)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Differences: 3*2 = 6 (From 4 pairs, you have to answer any 3 pairs)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Q/A: 3*3 = 9 (Answer any 3 out of 4 questions.)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Analytical Question = 1*10 (No option, there will be subsection under one question)</w:t>
      </w:r>
    </w:p>
    <w:tbl>
      <w:tblPr>
        <w:tblStyle w:val="Table1"/>
        <w:tblpPr w:leftFromText="180" w:rightFromText="180" w:topFromText="0" w:bottomFromText="0" w:vertAnchor="page" w:horzAnchor="margin" w:tblpX="0" w:tblpY="9609"/>
        <w:tblW w:w="91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23"/>
        <w:gridCol w:w="1308"/>
        <w:gridCol w:w="1291"/>
        <w:gridCol w:w="1508"/>
        <w:gridCol w:w="1453"/>
        <w:gridCol w:w="1369"/>
        <w:tblGridChange w:id="0">
          <w:tblGrid>
            <w:gridCol w:w="2223"/>
            <w:gridCol w:w="1308"/>
            <w:gridCol w:w="1291"/>
            <w:gridCol w:w="1508"/>
            <w:gridCol w:w="1453"/>
            <w:gridCol w:w="1369"/>
          </w:tblGrid>
        </w:tblGridChange>
      </w:tblGrid>
      <w:tr>
        <w:trPr>
          <w:cantSplit w:val="0"/>
          <w:trHeight w:val="6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Lecture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MCQ/TF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Matching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Differences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Q/A (3)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Analytical (10)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1: Life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sdt>
              <w:sdtPr>
                <w:id w:val="-77805042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85623"/>
                    <w:highlight w:val="white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385623"/>
                <w:highlight w:val="white"/>
              </w:rPr>
            </w:pPr>
            <w:sdt>
              <w:sdtPr>
                <w:id w:val="-107794504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85623"/>
                    <w:highlight w:val="white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sdt>
              <w:sdtPr>
                <w:id w:val="28115298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85623"/>
                    <w:highlight w:val="white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2: Chemistry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385623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  <w:rtl w:val="0"/>
              </w:rPr>
              <w:t xml:space="preserve">X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3: Cell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385623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sdt>
              <w:sdtPr>
                <w:id w:val="-1157934388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85623"/>
                    <w:highlight w:val="white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  <w:rtl w:val="0"/>
              </w:rPr>
              <w:t xml:space="preserve">X</w:t>
            </w:r>
          </w:p>
        </w:tc>
      </w:tr>
      <w:tr>
        <w:trPr>
          <w:cantSplit w:val="0"/>
          <w:trHeight w:val="65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4: Cell Division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385623"/>
                <w:highlight w:val="white"/>
              </w:rPr>
            </w:pPr>
            <w:sdt>
              <w:sdtPr>
                <w:id w:val="-619103562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85623"/>
                    <w:highlight w:val="white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385623"/>
                <w:highlight w:val="white"/>
              </w:rPr>
            </w:pPr>
            <w:sdt>
              <w:sdtPr>
                <w:id w:val="-25560234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85623"/>
                    <w:highlight w:val="white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385623"/>
                <w:highlight w:val="white"/>
              </w:rPr>
            </w:pPr>
            <w:sdt>
              <w:sdtPr>
                <w:id w:val="1225526100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85623"/>
                    <w:highlight w:val="white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385623"/>
                <w:highlight w:val="white"/>
              </w:rPr>
            </w:pPr>
            <w:sdt>
              <w:sdtPr>
                <w:id w:val="-1980686214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85623"/>
                    <w:highlight w:val="white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  <w:rtl w:val="0"/>
              </w:rPr>
              <w:t xml:space="preserve">X</w:t>
            </w:r>
          </w:p>
        </w:tc>
      </w:tr>
      <w:tr>
        <w:trPr>
          <w:cantSplit w:val="0"/>
          <w:trHeight w:val="6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4: Central Dogma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sdt>
              <w:sdtPr>
                <w:id w:val="1385009370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85623"/>
                    <w:highlight w:val="white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385623"/>
                <w:highlight w:val="white"/>
              </w:rPr>
            </w:pPr>
            <w:sdt>
              <w:sdtPr>
                <w:id w:val="-124842826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85623"/>
                    <w:highlight w:val="white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  <w:rtl w:val="0"/>
              </w:rPr>
              <w:t xml:space="preserve">X</w:t>
            </w:r>
          </w:p>
        </w:tc>
      </w:tr>
      <w:tr>
        <w:trPr>
          <w:cantSplit w:val="0"/>
          <w:trHeight w:val="65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6: Infection/Disease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sdt>
              <w:sdtPr>
                <w:id w:val="-1055501389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85623"/>
                    <w:highlight w:val="white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385623"/>
                <w:highlight w:val="white"/>
              </w:rPr>
            </w:pPr>
            <w:sdt>
              <w:sdtPr>
                <w:id w:val="2094085151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85623"/>
                    <w:highlight w:val="white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sdt>
              <w:sdtPr>
                <w:id w:val="1964074984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85623"/>
                    <w:highlight w:val="white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sdt>
              <w:sdtPr>
                <w:id w:val="-1525682950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85623"/>
                    <w:highlight w:val="white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</w:rPr>
            </w:pPr>
            <w:sdt>
              <w:sdtPr>
                <w:id w:val="-181731330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85623"/>
                    <w:highlight w:val="white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7: Genetics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sdt>
              <w:sdtPr>
                <w:id w:val="-1573199833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85623"/>
                    <w:highlight w:val="white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385623"/>
                <w:highlight w:val="white"/>
              </w:rPr>
            </w:pPr>
            <w:sdt>
              <w:sdtPr>
                <w:id w:val="852570313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85623"/>
                    <w:highlight w:val="white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sdt>
              <w:sdtPr>
                <w:id w:val="-1679611783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85623"/>
                    <w:highlight w:val="white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sdt>
              <w:sdtPr>
                <w:id w:val="118415552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85623"/>
                    <w:highlight w:val="white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sdt>
              <w:sdtPr>
                <w:id w:val="-557315838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85623"/>
                    <w:highlight w:val="white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8: Plant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</w:rPr>
            </w:pPr>
            <w:sdt>
              <w:sdtPr>
                <w:id w:val="-520876465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85623"/>
                    <w:highlight w:val="white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  <w:rtl w:val="0"/>
              </w:rPr>
              <w:t xml:space="preserve">X</w:t>
            </w:r>
          </w:p>
        </w:tc>
      </w:tr>
      <w:tr>
        <w:trPr>
          <w:cantSplit w:val="0"/>
          <w:trHeight w:val="65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9: Tissue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</w:rPr>
            </w:pPr>
            <w:sdt>
              <w:sdtPr>
                <w:id w:val="468620588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85623"/>
                    <w:highlight w:val="white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</w:rPr>
            </w:pPr>
            <w:sdt>
              <w:sdtPr>
                <w:id w:val="-1573001107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85623"/>
                    <w:highlight w:val="white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</w:rPr>
            </w:pPr>
            <w:sdt>
              <w:sdtPr>
                <w:id w:val="-704785396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85623"/>
                    <w:highlight w:val="white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  <w:rtl w:val="0"/>
              </w:rPr>
              <w:t xml:space="preserve">X</w:t>
            </w:r>
          </w:p>
        </w:tc>
      </w:tr>
      <w:tr>
        <w:trPr>
          <w:cantSplit w:val="0"/>
          <w:trHeight w:val="65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3856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3856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3856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756614</wp:posOffset>
            </wp:positionH>
            <wp:positionV relativeFrom="paragraph">
              <wp:posOffset>192032</wp:posOffset>
            </wp:positionV>
            <wp:extent cx="3436620" cy="2186305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21863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page" w:horzAnchor="margin" w:tblpX="0" w:tblpY="9609"/>
        <w:tblW w:w="91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23"/>
        <w:gridCol w:w="1308"/>
        <w:gridCol w:w="1291"/>
        <w:gridCol w:w="1508"/>
        <w:gridCol w:w="1453"/>
        <w:gridCol w:w="1369"/>
        <w:tblGridChange w:id="0">
          <w:tblGrid>
            <w:gridCol w:w="2223"/>
            <w:gridCol w:w="1308"/>
            <w:gridCol w:w="1291"/>
            <w:gridCol w:w="1508"/>
            <w:gridCol w:w="1453"/>
            <w:gridCol w:w="1369"/>
          </w:tblGrid>
        </w:tblGridChange>
      </w:tblGrid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3856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FvUbvqECILJgODozQB4poZXnS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zgAciExekVRRTFiWDVTenppODF4TWozTW9nWGRtLUlQYl9hU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