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76E" w:rsidRPr="003D0B78" w:rsidRDefault="0087076E" w:rsidP="0087076E">
      <w:pPr>
        <w:ind w:left="4956"/>
        <w:jc w:val="both"/>
        <w:rPr>
          <w:sz w:val="22"/>
          <w:lang w:val="es-BO"/>
        </w:rPr>
      </w:pPr>
      <w:r>
        <w:rPr>
          <w:lang w:val="es-BO"/>
        </w:rPr>
        <w:t xml:space="preserve">        </w:t>
      </w:r>
      <w:bookmarkStart w:id="0" w:name="_GoBack"/>
      <w:bookmarkEnd w:id="0"/>
      <w:r>
        <w:rPr>
          <w:sz w:val="22"/>
          <w:lang w:val="es-BO"/>
        </w:rPr>
        <w:t xml:space="preserve">       Cochabamba, 23</w:t>
      </w:r>
      <w:r w:rsidRPr="003D0B78">
        <w:rPr>
          <w:sz w:val="22"/>
          <w:lang w:val="es-BO"/>
        </w:rPr>
        <w:t xml:space="preserve"> de noviembre de 2022</w:t>
      </w:r>
    </w:p>
    <w:p w:rsidR="0087076E" w:rsidRPr="003D0B78" w:rsidRDefault="0087076E" w:rsidP="0087076E">
      <w:pPr>
        <w:jc w:val="both"/>
        <w:rPr>
          <w:sz w:val="22"/>
          <w:lang w:val="es-BO"/>
        </w:rPr>
      </w:pPr>
    </w:p>
    <w:p w:rsidR="0087076E" w:rsidRPr="003D0B78" w:rsidRDefault="0087076E" w:rsidP="0087076E">
      <w:pPr>
        <w:spacing w:line="360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Señor:</w:t>
      </w:r>
    </w:p>
    <w:p w:rsidR="0087076E" w:rsidRPr="003D0B78" w:rsidRDefault="0087076E" w:rsidP="0087076E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Lic.</w:t>
      </w:r>
      <w:r>
        <w:rPr>
          <w:sz w:val="22"/>
          <w:lang w:val="es-BO"/>
        </w:rPr>
        <w:t xml:space="preserve"> Hugo G. Silva </w:t>
      </w:r>
      <w:proofErr w:type="spellStart"/>
      <w:r>
        <w:rPr>
          <w:sz w:val="22"/>
          <w:lang w:val="es-BO"/>
        </w:rPr>
        <w:t>Alanoca</w:t>
      </w:r>
      <w:proofErr w:type="spellEnd"/>
    </w:p>
    <w:p w:rsidR="0087076E" w:rsidRPr="003D0B78" w:rsidRDefault="0087076E" w:rsidP="0087076E">
      <w:pPr>
        <w:spacing w:line="276" w:lineRule="auto"/>
        <w:jc w:val="both"/>
        <w:rPr>
          <w:sz w:val="22"/>
          <w:lang w:val="es-BO"/>
        </w:rPr>
      </w:pPr>
      <w:r>
        <w:rPr>
          <w:sz w:val="22"/>
          <w:lang w:val="es-BO"/>
        </w:rPr>
        <w:t>DIRECTOR ADMINISTRATIVO FINANCIERO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SERVICIO NACIONAL DE METEOROLOGÍA E HIDROLOGÍA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  <w:r>
        <w:rPr>
          <w:sz w:val="22"/>
          <w:lang w:val="es-BO"/>
        </w:rPr>
        <w:t>Presente.-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</w:p>
    <w:p w:rsidR="0087076E" w:rsidRDefault="0087076E" w:rsidP="0087076E">
      <w:pPr>
        <w:spacing w:line="276" w:lineRule="auto"/>
        <w:jc w:val="right"/>
        <w:rPr>
          <w:b/>
          <w:u w:val="single"/>
          <w:lang w:val="es-BO"/>
        </w:rPr>
      </w:pPr>
      <w:r w:rsidRPr="006D708D">
        <w:rPr>
          <w:b/>
          <w:u w:val="single"/>
          <w:lang w:val="es-BO"/>
        </w:rPr>
        <w:t>REF.: RENUNCIA A PASAJES Y VIÁTICOS</w:t>
      </w:r>
    </w:p>
    <w:p w:rsidR="0087076E" w:rsidRDefault="0087076E" w:rsidP="0087076E">
      <w:pPr>
        <w:spacing w:line="276" w:lineRule="auto"/>
        <w:rPr>
          <w:b/>
          <w:u w:val="single"/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  <w:r>
        <w:rPr>
          <w:lang w:val="es-BO"/>
        </w:rPr>
        <w:t>De mi mayor consideración:</w:t>
      </w: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Pr="0084718B" w:rsidRDefault="0087076E" w:rsidP="0087076E">
      <w:pPr>
        <w:spacing w:line="276" w:lineRule="auto"/>
        <w:rPr>
          <w:sz w:val="22"/>
          <w:lang w:val="es-BO"/>
        </w:rPr>
      </w:pPr>
      <w:r>
        <w:rPr>
          <w:lang w:val="es-BO"/>
        </w:rPr>
        <w:t>En cumplimiento a los artículos 23 y 27 párrafo II del reglamento para la asignación de Pasajes y Viáticos por resolución Ministerial N</w:t>
      </w:r>
      <w:r w:rsidRPr="006D708D">
        <w:rPr>
          <w:vertAlign w:val="superscript"/>
          <w:lang w:val="es-BO"/>
        </w:rPr>
        <w:t>o</w:t>
      </w:r>
      <w:r>
        <w:rPr>
          <w:vertAlign w:val="superscript"/>
          <w:lang w:val="es-BO"/>
        </w:rPr>
        <w:t xml:space="preserve"> </w:t>
      </w:r>
      <w:r>
        <w:rPr>
          <w:lang w:val="es-BO"/>
        </w:rPr>
        <w:t xml:space="preserve">601 de 18 de octubre de 2021 del Ministerio del medio Ambiente y Agua concordante con el Articulo Numeral 1 inciso a) del reglamento de pasajes y viáticos del </w:t>
      </w:r>
      <w:proofErr w:type="spellStart"/>
      <w:r w:rsidRPr="003D0B78">
        <w:rPr>
          <w:sz w:val="22"/>
          <w:lang w:val="es-BO"/>
        </w:rPr>
        <w:t>SENAMHI</w:t>
      </w:r>
      <w:proofErr w:type="spellEnd"/>
      <w:r>
        <w:rPr>
          <w:sz w:val="22"/>
          <w:lang w:val="es-BO"/>
        </w:rPr>
        <w:t xml:space="preserve">  (Servicio Nacional de Meteorología e Hidrología)</w:t>
      </w:r>
      <w:r w:rsidRPr="003D0B78">
        <w:rPr>
          <w:sz w:val="22"/>
          <w:lang w:val="es-BO"/>
        </w:rPr>
        <w:t xml:space="preserve">, de acuerdo a invitación de los miembros de la unidad de Coordinación de </w:t>
      </w:r>
      <w:proofErr w:type="spellStart"/>
      <w:r w:rsidRPr="003D0B78">
        <w:rPr>
          <w:sz w:val="22"/>
          <w:lang w:val="es-BO"/>
        </w:rPr>
        <w:t>HydrometLATAM</w:t>
      </w:r>
      <w:proofErr w:type="spellEnd"/>
      <w:r w:rsidRPr="003D0B78">
        <w:rPr>
          <w:sz w:val="22"/>
          <w:lang w:val="es-BO"/>
        </w:rPr>
        <w:t xml:space="preserve"> mismo que trata sobre una infraestructura </w:t>
      </w:r>
      <w:proofErr w:type="spellStart"/>
      <w:r>
        <w:rPr>
          <w:sz w:val="22"/>
          <w:lang w:val="es-BO"/>
        </w:rPr>
        <w:t>hidrometerologica</w:t>
      </w:r>
      <w:proofErr w:type="spellEnd"/>
      <w:r>
        <w:rPr>
          <w:sz w:val="22"/>
          <w:lang w:val="es-BO"/>
        </w:rPr>
        <w:t xml:space="preserve"> </w:t>
      </w:r>
      <w:proofErr w:type="spellStart"/>
      <w:r>
        <w:rPr>
          <w:sz w:val="22"/>
          <w:lang w:val="es-BO"/>
        </w:rPr>
        <w:t>resiliente</w:t>
      </w:r>
      <w:proofErr w:type="spellEnd"/>
      <w:r w:rsidRPr="003D0B78">
        <w:rPr>
          <w:sz w:val="22"/>
          <w:lang w:val="es-BO"/>
        </w:rPr>
        <w:t xml:space="preserve"> y mejora de los datos. El encuentro se llevara a cabo en Buenos Aires Argentina en fechas 4,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5,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6,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7 y 8 de diciembre de 2022.</w:t>
      </w:r>
    </w:p>
    <w:p w:rsidR="0087076E" w:rsidRPr="003D0B78" w:rsidRDefault="0087076E" w:rsidP="0087076E">
      <w:pPr>
        <w:spacing w:line="276" w:lineRule="auto"/>
        <w:rPr>
          <w:sz w:val="22"/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 w:rsidRPr="003D0B78">
        <w:rPr>
          <w:sz w:val="22"/>
          <w:lang w:val="es-BO"/>
        </w:rPr>
        <w:t xml:space="preserve">En este sentido, tengo a bien solicitar el Memorándum y Resolución de autorización </w:t>
      </w:r>
      <w:r>
        <w:rPr>
          <w:sz w:val="22"/>
          <w:lang w:val="es-BO"/>
        </w:rPr>
        <w:t>de viaje al exterior,</w:t>
      </w:r>
      <w:r w:rsidRPr="003D0B78">
        <w:rPr>
          <w:sz w:val="22"/>
          <w:lang w:val="es-BO"/>
        </w:rPr>
        <w:t xml:space="preserve"> así mismo le comunico </w:t>
      </w:r>
      <w:r w:rsidRPr="003D0B78">
        <w:rPr>
          <w:b/>
          <w:sz w:val="22"/>
          <w:lang w:val="es-BO"/>
        </w:rPr>
        <w:t>MI PERSONA RENUNCIA DEL COSTO GASTOS DE PASAJE Y VIÁTICOS</w:t>
      </w:r>
      <w:r w:rsidRPr="003D0B78">
        <w:rPr>
          <w:sz w:val="22"/>
          <w:lang w:val="es-BO"/>
        </w:rPr>
        <w:t xml:space="preserve"> siendo que los mismos serán cubiertos durante los días del taller y por los organizadores del evento.</w:t>
      </w:r>
    </w:p>
    <w:p w:rsidR="0087076E" w:rsidRDefault="0087076E" w:rsidP="0087076E">
      <w:pPr>
        <w:spacing w:line="276" w:lineRule="auto"/>
        <w:rPr>
          <w:sz w:val="22"/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>Adjunto documento de respaldo</w:t>
      </w:r>
    </w:p>
    <w:p w:rsidR="0087076E" w:rsidRDefault="0087076E" w:rsidP="0087076E">
      <w:pPr>
        <w:spacing w:line="276" w:lineRule="auto"/>
        <w:rPr>
          <w:sz w:val="22"/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>Sin otro particular, me despido con la mayor consideración.</w:t>
      </w: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</w:p>
    <w:p w:rsidR="0087076E" w:rsidRDefault="0087076E" w:rsidP="0087076E">
      <w:pPr>
        <w:jc w:val="center"/>
        <w:rPr>
          <w:sz w:val="22"/>
          <w:lang w:val="es-BO"/>
        </w:rPr>
      </w:pPr>
      <w:r>
        <w:rPr>
          <w:sz w:val="22"/>
          <w:lang w:val="es-BO"/>
        </w:rPr>
        <w:t xml:space="preserve">Lic. </w:t>
      </w:r>
      <w:proofErr w:type="spellStart"/>
      <w:r>
        <w:rPr>
          <w:sz w:val="22"/>
          <w:lang w:val="es-BO"/>
        </w:rPr>
        <w:t>Nihel</w:t>
      </w:r>
      <w:proofErr w:type="spellEnd"/>
      <w:r>
        <w:rPr>
          <w:sz w:val="22"/>
          <w:lang w:val="es-BO"/>
        </w:rPr>
        <w:t xml:space="preserve"> Ruiz </w:t>
      </w:r>
      <w:proofErr w:type="spellStart"/>
      <w:r>
        <w:rPr>
          <w:sz w:val="22"/>
          <w:lang w:val="es-BO"/>
        </w:rPr>
        <w:t>Atanacio</w:t>
      </w:r>
      <w:proofErr w:type="spellEnd"/>
    </w:p>
    <w:p w:rsidR="0087076E" w:rsidRDefault="0087076E" w:rsidP="0087076E">
      <w:pPr>
        <w:jc w:val="center"/>
        <w:rPr>
          <w:sz w:val="22"/>
          <w:lang w:val="es-BO"/>
        </w:rPr>
      </w:pPr>
      <w:r>
        <w:rPr>
          <w:sz w:val="22"/>
          <w:lang w:val="es-BO"/>
        </w:rPr>
        <w:t>Analista Climatólogo</w:t>
      </w:r>
    </w:p>
    <w:p w:rsidR="0087076E" w:rsidRPr="006D708D" w:rsidRDefault="0087076E" w:rsidP="0087076E">
      <w:pPr>
        <w:spacing w:line="276" w:lineRule="auto"/>
        <w:rPr>
          <w:lang w:val="es-BO"/>
        </w:rPr>
      </w:pPr>
      <w:r>
        <w:rPr>
          <w:lang w:val="es-BO"/>
        </w:rPr>
        <w:t xml:space="preserve"> </w:t>
      </w:r>
    </w:p>
    <w:p w:rsidR="0087076E" w:rsidRPr="006D708D" w:rsidRDefault="0087076E" w:rsidP="0087076E">
      <w:pPr>
        <w:rPr>
          <w:lang w:val="es-BO"/>
        </w:rPr>
      </w:pPr>
    </w:p>
    <w:p w:rsidR="00AD16F6" w:rsidRPr="0087076E" w:rsidRDefault="00AD16F6" w:rsidP="0087076E">
      <w:pPr>
        <w:rPr>
          <w:lang w:val="es-BO"/>
        </w:rPr>
      </w:pPr>
    </w:p>
    <w:sectPr w:rsidR="00AD16F6" w:rsidRPr="0087076E" w:rsidSect="006B2EA0">
      <w:headerReference w:type="default" r:id="rId6"/>
      <w:footerReference w:type="default" r:id="rId7"/>
      <w:pgSz w:w="12240" w:h="15840"/>
      <w:pgMar w:top="1440" w:right="1134" w:bottom="1134" w:left="1418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2DD" w:rsidRDefault="001702DD" w:rsidP="00C92338">
      <w:r>
        <w:separator/>
      </w:r>
    </w:p>
  </w:endnote>
  <w:endnote w:type="continuationSeparator" w:id="0">
    <w:p w:rsidR="001702DD" w:rsidRDefault="001702DD" w:rsidP="00C92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1B14A4" w:rsidRDefault="00C92338" w:rsidP="00C92338">
    <w:pPr>
      <w:tabs>
        <w:tab w:val="center" w:pos="4680"/>
        <w:tab w:val="right" w:pos="9360"/>
      </w:tabs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</w:pPr>
    <w:r w:rsidRPr="001B14A4">
      <w:rPr>
        <w:noProof/>
        <w:color w:val="000000" w:themeColor="text1"/>
        <w:sz w:val="10"/>
        <w:szCs w:val="10"/>
        <w:lang w:val="es-BO" w:eastAsia="es-BO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-2287583</wp:posOffset>
          </wp:positionV>
          <wp:extent cx="2640330" cy="3418764"/>
          <wp:effectExtent l="0" t="0" r="7620" b="0"/>
          <wp:wrapNone/>
          <wp:docPr id="3" name="Imagen 3" descr="C:\Users\My Pc\Downloads\TRAZO CRU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y Pc\Downloads\TRAZO CRUZ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risscrossEtching/>
                            </a14:imgEffect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9907" b="21947"/>
                  <a:stretch/>
                </pic:blipFill>
                <pic:spPr bwMode="auto">
                  <a:xfrm>
                    <a:off x="0" y="0"/>
                    <a:ext cx="2640330" cy="34187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   </w:t>
    </w:r>
    <w:r w:rsidR="00AB00B0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</w:t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“</w:t>
    </w:r>
    <w:r w:rsidRPr="001B14A4"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  <w:t xml:space="preserve">2022 AÑO DE LA REVOLUCIÓN CULTURAL PARA LA DESPATRIARCALIZACIÓN POR UNA VIDA LIBRE DE VIOLENCIA CONTRA LAS MUJERES” </w:t>
    </w:r>
  </w:p>
  <w:p w:rsidR="00C92338" w:rsidRPr="001B14A4" w:rsidRDefault="00227A35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noProof/>
        <w:color w:val="000000" w:themeColor="text1"/>
        <w:sz w:val="10"/>
        <w:szCs w:val="10"/>
        <w:lang w:val="es-BO" w:eastAsia="es-BO"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32385</wp:posOffset>
              </wp:positionV>
              <wp:extent cx="6102985" cy="6985"/>
              <wp:effectExtent l="0" t="0" r="31115" b="31115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02985" cy="698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C97ED8" id="Conector recto 17" o:spid="_x0000_s1026" style="position:absolute;z-index:251666432;visibility:visible;mso-wrap-style:square;mso-width-percent:0;mso-height-percent:0;mso-wrap-distance-left:9pt;mso-wrap-distance-top:-6e-5mm;mso-wrap-distance-right:9pt;mso-wrap-distance-bottom:-6e-5mm;mso-position-horizontal:left;mso-position-horizontal-relative:margin;mso-position-vertical:absolute;mso-position-vertical-relative:text;mso-width-percent:0;mso-height-percent:0;mso-width-relative:margin;mso-height-relative:margin" from="0,2.55pt" to="480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nH0wEAAJIDAAAOAAAAZHJzL2Uyb0RvYy54bWysU02P2jAQvVfqf7B8LwmIAo0IewBtL6sW&#10;adsfMDhOYtVfGrsk/PuOTWC77W21OTjj+XiZ92ayfRiNZmeJQTlb8/ms5Exa4Rplu5r//PH4acNZ&#10;iGAb0M7Kml9k4A+7jx+2g6/kwvVONxIZgdhQDb7mfYy+KoogemkgzJyXloKtQwORrtgVDcJA6EYX&#10;i7JcFYPDxqMTMgTyHq5Bvsv4bStF/N62QUama069xXxiPk/pLHZbqDoE3ysxtQFv6MKAsvTRO9QB&#10;IrDfqP6DMkqgC66NM+FM4dpWCZk5EJt5+Q+b5x68zFxInODvMoX3gxXfzkdkqqHZrTmzYGhGe5qU&#10;iA4ZphejAKk0+FBR8t4eMfEUo332T078ChQrXgXTJfhr2tiiSelElI1Z9ctddTlGJsi5mpeLL5vP&#10;nAmKrZKVIKG61XoM8at0hiWj5lrZpAlUcH4K8Zp6S0lu6x6V1uSHSls2ELHFuqTRC6D1ajVEMo0n&#10;wsF2nIHuaG9FxAwZnFZNKk/VAbvTXiM7A+3Ocrle7JdTZ6/S0rcPEPprXg5dt8qoSKutlan5pkzP&#10;VK1tQpd5OScGL5Il6+SayxFvutLgsxzTkqbN+vue1X/5lXZ/AAAA//8DAFBLAwQUAAYACAAAACEA&#10;wnjFl9kAAAAEAQAADwAAAGRycy9kb3ducmV2LnhtbEyPzU7DMBCE70i8g7VI3KiTCCwasqkQ4udY&#10;WhDnbWKSFHsd2W5r3h5zgtuOZjTzbbNK1oij9mFyjFAuChCaO9dPPCC8vz1d3YIIkbgn41gjfOsA&#10;q/b8rKG6dyfe6OM2DiKXcKgJYYxxrqUM3agthYWbNWfv03lLMUs/yN7TKZdbI6uiUNLSxHlhpFk/&#10;jLr72h4swv618i+Pa6Ouu7RXFJYfKa6fES8v0v0diKhT/AvDL35GhzYz7dyB+yAMQn4kItyUILK5&#10;VGU+dgiqAtk28j98+wMAAP//AwBQSwECLQAUAAYACAAAACEAtoM4kv4AAADhAQAAEwAAAAAAAAAA&#10;AAAAAAAAAAAAW0NvbnRlbnRfVHlwZXNdLnhtbFBLAQItABQABgAIAAAAIQA4/SH/1gAAAJQBAAAL&#10;AAAAAAAAAAAAAAAAAC8BAABfcmVscy8ucmVsc1BLAQItABQABgAIAAAAIQBFblnH0wEAAJIDAAAO&#10;AAAAAAAAAAAAAAAAAC4CAABkcnMvZTJvRG9jLnhtbFBLAQItABQABgAIAAAAIQDCeMWX2QAAAAQB&#10;AAAPAAAAAAAAAAAAAAAAAC0EAABkcnMvZG93bnJldi54bWxQSwUGAAAAAAQABADzAAAAMwUAAAAA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MINISTERIO </w:t>
    </w:r>
    <w:r w:rsid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DE </w:t>
    </w: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>MEDIO AMBIENTE Y AGUA</w: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 xml:space="preserve">SERVICIO NACIONAL </w:t>
    </w:r>
    <w:r w:rsid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DE METEOROLOGÍA E HIDROLOGÍ</w:t>
    </w: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A</w:t>
    </w:r>
  </w:p>
  <w:p w:rsidR="00C92338" w:rsidRPr="006B2EA0" w:rsidRDefault="000326EA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</w:pPr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Av. Tadeo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Haenke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esq. Av. G. Rene Moreno Barrio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Sarco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Telf. </w:t>
    </w:r>
    <w:r w:rsidRPr="006D798E">
      <w:rPr>
        <w:rFonts w:ascii="Arial" w:eastAsia="Arial" w:hAnsi="Arial" w:cs="Arial"/>
        <w:color w:val="000000" w:themeColor="text1"/>
        <w:sz w:val="13"/>
        <w:szCs w:val="13"/>
        <w:lang w:val="en-US" w:eastAsia="es-BO"/>
      </w:rPr>
      <w:t>+591-4-4240243</w:t>
    </w:r>
    <w:r w:rsidR="00C92338" w:rsidRPr="006B2EA0"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  <w:t xml:space="preserve"> Web: www.senamhi.gob.bo / e-mail: dirmethi@senamhi.gob.bo</w:t>
    </w:r>
  </w:p>
  <w:p w:rsidR="00C92338" w:rsidRPr="001B14A4" w:rsidRDefault="000326EA" w:rsidP="00C92338">
    <w:pPr>
      <w:tabs>
        <w:tab w:val="center" w:pos="4680"/>
        <w:tab w:val="right" w:pos="9360"/>
        <w:tab w:val="left" w:pos="11967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color w:val="000000" w:themeColor="text1"/>
        <w:sz w:val="14"/>
        <w:szCs w:val="14"/>
        <w:lang w:val="pt-BR" w:eastAsia="es-BO"/>
      </w:rPr>
      <w:t>Cochabamba</w:t>
    </w:r>
    <w:r w:rsidR="00C92338"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 - Bolivia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2DD" w:rsidRDefault="001702DD" w:rsidP="00C92338">
      <w:r>
        <w:separator/>
      </w:r>
    </w:p>
  </w:footnote>
  <w:footnote w:type="continuationSeparator" w:id="0">
    <w:p w:rsidR="001702DD" w:rsidRDefault="001702DD" w:rsidP="00C923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C92338" w:rsidRDefault="001B14A4" w:rsidP="00C92338">
    <w:pPr>
      <w:tabs>
        <w:tab w:val="center" w:pos="4252"/>
        <w:tab w:val="right" w:pos="8504"/>
      </w:tabs>
      <w:ind w:left="782" w:hanging="10"/>
      <w:jc w:val="both"/>
      <w:rPr>
        <w:color w:val="000000"/>
        <w:sz w:val="20"/>
        <w:szCs w:val="20"/>
        <w:lang w:val="es-BO"/>
      </w:rPr>
    </w:pPr>
    <w:r w:rsidRPr="00C92338">
      <w:rPr>
        <w:rFonts w:ascii="Arial" w:eastAsia="Arial" w:hAnsi="Arial" w:cs="Arial"/>
        <w:noProof/>
        <w:color w:val="000000"/>
        <w:lang w:val="es-BO" w:eastAsia="es-BO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-177165</wp:posOffset>
          </wp:positionV>
          <wp:extent cx="2073910" cy="509270"/>
          <wp:effectExtent l="0" t="0" r="2540" b="5080"/>
          <wp:wrapNone/>
          <wp:docPr id="1" name="6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3910" cy="50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02DD">
      <w:rPr>
        <w:noProof/>
        <w:color w:val="000000"/>
        <w:sz w:val="20"/>
        <w:szCs w:val="20"/>
        <w:lang w:val="es-BO" w:eastAsia="es-BO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22.35pt;margin-top:-15.6pt;width:97.6pt;height:44.1pt;z-index:251659264;mso-position-horizontal-relative:text;mso-position-vertical-relative:text">
          <v:imagedata r:id="rId2" o:title=""/>
        </v:shape>
        <o:OLEObject Type="Embed" ProgID="Unknown" ShapeID="_x0000_s2049" DrawAspect="Content" ObjectID="_1731229968" r:id="rId3"/>
      </w:object>
    </w:r>
    <w:r w:rsidR="00C92338" w:rsidRPr="00C92338">
      <w:rPr>
        <w:noProof/>
        <w:color w:val="000000"/>
        <w:sz w:val="20"/>
        <w:szCs w:val="20"/>
        <w:lang w:val="es-BO" w:eastAsia="es-B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7110730</wp:posOffset>
          </wp:positionH>
          <wp:positionV relativeFrom="paragraph">
            <wp:posOffset>-412115</wp:posOffset>
          </wp:positionV>
          <wp:extent cx="1875790" cy="105473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5790" cy="105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92338" w:rsidRPr="00C92338" w:rsidRDefault="00C92338" w:rsidP="00C92338">
    <w:pPr>
      <w:tabs>
        <w:tab w:val="center" w:pos="4252"/>
        <w:tab w:val="right" w:pos="8504"/>
      </w:tabs>
      <w:ind w:left="782" w:hanging="10"/>
      <w:jc w:val="both"/>
      <w:rPr>
        <w:b/>
        <w:color w:val="000000"/>
        <w:sz w:val="20"/>
        <w:szCs w:val="20"/>
        <w:lang w:val="es-BO"/>
      </w:rPr>
    </w:pPr>
  </w:p>
  <w:p w:rsidR="006B1B20" w:rsidRPr="00C92338" w:rsidRDefault="00227A35" w:rsidP="00C92338">
    <w:pPr>
      <w:tabs>
        <w:tab w:val="center" w:pos="4680"/>
        <w:tab w:val="right" w:pos="9360"/>
      </w:tabs>
      <w:ind w:left="782" w:hanging="10"/>
      <w:jc w:val="both"/>
      <w:rPr>
        <w:rFonts w:ascii="Arial" w:eastAsia="Arial" w:hAnsi="Arial" w:cs="Arial"/>
        <w:b/>
        <w:color w:val="000000"/>
        <w:lang w:val="es-BO" w:eastAsia="es-BO"/>
      </w:rPr>
    </w:pPr>
    <w:r>
      <w:rPr>
        <w:noProof/>
        <w:color w:val="000000"/>
        <w:sz w:val="20"/>
        <w:szCs w:val="20"/>
        <w:lang w:val="es-BO" w:eastAsia="es-BO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144145</wp:posOffset>
              </wp:positionV>
              <wp:extent cx="6047740" cy="28575"/>
              <wp:effectExtent l="0" t="0" r="29210" b="28575"/>
              <wp:wrapNone/>
              <wp:docPr id="28" name="Conector rec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47740" cy="2857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230D89" id="Conector recto 2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margin" from="425pt,11.35pt" to="901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H23QEAAJ0DAAAOAAAAZHJzL2Uyb0RvYy54bWysU01v2zAMvQ/YfxB0X+waaRMYcXpI0F2K&#10;LUC33hlZsoXpC5QWJ/9+lJKm63YrmoMiidQj3+Pz6v5oDTtIjNq7jt/Mas6kE77Xbuj4zx8PX5ac&#10;xQSuB+Od7PhJRn6//vxpNYVWNn70ppfICMTFdgodH1MKbVVFMUoLceaDdBRUHi0kOuJQ9QgToVtT&#10;NXV9V00e+4BeyBjpdnsO8nXBV0qK9F2pKBMzHafeUlmxrPu8VusVtANCGLW4tAHv6MKCdlT0CrWF&#10;BOw36v+grBboo1dpJrytvFJayMKB2NzU/7B5GiHIwoXEieEqU/w4WPHtsEOm+443NCkHlma0oUmJ&#10;5JFh/mMUIJWmEFtK3rgdZp7i6J7Coxe/IsWqN8F8iOGcdlRomTI6PJM5ikBEmR2L/qer/vKYmKDL&#10;u3q+WMxpTIJizfJ2cZsrV9BmmFw1YExfpbcsbzputMvyQAuHx5jOqS8p+dr5B20M3UNrHJuohWZR&#10;Z3ggpykDibY2EPfoBs7ADGRhkbBARm90n5/n1xGH/cYgOwDZaD5fNJv5pbM3abn2FuJ4ziuhs8Gs&#10;TuRyo23Hl3X+XV4bl9Fl8emFwat6ebf3/WmHLxKTB4ocF79mk/19LoN4/arWfwAAAP//AwBQSwME&#10;FAAGAAgAAAAhABUC2GDaAAAABgEAAA8AAABkcnMvZG93bnJldi54bWxMj81OwzAQhO9IfQdrK3Gj&#10;DhaQEuJUVUU5058HcONtEhqvI9tpw9uznOC4M6OZb8vV5HpxxRA7TxoeFxkIpNrbjhoNx8P2YQki&#10;JkPW9J5QwzdGWFWzu9IU1t9oh9d9agSXUCyMhjaloZAy1i06Exd+QGLv7IMzic/QSBvMjctdL1WW&#10;vUhnOuKF1gy4abG+7Een4St9xHNTh8/NNlfe7sbL+9pmWt/Pp/UbiIRT+gvDLz6jQ8VMJz+SjaLX&#10;wI8kDUrlINh9fVZPIE4s5ApkVcr/+NUPAAAA//8DAFBLAQItABQABgAIAAAAIQC2gziS/gAAAOEB&#10;AAATAAAAAAAAAAAAAAAAAAAAAABbQ29udGVudF9UeXBlc10ueG1sUEsBAi0AFAAGAAgAAAAhADj9&#10;If/WAAAAlAEAAAsAAAAAAAAAAAAAAAAALwEAAF9yZWxzLy5yZWxzUEsBAi0AFAAGAAgAAAAhAILx&#10;YfbdAQAAnQMAAA4AAAAAAAAAAAAAAAAALgIAAGRycy9lMm9Eb2MueG1sUEsBAi0AFAAGAAgAAAAh&#10;ABUC2GDaAAAABgEAAA8AAAAAAAAAAAAAAAAANwQAAGRycy9kb3ducmV2LnhtbFBLBQYAAAAABAAE&#10;APMAAAA+BQAAAAA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  <w:r w:rsidR="000326EA">
      <w:rPr>
        <w:rFonts w:ascii="Arial" w:eastAsia="Arial" w:hAnsi="Arial" w:cs="Arial"/>
        <w:b/>
        <w:color w:val="000000"/>
        <w:lang w:val="es-BO" w:eastAsia="es-BO"/>
      </w:rPr>
      <w:t xml:space="preserve"> </w:t>
    </w:r>
  </w:p>
  <w:p w:rsidR="00C92338" w:rsidRPr="001B14A4" w:rsidRDefault="000326EA">
    <w:pPr>
      <w:pStyle w:val="Encabezado"/>
      <w:rPr>
        <w:color w:val="000000" w:themeColor="text1"/>
      </w:rPr>
    </w:pPr>
    <w:r>
      <w:rPr>
        <w:color w:val="000000" w:themeColor="text1"/>
      </w:rPr>
      <w:t xml:space="preserve">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n-US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38"/>
    <w:rsid w:val="00016526"/>
    <w:rsid w:val="00023BD8"/>
    <w:rsid w:val="000326EA"/>
    <w:rsid w:val="000409A1"/>
    <w:rsid w:val="00042D87"/>
    <w:rsid w:val="00060027"/>
    <w:rsid w:val="000659FA"/>
    <w:rsid w:val="00071C18"/>
    <w:rsid w:val="000C090F"/>
    <w:rsid w:val="00103881"/>
    <w:rsid w:val="00113D13"/>
    <w:rsid w:val="00135110"/>
    <w:rsid w:val="00154D4D"/>
    <w:rsid w:val="00167F7C"/>
    <w:rsid w:val="001702DD"/>
    <w:rsid w:val="00177252"/>
    <w:rsid w:val="001978CD"/>
    <w:rsid w:val="001B14A4"/>
    <w:rsid w:val="001D0EE0"/>
    <w:rsid w:val="001D356A"/>
    <w:rsid w:val="001D746E"/>
    <w:rsid w:val="001E3FBE"/>
    <w:rsid w:val="0021354A"/>
    <w:rsid w:val="002228ED"/>
    <w:rsid w:val="00227A35"/>
    <w:rsid w:val="002348EB"/>
    <w:rsid w:val="00240C57"/>
    <w:rsid w:val="0024271B"/>
    <w:rsid w:val="00244319"/>
    <w:rsid w:val="00261C4F"/>
    <w:rsid w:val="00280AF1"/>
    <w:rsid w:val="00284412"/>
    <w:rsid w:val="0028555C"/>
    <w:rsid w:val="002916CA"/>
    <w:rsid w:val="002A20A6"/>
    <w:rsid w:val="002B1613"/>
    <w:rsid w:val="002D5120"/>
    <w:rsid w:val="002E12DC"/>
    <w:rsid w:val="002E2051"/>
    <w:rsid w:val="002E6E1B"/>
    <w:rsid w:val="002F6A52"/>
    <w:rsid w:val="00324A4F"/>
    <w:rsid w:val="00337B20"/>
    <w:rsid w:val="00344B53"/>
    <w:rsid w:val="00374202"/>
    <w:rsid w:val="003A2566"/>
    <w:rsid w:val="003B3A92"/>
    <w:rsid w:val="003C5C1E"/>
    <w:rsid w:val="003C67EC"/>
    <w:rsid w:val="003D0A49"/>
    <w:rsid w:val="003D29BD"/>
    <w:rsid w:val="004211AC"/>
    <w:rsid w:val="00452ACA"/>
    <w:rsid w:val="00455D63"/>
    <w:rsid w:val="00456173"/>
    <w:rsid w:val="00457A7C"/>
    <w:rsid w:val="00461392"/>
    <w:rsid w:val="004B1CDD"/>
    <w:rsid w:val="004D4225"/>
    <w:rsid w:val="004D594A"/>
    <w:rsid w:val="004E2099"/>
    <w:rsid w:val="004E4E14"/>
    <w:rsid w:val="004F3100"/>
    <w:rsid w:val="005608EC"/>
    <w:rsid w:val="00584C0D"/>
    <w:rsid w:val="005D0422"/>
    <w:rsid w:val="005D600F"/>
    <w:rsid w:val="005E02E9"/>
    <w:rsid w:val="005F5E6F"/>
    <w:rsid w:val="00612EB8"/>
    <w:rsid w:val="0061409C"/>
    <w:rsid w:val="00615438"/>
    <w:rsid w:val="0063373C"/>
    <w:rsid w:val="0063620C"/>
    <w:rsid w:val="00680B10"/>
    <w:rsid w:val="006B1B20"/>
    <w:rsid w:val="006B2EA0"/>
    <w:rsid w:val="006C02B6"/>
    <w:rsid w:val="006C4876"/>
    <w:rsid w:val="006D0682"/>
    <w:rsid w:val="006D798E"/>
    <w:rsid w:val="006F6098"/>
    <w:rsid w:val="00704D5E"/>
    <w:rsid w:val="007073F3"/>
    <w:rsid w:val="00715C15"/>
    <w:rsid w:val="00741E34"/>
    <w:rsid w:val="00761CC1"/>
    <w:rsid w:val="00780211"/>
    <w:rsid w:val="00781F4C"/>
    <w:rsid w:val="0078331F"/>
    <w:rsid w:val="00796B6F"/>
    <w:rsid w:val="007B4F15"/>
    <w:rsid w:val="007D06A0"/>
    <w:rsid w:val="007E414F"/>
    <w:rsid w:val="007E6E41"/>
    <w:rsid w:val="007F1250"/>
    <w:rsid w:val="008333E4"/>
    <w:rsid w:val="008340E9"/>
    <w:rsid w:val="00834F7F"/>
    <w:rsid w:val="0083653C"/>
    <w:rsid w:val="00842256"/>
    <w:rsid w:val="0087076E"/>
    <w:rsid w:val="008877F1"/>
    <w:rsid w:val="0089549F"/>
    <w:rsid w:val="00901B04"/>
    <w:rsid w:val="009050EA"/>
    <w:rsid w:val="00914097"/>
    <w:rsid w:val="0091622F"/>
    <w:rsid w:val="009444C8"/>
    <w:rsid w:val="009547CA"/>
    <w:rsid w:val="0095656F"/>
    <w:rsid w:val="00962691"/>
    <w:rsid w:val="00970DE5"/>
    <w:rsid w:val="009A1EC8"/>
    <w:rsid w:val="009B533A"/>
    <w:rsid w:val="009E0779"/>
    <w:rsid w:val="00A31A5A"/>
    <w:rsid w:val="00A37084"/>
    <w:rsid w:val="00A557FB"/>
    <w:rsid w:val="00AA0D2A"/>
    <w:rsid w:val="00AB00B0"/>
    <w:rsid w:val="00AB5FC3"/>
    <w:rsid w:val="00AB70D1"/>
    <w:rsid w:val="00AC6525"/>
    <w:rsid w:val="00AC6CAF"/>
    <w:rsid w:val="00AD16F6"/>
    <w:rsid w:val="00AD4813"/>
    <w:rsid w:val="00AD7522"/>
    <w:rsid w:val="00AE474F"/>
    <w:rsid w:val="00AE75D6"/>
    <w:rsid w:val="00AF26BB"/>
    <w:rsid w:val="00AF76AA"/>
    <w:rsid w:val="00B172CB"/>
    <w:rsid w:val="00B32FD0"/>
    <w:rsid w:val="00B555A3"/>
    <w:rsid w:val="00B65737"/>
    <w:rsid w:val="00B9236E"/>
    <w:rsid w:val="00B953FA"/>
    <w:rsid w:val="00B96581"/>
    <w:rsid w:val="00B97F8A"/>
    <w:rsid w:val="00BA64E4"/>
    <w:rsid w:val="00BB00F6"/>
    <w:rsid w:val="00BC15D9"/>
    <w:rsid w:val="00BC7FA0"/>
    <w:rsid w:val="00BD78CD"/>
    <w:rsid w:val="00BE1F3E"/>
    <w:rsid w:val="00C02D7A"/>
    <w:rsid w:val="00C3170C"/>
    <w:rsid w:val="00C92338"/>
    <w:rsid w:val="00CA08A2"/>
    <w:rsid w:val="00CC138A"/>
    <w:rsid w:val="00CC1D24"/>
    <w:rsid w:val="00CC5F0A"/>
    <w:rsid w:val="00CD103E"/>
    <w:rsid w:val="00CE67DD"/>
    <w:rsid w:val="00D4542D"/>
    <w:rsid w:val="00D54457"/>
    <w:rsid w:val="00D7437A"/>
    <w:rsid w:val="00DC21E2"/>
    <w:rsid w:val="00DC39C7"/>
    <w:rsid w:val="00DC64B4"/>
    <w:rsid w:val="00DD0E2E"/>
    <w:rsid w:val="00E01EEB"/>
    <w:rsid w:val="00E04E1B"/>
    <w:rsid w:val="00E159FA"/>
    <w:rsid w:val="00E277D9"/>
    <w:rsid w:val="00E616DD"/>
    <w:rsid w:val="00EA0628"/>
    <w:rsid w:val="00EA3CE7"/>
    <w:rsid w:val="00EA3D2A"/>
    <w:rsid w:val="00EC07D6"/>
    <w:rsid w:val="00EC0D2B"/>
    <w:rsid w:val="00EC1263"/>
    <w:rsid w:val="00EC60B5"/>
    <w:rsid w:val="00EE2381"/>
    <w:rsid w:val="00EE7373"/>
    <w:rsid w:val="00EF366D"/>
    <w:rsid w:val="00EF71B9"/>
    <w:rsid w:val="00F017DF"/>
    <w:rsid w:val="00F05910"/>
    <w:rsid w:val="00F0799A"/>
    <w:rsid w:val="00F20088"/>
    <w:rsid w:val="00F52050"/>
    <w:rsid w:val="00F722AC"/>
    <w:rsid w:val="00F82152"/>
    <w:rsid w:val="00F8631B"/>
    <w:rsid w:val="00F97C2A"/>
    <w:rsid w:val="00FA0F9C"/>
    <w:rsid w:val="00FC0708"/>
    <w:rsid w:val="00FC2822"/>
    <w:rsid w:val="00FD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2CCF503-DAF2-40D2-BAE5-2DEEBB21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6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92338"/>
  </w:style>
  <w:style w:type="paragraph" w:styleId="Piedepgina">
    <w:name w:val="footer"/>
    <w:basedOn w:val="Normal"/>
    <w:link w:val="Piedepgina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2338"/>
  </w:style>
  <w:style w:type="paragraph" w:styleId="Textodeglobo">
    <w:name w:val="Balloon Text"/>
    <w:basedOn w:val="Normal"/>
    <w:link w:val="TextodegloboCar"/>
    <w:uiPriority w:val="99"/>
    <w:semiHidden/>
    <w:unhideWhenUsed/>
    <w:rsid w:val="00324A4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A4F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rsid w:val="00AD16F6"/>
    <w:rPr>
      <w:szCs w:val="20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AD16F6"/>
    <w:rPr>
      <w:rFonts w:ascii="Times New Roman" w:eastAsia="Times New Roman" w:hAnsi="Times New Roman" w:cs="Times New Roman"/>
      <w:sz w:val="24"/>
      <w:szCs w:val="20"/>
      <w:lang w:val="es-MX" w:eastAsia="es-ES"/>
    </w:rPr>
  </w:style>
  <w:style w:type="paragraph" w:styleId="NormalWeb">
    <w:name w:val="Normal (Web)"/>
    <w:basedOn w:val="Normal"/>
    <w:uiPriority w:val="99"/>
    <w:semiHidden/>
    <w:unhideWhenUsed/>
    <w:rsid w:val="00135110"/>
    <w:pPr>
      <w:spacing w:before="100" w:beforeAutospacing="1" w:after="100" w:afterAutospacing="1"/>
    </w:pPr>
    <w:rPr>
      <w:lang w:eastAsia="es-BO"/>
    </w:rPr>
  </w:style>
  <w:style w:type="paragraph" w:styleId="Prrafodelista">
    <w:name w:val="List Paragraph"/>
    <w:basedOn w:val="Normal"/>
    <w:uiPriority w:val="34"/>
    <w:qFormat/>
    <w:rsid w:val="00BC1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1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pn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 Pc</dc:creator>
  <cp:lastModifiedBy>Cocha</cp:lastModifiedBy>
  <cp:revision>29</cp:revision>
  <cp:lastPrinted>2022-11-25T20:18:00Z</cp:lastPrinted>
  <dcterms:created xsi:type="dcterms:W3CDTF">2022-09-05T20:11:00Z</dcterms:created>
  <dcterms:modified xsi:type="dcterms:W3CDTF">2022-11-29T16:26:00Z</dcterms:modified>
</cp:coreProperties>
</file>