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Linux内核makefile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make和makefile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make是linux的一个程序，针对makefile文件，执行make，他会自动去找</w:t>
      </w:r>
      <w:r>
        <w:rPr>
          <w:rFonts w:hint="eastAsia"/>
          <w:b/>
          <w:bCs/>
          <w:sz w:val="24"/>
          <w:szCs w:val="24"/>
          <w:lang w:val="en-US" w:eastAsia="zh-CN"/>
        </w:rPr>
        <w:t>当前目录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下的makefile文件。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linux内核源代码的编译也是使用make工具和makefile，但是它在普通的C程序编译的基础上对配置和编译选项进行了扩展，这就是kbuild系统，专门针对linux的内核编译，使得linux内核的编译更加简洁而高效。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多种makefile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由于linux内核分为多层，并且兼容多平台的特性，makefile就可以在各个目录中，对各层模块进行灵活的分离编译，就可以减低耦合性。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makefile五个部分：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2"/>
        <w:jc w:val="both"/>
        <w:textAlignment w:val="auto"/>
      </w:pPr>
      <w:r>
        <w:drawing>
          <wp:inline distT="0" distB="0" distL="114300" distR="114300">
            <wp:extent cx="5753735" cy="2046605"/>
            <wp:effectExtent l="0" t="0" r="1841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jc w:val="both"/>
        <w:textAlignment w:val="auto"/>
        <w:rPr>
          <w:rFonts w:hint="default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将模块编译进内核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1126" w:firstLineChars="626"/>
        <w:jc w:val="both"/>
        <w:textAlignment w:val="auto"/>
        <w:rPr>
          <w:rFonts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obj-y += foo.o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360" w:firstLineChars="200"/>
        <w:jc w:val="both"/>
        <w:textAlignment w:val="auto"/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将foo.o编译进内核中，make自动将foo.c编译为foo.o，这个方式为模块单独编译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360"/>
        <w:jc w:val="both"/>
        <w:textAlignment w:val="auto"/>
        <w:rPr>
          <w:rFonts w:hint="eastAsia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需要一次编译整个内核时可以这样写：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1192" w:firstLineChars="0"/>
        <w:jc w:val="both"/>
        <w:textAlignment w:val="auto"/>
        <w:rPr>
          <w:rFonts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obj-$(CONFIG_FOO) += foo.o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 xml:space="preserve">        不过，要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在.config文件中将CONFIG_FOO变量配置成y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jc w:val="both"/>
        <w:textAlignment w:val="auto"/>
        <w:rPr>
          <w:rFonts w:hint="eastAsia"/>
          <w:b w:val="0"/>
          <w:bCs w:val="0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lang w:val="en-US" w:eastAsia="zh-CN"/>
        </w:rPr>
        <w:t>将模块编译为可加载模块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40"/>
        <w:jc w:val="both"/>
        <w:textAlignment w:val="auto"/>
        <w:rPr>
          <w:rFonts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obj-m += foo.o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40"/>
        <w:jc w:val="both"/>
        <w:textAlignment w:val="auto"/>
        <w:rPr>
          <w:rFonts w:hint="eastAsia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同样的，也可这样写：</w:t>
      </w:r>
      <w:r>
        <w:rPr>
          <w:rFonts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obj-$(CONFIG_FOO) += foo.o</w:t>
      </w:r>
      <w:r>
        <w:rPr>
          <w:rFonts w:hint="eastAsia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eastAsia="zh-CN"/>
        </w:rPr>
        <w:t>，</w:t>
      </w:r>
      <w:r>
        <w:rPr>
          <w:rFonts w:hint="eastAsia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也需要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在.config文件中将CONFIG_FOO变量配置成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m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Makefile语法规则</w:t>
      </w:r>
    </w:p>
    <w:p>
      <w:pPr>
        <w:widowControl w:val="0"/>
        <w:numPr>
          <w:ilvl w:val="0"/>
          <w:numId w:val="0"/>
        </w:numPr>
        <w:ind w:firstLine="880"/>
        <w:jc w:val="both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赋值规则：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“=”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   变量的值为整个Makefile文件中最后被指定的值。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“:=”</w:t>
      </w:r>
    </w:p>
    <w:p>
      <w:pPr>
        <w:widowControl w:val="0"/>
        <w:numPr>
          <w:numId w:val="0"/>
        </w:numPr>
        <w:ind w:firstLine="723" w:firstLineChars="200"/>
        <w:jc w:val="both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直接赋值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“?=”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   如果该变量没有被赋值，则赋予等号后的值。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“+=”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   表示将等号后面的值添加到前面的变量上。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880"/>
        <w:jc w:val="both"/>
        <w:rPr>
          <w:rFonts w:hint="default"/>
          <w:b/>
          <w:bCs/>
          <w:sz w:val="36"/>
          <w:szCs w:val="36"/>
          <w:lang w:val="en-US" w:eastAsia="zh-CN"/>
        </w:rPr>
      </w:pPr>
    </w:p>
    <w:sectPr>
      <w:pgSz w:w="11906" w:h="16838"/>
      <w:pgMar w:top="1417" w:right="1417" w:bottom="1417" w:left="141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F2FF70"/>
    <w:multiLevelType w:val="singleLevel"/>
    <w:tmpl w:val="8BF2FF70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F5BBAEBC"/>
    <w:multiLevelType w:val="singleLevel"/>
    <w:tmpl w:val="F5BBAEB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99C9CA8"/>
    <w:multiLevelType w:val="singleLevel"/>
    <w:tmpl w:val="F99C9CA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668D4"/>
    <w:rsid w:val="237A2DA2"/>
    <w:rsid w:val="2F5B019C"/>
    <w:rsid w:val="388A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192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2021-07-15T02:22:00Z</dcterms:created>
  <dc:creator>Administrator.DESKTOP-L4L677K</dc:creator>
  <cp:lastModifiedBy>Administrator</cp:lastModifiedBy>
  <dcterms:modified xsi:type="dcterms:W3CDTF">2021-07-15T10:01:12Z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4EFBB2A7B7BC4BEFB80ADDCECCEB380A</vt:lpwstr>
  </property>
</Properties>
</file>