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Name : Niher Ronjon Pramanik</w:t>
        <w:br w:type="textWrapping"/>
        <w:t xml:space="preserve">Mobile : 01568770399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Email : niher176981@gmail.com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CV Link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32"/>
            <w:szCs w:val="32"/>
            <w:u w:val="single"/>
            <w:rtl w:val="0"/>
          </w:rPr>
          <w:t xml:space="preserve">Niher Ronjon Pramanik CV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read/tmfgynxwjnpk#982e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