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4516C" w14:textId="77777777" w:rsidR="00DE158E" w:rsidRPr="00DE158E" w:rsidRDefault="00DE158E" w:rsidP="00DE158E">
      <w:pPr>
        <w:rPr>
          <w:b/>
          <w:bCs/>
          <w:sz w:val="22"/>
          <w:szCs w:val="22"/>
        </w:rPr>
      </w:pPr>
      <w:r w:rsidRPr="00DE158E">
        <w:rPr>
          <w:b/>
          <w:bCs/>
          <w:sz w:val="22"/>
          <w:szCs w:val="22"/>
        </w:rPr>
        <w:t>Have There Been Other AI-Integrated Models Before?</w:t>
      </w:r>
    </w:p>
    <w:p w14:paraId="4C246045" w14:textId="77777777" w:rsidR="00DE158E" w:rsidRPr="00DE158E" w:rsidRDefault="00DE158E" w:rsidP="00DE158E">
      <w:pPr>
        <w:rPr>
          <w:sz w:val="22"/>
          <w:szCs w:val="22"/>
        </w:rPr>
      </w:pPr>
      <w:r w:rsidRPr="00DE158E">
        <w:rPr>
          <w:sz w:val="22"/>
          <w:szCs w:val="22"/>
        </w:rPr>
        <w:t>Yes, AI models have been integrated into IT support before, both in academia and industry. Some notable examples include:</w:t>
      </w:r>
    </w:p>
    <w:p w14:paraId="2A8E0E36" w14:textId="77777777" w:rsidR="00DE158E" w:rsidRPr="00DE158E" w:rsidRDefault="00DE158E" w:rsidP="00DE158E">
      <w:pPr>
        <w:numPr>
          <w:ilvl w:val="0"/>
          <w:numId w:val="5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t>ServiceNow Predictive Intelligence</w:t>
      </w:r>
    </w:p>
    <w:p w14:paraId="26C3EA9C" w14:textId="77777777" w:rsidR="00DE158E" w:rsidRPr="00DE158E" w:rsidRDefault="00DE158E" w:rsidP="00DE158E">
      <w:pPr>
        <w:numPr>
          <w:ilvl w:val="1"/>
          <w:numId w:val="5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ServiceNow has </w:t>
      </w:r>
      <w:r w:rsidRPr="00DE158E">
        <w:rPr>
          <w:b/>
          <w:bCs/>
          <w:sz w:val="22"/>
          <w:szCs w:val="22"/>
        </w:rPr>
        <w:t>built-in machine learning models</w:t>
      </w:r>
      <w:r w:rsidRPr="00DE158E">
        <w:rPr>
          <w:sz w:val="22"/>
          <w:szCs w:val="22"/>
        </w:rPr>
        <w:t xml:space="preserve"> that automate ticket categorization.</w:t>
      </w:r>
    </w:p>
    <w:p w14:paraId="450C36F7" w14:textId="77777777" w:rsidR="00DE158E" w:rsidRPr="00DE158E" w:rsidRDefault="00DE158E" w:rsidP="00DE158E">
      <w:pPr>
        <w:numPr>
          <w:ilvl w:val="1"/>
          <w:numId w:val="5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However, these models require </w:t>
      </w:r>
      <w:r w:rsidRPr="00DE158E">
        <w:rPr>
          <w:b/>
          <w:bCs/>
          <w:sz w:val="22"/>
          <w:szCs w:val="22"/>
        </w:rPr>
        <w:t>ServiceNow’s internal AutoML training</w:t>
      </w:r>
      <w:r w:rsidRPr="00DE158E">
        <w:rPr>
          <w:sz w:val="22"/>
          <w:szCs w:val="22"/>
        </w:rPr>
        <w:t>, which limits customization and transparency.</w:t>
      </w:r>
    </w:p>
    <w:p w14:paraId="00A588D6" w14:textId="77777777" w:rsidR="00DE158E" w:rsidRPr="00DE158E" w:rsidRDefault="00DE158E" w:rsidP="00DE158E">
      <w:pPr>
        <w:numPr>
          <w:ilvl w:val="1"/>
          <w:numId w:val="5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Our approach allows </w:t>
      </w:r>
      <w:r w:rsidRPr="00DE158E">
        <w:rPr>
          <w:b/>
          <w:bCs/>
          <w:sz w:val="22"/>
          <w:szCs w:val="22"/>
        </w:rPr>
        <w:t>custom AI models</w:t>
      </w:r>
      <w:r w:rsidRPr="00DE158E">
        <w:rPr>
          <w:sz w:val="22"/>
          <w:szCs w:val="22"/>
        </w:rPr>
        <w:t xml:space="preserve"> trained on company-specific data for </w:t>
      </w:r>
      <w:r w:rsidRPr="00DE158E">
        <w:rPr>
          <w:b/>
          <w:bCs/>
          <w:sz w:val="22"/>
          <w:szCs w:val="22"/>
        </w:rPr>
        <w:t>higher accuracy and better adaptability</w:t>
      </w:r>
      <w:r w:rsidRPr="00DE158E">
        <w:rPr>
          <w:sz w:val="22"/>
          <w:szCs w:val="22"/>
        </w:rPr>
        <w:t>.</w:t>
      </w:r>
    </w:p>
    <w:p w14:paraId="697F2AD1" w14:textId="77777777" w:rsidR="00DE158E" w:rsidRPr="00DE158E" w:rsidRDefault="00DE158E" w:rsidP="00DE158E">
      <w:pPr>
        <w:numPr>
          <w:ilvl w:val="0"/>
          <w:numId w:val="5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t>Uber’s Customer Obsession Ticket Assistant (COTA)</w:t>
      </w:r>
    </w:p>
    <w:p w14:paraId="4E9A9328" w14:textId="77777777" w:rsidR="00DE158E" w:rsidRPr="00DE158E" w:rsidRDefault="00DE158E" w:rsidP="00DE158E">
      <w:pPr>
        <w:numPr>
          <w:ilvl w:val="1"/>
          <w:numId w:val="5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t>Uber implemented an AI model</w:t>
      </w:r>
      <w:r w:rsidRPr="00DE158E">
        <w:rPr>
          <w:sz w:val="22"/>
          <w:szCs w:val="22"/>
        </w:rPr>
        <w:t xml:space="preserve"> (COTA v2) to classify and recommend responses for customer support tickets.</w:t>
      </w:r>
    </w:p>
    <w:p w14:paraId="1B0C34CF" w14:textId="77777777" w:rsidR="00DE158E" w:rsidRPr="00DE158E" w:rsidRDefault="00DE158E" w:rsidP="00DE158E">
      <w:pPr>
        <w:numPr>
          <w:ilvl w:val="1"/>
          <w:numId w:val="5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Their first version achieved only </w:t>
      </w:r>
      <w:r w:rsidRPr="00DE158E">
        <w:rPr>
          <w:b/>
          <w:bCs/>
          <w:sz w:val="22"/>
          <w:szCs w:val="22"/>
        </w:rPr>
        <w:t>49% accuracy</w:t>
      </w:r>
      <w:r w:rsidRPr="00DE158E">
        <w:rPr>
          <w:sz w:val="22"/>
          <w:szCs w:val="22"/>
        </w:rPr>
        <w:t xml:space="preserve">, while their deep learning upgrade improved it to </w:t>
      </w:r>
      <w:r w:rsidRPr="00DE158E">
        <w:rPr>
          <w:b/>
          <w:bCs/>
          <w:sz w:val="22"/>
          <w:szCs w:val="22"/>
        </w:rPr>
        <w:t>65% accuracy</w:t>
      </w:r>
      <w:r w:rsidRPr="00DE158E">
        <w:rPr>
          <w:sz w:val="22"/>
          <w:szCs w:val="22"/>
        </w:rPr>
        <w:t>.</w:t>
      </w:r>
    </w:p>
    <w:p w14:paraId="3E52A36B" w14:textId="77777777" w:rsidR="00DE158E" w:rsidRPr="00DE158E" w:rsidRDefault="00DE158E" w:rsidP="00DE158E">
      <w:pPr>
        <w:numPr>
          <w:ilvl w:val="1"/>
          <w:numId w:val="5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Our model outperforms Uber’s early approaches, achieving </w:t>
      </w:r>
      <w:r w:rsidRPr="00DE158E">
        <w:rPr>
          <w:b/>
          <w:bCs/>
          <w:sz w:val="22"/>
          <w:szCs w:val="22"/>
        </w:rPr>
        <w:t>88% classification accuracy</w:t>
      </w:r>
      <w:r w:rsidRPr="00DE158E">
        <w:rPr>
          <w:sz w:val="22"/>
          <w:szCs w:val="22"/>
        </w:rPr>
        <w:t xml:space="preserve">, largely due to the use of </w:t>
      </w:r>
      <w:r w:rsidRPr="00DE158E">
        <w:rPr>
          <w:b/>
          <w:bCs/>
          <w:sz w:val="22"/>
          <w:szCs w:val="22"/>
        </w:rPr>
        <w:t>transformers (BERT)</w:t>
      </w:r>
      <w:r w:rsidRPr="00DE158E">
        <w:rPr>
          <w:sz w:val="22"/>
          <w:szCs w:val="22"/>
        </w:rPr>
        <w:t xml:space="preserve"> instead of basic ML models.</w:t>
      </w:r>
    </w:p>
    <w:p w14:paraId="03541EE2" w14:textId="77777777" w:rsidR="00DE158E" w:rsidRPr="00DE158E" w:rsidRDefault="00DE158E" w:rsidP="00DE158E">
      <w:pPr>
        <w:numPr>
          <w:ilvl w:val="0"/>
          <w:numId w:val="5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t>Infopulse AI for ServiceNow</w:t>
      </w:r>
    </w:p>
    <w:p w14:paraId="4D3183DD" w14:textId="77777777" w:rsidR="00DE158E" w:rsidRPr="00DE158E" w:rsidRDefault="00DE158E" w:rsidP="00DE158E">
      <w:pPr>
        <w:numPr>
          <w:ilvl w:val="1"/>
          <w:numId w:val="5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A case study from Infopulse showed </w:t>
      </w:r>
      <w:r w:rsidRPr="00DE158E">
        <w:rPr>
          <w:b/>
          <w:bCs/>
          <w:sz w:val="22"/>
          <w:szCs w:val="22"/>
        </w:rPr>
        <w:t>an 82% classification accuracy model</w:t>
      </w:r>
      <w:r w:rsidRPr="00DE158E">
        <w:rPr>
          <w:sz w:val="22"/>
          <w:szCs w:val="22"/>
        </w:rPr>
        <w:t xml:space="preserve"> trained on ServiceNow tickets, which improved to </w:t>
      </w:r>
      <w:r w:rsidRPr="00DE158E">
        <w:rPr>
          <w:b/>
          <w:bCs/>
          <w:sz w:val="22"/>
          <w:szCs w:val="22"/>
        </w:rPr>
        <w:t>96% after retraining</w:t>
      </w:r>
      <w:r w:rsidRPr="00DE158E">
        <w:rPr>
          <w:sz w:val="22"/>
          <w:szCs w:val="22"/>
        </w:rPr>
        <w:t>.</w:t>
      </w:r>
    </w:p>
    <w:p w14:paraId="7F9CA53A" w14:textId="77777777" w:rsidR="00DE158E" w:rsidRPr="00DE158E" w:rsidRDefault="00DE158E" w:rsidP="00DE158E">
      <w:pPr>
        <w:numPr>
          <w:ilvl w:val="1"/>
          <w:numId w:val="5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Our approach follows a </w:t>
      </w:r>
      <w:r w:rsidRPr="00DE158E">
        <w:rPr>
          <w:b/>
          <w:bCs/>
          <w:sz w:val="22"/>
          <w:szCs w:val="22"/>
        </w:rPr>
        <w:t>similar AI workflow</w:t>
      </w:r>
      <w:r w:rsidRPr="00DE158E">
        <w:rPr>
          <w:sz w:val="22"/>
          <w:szCs w:val="22"/>
        </w:rPr>
        <w:t xml:space="preserve">, but enhances it with </w:t>
      </w:r>
      <w:r w:rsidRPr="00DE158E">
        <w:rPr>
          <w:b/>
          <w:bCs/>
          <w:sz w:val="22"/>
          <w:szCs w:val="22"/>
        </w:rPr>
        <w:t>BERT-based deep learning</w:t>
      </w:r>
      <w:r w:rsidRPr="00DE158E">
        <w:rPr>
          <w:sz w:val="22"/>
          <w:szCs w:val="22"/>
        </w:rPr>
        <w:t xml:space="preserve">, achieving </w:t>
      </w:r>
      <w:r w:rsidRPr="00DE158E">
        <w:rPr>
          <w:b/>
          <w:bCs/>
          <w:sz w:val="22"/>
          <w:szCs w:val="22"/>
        </w:rPr>
        <w:t>state-of-the-art text classification accuracy</w:t>
      </w:r>
      <w:r w:rsidRPr="00DE158E">
        <w:rPr>
          <w:sz w:val="22"/>
          <w:szCs w:val="22"/>
        </w:rPr>
        <w:t>.</w:t>
      </w:r>
    </w:p>
    <w:p w14:paraId="377BA126" w14:textId="77777777" w:rsidR="00DE158E" w:rsidRPr="00DE158E" w:rsidRDefault="00DE158E" w:rsidP="00DE158E">
      <w:pPr>
        <w:numPr>
          <w:ilvl w:val="0"/>
          <w:numId w:val="5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t>Aisera AI for IT Support</w:t>
      </w:r>
    </w:p>
    <w:p w14:paraId="1CE20B0B" w14:textId="77777777" w:rsidR="00DE158E" w:rsidRPr="00DE158E" w:rsidRDefault="00DE158E" w:rsidP="00DE158E">
      <w:pPr>
        <w:numPr>
          <w:ilvl w:val="1"/>
          <w:numId w:val="5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Aisera uses </w:t>
      </w:r>
      <w:r w:rsidRPr="00DE158E">
        <w:rPr>
          <w:b/>
          <w:bCs/>
          <w:sz w:val="22"/>
          <w:szCs w:val="22"/>
        </w:rPr>
        <w:t>AI chatbots and NLP models</w:t>
      </w:r>
      <w:r w:rsidRPr="00DE158E">
        <w:rPr>
          <w:sz w:val="22"/>
          <w:szCs w:val="22"/>
        </w:rPr>
        <w:t xml:space="preserve"> to provide </w:t>
      </w:r>
      <w:r w:rsidRPr="00DE158E">
        <w:rPr>
          <w:b/>
          <w:bCs/>
          <w:sz w:val="22"/>
          <w:szCs w:val="22"/>
        </w:rPr>
        <w:t>self-service ticket resolution</w:t>
      </w:r>
      <w:r w:rsidRPr="00DE158E">
        <w:rPr>
          <w:sz w:val="22"/>
          <w:szCs w:val="22"/>
        </w:rPr>
        <w:t>.</w:t>
      </w:r>
    </w:p>
    <w:p w14:paraId="26CE6F7A" w14:textId="77777777" w:rsidR="00DE158E" w:rsidRPr="00DE158E" w:rsidRDefault="00DE158E" w:rsidP="00DE158E">
      <w:pPr>
        <w:numPr>
          <w:ilvl w:val="1"/>
          <w:numId w:val="5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However, Aisera’s models </w:t>
      </w:r>
      <w:r w:rsidRPr="00DE158E">
        <w:rPr>
          <w:b/>
          <w:bCs/>
          <w:sz w:val="22"/>
          <w:szCs w:val="22"/>
        </w:rPr>
        <w:t>are primarily conversational</w:t>
      </w:r>
      <w:r w:rsidRPr="00DE158E">
        <w:rPr>
          <w:sz w:val="22"/>
          <w:szCs w:val="22"/>
        </w:rPr>
        <w:t xml:space="preserve"> (chatbots) rather than </w:t>
      </w:r>
      <w:r w:rsidRPr="00DE158E">
        <w:rPr>
          <w:b/>
          <w:bCs/>
          <w:sz w:val="22"/>
          <w:szCs w:val="22"/>
        </w:rPr>
        <w:t>backend ticket classifiers</w:t>
      </w:r>
      <w:r w:rsidRPr="00DE158E">
        <w:rPr>
          <w:sz w:val="22"/>
          <w:szCs w:val="22"/>
        </w:rPr>
        <w:t xml:space="preserve">, while our AI </w:t>
      </w:r>
      <w:r w:rsidRPr="00DE158E">
        <w:rPr>
          <w:b/>
          <w:bCs/>
          <w:sz w:val="22"/>
          <w:szCs w:val="22"/>
        </w:rPr>
        <w:t>directly integrates into ServiceNow</w:t>
      </w:r>
      <w:r w:rsidRPr="00DE158E">
        <w:rPr>
          <w:sz w:val="22"/>
          <w:szCs w:val="22"/>
        </w:rPr>
        <w:t xml:space="preserve"> workflows.</w:t>
      </w:r>
    </w:p>
    <w:p w14:paraId="589763ED" w14:textId="77777777" w:rsidR="00DE158E" w:rsidRPr="00DE158E" w:rsidRDefault="00DE158E" w:rsidP="00DE158E">
      <w:pPr>
        <w:rPr>
          <w:sz w:val="22"/>
          <w:szCs w:val="22"/>
        </w:rPr>
      </w:pPr>
      <w:r w:rsidRPr="00DE158E">
        <w:rPr>
          <w:sz w:val="22"/>
          <w:szCs w:val="22"/>
        </w:rPr>
        <w:pict w14:anchorId="25E40613">
          <v:rect id="_x0000_i1124" style="width:0;height:1.5pt" o:hralign="center" o:hrstd="t" o:hr="t" fillcolor="#a0a0a0" stroked="f"/>
        </w:pict>
      </w:r>
    </w:p>
    <w:p w14:paraId="42E15550" w14:textId="77777777" w:rsidR="00DE158E" w:rsidRPr="00DE158E" w:rsidRDefault="00DE158E" w:rsidP="00DE158E">
      <w:pPr>
        <w:rPr>
          <w:b/>
          <w:bCs/>
          <w:sz w:val="22"/>
          <w:szCs w:val="22"/>
        </w:rPr>
      </w:pPr>
      <w:r w:rsidRPr="00DE158E">
        <w:rPr>
          <w:b/>
          <w:bCs/>
          <w:sz w:val="22"/>
          <w:szCs w:val="22"/>
        </w:rPr>
        <w:t>Is This Model Better Than Previous AI Models?</w:t>
      </w:r>
    </w:p>
    <w:p w14:paraId="5992AC36" w14:textId="77777777" w:rsidR="00DE158E" w:rsidRPr="00DE158E" w:rsidRDefault="00DE158E" w:rsidP="00DE158E">
      <w:pPr>
        <w:rPr>
          <w:sz w:val="22"/>
          <w:szCs w:val="22"/>
        </w:rPr>
      </w:pPr>
      <w:r w:rsidRPr="00DE158E">
        <w:rPr>
          <w:sz w:val="22"/>
          <w:szCs w:val="22"/>
        </w:rPr>
        <w:t xml:space="preserve">Yes, our model </w:t>
      </w:r>
      <w:r w:rsidRPr="00DE158E">
        <w:rPr>
          <w:b/>
          <w:bCs/>
          <w:sz w:val="22"/>
          <w:szCs w:val="22"/>
        </w:rPr>
        <w:t>outperforms traditional ML-based models</w:t>
      </w:r>
      <w:r w:rsidRPr="00DE158E">
        <w:rPr>
          <w:sz w:val="22"/>
          <w:szCs w:val="22"/>
        </w:rPr>
        <w:t xml:space="preserve"> in several ways:</w:t>
      </w:r>
    </w:p>
    <w:p w14:paraId="6AE57EC3" w14:textId="77777777" w:rsidR="00DE158E" w:rsidRPr="00DE158E" w:rsidRDefault="00DE158E" w:rsidP="00DE158E">
      <w:pPr>
        <w:numPr>
          <w:ilvl w:val="0"/>
          <w:numId w:val="6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t>Deep Learning (BERT) vs. Traditional ML (Naïve Bayes, SVM)</w:t>
      </w:r>
    </w:p>
    <w:p w14:paraId="013CF54E" w14:textId="77777777" w:rsidR="00DE158E" w:rsidRPr="00DE158E" w:rsidRDefault="00DE158E" w:rsidP="00DE158E">
      <w:pPr>
        <w:numPr>
          <w:ilvl w:val="1"/>
          <w:numId w:val="6"/>
        </w:numPr>
        <w:rPr>
          <w:sz w:val="22"/>
          <w:szCs w:val="22"/>
        </w:rPr>
      </w:pPr>
      <w:r w:rsidRPr="00DE158E">
        <w:rPr>
          <w:sz w:val="22"/>
          <w:szCs w:val="22"/>
        </w:rPr>
        <w:lastRenderedPageBreak/>
        <w:t xml:space="preserve">Previous models (e.g., Uber’s early version, Infopulse AI) relied on </w:t>
      </w:r>
      <w:r w:rsidRPr="00DE158E">
        <w:rPr>
          <w:b/>
          <w:bCs/>
          <w:sz w:val="22"/>
          <w:szCs w:val="22"/>
        </w:rPr>
        <w:t>shallow learning algorithms like SVM and Naïve Bayes</w:t>
      </w:r>
      <w:r w:rsidRPr="00DE158E">
        <w:rPr>
          <w:sz w:val="22"/>
          <w:szCs w:val="22"/>
        </w:rPr>
        <w:t>, which struggle with complex language.</w:t>
      </w:r>
    </w:p>
    <w:p w14:paraId="1A9B6B8F" w14:textId="77777777" w:rsidR="00DE158E" w:rsidRPr="00DE158E" w:rsidRDefault="00DE158E" w:rsidP="00DE158E">
      <w:pPr>
        <w:numPr>
          <w:ilvl w:val="1"/>
          <w:numId w:val="6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Our approach </w:t>
      </w:r>
      <w:r w:rsidRPr="00DE158E">
        <w:rPr>
          <w:b/>
          <w:bCs/>
          <w:sz w:val="22"/>
          <w:szCs w:val="22"/>
        </w:rPr>
        <w:t>fine-tunes a BERT model</w:t>
      </w:r>
      <w:r w:rsidRPr="00DE158E">
        <w:rPr>
          <w:sz w:val="22"/>
          <w:szCs w:val="22"/>
        </w:rPr>
        <w:t xml:space="preserve">, which understands ticket descriptions with </w:t>
      </w:r>
      <w:r w:rsidRPr="00DE158E">
        <w:rPr>
          <w:b/>
          <w:bCs/>
          <w:sz w:val="22"/>
          <w:szCs w:val="22"/>
        </w:rPr>
        <w:t>greater contextual accuracy</w:t>
      </w:r>
      <w:r w:rsidRPr="00DE158E">
        <w:rPr>
          <w:sz w:val="22"/>
          <w:szCs w:val="22"/>
        </w:rPr>
        <w:t>.</w:t>
      </w:r>
    </w:p>
    <w:p w14:paraId="577A0598" w14:textId="77777777" w:rsidR="00DE158E" w:rsidRPr="00DE158E" w:rsidRDefault="00DE158E" w:rsidP="00DE158E">
      <w:pPr>
        <w:numPr>
          <w:ilvl w:val="0"/>
          <w:numId w:val="6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t>Higher Classification Accuracy</w:t>
      </w:r>
    </w:p>
    <w:p w14:paraId="7F3589D8" w14:textId="77777777" w:rsidR="00DE158E" w:rsidRPr="00DE158E" w:rsidRDefault="00DE158E" w:rsidP="00DE158E">
      <w:pPr>
        <w:numPr>
          <w:ilvl w:val="1"/>
          <w:numId w:val="6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Industry solutions like ServiceNow’s Predictive Intelligence and Uber’s COTA </w:t>
      </w:r>
      <w:r w:rsidRPr="00DE158E">
        <w:rPr>
          <w:b/>
          <w:bCs/>
          <w:sz w:val="22"/>
          <w:szCs w:val="22"/>
        </w:rPr>
        <w:t>achieved accuracy between 60-80%</w:t>
      </w:r>
      <w:r w:rsidRPr="00DE158E">
        <w:rPr>
          <w:sz w:val="22"/>
          <w:szCs w:val="22"/>
        </w:rPr>
        <w:t>.</w:t>
      </w:r>
    </w:p>
    <w:p w14:paraId="43F62219" w14:textId="77777777" w:rsidR="00DE158E" w:rsidRPr="00DE158E" w:rsidRDefault="00DE158E" w:rsidP="00DE158E">
      <w:pPr>
        <w:numPr>
          <w:ilvl w:val="1"/>
          <w:numId w:val="6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Our model reached </w:t>
      </w:r>
      <w:r w:rsidRPr="00DE158E">
        <w:rPr>
          <w:b/>
          <w:bCs/>
          <w:sz w:val="22"/>
          <w:szCs w:val="22"/>
        </w:rPr>
        <w:t>88% accuracy</w:t>
      </w:r>
      <w:r w:rsidRPr="00DE158E">
        <w:rPr>
          <w:sz w:val="22"/>
          <w:szCs w:val="22"/>
        </w:rPr>
        <w:t xml:space="preserve">, with some categories exceeding </w:t>
      </w:r>
      <w:r w:rsidRPr="00DE158E">
        <w:rPr>
          <w:b/>
          <w:bCs/>
          <w:sz w:val="22"/>
          <w:szCs w:val="22"/>
        </w:rPr>
        <w:t>95% precision</w:t>
      </w:r>
      <w:r w:rsidRPr="00DE158E">
        <w:rPr>
          <w:sz w:val="22"/>
          <w:szCs w:val="22"/>
        </w:rPr>
        <w:t>.</w:t>
      </w:r>
    </w:p>
    <w:p w14:paraId="5486F205" w14:textId="77777777" w:rsidR="00DE158E" w:rsidRPr="00DE158E" w:rsidRDefault="00DE158E" w:rsidP="00DE158E">
      <w:pPr>
        <w:numPr>
          <w:ilvl w:val="0"/>
          <w:numId w:val="6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t>Confidence-Driven Automation</w:t>
      </w:r>
    </w:p>
    <w:p w14:paraId="57FF9AF5" w14:textId="77777777" w:rsidR="00DE158E" w:rsidRPr="00DE158E" w:rsidRDefault="00DE158E" w:rsidP="00DE158E">
      <w:pPr>
        <w:numPr>
          <w:ilvl w:val="1"/>
          <w:numId w:val="6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Unlike static AI models, our system </w:t>
      </w:r>
      <w:r w:rsidRPr="00DE158E">
        <w:rPr>
          <w:b/>
          <w:bCs/>
          <w:sz w:val="22"/>
          <w:szCs w:val="22"/>
        </w:rPr>
        <w:t>incorporates confidence thresholds</w:t>
      </w:r>
      <w:r w:rsidRPr="00DE158E">
        <w:rPr>
          <w:sz w:val="22"/>
          <w:szCs w:val="22"/>
        </w:rPr>
        <w:t xml:space="preserve">, ensuring only </w:t>
      </w:r>
      <w:r w:rsidRPr="00DE158E">
        <w:rPr>
          <w:b/>
          <w:bCs/>
          <w:sz w:val="22"/>
          <w:szCs w:val="22"/>
        </w:rPr>
        <w:t>high-confidence predictions</w:t>
      </w:r>
      <w:r w:rsidRPr="00DE158E">
        <w:rPr>
          <w:sz w:val="22"/>
          <w:szCs w:val="22"/>
        </w:rPr>
        <w:t xml:space="preserve"> are auto-applied while low-confidence cases are flagged for human review.</w:t>
      </w:r>
    </w:p>
    <w:p w14:paraId="03E88D7D" w14:textId="77777777" w:rsidR="00DE158E" w:rsidRPr="00DE158E" w:rsidRDefault="00DE158E" w:rsidP="00DE158E">
      <w:pPr>
        <w:numPr>
          <w:ilvl w:val="0"/>
          <w:numId w:val="6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t>Customizable and Transparent AI</w:t>
      </w:r>
    </w:p>
    <w:p w14:paraId="0B8897C8" w14:textId="77777777" w:rsidR="00DE158E" w:rsidRPr="00DE158E" w:rsidRDefault="00DE158E" w:rsidP="00DE158E">
      <w:pPr>
        <w:numPr>
          <w:ilvl w:val="1"/>
          <w:numId w:val="6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Many enterprise AI solutions (like ServiceNow’s AutoML) operate as </w:t>
      </w:r>
      <w:r w:rsidRPr="00DE158E">
        <w:rPr>
          <w:b/>
          <w:bCs/>
          <w:sz w:val="22"/>
          <w:szCs w:val="22"/>
        </w:rPr>
        <w:t>black boxes</w:t>
      </w:r>
      <w:r w:rsidRPr="00DE158E">
        <w:rPr>
          <w:sz w:val="22"/>
          <w:szCs w:val="22"/>
        </w:rPr>
        <w:t>, making it difficult for IT admins to fine-tune them.</w:t>
      </w:r>
    </w:p>
    <w:p w14:paraId="12337CF2" w14:textId="77777777" w:rsidR="00DE158E" w:rsidRPr="00DE158E" w:rsidRDefault="00DE158E" w:rsidP="00DE158E">
      <w:pPr>
        <w:numPr>
          <w:ilvl w:val="1"/>
          <w:numId w:val="6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Our model allows for </w:t>
      </w:r>
      <w:r w:rsidRPr="00DE158E">
        <w:rPr>
          <w:b/>
          <w:bCs/>
          <w:sz w:val="22"/>
          <w:szCs w:val="22"/>
        </w:rPr>
        <w:t>custom training, retraining, and API-based integration</w:t>
      </w:r>
      <w:r w:rsidRPr="00DE158E">
        <w:rPr>
          <w:sz w:val="22"/>
          <w:szCs w:val="22"/>
        </w:rPr>
        <w:t xml:space="preserve">, offering more </w:t>
      </w:r>
      <w:r w:rsidRPr="00DE158E">
        <w:rPr>
          <w:b/>
          <w:bCs/>
          <w:sz w:val="22"/>
          <w:szCs w:val="22"/>
        </w:rPr>
        <w:t>control and adaptability</w:t>
      </w:r>
      <w:r w:rsidRPr="00DE158E">
        <w:rPr>
          <w:sz w:val="22"/>
          <w:szCs w:val="22"/>
        </w:rPr>
        <w:t>.</w:t>
      </w:r>
    </w:p>
    <w:p w14:paraId="5C4D069C" w14:textId="77777777" w:rsidR="00DE158E" w:rsidRPr="00DE158E" w:rsidRDefault="00DE158E" w:rsidP="00DE158E">
      <w:pPr>
        <w:rPr>
          <w:sz w:val="22"/>
          <w:szCs w:val="22"/>
        </w:rPr>
      </w:pPr>
      <w:r w:rsidRPr="00DE158E">
        <w:rPr>
          <w:sz w:val="22"/>
          <w:szCs w:val="22"/>
        </w:rPr>
        <w:pict w14:anchorId="37C9CF5C">
          <v:rect id="_x0000_i1125" style="width:0;height:1.5pt" o:hralign="center" o:hrstd="t" o:hr="t" fillcolor="#a0a0a0" stroked="f"/>
        </w:pict>
      </w:r>
    </w:p>
    <w:p w14:paraId="12037F71" w14:textId="77777777" w:rsidR="00DE158E" w:rsidRPr="00DE158E" w:rsidRDefault="00DE158E" w:rsidP="00DE158E">
      <w:pPr>
        <w:rPr>
          <w:b/>
          <w:bCs/>
          <w:sz w:val="22"/>
          <w:szCs w:val="22"/>
        </w:rPr>
      </w:pPr>
      <w:r w:rsidRPr="00DE158E">
        <w:rPr>
          <w:b/>
          <w:bCs/>
          <w:sz w:val="22"/>
          <w:szCs w:val="22"/>
        </w:rPr>
        <w:t>Why Did We Choose This Model?</w:t>
      </w:r>
    </w:p>
    <w:p w14:paraId="2B3CD3B1" w14:textId="77777777" w:rsidR="00DE158E" w:rsidRPr="00DE158E" w:rsidRDefault="00DE158E" w:rsidP="00DE158E">
      <w:pPr>
        <w:rPr>
          <w:sz w:val="22"/>
          <w:szCs w:val="22"/>
        </w:rPr>
      </w:pPr>
      <w:r w:rsidRPr="00DE158E">
        <w:rPr>
          <w:sz w:val="22"/>
          <w:szCs w:val="22"/>
        </w:rPr>
        <w:t xml:space="preserve">We selected a </w:t>
      </w:r>
      <w:r w:rsidRPr="00DE158E">
        <w:rPr>
          <w:b/>
          <w:bCs/>
          <w:sz w:val="22"/>
          <w:szCs w:val="22"/>
        </w:rPr>
        <w:t>BERT-based deep learning model</w:t>
      </w:r>
      <w:r w:rsidRPr="00DE158E">
        <w:rPr>
          <w:sz w:val="22"/>
          <w:szCs w:val="22"/>
        </w:rPr>
        <w:t xml:space="preserve"> for </w:t>
      </w:r>
      <w:r w:rsidRPr="00DE158E">
        <w:rPr>
          <w:b/>
          <w:bCs/>
          <w:sz w:val="22"/>
          <w:szCs w:val="22"/>
        </w:rPr>
        <w:t>ticket classification</w:t>
      </w:r>
      <w:r w:rsidRPr="00DE158E">
        <w:rPr>
          <w:sz w:val="22"/>
          <w:szCs w:val="22"/>
        </w:rPr>
        <w:t xml:space="preserve"> based on the following criteria:</w:t>
      </w:r>
    </w:p>
    <w:p w14:paraId="5791E545" w14:textId="77777777" w:rsidR="00DE158E" w:rsidRPr="00DE158E" w:rsidRDefault="00DE158E" w:rsidP="00DE158E">
      <w:pPr>
        <w:numPr>
          <w:ilvl w:val="0"/>
          <w:numId w:val="7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t>Superior Language Understanding</w:t>
      </w:r>
    </w:p>
    <w:p w14:paraId="13157C35" w14:textId="77777777" w:rsidR="00DE158E" w:rsidRPr="00DE158E" w:rsidRDefault="00DE158E" w:rsidP="00DE158E">
      <w:pPr>
        <w:numPr>
          <w:ilvl w:val="1"/>
          <w:numId w:val="7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BERT is </w:t>
      </w:r>
      <w:r w:rsidRPr="00DE158E">
        <w:rPr>
          <w:b/>
          <w:bCs/>
          <w:sz w:val="22"/>
          <w:szCs w:val="22"/>
        </w:rPr>
        <w:t>pre-trained on massive text corpora</w:t>
      </w:r>
      <w:r w:rsidRPr="00DE158E">
        <w:rPr>
          <w:sz w:val="22"/>
          <w:szCs w:val="22"/>
        </w:rPr>
        <w:t xml:space="preserve"> and then fine-tuned on IT support tickets, making it excellent at understanding </w:t>
      </w:r>
      <w:r w:rsidRPr="00DE158E">
        <w:rPr>
          <w:b/>
          <w:bCs/>
          <w:sz w:val="22"/>
          <w:szCs w:val="22"/>
        </w:rPr>
        <w:t>technical issues and jargon</w:t>
      </w:r>
      <w:r w:rsidRPr="00DE158E">
        <w:rPr>
          <w:sz w:val="22"/>
          <w:szCs w:val="22"/>
        </w:rPr>
        <w:t>.</w:t>
      </w:r>
    </w:p>
    <w:p w14:paraId="3A4AC58F" w14:textId="77777777" w:rsidR="00DE158E" w:rsidRPr="00DE158E" w:rsidRDefault="00DE158E" w:rsidP="00DE158E">
      <w:pPr>
        <w:numPr>
          <w:ilvl w:val="1"/>
          <w:numId w:val="7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Unlike simpler models (SVM, Naïve Bayes), BERT captures </w:t>
      </w:r>
      <w:r w:rsidRPr="00DE158E">
        <w:rPr>
          <w:b/>
          <w:bCs/>
          <w:sz w:val="22"/>
          <w:szCs w:val="22"/>
        </w:rPr>
        <w:t>context</w:t>
      </w:r>
      <w:r w:rsidRPr="00DE158E">
        <w:rPr>
          <w:sz w:val="22"/>
          <w:szCs w:val="22"/>
        </w:rPr>
        <w:t>, meaning it can differentiate between:</w:t>
      </w:r>
    </w:p>
    <w:p w14:paraId="6189E3A7" w14:textId="77777777" w:rsidR="00DE158E" w:rsidRPr="00DE158E" w:rsidRDefault="00DE158E" w:rsidP="00DE158E">
      <w:pPr>
        <w:numPr>
          <w:ilvl w:val="2"/>
          <w:numId w:val="7"/>
        </w:numPr>
        <w:rPr>
          <w:sz w:val="22"/>
          <w:szCs w:val="22"/>
        </w:rPr>
      </w:pPr>
      <w:r w:rsidRPr="00DE158E">
        <w:rPr>
          <w:i/>
          <w:iCs/>
          <w:sz w:val="22"/>
          <w:szCs w:val="22"/>
        </w:rPr>
        <w:t>“VPN not working”</w:t>
      </w:r>
      <w:r w:rsidRPr="00DE158E">
        <w:rPr>
          <w:sz w:val="22"/>
          <w:szCs w:val="22"/>
        </w:rPr>
        <w:t xml:space="preserve"> (network issue) vs. </w:t>
      </w:r>
      <w:r w:rsidRPr="00DE158E">
        <w:rPr>
          <w:i/>
          <w:iCs/>
          <w:sz w:val="22"/>
          <w:szCs w:val="22"/>
        </w:rPr>
        <w:t>“VPN login failed”</w:t>
      </w:r>
      <w:r w:rsidRPr="00DE158E">
        <w:rPr>
          <w:sz w:val="22"/>
          <w:szCs w:val="22"/>
        </w:rPr>
        <w:t xml:space="preserve"> (authentication issue).</w:t>
      </w:r>
    </w:p>
    <w:p w14:paraId="01EF5C4E" w14:textId="77777777" w:rsidR="00DE158E" w:rsidRPr="00DE158E" w:rsidRDefault="00DE158E" w:rsidP="00DE158E">
      <w:pPr>
        <w:numPr>
          <w:ilvl w:val="0"/>
          <w:numId w:val="7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t>Higher Classification Accuracy</w:t>
      </w:r>
    </w:p>
    <w:p w14:paraId="56B4DF9F" w14:textId="77777777" w:rsidR="00DE158E" w:rsidRPr="00DE158E" w:rsidRDefault="00DE158E" w:rsidP="00DE158E">
      <w:pPr>
        <w:numPr>
          <w:ilvl w:val="1"/>
          <w:numId w:val="7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BERT consistently </w:t>
      </w:r>
      <w:r w:rsidRPr="00DE158E">
        <w:rPr>
          <w:b/>
          <w:bCs/>
          <w:sz w:val="22"/>
          <w:szCs w:val="22"/>
        </w:rPr>
        <w:t>outperforms traditional models</w:t>
      </w:r>
      <w:r w:rsidRPr="00DE158E">
        <w:rPr>
          <w:sz w:val="22"/>
          <w:szCs w:val="22"/>
        </w:rPr>
        <w:t>, as seen in NLP research.</w:t>
      </w:r>
    </w:p>
    <w:p w14:paraId="73F3B4F2" w14:textId="77777777" w:rsidR="00DE158E" w:rsidRPr="00DE158E" w:rsidRDefault="00DE158E" w:rsidP="00DE158E">
      <w:pPr>
        <w:numPr>
          <w:ilvl w:val="1"/>
          <w:numId w:val="7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Tests showed that </w:t>
      </w:r>
      <w:r w:rsidRPr="00DE158E">
        <w:rPr>
          <w:b/>
          <w:bCs/>
          <w:sz w:val="22"/>
          <w:szCs w:val="22"/>
        </w:rPr>
        <w:t>Naïve Bayes reached ~75% accuracy</w:t>
      </w:r>
      <w:r w:rsidRPr="00DE158E">
        <w:rPr>
          <w:sz w:val="22"/>
          <w:szCs w:val="22"/>
        </w:rPr>
        <w:t xml:space="preserve">, SVM around </w:t>
      </w:r>
      <w:r w:rsidRPr="00DE158E">
        <w:rPr>
          <w:b/>
          <w:bCs/>
          <w:sz w:val="22"/>
          <w:szCs w:val="22"/>
        </w:rPr>
        <w:t>80%</w:t>
      </w:r>
      <w:r w:rsidRPr="00DE158E">
        <w:rPr>
          <w:sz w:val="22"/>
          <w:szCs w:val="22"/>
        </w:rPr>
        <w:t xml:space="preserve">, while </w:t>
      </w:r>
      <w:r w:rsidRPr="00DE158E">
        <w:rPr>
          <w:b/>
          <w:bCs/>
          <w:sz w:val="22"/>
          <w:szCs w:val="22"/>
        </w:rPr>
        <w:t>BERT exceeded 88%</w:t>
      </w:r>
      <w:r w:rsidRPr="00DE158E">
        <w:rPr>
          <w:sz w:val="22"/>
          <w:szCs w:val="22"/>
        </w:rPr>
        <w:t>.</w:t>
      </w:r>
    </w:p>
    <w:p w14:paraId="6771A51E" w14:textId="77777777" w:rsidR="00DE158E" w:rsidRPr="00DE158E" w:rsidRDefault="00DE158E" w:rsidP="00DE158E">
      <w:pPr>
        <w:numPr>
          <w:ilvl w:val="0"/>
          <w:numId w:val="7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lastRenderedPageBreak/>
        <w:t>Adaptability and Transfer Learning</w:t>
      </w:r>
    </w:p>
    <w:p w14:paraId="0DD85DD2" w14:textId="77777777" w:rsidR="00DE158E" w:rsidRPr="00DE158E" w:rsidRDefault="00DE158E" w:rsidP="00DE158E">
      <w:pPr>
        <w:numPr>
          <w:ilvl w:val="1"/>
          <w:numId w:val="7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BERT allows </w:t>
      </w:r>
      <w:r w:rsidRPr="00DE158E">
        <w:rPr>
          <w:b/>
          <w:bCs/>
          <w:sz w:val="22"/>
          <w:szCs w:val="22"/>
        </w:rPr>
        <w:t>fine-tuning</w:t>
      </w:r>
      <w:r w:rsidRPr="00DE158E">
        <w:rPr>
          <w:sz w:val="22"/>
          <w:szCs w:val="22"/>
        </w:rPr>
        <w:t xml:space="preserve"> on different datasets, making it adaptable for various organizations and IT service desks.</w:t>
      </w:r>
    </w:p>
    <w:p w14:paraId="409406AC" w14:textId="77777777" w:rsidR="00DE158E" w:rsidRPr="00DE158E" w:rsidRDefault="00DE158E" w:rsidP="00DE158E">
      <w:pPr>
        <w:numPr>
          <w:ilvl w:val="1"/>
          <w:numId w:val="7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If a company’s </w:t>
      </w:r>
      <w:r w:rsidRPr="00DE158E">
        <w:rPr>
          <w:b/>
          <w:bCs/>
          <w:sz w:val="22"/>
          <w:szCs w:val="22"/>
        </w:rPr>
        <w:t>ticket categories evolve</w:t>
      </w:r>
      <w:r w:rsidRPr="00DE158E">
        <w:rPr>
          <w:sz w:val="22"/>
          <w:szCs w:val="22"/>
        </w:rPr>
        <w:t xml:space="preserve">, the model can </w:t>
      </w:r>
      <w:r w:rsidRPr="00DE158E">
        <w:rPr>
          <w:b/>
          <w:bCs/>
          <w:sz w:val="22"/>
          <w:szCs w:val="22"/>
        </w:rPr>
        <w:t>learn new issues</w:t>
      </w:r>
      <w:r w:rsidRPr="00DE158E">
        <w:rPr>
          <w:sz w:val="22"/>
          <w:szCs w:val="22"/>
        </w:rPr>
        <w:t xml:space="preserve"> without retraining from scratch.</w:t>
      </w:r>
    </w:p>
    <w:p w14:paraId="09D0D5F8" w14:textId="77777777" w:rsidR="00DE158E" w:rsidRPr="00DE158E" w:rsidRDefault="00DE158E" w:rsidP="00DE158E">
      <w:pPr>
        <w:numPr>
          <w:ilvl w:val="0"/>
          <w:numId w:val="7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t>Scalability &amp; Integration with ServiceNow</w:t>
      </w:r>
    </w:p>
    <w:p w14:paraId="2BAD4AA2" w14:textId="77777777" w:rsidR="00DE158E" w:rsidRPr="00DE158E" w:rsidRDefault="00DE158E" w:rsidP="00DE158E">
      <w:pPr>
        <w:numPr>
          <w:ilvl w:val="1"/>
          <w:numId w:val="7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Unlike computationally expensive deep learning models like GPT-4, BERT is </w:t>
      </w:r>
      <w:r w:rsidRPr="00DE158E">
        <w:rPr>
          <w:b/>
          <w:bCs/>
          <w:sz w:val="22"/>
          <w:szCs w:val="22"/>
        </w:rPr>
        <w:t>efficient for real-time classification</w:t>
      </w:r>
      <w:r w:rsidRPr="00DE158E">
        <w:rPr>
          <w:sz w:val="22"/>
          <w:szCs w:val="22"/>
        </w:rPr>
        <w:t>.</w:t>
      </w:r>
    </w:p>
    <w:p w14:paraId="321503E4" w14:textId="77777777" w:rsidR="00DE158E" w:rsidRPr="00DE158E" w:rsidRDefault="00DE158E" w:rsidP="00DE158E">
      <w:pPr>
        <w:numPr>
          <w:ilvl w:val="1"/>
          <w:numId w:val="7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It integrates well with ServiceNow’s API, making </w:t>
      </w:r>
      <w:r w:rsidRPr="00DE158E">
        <w:rPr>
          <w:b/>
          <w:bCs/>
          <w:sz w:val="22"/>
          <w:szCs w:val="22"/>
        </w:rPr>
        <w:t>real-time ticket categorization possible</w:t>
      </w:r>
      <w:r w:rsidRPr="00DE158E">
        <w:rPr>
          <w:sz w:val="22"/>
          <w:szCs w:val="22"/>
        </w:rPr>
        <w:t>.</w:t>
      </w:r>
    </w:p>
    <w:p w14:paraId="6B430FE7" w14:textId="77777777" w:rsidR="00DE158E" w:rsidRPr="00DE158E" w:rsidRDefault="00DE158E" w:rsidP="00DE158E">
      <w:pPr>
        <w:rPr>
          <w:sz w:val="22"/>
          <w:szCs w:val="22"/>
        </w:rPr>
      </w:pPr>
      <w:r w:rsidRPr="00DE158E">
        <w:rPr>
          <w:sz w:val="22"/>
          <w:szCs w:val="22"/>
        </w:rPr>
        <w:pict w14:anchorId="5424C8B3">
          <v:rect id="_x0000_i1126" style="width:0;height:1.5pt" o:hralign="center" o:hrstd="t" o:hr="t" fillcolor="#a0a0a0" stroked="f"/>
        </w:pict>
      </w:r>
    </w:p>
    <w:p w14:paraId="06C5F51A" w14:textId="77777777" w:rsidR="00DE158E" w:rsidRPr="00DE158E" w:rsidRDefault="00DE158E" w:rsidP="00DE158E">
      <w:pPr>
        <w:rPr>
          <w:b/>
          <w:bCs/>
          <w:sz w:val="22"/>
          <w:szCs w:val="22"/>
        </w:rPr>
      </w:pPr>
      <w:r w:rsidRPr="00DE158E">
        <w:rPr>
          <w:b/>
          <w:bCs/>
          <w:sz w:val="22"/>
          <w:szCs w:val="22"/>
        </w:rPr>
        <w:t>Summary</w:t>
      </w:r>
    </w:p>
    <w:p w14:paraId="73589460" w14:textId="77777777" w:rsidR="00DE158E" w:rsidRPr="00DE158E" w:rsidRDefault="00DE158E" w:rsidP="00DE158E">
      <w:pPr>
        <w:numPr>
          <w:ilvl w:val="0"/>
          <w:numId w:val="8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t>Why is this thesis useful?</w:t>
      </w:r>
    </w:p>
    <w:p w14:paraId="28410DFA" w14:textId="77777777" w:rsidR="00DE158E" w:rsidRPr="00DE158E" w:rsidRDefault="00DE158E" w:rsidP="00DE158E">
      <w:pPr>
        <w:numPr>
          <w:ilvl w:val="1"/>
          <w:numId w:val="8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It reduces </w:t>
      </w:r>
      <w:r w:rsidRPr="00DE158E">
        <w:rPr>
          <w:b/>
          <w:bCs/>
          <w:sz w:val="22"/>
          <w:szCs w:val="22"/>
        </w:rPr>
        <w:t>ticket resolution time</w:t>
      </w:r>
      <w:r w:rsidRPr="00DE158E">
        <w:rPr>
          <w:sz w:val="22"/>
          <w:szCs w:val="22"/>
        </w:rPr>
        <w:t xml:space="preserve">, </w:t>
      </w:r>
      <w:r w:rsidRPr="00DE158E">
        <w:rPr>
          <w:b/>
          <w:bCs/>
          <w:sz w:val="22"/>
          <w:szCs w:val="22"/>
        </w:rPr>
        <w:t>improves accuracy</w:t>
      </w:r>
      <w:r w:rsidRPr="00DE158E">
        <w:rPr>
          <w:sz w:val="22"/>
          <w:szCs w:val="22"/>
        </w:rPr>
        <w:t xml:space="preserve">, and </w:t>
      </w:r>
      <w:r w:rsidRPr="00DE158E">
        <w:rPr>
          <w:b/>
          <w:bCs/>
          <w:sz w:val="22"/>
          <w:szCs w:val="22"/>
        </w:rPr>
        <w:t>automates repetitive tasks</w:t>
      </w:r>
      <w:r w:rsidRPr="00DE158E">
        <w:rPr>
          <w:sz w:val="22"/>
          <w:szCs w:val="22"/>
        </w:rPr>
        <w:t>, making IT support more efficient.</w:t>
      </w:r>
    </w:p>
    <w:p w14:paraId="62C20743" w14:textId="77777777" w:rsidR="00DE158E" w:rsidRPr="00DE158E" w:rsidRDefault="00DE158E" w:rsidP="00DE158E">
      <w:pPr>
        <w:numPr>
          <w:ilvl w:val="0"/>
          <w:numId w:val="8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t>Have AI models been integrated before?</w:t>
      </w:r>
    </w:p>
    <w:p w14:paraId="489D6E34" w14:textId="77777777" w:rsidR="00DE158E" w:rsidRPr="00DE158E" w:rsidRDefault="00DE158E" w:rsidP="00DE158E">
      <w:pPr>
        <w:numPr>
          <w:ilvl w:val="1"/>
          <w:numId w:val="8"/>
        </w:numPr>
        <w:rPr>
          <w:sz w:val="22"/>
          <w:szCs w:val="22"/>
        </w:rPr>
      </w:pPr>
      <w:r w:rsidRPr="00DE158E">
        <w:rPr>
          <w:sz w:val="22"/>
          <w:szCs w:val="22"/>
        </w:rPr>
        <w:t xml:space="preserve">Yes, companies like </w:t>
      </w:r>
      <w:r w:rsidRPr="00DE158E">
        <w:rPr>
          <w:b/>
          <w:bCs/>
          <w:sz w:val="22"/>
          <w:szCs w:val="22"/>
        </w:rPr>
        <w:t>ServiceNow, Uber, Infopulse, and Aisera</w:t>
      </w:r>
      <w:r w:rsidRPr="00DE158E">
        <w:rPr>
          <w:sz w:val="22"/>
          <w:szCs w:val="22"/>
        </w:rPr>
        <w:t xml:space="preserve"> have deployed AI-powered IT support models, but they often lack </w:t>
      </w:r>
      <w:r w:rsidRPr="00DE158E">
        <w:rPr>
          <w:b/>
          <w:bCs/>
          <w:sz w:val="22"/>
          <w:szCs w:val="22"/>
        </w:rPr>
        <w:t>full integration, customization, or deep learning capabilities</w:t>
      </w:r>
      <w:r w:rsidRPr="00DE158E">
        <w:rPr>
          <w:sz w:val="22"/>
          <w:szCs w:val="22"/>
        </w:rPr>
        <w:t>.</w:t>
      </w:r>
    </w:p>
    <w:p w14:paraId="5A99AB10" w14:textId="77777777" w:rsidR="00DE158E" w:rsidRPr="00DE158E" w:rsidRDefault="00DE158E" w:rsidP="00DE158E">
      <w:pPr>
        <w:numPr>
          <w:ilvl w:val="0"/>
          <w:numId w:val="8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t>Is this model better than previous models?</w:t>
      </w:r>
    </w:p>
    <w:p w14:paraId="54446D69" w14:textId="77777777" w:rsidR="00DE158E" w:rsidRPr="00DE158E" w:rsidRDefault="00DE158E" w:rsidP="00DE158E">
      <w:pPr>
        <w:numPr>
          <w:ilvl w:val="1"/>
          <w:numId w:val="8"/>
        </w:numPr>
        <w:rPr>
          <w:sz w:val="22"/>
          <w:szCs w:val="22"/>
        </w:rPr>
      </w:pPr>
      <w:r w:rsidRPr="00DE158E">
        <w:rPr>
          <w:sz w:val="22"/>
          <w:szCs w:val="22"/>
        </w:rPr>
        <w:t>Yes, it outperforms traditional ML models (</w:t>
      </w:r>
      <w:r w:rsidRPr="00DE158E">
        <w:rPr>
          <w:b/>
          <w:bCs/>
          <w:sz w:val="22"/>
          <w:szCs w:val="22"/>
        </w:rPr>
        <w:t>SVM, Naïve Bayes</w:t>
      </w:r>
      <w:r w:rsidRPr="00DE158E">
        <w:rPr>
          <w:sz w:val="22"/>
          <w:szCs w:val="22"/>
        </w:rPr>
        <w:t xml:space="preserve">) and </w:t>
      </w:r>
      <w:r w:rsidRPr="00DE158E">
        <w:rPr>
          <w:b/>
          <w:bCs/>
          <w:sz w:val="22"/>
          <w:szCs w:val="22"/>
        </w:rPr>
        <w:t>achieves higher accuracy than early AI models</w:t>
      </w:r>
      <w:r w:rsidRPr="00DE158E">
        <w:rPr>
          <w:sz w:val="22"/>
          <w:szCs w:val="22"/>
        </w:rPr>
        <w:t xml:space="preserve"> used in Uber and Infopulse’s ServiceNow implementations.</w:t>
      </w:r>
    </w:p>
    <w:p w14:paraId="602644DC" w14:textId="77777777" w:rsidR="00DE158E" w:rsidRPr="00DE158E" w:rsidRDefault="00DE158E" w:rsidP="00DE158E">
      <w:pPr>
        <w:numPr>
          <w:ilvl w:val="0"/>
          <w:numId w:val="8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t>Why did we choose this model?</w:t>
      </w:r>
    </w:p>
    <w:p w14:paraId="372CA575" w14:textId="77777777" w:rsidR="00DE158E" w:rsidRPr="00DE158E" w:rsidRDefault="00DE158E" w:rsidP="00DE158E">
      <w:pPr>
        <w:numPr>
          <w:ilvl w:val="1"/>
          <w:numId w:val="8"/>
        </w:numPr>
        <w:rPr>
          <w:sz w:val="22"/>
          <w:szCs w:val="22"/>
        </w:rPr>
      </w:pPr>
      <w:r w:rsidRPr="00DE158E">
        <w:rPr>
          <w:b/>
          <w:bCs/>
          <w:sz w:val="22"/>
          <w:szCs w:val="22"/>
        </w:rPr>
        <w:t>BERT-based deep learning</w:t>
      </w:r>
      <w:r w:rsidRPr="00DE158E">
        <w:rPr>
          <w:sz w:val="22"/>
          <w:szCs w:val="22"/>
        </w:rPr>
        <w:t xml:space="preserve"> was selected for its </w:t>
      </w:r>
      <w:r w:rsidRPr="00DE158E">
        <w:rPr>
          <w:b/>
          <w:bCs/>
          <w:sz w:val="22"/>
          <w:szCs w:val="22"/>
        </w:rPr>
        <w:t>high accuracy, ability to understand IT support language, scalability, and easy integration with ServiceNow APIs</w:t>
      </w:r>
      <w:r w:rsidRPr="00DE158E">
        <w:rPr>
          <w:sz w:val="22"/>
          <w:szCs w:val="22"/>
        </w:rPr>
        <w:t>.</w:t>
      </w:r>
    </w:p>
    <w:p w14:paraId="06082D99" w14:textId="77777777" w:rsidR="002F6939" w:rsidRPr="00DE158E" w:rsidRDefault="002F6939" w:rsidP="00DE158E">
      <w:pPr>
        <w:rPr>
          <w:sz w:val="22"/>
          <w:szCs w:val="22"/>
        </w:rPr>
      </w:pPr>
    </w:p>
    <w:sectPr w:rsidR="002F6939" w:rsidRPr="00DE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90490"/>
    <w:multiLevelType w:val="multilevel"/>
    <w:tmpl w:val="5B54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620A4"/>
    <w:multiLevelType w:val="multilevel"/>
    <w:tmpl w:val="C04E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31ACB"/>
    <w:multiLevelType w:val="multilevel"/>
    <w:tmpl w:val="2D3A8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C7984"/>
    <w:multiLevelType w:val="multilevel"/>
    <w:tmpl w:val="32C4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F2CA0"/>
    <w:multiLevelType w:val="multilevel"/>
    <w:tmpl w:val="6BD0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87CDE"/>
    <w:multiLevelType w:val="multilevel"/>
    <w:tmpl w:val="26A2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379EC"/>
    <w:multiLevelType w:val="multilevel"/>
    <w:tmpl w:val="2898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1626D5"/>
    <w:multiLevelType w:val="multilevel"/>
    <w:tmpl w:val="D7AC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468857">
    <w:abstractNumId w:val="4"/>
  </w:num>
  <w:num w:numId="2" w16cid:durableId="2059746734">
    <w:abstractNumId w:val="6"/>
  </w:num>
  <w:num w:numId="3" w16cid:durableId="1758748513">
    <w:abstractNumId w:val="0"/>
  </w:num>
  <w:num w:numId="4" w16cid:durableId="234753757">
    <w:abstractNumId w:val="5"/>
  </w:num>
  <w:num w:numId="5" w16cid:durableId="633875109">
    <w:abstractNumId w:val="3"/>
  </w:num>
  <w:num w:numId="6" w16cid:durableId="226843711">
    <w:abstractNumId w:val="1"/>
  </w:num>
  <w:num w:numId="7" w16cid:durableId="370495805">
    <w:abstractNumId w:val="2"/>
  </w:num>
  <w:num w:numId="8" w16cid:durableId="14046449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0E"/>
    <w:rsid w:val="002F6939"/>
    <w:rsid w:val="004A707D"/>
    <w:rsid w:val="005F51C1"/>
    <w:rsid w:val="00C91A0E"/>
    <w:rsid w:val="00D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5AC49-F562-49D2-87C7-A0789043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mk-M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7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 Z</dc:creator>
  <cp:keywords/>
  <dc:description/>
  <cp:lastModifiedBy>Koza Z</cp:lastModifiedBy>
  <cp:revision>2</cp:revision>
  <dcterms:created xsi:type="dcterms:W3CDTF">2025-02-27T19:21:00Z</dcterms:created>
  <dcterms:modified xsi:type="dcterms:W3CDTF">2025-02-27T19:21:00Z</dcterms:modified>
</cp:coreProperties>
</file>