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0ECC6" w14:textId="0426BE96" w:rsidR="00CE3D98" w:rsidRDefault="00C14970">
      <w:pPr>
        <w:rPr>
          <w:rFonts w:ascii="宋体" w:eastAsia="宋体" w:hAnsi="宋体"/>
        </w:rPr>
      </w:pPr>
      <w:r w:rsidRPr="00C14970">
        <w:rPr>
          <w:rFonts w:ascii="宋体" w:eastAsia="宋体" w:hAnsi="宋体" w:hint="eastAsia"/>
        </w:rPr>
        <w:t>一、</w:t>
      </w:r>
      <w:r>
        <w:rPr>
          <w:rFonts w:ascii="宋体" w:eastAsia="宋体" w:hAnsi="宋体" w:hint="eastAsia"/>
        </w:rPr>
        <w:t>开始界面</w:t>
      </w:r>
    </w:p>
    <w:p w14:paraId="5D6A3AB6" w14:textId="31444162" w:rsidR="003C2A23" w:rsidRDefault="0032706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8D2026" wp14:editId="11E17CF6">
            <wp:extent cx="5274310" cy="6059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6747" w14:textId="1B4959E6" w:rsidR="00714898" w:rsidRDefault="0071489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="00C14970">
        <w:rPr>
          <w:rFonts w:ascii="宋体" w:eastAsia="宋体" w:hAnsi="宋体" w:hint="eastAsia"/>
        </w:rPr>
        <w:t>左上角</w:t>
      </w:r>
      <w:r w:rsidR="00636F60">
        <w:rPr>
          <w:rFonts w:ascii="宋体" w:eastAsia="宋体" w:hAnsi="宋体" w:hint="eastAsia"/>
        </w:rPr>
        <w:t>是公司logo</w:t>
      </w:r>
      <w:r w:rsidR="00636F60">
        <w:rPr>
          <w:rFonts w:ascii="宋体" w:eastAsia="宋体" w:hAnsi="宋体"/>
        </w:rPr>
        <w:t>(</w:t>
      </w:r>
      <w:r w:rsidR="00636F60">
        <w:rPr>
          <w:rFonts w:ascii="宋体" w:eastAsia="宋体" w:hAnsi="宋体" w:hint="eastAsia"/>
        </w:rPr>
        <w:t>有图片</w:t>
      </w:r>
      <w:r w:rsidR="00636F60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，右上角放置了一些</w:t>
      </w:r>
      <w:r w:rsidR="000C3C58">
        <w:rPr>
          <w:rFonts w:ascii="宋体" w:eastAsia="宋体" w:hAnsi="宋体" w:hint="eastAsia"/>
        </w:rPr>
        <w:t>按钮</w:t>
      </w:r>
      <w:r>
        <w:rPr>
          <w:rFonts w:ascii="宋体" w:eastAsia="宋体" w:hAnsi="宋体" w:hint="eastAsia"/>
        </w:rPr>
        <w:t>，可以进行跳转</w:t>
      </w:r>
      <w:r w:rsidR="00804393">
        <w:rPr>
          <w:rFonts w:ascii="宋体" w:eastAsia="宋体" w:hAnsi="宋体" w:hint="eastAsia"/>
        </w:rPr>
        <w:t>。</w:t>
      </w:r>
      <w:r w:rsidR="000C3C58">
        <w:rPr>
          <w:rFonts w:ascii="宋体" w:eastAsia="宋体" w:hAnsi="宋体" w:hint="eastAsia"/>
        </w:rPr>
        <w:t>包括登录注册、团队介绍、关于PBL，我们目前完成登录注册就可以了。</w:t>
      </w:r>
    </w:p>
    <w:p w14:paraId="0B49822D" w14:textId="680A9A7B" w:rsidR="00714898" w:rsidRDefault="0071489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②然后下面是一张大图片，最好可以循环播放那种</w:t>
      </w:r>
      <w:r w:rsidR="000C3C58">
        <w:rPr>
          <w:rFonts w:ascii="宋体" w:eastAsia="宋体" w:hAnsi="宋体" w:hint="eastAsia"/>
        </w:rPr>
        <w:t>。</w:t>
      </w:r>
    </w:p>
    <w:p w14:paraId="7C997F96" w14:textId="0024DCDA" w:rsidR="00C14970" w:rsidRDefault="0071489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</w:t>
      </w:r>
      <w:r w:rsidR="000C3C58">
        <w:rPr>
          <w:rFonts w:ascii="宋体" w:eastAsia="宋体" w:hAnsi="宋体" w:hint="eastAsia"/>
        </w:rPr>
        <w:t>然后图片下面放网站的信息，例如平台访问量、案例数量、案例访问量、学习时长。</w:t>
      </w:r>
    </w:p>
    <w:p w14:paraId="213941D5" w14:textId="47390568" w:rsidR="000C3C58" w:rsidRDefault="000C3C5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④最后下面是案例中心，在这可以对案例进行选择和分类，</w:t>
      </w:r>
      <w:proofErr w:type="gramStart"/>
      <w:r>
        <w:rPr>
          <w:rFonts w:ascii="宋体" w:eastAsia="宋体" w:hAnsi="宋体" w:hint="eastAsia"/>
        </w:rPr>
        <w:t>形如下</w:t>
      </w:r>
      <w:proofErr w:type="gramEnd"/>
      <w:r>
        <w:rPr>
          <w:rFonts w:ascii="宋体" w:eastAsia="宋体" w:hAnsi="宋体" w:hint="eastAsia"/>
        </w:rPr>
        <w:t>图。</w:t>
      </w:r>
      <w:r w:rsidR="00D77C09">
        <w:rPr>
          <w:rFonts w:ascii="宋体" w:eastAsia="宋体" w:hAnsi="宋体" w:hint="eastAsia"/>
        </w:rPr>
        <w:t>点击案例后，就可以跳转到该案例的界面。</w:t>
      </w:r>
    </w:p>
    <w:p w14:paraId="72737E57" w14:textId="27FFBBAE" w:rsidR="000C3C58" w:rsidRDefault="000C3C58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9ED06C9" wp14:editId="552A3266">
            <wp:extent cx="4858000" cy="199400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3693" w14:textId="743F9C76" w:rsidR="00AB0F9B" w:rsidRDefault="00AB0F9B" w:rsidP="00AB0F9B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23255A4" w14:textId="57419195" w:rsidR="00C14970" w:rsidRDefault="00C1497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二、</w:t>
      </w:r>
      <w:r w:rsidR="00714898">
        <w:rPr>
          <w:rFonts w:ascii="宋体" w:eastAsia="宋体" w:hAnsi="宋体" w:hint="eastAsia"/>
        </w:rPr>
        <w:t>登录注册界面</w:t>
      </w:r>
    </w:p>
    <w:p w14:paraId="097AE503" w14:textId="221A49AF" w:rsidR="00714898" w:rsidRDefault="0071489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857F1C1" wp14:editId="6FEBC9B0">
            <wp:extent cx="5039360" cy="2910403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672" cy="291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81DC" w14:textId="416B4556" w:rsidR="003C2A23" w:rsidRDefault="003C2A2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B4FC577" wp14:editId="03454169">
            <wp:extent cx="5274310" cy="25088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23D2" w14:textId="36593333" w:rsidR="00AB0F9B" w:rsidRDefault="0071489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网上应该有很多模板，到时候可以抄</w:t>
      </w: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抄</w:t>
      </w:r>
    </w:p>
    <w:p w14:paraId="21278BEA" w14:textId="77777777" w:rsidR="00AB0F9B" w:rsidRDefault="00AB0F9B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170E0B2D" w14:textId="59BD7D26" w:rsidR="00AB0F9B" w:rsidRDefault="00AB0F9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三、案例界面</w:t>
      </w:r>
    </w:p>
    <w:p w14:paraId="5576FE75" w14:textId="0EF24D96" w:rsidR="00AB0F9B" w:rsidRDefault="00AB0F9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BD74281" wp14:editId="3D561D46">
            <wp:extent cx="5274310" cy="37636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1E35" w14:textId="2137736B" w:rsidR="00242617" w:rsidRDefault="00242617">
      <w:pPr>
        <w:rPr>
          <w:rFonts w:ascii="宋体" w:eastAsia="宋体" w:hAnsi="宋体"/>
        </w:rPr>
      </w:pPr>
    </w:p>
    <w:p w14:paraId="70FBA319" w14:textId="6D22AB29" w:rsidR="00242617" w:rsidRDefault="00242617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9B19C5B" w14:textId="2EF2E1BE" w:rsidR="00242617" w:rsidRDefault="0024261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四、游戏界面</w:t>
      </w:r>
    </w:p>
    <w:p w14:paraId="5BC27701" w14:textId="402065D8" w:rsidR="00242617" w:rsidRDefault="0024261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由背景、</w:t>
      </w:r>
      <w:r w:rsidR="001E1461">
        <w:rPr>
          <w:rFonts w:ascii="宋体" w:eastAsia="宋体" w:hAnsi="宋体" w:hint="eastAsia"/>
        </w:rPr>
        <w:t>人物</w:t>
      </w:r>
      <w:r>
        <w:rPr>
          <w:rFonts w:ascii="宋体" w:eastAsia="宋体" w:hAnsi="宋体" w:hint="eastAsia"/>
        </w:rPr>
        <w:t>、对话框组成</w:t>
      </w:r>
    </w:p>
    <w:p w14:paraId="67E382A3" w14:textId="1E17A4CC" w:rsidR="003F2408" w:rsidRDefault="00242617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4D1CA6C" wp14:editId="074D7628">
            <wp:extent cx="5274310" cy="3688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9334" w14:textId="0C19EA13" w:rsidR="003F2408" w:rsidRDefault="003F2408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593584B6" w14:textId="7417E7FB" w:rsidR="00AB0F9B" w:rsidRDefault="003F2408" w:rsidP="001E1461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五、游戏的组织形式</w:t>
      </w:r>
    </w:p>
    <w:p w14:paraId="542B840A" w14:textId="0F9474C5" w:rsidR="003F2408" w:rsidRDefault="003F2408" w:rsidP="001E1461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①游戏的本质是基于对话和选择</w:t>
      </w:r>
    </w:p>
    <w:p w14:paraId="4D50589F" w14:textId="5BEE7151" w:rsidR="003F2408" w:rsidRDefault="003F2408" w:rsidP="001E1461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②鼠标左击一下，进入下一个对话，其实就是背景、人物、文字的变化</w:t>
      </w:r>
    </w:p>
    <w:p w14:paraId="657E289C" w14:textId="6B70ECAD" w:rsidR="003F2408" w:rsidRDefault="003F2408" w:rsidP="001E1461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③有时候</w:t>
      </w:r>
      <w:r w:rsidR="006876B8">
        <w:rPr>
          <w:rFonts w:ascii="宋体" w:eastAsia="宋体" w:hAnsi="宋体" w:hint="eastAsia"/>
        </w:rPr>
        <w:t>需要做出</w:t>
      </w:r>
      <w:r>
        <w:rPr>
          <w:rFonts w:ascii="宋体" w:eastAsia="宋体" w:hAnsi="宋体" w:hint="eastAsia"/>
        </w:rPr>
        <w:t>选择，选择主要可以分为两大类。第一类是答题，比如问你今天星期几，你得选择星期一，有对错之分，点击提交按钮后，会告诉你对错和正确答案。第二类会对剧情造成影响。</w:t>
      </w:r>
    </w:p>
    <w:p w14:paraId="2E62EDEF" w14:textId="2C8CB551" w:rsidR="003F2408" w:rsidRDefault="003F2408" w:rsidP="001E1461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第一类：</w:t>
      </w:r>
      <w:r>
        <w:rPr>
          <w:noProof/>
        </w:rPr>
        <w:drawing>
          <wp:inline distT="0" distB="0" distL="0" distR="0" wp14:anchorId="0C2B0ACE" wp14:editId="6A4A386E">
            <wp:extent cx="3378374" cy="9906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8794" w14:textId="6634AB12" w:rsidR="003F2408" w:rsidRDefault="003F2408" w:rsidP="001E1461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第二类：</w:t>
      </w:r>
      <w:r>
        <w:rPr>
          <w:noProof/>
        </w:rPr>
        <w:drawing>
          <wp:inline distT="0" distB="0" distL="0" distR="0" wp14:anchorId="59A2CF42" wp14:editId="55F5F83C">
            <wp:extent cx="3854648" cy="83189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24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11B"/>
    <w:rsid w:val="000C3C58"/>
    <w:rsid w:val="001E1461"/>
    <w:rsid w:val="00242617"/>
    <w:rsid w:val="00327069"/>
    <w:rsid w:val="003C2A23"/>
    <w:rsid w:val="003F2408"/>
    <w:rsid w:val="00636F60"/>
    <w:rsid w:val="006876B8"/>
    <w:rsid w:val="00714898"/>
    <w:rsid w:val="00804393"/>
    <w:rsid w:val="00AB0F9B"/>
    <w:rsid w:val="00B724D7"/>
    <w:rsid w:val="00C14970"/>
    <w:rsid w:val="00CA5866"/>
    <w:rsid w:val="00CE3D98"/>
    <w:rsid w:val="00D77C09"/>
    <w:rsid w:val="00E7111B"/>
    <w:rsid w:val="00ED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81FA2"/>
  <w15:chartTrackingRefBased/>
  <w15:docId w15:val="{5DD49657-1F81-4631-9969-93391DB2F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刘雨轩</dc:creator>
  <cp:keywords/>
  <dc:description/>
  <cp:lastModifiedBy>刘雨轩</cp:lastModifiedBy>
  <cp:revision>8</cp:revision>
  <dcterms:created xsi:type="dcterms:W3CDTF">2025-01-29T06:58:00Z</dcterms:created>
  <dcterms:modified xsi:type="dcterms:W3CDTF">2025-01-29T08:57:00Z</dcterms:modified>
</cp:coreProperties>
</file>