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21FA17F3" w:rsidR="00AF0EAF" w:rsidRPr="00407656" w:rsidRDefault="00AF0EAF" w:rsidP="00CD74D9">
      <w:pPr>
        <w:pStyle w:val="Booktitlefrontpage"/>
        <w:ind w:right="720"/>
      </w:pPr>
      <w:r w:rsidRPr="00407656">
        <w:t>Your Book Title</w:t>
      </w:r>
    </w:p>
    <w:p w14:paraId="61A34D5F" w14:textId="62F2E182" w:rsidR="00AF0EAF" w:rsidRDefault="00AF0EAF" w:rsidP="00CD74D9">
      <w:pPr>
        <w:pStyle w:val="Publishernamecopyrightpage0"/>
        <w:ind w:right="720"/>
        <w:sectPr w:rsidR="00AF0EAF" w:rsidSect="00676670">
          <w:headerReference w:type="even" r:id="rId8"/>
          <w:footerReference w:type="even" r:id="rId9"/>
          <w:headerReference w:type="first" r:id="rId10"/>
          <w:type w:val="nextColumn"/>
          <w:pgSz w:w="7200" w:h="11520" w:code="9"/>
          <w:pgMar w:top="1094" w:right="864" w:bottom="1094" w:left="1094"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rsidRPr="00D677E5">
        <w:t>AUTHOR NAME</w:t>
      </w:r>
    </w:p>
    <w:p w14:paraId="7D23BDAA" w14:textId="77777777" w:rsidR="00407656" w:rsidRPr="00ED589A" w:rsidRDefault="00A41111" w:rsidP="00ED589A">
      <w:pPr>
        <w:pStyle w:val="Publishernamecopyrightpage0"/>
        <w:spacing w:before="1200"/>
        <w:rPr>
          <w:b/>
          <w:bCs/>
        </w:rPr>
      </w:pPr>
      <w:r w:rsidRPr="00ED589A">
        <w:rPr>
          <w:b/>
          <w:bCs/>
        </w:rPr>
        <w:lastRenderedPageBreak/>
        <w:t>RK Publications</w:t>
      </w:r>
    </w:p>
    <w:p w14:paraId="50FE992B" w14:textId="2F8785C6" w:rsidR="00407656" w:rsidRDefault="00A41111" w:rsidP="00407656">
      <w:pPr>
        <w:pStyle w:val="Publishernamecopyrightpage0"/>
      </w:pPr>
      <w:proofErr w:type="spellStart"/>
      <w:r w:rsidRPr="00407656">
        <w:t>India|Brazil|Kenya</w:t>
      </w:r>
      <w:proofErr w:type="spellEnd"/>
    </w:p>
    <w:p w14:paraId="7A806B7A" w14:textId="6E3A6341" w:rsidR="00407656" w:rsidRDefault="00A41111" w:rsidP="00407656">
      <w:pPr>
        <w:pStyle w:val="Publishernamecopyrightpage0"/>
      </w:pPr>
      <w:r w:rsidRPr="00407656">
        <w:t>1</w:t>
      </w:r>
      <w:r w:rsidRPr="00407656">
        <w:rPr>
          <w:vertAlign w:val="superscript"/>
        </w:rPr>
        <w:t>ST</w:t>
      </w:r>
      <w:r w:rsidRPr="00407656">
        <w:t>Edition - 202</w:t>
      </w:r>
      <w:r w:rsidR="007968BB" w:rsidRPr="00407656">
        <w:t>5</w:t>
      </w:r>
    </w:p>
    <w:p w14:paraId="447BEF60" w14:textId="3D302175" w:rsidR="00AF0EAF" w:rsidRPr="00407656" w:rsidRDefault="00AF0EAF" w:rsidP="00407656">
      <w:pPr>
        <w:pStyle w:val="Publishernamecopyrightpage0"/>
      </w:pPr>
      <w:r w:rsidRPr="00407656">
        <w:t>ISBN xxx-x-</w:t>
      </w:r>
      <w:proofErr w:type="spellStart"/>
      <w:r w:rsidRPr="00407656">
        <w:t>xxxxx</w:t>
      </w:r>
      <w:proofErr w:type="spellEnd"/>
      <w:r w:rsidRPr="00407656">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DBFE2EE" w14:textId="487121BF" w:rsidR="00AF0EAF" w:rsidRPr="00CA2B37" w:rsidRDefault="00AF0EAF" w:rsidP="00CA2B37">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r w:rsidR="00CA2B37">
        <w:rPr>
          <w:sz w:val="16"/>
        </w:rPr>
        <w:br/>
      </w:r>
      <w:r w:rsidR="00CA2B37">
        <w:rPr>
          <w:sz w:val="16"/>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8"/>
        <w:gridCol w:w="2702"/>
      </w:tblGrid>
      <w:tr w:rsidR="00407656" w:rsidRPr="00407656" w14:paraId="3132BED3" w14:textId="77777777" w:rsidTr="000D6B9F">
        <w:tc>
          <w:tcPr>
            <w:tcW w:w="3235" w:type="dxa"/>
          </w:tcPr>
          <w:p w14:paraId="09DBE956" w14:textId="2DCCBDE7" w:rsidR="00407656" w:rsidRPr="00407656" w:rsidRDefault="00407656" w:rsidP="00407656">
            <w:pPr>
              <w:pStyle w:val="Normalwithoutindent"/>
              <w:jc w:val="center"/>
              <w:rPr>
                <w:b/>
                <w:bCs/>
              </w:rPr>
            </w:pPr>
            <w:r w:rsidRPr="00407656">
              <w:rPr>
                <w:b/>
                <w:bCs/>
              </w:rPr>
              <w:t xml:space="preserve">Price - INR </w:t>
            </w:r>
            <w:r w:rsidRPr="00407656">
              <w:rPr>
                <w:rFonts w:cstheme="minorHAnsi"/>
                <w:b/>
                <w:bCs/>
              </w:rPr>
              <w:t>₹</w:t>
            </w:r>
            <w:r w:rsidRPr="00407656">
              <w:rPr>
                <w:b/>
                <w:bCs/>
              </w:rPr>
              <w:t xml:space="preserve"> 800 | USD $10</w:t>
            </w:r>
          </w:p>
        </w:tc>
        <w:tc>
          <w:tcPr>
            <w:tcW w:w="3235" w:type="dxa"/>
          </w:tcPr>
          <w:p w14:paraId="549347B5" w14:textId="0AB63013" w:rsidR="00407656" w:rsidRPr="00407656" w:rsidRDefault="00407656" w:rsidP="00407656">
            <w:pPr>
              <w:pStyle w:val="Normalwithoutindent"/>
              <w:jc w:val="right"/>
              <w:rPr>
                <w:b/>
                <w:bCs/>
              </w:rPr>
            </w:pPr>
            <w:r w:rsidRPr="00407656">
              <w:rPr>
                <w:b/>
                <w:bCs/>
              </w:rPr>
              <w:t>Head office -</w:t>
            </w:r>
            <w:proofErr w:type="spellStart"/>
            <w:r w:rsidRPr="00407656">
              <w:rPr>
                <w:b/>
                <w:bCs/>
              </w:rPr>
              <w:t>Saravanampatti</w:t>
            </w:r>
            <w:proofErr w:type="spellEnd"/>
            <w:r>
              <w:rPr>
                <w:b/>
                <w:bCs/>
              </w:rPr>
              <w:br/>
            </w:r>
            <w:r w:rsidRPr="00407656">
              <w:rPr>
                <w:b/>
                <w:bCs/>
              </w:rPr>
              <w:t>Coimbatore, India</w:t>
            </w:r>
            <w:r>
              <w:rPr>
                <w:b/>
                <w:bCs/>
              </w:rPr>
              <w:t>.</w:t>
            </w:r>
          </w:p>
        </w:tc>
      </w:tr>
    </w:tbl>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676670">
          <w:type w:val="nextColumn"/>
          <w:pgSz w:w="7200" w:h="11520" w:code="1"/>
          <w:pgMar w:top="1094" w:right="862" w:bottom="1094" w:left="1094" w:header="505" w:footer="505" w:gutter="204"/>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20"/>
          <w:titlePg/>
          <w:docGrid w:linePitch="360"/>
        </w:sectPr>
      </w:pPr>
    </w:p>
    <w:p w14:paraId="0C2DB8E0" w14:textId="1EAAC7FF" w:rsidR="00AF0EAF" w:rsidRDefault="00697282" w:rsidP="00AF0EAF">
      <w:pPr>
        <w:pStyle w:val="Dedicationtext"/>
        <w:sectPr w:rsidR="00AF0EAF" w:rsidSect="00676670">
          <w:headerReference w:type="even" r:id="rId11"/>
          <w:type w:val="nextColumn"/>
          <w:pgSz w:w="7200" w:h="11520" w:code="9"/>
          <w:pgMar w:top="1094" w:right="864" w:bottom="1094" w:left="1094"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25B96462" w14:textId="2A968FCB" w:rsidR="00CD74D9" w:rsidRDefault="00AF0EAF">
      <w:pPr>
        <w:pStyle w:val="TOC1"/>
        <w:rPr>
          <w:rFonts w:eastAsiaTheme="minorEastAsia"/>
          <w:noProof/>
          <w:kern w:val="2"/>
          <w:sz w:val="24"/>
          <w:szCs w:val="24"/>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731708" w:history="1">
        <w:r w:rsidR="00CD74D9" w:rsidRPr="00A4322D">
          <w:rPr>
            <w:rStyle w:val="Hyperlink"/>
            <w:noProof/>
          </w:rPr>
          <w:t>CHAPTER ONE</w:t>
        </w:r>
        <w:r w:rsidR="00CD74D9">
          <w:rPr>
            <w:noProof/>
            <w:webHidden/>
          </w:rPr>
          <w:tab/>
        </w:r>
        <w:r w:rsidR="00CD74D9">
          <w:rPr>
            <w:noProof/>
            <w:webHidden/>
          </w:rPr>
          <w:fldChar w:fldCharType="begin"/>
        </w:r>
        <w:r w:rsidR="00CD74D9">
          <w:rPr>
            <w:noProof/>
            <w:webHidden/>
          </w:rPr>
          <w:instrText xml:space="preserve"> PAGEREF _Toc217731708 \h </w:instrText>
        </w:r>
        <w:r w:rsidR="00CD74D9">
          <w:rPr>
            <w:noProof/>
            <w:webHidden/>
          </w:rPr>
        </w:r>
        <w:r w:rsidR="00CD74D9">
          <w:rPr>
            <w:noProof/>
            <w:webHidden/>
          </w:rPr>
          <w:fldChar w:fldCharType="separate"/>
        </w:r>
        <w:r w:rsidR="00CD74D9">
          <w:rPr>
            <w:noProof/>
            <w:webHidden/>
          </w:rPr>
          <w:t>7</w:t>
        </w:r>
        <w:r w:rsidR="00CD74D9">
          <w:rPr>
            <w:noProof/>
            <w:webHidden/>
          </w:rPr>
          <w:fldChar w:fldCharType="end"/>
        </w:r>
      </w:hyperlink>
    </w:p>
    <w:p w14:paraId="544CD486" w14:textId="59F6C342" w:rsidR="00CD74D9" w:rsidRDefault="00000000">
      <w:pPr>
        <w:pStyle w:val="TOC2"/>
        <w:rPr>
          <w:rFonts w:eastAsiaTheme="minorEastAsia"/>
          <w:noProof/>
          <w:kern w:val="2"/>
          <w:sz w:val="24"/>
          <w:szCs w:val="24"/>
          <w:lang w:val="en-US"/>
          <w14:ligatures w14:val="standardContextual"/>
        </w:rPr>
      </w:pPr>
      <w:hyperlink w:anchor="_Toc217731709" w:history="1">
        <w:r w:rsidR="00CD74D9" w:rsidRPr="00A4322D">
          <w:rPr>
            <w:rStyle w:val="Hyperlink"/>
            <w:noProof/>
          </w:rPr>
          <w:t>Tom Sawyer by Mark Twain</w:t>
        </w:r>
        <w:r w:rsidR="00CD74D9">
          <w:rPr>
            <w:noProof/>
            <w:webHidden/>
          </w:rPr>
          <w:tab/>
        </w:r>
        <w:r w:rsidR="00CD74D9">
          <w:rPr>
            <w:noProof/>
            <w:webHidden/>
          </w:rPr>
          <w:fldChar w:fldCharType="begin"/>
        </w:r>
        <w:r w:rsidR="00CD74D9">
          <w:rPr>
            <w:noProof/>
            <w:webHidden/>
          </w:rPr>
          <w:instrText xml:space="preserve"> PAGEREF _Toc217731709 \h </w:instrText>
        </w:r>
        <w:r w:rsidR="00CD74D9">
          <w:rPr>
            <w:noProof/>
            <w:webHidden/>
          </w:rPr>
        </w:r>
        <w:r w:rsidR="00CD74D9">
          <w:rPr>
            <w:noProof/>
            <w:webHidden/>
          </w:rPr>
          <w:fldChar w:fldCharType="separate"/>
        </w:r>
        <w:r w:rsidR="00CD74D9">
          <w:rPr>
            <w:noProof/>
            <w:webHidden/>
          </w:rPr>
          <w:t>7</w:t>
        </w:r>
        <w:r w:rsidR="00CD74D9">
          <w:rPr>
            <w:noProof/>
            <w:webHidden/>
          </w:rPr>
          <w:fldChar w:fldCharType="end"/>
        </w:r>
      </w:hyperlink>
    </w:p>
    <w:p w14:paraId="129F3541" w14:textId="2281F91D" w:rsidR="00AF0EAF" w:rsidRPr="000A16E5" w:rsidRDefault="00AF0EAF" w:rsidP="00587E47">
      <w:pPr>
        <w:pStyle w:val="Normalwithoutindent"/>
        <w:sectPr w:rsidR="00AF0EAF" w:rsidRPr="000A16E5" w:rsidSect="00676670">
          <w:type w:val="nextColumn"/>
          <w:pgSz w:w="7200" w:h="11520" w:code="9"/>
          <w:pgMar w:top="1094" w:right="862" w:bottom="1094" w:left="1094" w:header="505" w:footer="505" w:gutter="204"/>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titlePg/>
          <w:docGrid w:linePitch="360"/>
        </w:sectPr>
      </w:pPr>
      <w:r w:rsidRPr="00D94C28">
        <w:fldChar w:fldCharType="end"/>
      </w:r>
    </w:p>
    <w:p w14:paraId="717C1771" w14:textId="7F06A332" w:rsidR="006E1B3F" w:rsidRDefault="006E1B3F" w:rsidP="006E1B3F">
      <w:pPr>
        <w:pStyle w:val="Heading1"/>
      </w:pPr>
      <w:bookmarkStart w:id="0" w:name="_Toc217731708"/>
      <w:r>
        <w:lastRenderedPageBreak/>
        <w:t>CHAPTER ONE</w:t>
      </w:r>
      <w:bookmarkEnd w:id="0"/>
    </w:p>
    <w:p w14:paraId="31AECD58" w14:textId="76362EEA" w:rsidR="00ED589A" w:rsidRPr="006E1B3F" w:rsidRDefault="006E1B3F" w:rsidP="00902FB6">
      <w:pPr>
        <w:pStyle w:val="Heading2"/>
        <w:spacing w:after="240"/>
      </w:pPr>
      <w:bookmarkStart w:id="1" w:name="_Toc217731709"/>
      <w:r w:rsidRPr="006E1B3F">
        <w:t>Tom Sawyer by Mark Twain</w:t>
      </w:r>
      <w:bookmarkEnd w:id="1"/>
    </w:p>
    <w:p w14:paraId="4199A877" w14:textId="07D269A6" w:rsidR="00CD74D9" w:rsidRDefault="00711FD1" w:rsidP="004B7BD5">
      <w:pPr>
        <w:pStyle w:val="Normalindent"/>
        <w:ind w:firstLine="0"/>
      </w:pPr>
      <w:r>
        <w:rPr>
          <w:noProof/>
        </w:rPr>
        <w:t xml:space="preserve">     </w:t>
      </w:r>
      <w:r w:rsidR="00902FB6">
        <w:rPr>
          <w:noProof/>
        </w:rPr>
        <w:drawing>
          <wp:inline distT="0" distB="0" distL="0" distR="0" wp14:anchorId="4B97EEB2" wp14:editId="5F24745F">
            <wp:extent cx="2989440" cy="371962"/>
            <wp:effectExtent l="0" t="0" r="1905" b="9525"/>
            <wp:docPr id="5" name="Picture 5" descr="A black line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line with a white background"/>
                    <pic:cNvPicPr/>
                  </pic:nvPicPr>
                  <pic:blipFill>
                    <a:blip r:embed="rId12">
                      <a:extLst>
                        <a:ext uri="{28A0092B-C50C-407E-A947-70E740481C1C}">
                          <a14:useLocalDpi xmlns:a14="http://schemas.microsoft.com/office/drawing/2010/main" val="0"/>
                        </a:ext>
                      </a:extLst>
                    </a:blip>
                    <a:stretch>
                      <a:fillRect/>
                    </a:stretch>
                  </pic:blipFill>
                  <pic:spPr>
                    <a:xfrm>
                      <a:off x="0" y="0"/>
                      <a:ext cx="3069343" cy="381904"/>
                    </a:xfrm>
                    <a:prstGeom prst="rect">
                      <a:avLst/>
                    </a:prstGeom>
                  </pic:spPr>
                </pic:pic>
              </a:graphicData>
            </a:graphic>
          </wp:inline>
        </w:drawing>
      </w:r>
    </w:p>
    <w:p w14:paraId="08A7A9E5" w14:textId="17B2CE1B" w:rsidR="00977E86" w:rsidRDefault="006E1B3F" w:rsidP="004B7BD5">
      <w:pPr>
        <w:pStyle w:val="Normalindent"/>
        <w:ind w:firstLine="0"/>
      </w:pPr>
      <w:proofErr w:type="spellStart"/>
      <w:r>
        <w:t>P</w:t>
      </w:r>
      <w:r w:rsidR="00E168F0" w:rsidRPr="00E168F0">
        <w:t>arakill</w:t>
      </w:r>
      <w:proofErr w:type="spellEnd"/>
      <w:r w:rsidR="00E168F0">
        <w:t xml:space="preserve"> </w:t>
      </w:r>
      <w:r w:rsidR="00E168F0" w:rsidRPr="00E168F0">
        <w:t xml:space="preserve">refers to several products, primarily an animal dewormer (oral drench for worms/flukes in livestock like cattle, sheep, goats, containing Levamisole/Oxyclozanide) and a fish parasite treatment (for pond fishlike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34E2A1D" w14:textId="5EBDA855" w:rsidR="00554EF6" w:rsidRPr="00977E86" w:rsidRDefault="00554EF6" w:rsidP="00977E86">
      <w:pPr>
        <w:rPr>
          <w:rFonts w:ascii="Times New Roman" w:eastAsia="Times New Roman" w:hAnsi="Times New Roman" w:cs="Times New Roman"/>
          <w:sz w:val="24"/>
          <w:lang w:eastAsia="en-IN"/>
        </w:rPr>
      </w:pPr>
    </w:p>
    <w:sectPr w:rsidR="00554EF6" w:rsidRPr="00977E86" w:rsidSect="00711FD1">
      <w:headerReference w:type="even" r:id="rId13"/>
      <w:headerReference w:type="default" r:id="rId14"/>
      <w:footerReference w:type="default" r:id="rId15"/>
      <w:pgSz w:w="7920" w:h="12240" w:code="9"/>
      <w:pgMar w:top="1094" w:right="864" w:bottom="1094" w:left="1094"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66D9B" w14:textId="77777777" w:rsidR="00752DFE" w:rsidRDefault="00752DFE" w:rsidP="00E1451F">
      <w:pPr>
        <w:spacing w:after="0" w:line="240" w:lineRule="auto"/>
      </w:pPr>
      <w:r>
        <w:separator/>
      </w:r>
    </w:p>
  </w:endnote>
  <w:endnote w:type="continuationSeparator" w:id="0">
    <w:p w14:paraId="5F3A3B71" w14:textId="77777777" w:rsidR="00752DFE" w:rsidRDefault="00752DFE"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6ADD7" w14:textId="77777777" w:rsidR="00752DFE" w:rsidRDefault="00752DFE" w:rsidP="00E1451F">
      <w:pPr>
        <w:spacing w:after="0" w:line="240" w:lineRule="auto"/>
      </w:pPr>
      <w:r>
        <w:separator/>
      </w:r>
    </w:p>
  </w:footnote>
  <w:footnote w:type="continuationSeparator" w:id="0">
    <w:p w14:paraId="1941B937" w14:textId="77777777" w:rsidR="00752DFE" w:rsidRDefault="00752DFE"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6A45"/>
    <w:rsid w:val="00037E31"/>
    <w:rsid w:val="000629BB"/>
    <w:rsid w:val="00080AA6"/>
    <w:rsid w:val="000849D1"/>
    <w:rsid w:val="000956E8"/>
    <w:rsid w:val="000B663E"/>
    <w:rsid w:val="000C0DCA"/>
    <w:rsid w:val="000C2607"/>
    <w:rsid w:val="000D6B9F"/>
    <w:rsid w:val="000E2424"/>
    <w:rsid w:val="000E4E4F"/>
    <w:rsid w:val="000F6E37"/>
    <w:rsid w:val="001146BD"/>
    <w:rsid w:val="00126CDE"/>
    <w:rsid w:val="00161D67"/>
    <w:rsid w:val="0018696C"/>
    <w:rsid w:val="0019120A"/>
    <w:rsid w:val="00216585"/>
    <w:rsid w:val="0024392A"/>
    <w:rsid w:val="002444EC"/>
    <w:rsid w:val="0024610A"/>
    <w:rsid w:val="002A516C"/>
    <w:rsid w:val="002B5673"/>
    <w:rsid w:val="002C1AEE"/>
    <w:rsid w:val="002E2B90"/>
    <w:rsid w:val="00306D40"/>
    <w:rsid w:val="00337A7F"/>
    <w:rsid w:val="00340E33"/>
    <w:rsid w:val="00360B61"/>
    <w:rsid w:val="003713F7"/>
    <w:rsid w:val="003B1DAC"/>
    <w:rsid w:val="003B281A"/>
    <w:rsid w:val="003B3E30"/>
    <w:rsid w:val="003E3026"/>
    <w:rsid w:val="003E7119"/>
    <w:rsid w:val="00407656"/>
    <w:rsid w:val="00411703"/>
    <w:rsid w:val="00412016"/>
    <w:rsid w:val="004331AA"/>
    <w:rsid w:val="0043546E"/>
    <w:rsid w:val="004409F4"/>
    <w:rsid w:val="00490F51"/>
    <w:rsid w:val="004B7BD5"/>
    <w:rsid w:val="00504CDF"/>
    <w:rsid w:val="00521D35"/>
    <w:rsid w:val="005536A2"/>
    <w:rsid w:val="00554EF6"/>
    <w:rsid w:val="00555992"/>
    <w:rsid w:val="00571D6D"/>
    <w:rsid w:val="00585DEB"/>
    <w:rsid w:val="00587149"/>
    <w:rsid w:val="00587E47"/>
    <w:rsid w:val="005C0A0D"/>
    <w:rsid w:val="005C3F2D"/>
    <w:rsid w:val="005C69E7"/>
    <w:rsid w:val="005D474F"/>
    <w:rsid w:val="006109D7"/>
    <w:rsid w:val="0062011A"/>
    <w:rsid w:val="006445F3"/>
    <w:rsid w:val="00676670"/>
    <w:rsid w:val="00690C4E"/>
    <w:rsid w:val="00697282"/>
    <w:rsid w:val="006D41ED"/>
    <w:rsid w:val="006E1B3F"/>
    <w:rsid w:val="006E3B3D"/>
    <w:rsid w:val="00711FD1"/>
    <w:rsid w:val="007235CD"/>
    <w:rsid w:val="00725905"/>
    <w:rsid w:val="007270ED"/>
    <w:rsid w:val="00747ED0"/>
    <w:rsid w:val="0075292F"/>
    <w:rsid w:val="00752DFE"/>
    <w:rsid w:val="00773398"/>
    <w:rsid w:val="007968BB"/>
    <w:rsid w:val="007F70C1"/>
    <w:rsid w:val="0081464F"/>
    <w:rsid w:val="00816097"/>
    <w:rsid w:val="00821DD1"/>
    <w:rsid w:val="00831531"/>
    <w:rsid w:val="00882619"/>
    <w:rsid w:val="008916FD"/>
    <w:rsid w:val="008A1B86"/>
    <w:rsid w:val="008C6085"/>
    <w:rsid w:val="008D7E04"/>
    <w:rsid w:val="00902FB6"/>
    <w:rsid w:val="00942F0B"/>
    <w:rsid w:val="00950093"/>
    <w:rsid w:val="009734B7"/>
    <w:rsid w:val="00977E86"/>
    <w:rsid w:val="00984FB4"/>
    <w:rsid w:val="00992219"/>
    <w:rsid w:val="0099310A"/>
    <w:rsid w:val="009D6E79"/>
    <w:rsid w:val="009F6632"/>
    <w:rsid w:val="00A02D81"/>
    <w:rsid w:val="00A161BC"/>
    <w:rsid w:val="00A25DF4"/>
    <w:rsid w:val="00A40A50"/>
    <w:rsid w:val="00A41111"/>
    <w:rsid w:val="00A50C42"/>
    <w:rsid w:val="00A71901"/>
    <w:rsid w:val="00A72DD4"/>
    <w:rsid w:val="00A91AC7"/>
    <w:rsid w:val="00AC75D1"/>
    <w:rsid w:val="00AF0EAF"/>
    <w:rsid w:val="00B016C0"/>
    <w:rsid w:val="00B1738A"/>
    <w:rsid w:val="00B21320"/>
    <w:rsid w:val="00B308A9"/>
    <w:rsid w:val="00B30C80"/>
    <w:rsid w:val="00B374F2"/>
    <w:rsid w:val="00B42D19"/>
    <w:rsid w:val="00B63E3E"/>
    <w:rsid w:val="00B66A30"/>
    <w:rsid w:val="00B93795"/>
    <w:rsid w:val="00BD3DD6"/>
    <w:rsid w:val="00BF5472"/>
    <w:rsid w:val="00C12F8C"/>
    <w:rsid w:val="00C164BF"/>
    <w:rsid w:val="00C165AE"/>
    <w:rsid w:val="00C37CC8"/>
    <w:rsid w:val="00C461EA"/>
    <w:rsid w:val="00C47466"/>
    <w:rsid w:val="00C61140"/>
    <w:rsid w:val="00C627BF"/>
    <w:rsid w:val="00C7616A"/>
    <w:rsid w:val="00CA2B37"/>
    <w:rsid w:val="00CA2D08"/>
    <w:rsid w:val="00CC4F4C"/>
    <w:rsid w:val="00CD398B"/>
    <w:rsid w:val="00CD74D9"/>
    <w:rsid w:val="00D04E1F"/>
    <w:rsid w:val="00D269D1"/>
    <w:rsid w:val="00D677E5"/>
    <w:rsid w:val="00D80CBF"/>
    <w:rsid w:val="00D85726"/>
    <w:rsid w:val="00D86C1E"/>
    <w:rsid w:val="00DB7A66"/>
    <w:rsid w:val="00DC1473"/>
    <w:rsid w:val="00DC1732"/>
    <w:rsid w:val="00DC4D36"/>
    <w:rsid w:val="00E1451F"/>
    <w:rsid w:val="00E168F0"/>
    <w:rsid w:val="00E21339"/>
    <w:rsid w:val="00E32B4C"/>
    <w:rsid w:val="00E37A62"/>
    <w:rsid w:val="00E46D67"/>
    <w:rsid w:val="00E926DE"/>
    <w:rsid w:val="00ED589A"/>
    <w:rsid w:val="00EE467F"/>
    <w:rsid w:val="00EF0644"/>
    <w:rsid w:val="00F347D7"/>
    <w:rsid w:val="00F739F0"/>
    <w:rsid w:val="00F96DE0"/>
    <w:rsid w:val="00FA5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6E1B3F"/>
    <w:pPr>
      <w:spacing w:before="840"/>
      <w:outlineLvl w:val="0"/>
    </w:pPr>
    <w:rPr>
      <w:rFonts w:ascii="Georgia" w:hAnsi="Georgia"/>
      <w:b/>
      <w:caps/>
      <w:sz w:val="30"/>
      <w:szCs w:val="44"/>
    </w:rPr>
  </w:style>
  <w:style w:type="paragraph" w:styleId="Heading2">
    <w:name w:val="heading 2"/>
    <w:basedOn w:val="Heading4"/>
    <w:link w:val="Heading2Char"/>
    <w:uiPriority w:val="9"/>
    <w:qFormat/>
    <w:rsid w:val="006E1B3F"/>
    <w:pPr>
      <w:spacing w:before="400" w:after="400"/>
      <w:jc w:val="center"/>
      <w:outlineLvl w:val="1"/>
    </w:pPr>
    <w:rPr>
      <w:rFonts w:ascii="Edwardian Script ITC" w:hAnsi="Edwardian Script ITC"/>
      <w:b/>
      <w:i w:val="0"/>
      <w:sz w:val="60"/>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B3F"/>
    <w:rPr>
      <w:rFonts w:ascii="Edwardian Script ITC" w:eastAsiaTheme="majorEastAsia" w:hAnsi="Edwardian Script ITC" w:cstheme="majorBidi"/>
      <w:b/>
      <w:bCs/>
      <w:iCs/>
      <w:color w:val="000000"/>
      <w:sz w:val="60"/>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407656"/>
    <w:pPr>
      <w:pBdr>
        <w:bottom w:val="single" w:sz="4" w:space="1" w:color="auto"/>
      </w:pBdr>
      <w:jc w:val="right"/>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rPr>
      <w:sz w:val="24"/>
      <w:szCs w:val="24"/>
      <w:lang w:val="en-US"/>
    </w:rPr>
  </w:style>
  <w:style w:type="character" w:customStyle="1" w:styleId="BooktitlefrontpageChar">
    <w:name w:val="Book title_front page Char"/>
    <w:basedOn w:val="DefaultParagraphFont"/>
    <w:link w:val="Booktitlefrontpage"/>
    <w:rsid w:val="00407656"/>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6E1B3F"/>
    <w:rPr>
      <w:rFonts w:ascii="Georgia" w:hAnsi="Georgia"/>
      <w:b/>
      <w:caps/>
      <w:sz w:val="3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407656"/>
    <w:pPr>
      <w:jc w:val="right"/>
    </w:pPr>
    <w:rPr>
      <w:rFonts w:ascii="Gaspar" w:hAnsi="Gaspar"/>
      <w:sz w:val="26"/>
    </w:rPr>
  </w:style>
  <w:style w:type="paragraph" w:styleId="TOCHeading">
    <w:name w:val="TOC Heading"/>
    <w:basedOn w:val="Heading1"/>
    <w:next w:val="Normal"/>
    <w:uiPriority w:val="39"/>
    <w:unhideWhenUsed/>
    <w:rsid w:val="00585DEB"/>
    <w:pPr>
      <w:keepNext/>
      <w:keepLines/>
      <w:spacing w:before="480" w:after="0"/>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407656"/>
    <w:rPr>
      <w:rFonts w:ascii="Gaspar" w:hAnsi="Gaspar"/>
      <w:b w:val="0"/>
      <w:caps/>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table" w:styleId="TableGrid">
    <w:name w:val="Table Grid"/>
    <w:basedOn w:val="TableNormal"/>
    <w:uiPriority w:val="59"/>
    <w:rsid w:val="00407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3</cp:revision>
  <cp:lastPrinted>2022-11-24T06:14:00Z</cp:lastPrinted>
  <dcterms:created xsi:type="dcterms:W3CDTF">2025-12-29T12:35:00Z</dcterms:created>
  <dcterms:modified xsi:type="dcterms:W3CDTF">2025-12-29T12:35:00Z</dcterms:modified>
</cp:coreProperties>
</file>