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D8B" w:rsidRDefault="000E67E3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48"/>
          <w:szCs w:val="48"/>
        </w:rPr>
      </w:pPr>
      <w:r>
        <w:rPr>
          <w:rFonts w:ascii="Cambria" w:hAnsi="Cambria" w:cs="Cambria"/>
          <w:color w:val="000000"/>
          <w:sz w:val="48"/>
          <w:szCs w:val="48"/>
        </w:rPr>
        <w:t xml:space="preserve">Session </w:t>
      </w:r>
      <w:proofErr w:type="gramStart"/>
      <w:r>
        <w:rPr>
          <w:rFonts w:ascii="Cambria" w:hAnsi="Cambria" w:cs="Cambria"/>
          <w:color w:val="000000"/>
          <w:sz w:val="48"/>
          <w:szCs w:val="48"/>
        </w:rPr>
        <w:t>13</w:t>
      </w:r>
      <w:r w:rsidR="00CA1BEC">
        <w:rPr>
          <w:rFonts w:ascii="Cambria" w:hAnsi="Cambria" w:cs="Cambria"/>
          <w:color w:val="000000"/>
          <w:sz w:val="48"/>
          <w:szCs w:val="48"/>
        </w:rPr>
        <w:t xml:space="preserve"> :</w:t>
      </w:r>
      <w:proofErr w:type="gramEnd"/>
      <w:r w:rsidR="00CA1BEC">
        <w:rPr>
          <w:rFonts w:ascii="Cambria" w:hAnsi="Cambria" w:cs="Cambria"/>
          <w:color w:val="000000"/>
          <w:sz w:val="48"/>
          <w:szCs w:val="48"/>
        </w:rPr>
        <w:t xml:space="preserve"> SCALA</w:t>
      </w:r>
      <w:r>
        <w:rPr>
          <w:rFonts w:ascii="Cambria" w:hAnsi="Cambria" w:cs="Cambria"/>
          <w:color w:val="000000"/>
          <w:sz w:val="48"/>
          <w:szCs w:val="48"/>
        </w:rPr>
        <w:t xml:space="preserve"> Session II</w:t>
      </w:r>
    </w:p>
    <w:p w:rsidR="00BC6A00" w:rsidRDefault="00B07AFF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8"/>
          <w:szCs w:val="48"/>
        </w:rPr>
      </w:pPr>
      <w:r>
        <w:rPr>
          <w:rFonts w:ascii="Cambria" w:hAnsi="Cambria" w:cs="Cambria"/>
          <w:color w:val="4F82BE"/>
          <w:sz w:val="48"/>
          <w:szCs w:val="48"/>
        </w:rPr>
        <w:t>Assignment 3</w:t>
      </w:r>
      <w:r w:rsidR="005C4D8B">
        <w:rPr>
          <w:rFonts w:ascii="Cambria" w:hAnsi="Cambria" w:cs="Cambria"/>
          <w:color w:val="4F82BE"/>
          <w:sz w:val="48"/>
          <w:szCs w:val="48"/>
        </w:rPr>
        <w:t xml:space="preserve"> Questions</w:t>
      </w:r>
    </w:p>
    <w:p w:rsidR="005C4D8B" w:rsidRDefault="005C4D8B" w:rsidP="005C4D8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4F82BE"/>
          <w:sz w:val="44"/>
          <w:szCs w:val="44"/>
        </w:rPr>
      </w:pPr>
    </w:p>
    <w:p w:rsidR="008C5F2C" w:rsidRDefault="001E592A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Problem Statement</w:t>
      </w:r>
    </w:p>
    <w:p w:rsidR="00214813" w:rsidRDefault="00214813" w:rsidP="008C7E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07AFF" w:rsidRDefault="00B07AFF" w:rsidP="00B07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Find square root of number using Babylonian method.</w:t>
      </w:r>
    </w:p>
    <w:p w:rsidR="00B07AFF" w:rsidRDefault="00B07AFF" w:rsidP="00B07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B07AFF" w:rsidRDefault="00B07AFF" w:rsidP="00B07AF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7AFF">
        <w:rPr>
          <w:rFonts w:ascii="Calibri" w:hAnsi="Calibri" w:cs="Calibri"/>
          <w:sz w:val="24"/>
          <w:szCs w:val="24"/>
        </w:rPr>
        <w:t>Start with an arbitrary positive start value x (the closer to the root, the better).</w:t>
      </w:r>
    </w:p>
    <w:p w:rsidR="00B07AFF" w:rsidRDefault="00B07AFF" w:rsidP="00B07AF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7AFF">
        <w:rPr>
          <w:rFonts w:ascii="Calibri" w:hAnsi="Calibri" w:cs="Calibri"/>
          <w:sz w:val="24"/>
          <w:szCs w:val="24"/>
        </w:rPr>
        <w:t>Initialize y = 1.</w:t>
      </w:r>
    </w:p>
    <w:p w:rsidR="00B07AFF" w:rsidRDefault="00B07AFF" w:rsidP="00B07AF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7AFF">
        <w:rPr>
          <w:rFonts w:ascii="Calibri" w:hAnsi="Calibri" w:cs="Calibri"/>
          <w:sz w:val="24"/>
          <w:szCs w:val="24"/>
        </w:rPr>
        <w:t>Do following until desired approximation is achieved.</w:t>
      </w:r>
    </w:p>
    <w:p w:rsidR="00B07AFF" w:rsidRDefault="00B07AFF" w:rsidP="00B07AF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7AFF">
        <w:rPr>
          <w:rFonts w:ascii="Calibri" w:hAnsi="Calibri" w:cs="Calibri"/>
          <w:sz w:val="24"/>
          <w:szCs w:val="24"/>
        </w:rPr>
        <w:t>Get the next approximation for root using average of x and y</w:t>
      </w:r>
    </w:p>
    <w:p w:rsidR="00B07AFF" w:rsidRPr="00B07AFF" w:rsidRDefault="00B07AFF" w:rsidP="00B07AF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B07AFF">
        <w:rPr>
          <w:rFonts w:ascii="Calibri" w:hAnsi="Calibri" w:cs="Calibri"/>
          <w:sz w:val="24"/>
          <w:szCs w:val="24"/>
        </w:rPr>
        <w:t>Set y = n/x</w:t>
      </w:r>
    </w:p>
    <w:p w:rsidR="00B07AFF" w:rsidRDefault="00B07AFF" w:rsidP="00B07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10812" w:rsidRPr="00FB221E" w:rsidRDefault="00CF149F" w:rsidP="00BC6A0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 w:rsidRPr="00FB221E">
        <w:rPr>
          <w:rFonts w:ascii="Cambria-Bold" w:hAnsi="Cambria-Bold" w:cs="Cambria-Bold"/>
          <w:b/>
          <w:bCs/>
          <w:color w:val="4F82BE"/>
          <w:sz w:val="28"/>
          <w:szCs w:val="28"/>
        </w:rPr>
        <w:t>Solution:-</w:t>
      </w:r>
    </w:p>
    <w:p w:rsidR="007C2623" w:rsidRDefault="007C2623" w:rsidP="00BC6A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C2623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Scala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Project - </w:t>
      </w:r>
      <w:r w:rsidR="00A9611A">
        <w:rPr>
          <w:rFonts w:ascii="Verdana" w:hAnsi="Verdana"/>
          <w:color w:val="000000"/>
          <w:sz w:val="20"/>
          <w:szCs w:val="20"/>
          <w:shd w:val="clear" w:color="auto" w:fill="FFFFFF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7" o:title=""/>
          </v:shape>
          <o:OLEObject Type="Embed" ProgID="Package" ShapeID="_x0000_i1025" DrawAspect="Icon" ObjectID="_1570795561" r:id="rId8"/>
        </w:object>
      </w: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4E27B8" w:rsidRDefault="004E27B8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Code –</w:t>
      </w:r>
    </w:p>
    <w:p w:rsidR="00A9611A" w:rsidRDefault="00A9611A" w:rsidP="00BC6A00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Author </w:t>
      </w:r>
      <w:r>
        <w:rPr>
          <w:rFonts w:ascii="Monospace" w:hAnsi="Monospace" w:cs="Monospace"/>
          <w:color w:val="3F5FBF"/>
          <w:sz w:val="20"/>
          <w:szCs w:val="20"/>
          <w:u w:val="single"/>
        </w:rPr>
        <w:t>Nihit</w:t>
      </w:r>
      <w:r>
        <w:rPr>
          <w:rFonts w:ascii="Monospace" w:hAnsi="Monospace" w:cs="Monospace"/>
          <w:color w:val="3F5FBF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3F5FBF"/>
          <w:sz w:val="20"/>
          <w:szCs w:val="20"/>
          <w:u w:val="single"/>
        </w:rPr>
        <w:t>Rai</w:t>
      </w:r>
      <w:proofErr w:type="spellEnd"/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This class provides method to find square root of a number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 using </w:t>
      </w:r>
      <w:proofErr w:type="spellStart"/>
      <w:proofErr w:type="gramStart"/>
      <w:r>
        <w:rPr>
          <w:rFonts w:ascii="Monospace" w:hAnsi="Monospace" w:cs="Monospace"/>
          <w:color w:val="3F5FBF"/>
          <w:sz w:val="20"/>
          <w:szCs w:val="20"/>
          <w:u w:val="single"/>
        </w:rPr>
        <w:t>babylonian</w:t>
      </w:r>
      <w:proofErr w:type="spellEnd"/>
      <w:proofErr w:type="gramEnd"/>
      <w:r>
        <w:rPr>
          <w:rFonts w:ascii="Monospace" w:hAnsi="Monospace" w:cs="Monospace"/>
          <w:color w:val="3F5FBF"/>
          <w:sz w:val="20"/>
          <w:szCs w:val="20"/>
        </w:rPr>
        <w:t xml:space="preserve"> method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*/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BabylonianSqRoot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{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5FBF"/>
          <w:sz w:val="20"/>
          <w:szCs w:val="20"/>
        </w:rPr>
        <w:t>/**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 Method to return square root of number passed as parameter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5FBF"/>
          <w:sz w:val="20"/>
          <w:szCs w:val="20"/>
        </w:rPr>
        <w:t xml:space="preserve">   */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findSqRt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(n: Double): Double = {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root</w:t>
      </w:r>
      <w:r>
        <w:rPr>
          <w:rFonts w:ascii="Monospace" w:hAnsi="Monospace" w:cs="Monospace"/>
          <w:color w:val="000000"/>
          <w:sz w:val="20"/>
          <w:szCs w:val="20"/>
        </w:rPr>
        <w:t xml:space="preserve">: Double = </w:t>
      </w:r>
      <w:r>
        <w:rPr>
          <w:rFonts w:ascii="Monospace" w:hAnsi="Monospace" w:cs="Monospace"/>
          <w:color w:val="C48CFF"/>
          <w:sz w:val="20"/>
          <w:szCs w:val="20"/>
        </w:rPr>
        <w:t>0.0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7F5F"/>
          <w:sz w:val="20"/>
          <w:szCs w:val="20"/>
        </w:rPr>
        <w:t>//Starting with an arbitrary positive start value x (the closer to the root, the better)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7F5F"/>
          <w:sz w:val="20"/>
          <w:szCs w:val="20"/>
        </w:rPr>
        <w:t>//setting x = n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 xml:space="preserve"> = n;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7F5F"/>
          <w:sz w:val="20"/>
          <w:szCs w:val="20"/>
        </w:rPr>
        <w:t>//Initialize y = 1.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y</w:t>
      </w:r>
      <w:r>
        <w:rPr>
          <w:rFonts w:ascii="Monospace" w:hAnsi="Monospace" w:cs="Monospace"/>
          <w:color w:val="000000"/>
          <w:sz w:val="20"/>
          <w:szCs w:val="20"/>
        </w:rPr>
        <w:t xml:space="preserve">:Double = </w:t>
      </w:r>
      <w:r>
        <w:rPr>
          <w:rFonts w:ascii="Monospace" w:hAnsi="Monospace" w:cs="Monospace"/>
          <w:color w:val="C48CFF"/>
          <w:sz w:val="20"/>
          <w:szCs w:val="20"/>
        </w:rPr>
        <w:t>1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7F5F"/>
          <w:sz w:val="20"/>
          <w:szCs w:val="20"/>
        </w:rPr>
        <w:t>//e decides the accuracy level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FF5E5E"/>
          <w:sz w:val="20"/>
          <w:szCs w:val="20"/>
        </w:rPr>
        <w:t>e</w:t>
      </w:r>
      <w:r>
        <w:rPr>
          <w:rFonts w:ascii="Monospace" w:hAnsi="Monospace" w:cs="Monospace"/>
          <w:color w:val="000000"/>
          <w:sz w:val="20"/>
          <w:szCs w:val="20"/>
        </w:rPr>
        <w:t xml:space="preserve">: Double = </w:t>
      </w:r>
      <w:r>
        <w:rPr>
          <w:rFonts w:ascii="Monospace" w:hAnsi="Monospace" w:cs="Monospace"/>
          <w:color w:val="C48CFF"/>
          <w:sz w:val="20"/>
          <w:szCs w:val="20"/>
        </w:rPr>
        <w:t>0.000001</w:t>
      </w:r>
      <w:r>
        <w:rPr>
          <w:rFonts w:ascii="Monospace" w:hAnsi="Monospace" w:cs="Monospace"/>
          <w:color w:val="000000"/>
          <w:sz w:val="20"/>
          <w:szCs w:val="20"/>
        </w:rPr>
        <w:t xml:space="preserve">;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r>
        <w:rPr>
          <w:rFonts w:ascii="Monospace" w:hAnsi="Monospace" w:cs="Monospace"/>
          <w:color w:val="3F7F5F"/>
          <w:sz w:val="20"/>
          <w:szCs w:val="20"/>
        </w:rPr>
        <w:t xml:space="preserve">//Do following until desired approximation is achieved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while</w:t>
      </w:r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 xml:space="preserve"> - </w:t>
      </w:r>
      <w:r>
        <w:rPr>
          <w:rFonts w:ascii="Monospace" w:hAnsi="Monospace" w:cs="Monospace"/>
          <w:color w:val="FF5E5E"/>
          <w:sz w:val="20"/>
          <w:szCs w:val="20"/>
        </w:rPr>
        <w:t>y</w:t>
      </w:r>
      <w:r>
        <w:rPr>
          <w:rFonts w:ascii="Monospace" w:hAnsi="Monospace" w:cs="Monospace"/>
          <w:color w:val="000000"/>
          <w:sz w:val="20"/>
          <w:szCs w:val="20"/>
        </w:rPr>
        <w:t xml:space="preserve"> &gt; </w:t>
      </w:r>
      <w:r>
        <w:rPr>
          <w:rFonts w:ascii="Monospace" w:hAnsi="Monospace" w:cs="Monospace"/>
          <w:color w:val="FF5E5E"/>
          <w:sz w:val="20"/>
          <w:szCs w:val="20"/>
        </w:rPr>
        <w:t>e</w:t>
      </w:r>
      <w:r>
        <w:rPr>
          <w:rFonts w:ascii="Monospace" w:hAnsi="Monospace" w:cs="Monospace"/>
          <w:color w:val="000000"/>
          <w:sz w:val="20"/>
          <w:szCs w:val="20"/>
        </w:rPr>
        <w:t>)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{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//Get the next approximation for root using average of x and y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</w:t>
      </w:r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 xml:space="preserve"> = (</w:t>
      </w:r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 xml:space="preserve"> + </w:t>
      </w:r>
      <w:r>
        <w:rPr>
          <w:rFonts w:ascii="Monospace" w:hAnsi="Monospace" w:cs="Monospace"/>
          <w:color w:val="FF5E5E"/>
          <w:sz w:val="20"/>
          <w:szCs w:val="20"/>
        </w:rPr>
        <w:t>y</w:t>
      </w:r>
      <w:r>
        <w:rPr>
          <w:rFonts w:ascii="Monospace" w:hAnsi="Monospace" w:cs="Monospace"/>
          <w:color w:val="000000"/>
          <w:sz w:val="20"/>
          <w:szCs w:val="20"/>
        </w:rPr>
        <w:t>)/</w:t>
      </w:r>
      <w:r>
        <w:rPr>
          <w:rFonts w:ascii="Monospace" w:hAnsi="Monospace" w:cs="Monospace"/>
          <w:color w:val="C48CFF"/>
          <w:sz w:val="20"/>
          <w:szCs w:val="20"/>
        </w:rPr>
        <w:t>2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</w:t>
      </w:r>
      <w:r>
        <w:rPr>
          <w:rFonts w:ascii="Monospace" w:hAnsi="Monospace" w:cs="Monospace"/>
          <w:color w:val="3F7F5F"/>
          <w:sz w:val="20"/>
          <w:szCs w:val="20"/>
        </w:rPr>
        <w:t>//Set y = n/x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</w:t>
      </w:r>
      <w:r>
        <w:rPr>
          <w:rFonts w:ascii="Monospace" w:hAnsi="Monospace" w:cs="Monospace"/>
          <w:color w:val="FF5E5E"/>
          <w:sz w:val="20"/>
          <w:szCs w:val="20"/>
        </w:rPr>
        <w:t>y</w:t>
      </w:r>
      <w:r>
        <w:rPr>
          <w:rFonts w:ascii="Monospace" w:hAnsi="Monospace" w:cs="Monospace"/>
          <w:color w:val="000000"/>
          <w:sz w:val="20"/>
          <w:szCs w:val="20"/>
        </w:rPr>
        <w:t xml:space="preserve"> = n/</w:t>
      </w:r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color w:val="FF5E5E"/>
          <w:sz w:val="20"/>
          <w:szCs w:val="20"/>
        </w:rPr>
        <w:t>root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color w:val="FF5E5E"/>
          <w:sz w:val="20"/>
          <w:szCs w:val="20"/>
        </w:rPr>
        <w:t>x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r>
        <w:rPr>
          <w:rFonts w:ascii="Monospace" w:hAnsi="Monospace" w:cs="Monospace"/>
          <w:color w:val="3F7F5F"/>
          <w:sz w:val="20"/>
          <w:szCs w:val="20"/>
        </w:rPr>
        <w:t>//Rounding off the result to six decimal places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BigDecimal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FF5E5E"/>
          <w:sz w:val="20"/>
          <w:szCs w:val="20"/>
        </w:rPr>
        <w:t>root</w:t>
      </w:r>
      <w:r>
        <w:rPr>
          <w:rFonts w:ascii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setScale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r>
        <w:rPr>
          <w:rFonts w:ascii="Monospace" w:hAnsi="Monospace" w:cs="Monospace"/>
          <w:color w:val="C48CFF"/>
          <w:sz w:val="20"/>
          <w:szCs w:val="20"/>
        </w:rPr>
        <w:t>6</w:t>
      </w:r>
      <w:r>
        <w:rPr>
          <w:rFonts w:ascii="Monospace" w:hAnsi="Monospace" w:cs="Monospace"/>
          <w:color w:val="000000"/>
          <w:sz w:val="20"/>
          <w:szCs w:val="20"/>
        </w:rPr>
        <w:t xml:space="preserve">, </w:t>
      </w:r>
      <w:proofErr w:type="spellStart"/>
      <w:r>
        <w:rPr>
          <w:rFonts w:ascii="Monospace" w:hAnsi="Monospace" w:cs="Monospace"/>
          <w:color w:val="0000C0"/>
          <w:sz w:val="20"/>
          <w:szCs w:val="20"/>
        </w:rPr>
        <w:t>BigDecimal</w:t>
      </w:r>
      <w:r>
        <w:rPr>
          <w:rFonts w:ascii="Monospace" w:hAnsi="Monospace" w:cs="Monospace"/>
          <w:color w:val="000000"/>
          <w:sz w:val="20"/>
          <w:szCs w:val="20"/>
        </w:rPr>
        <w:t>.RoundingMode.</w:t>
      </w:r>
      <w:r>
        <w:rPr>
          <w:rFonts w:ascii="Monospace" w:hAnsi="Monospace" w:cs="Monospace"/>
          <w:color w:val="0000C0"/>
          <w:sz w:val="20"/>
          <w:szCs w:val="20"/>
        </w:rPr>
        <w:t>HALF_UP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).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toDouble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} 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</w:p>
    <w:p w:rsidR="00F62A77" w:rsidRDefault="00F62A77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3F7F5F"/>
          <w:sz w:val="20"/>
          <w:szCs w:val="20"/>
        </w:rPr>
      </w:pP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3F7F5F"/>
          <w:sz w:val="20"/>
          <w:szCs w:val="20"/>
        </w:rPr>
        <w:lastRenderedPageBreak/>
        <w:t>//Main object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mainObj</w:t>
      </w:r>
      <w:proofErr w:type="spellEnd"/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{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</w:t>
      </w:r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def</w:t>
      </w:r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main(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args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: Array[String]) {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FF5E5E"/>
          <w:sz w:val="20"/>
          <w:szCs w:val="20"/>
        </w:rPr>
        <w:t>obj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 xml:space="preserve"> = </w:t>
      </w:r>
      <w:r>
        <w:rPr>
          <w:rFonts w:ascii="Monospace" w:hAnsi="Monospace" w:cs="Monospace"/>
          <w:b/>
          <w:bCs/>
          <w:color w:val="7F0055"/>
          <w:sz w:val="20"/>
          <w:szCs w:val="20"/>
        </w:rPr>
        <w:t>new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proofErr w:type="spellStart"/>
      <w:r>
        <w:rPr>
          <w:rFonts w:ascii="Monospace" w:hAnsi="Monospace" w:cs="Monospace"/>
          <w:color w:val="000000"/>
          <w:sz w:val="20"/>
          <w:szCs w:val="20"/>
        </w:rPr>
        <w:t>BabylonianSqRoot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();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  <w:r>
        <w:rPr>
          <w:rFonts w:ascii="Monospace" w:hAnsi="Monospace" w:cs="Monospace"/>
          <w:color w:val="5E5EFF"/>
          <w:sz w:val="20"/>
          <w:szCs w:val="20"/>
        </w:rPr>
        <w:t>number</w:t>
      </w:r>
      <w:r>
        <w:rPr>
          <w:rFonts w:ascii="Monospace" w:hAnsi="Monospace" w:cs="Monospace"/>
          <w:color w:val="000000"/>
          <w:sz w:val="20"/>
          <w:szCs w:val="20"/>
        </w:rPr>
        <w:t xml:space="preserve">: Double = </w:t>
      </w:r>
      <w:r>
        <w:rPr>
          <w:rFonts w:ascii="Monospace" w:hAnsi="Monospace" w:cs="Monospace"/>
          <w:color w:val="C48CFF"/>
          <w:sz w:val="20"/>
          <w:szCs w:val="20"/>
        </w:rPr>
        <w:t>9</w:t>
      </w:r>
      <w:r>
        <w:rPr>
          <w:rFonts w:ascii="Monospace" w:hAnsi="Monospace" w:cs="Monospace"/>
          <w:color w:val="000000"/>
          <w:sz w:val="20"/>
          <w:szCs w:val="20"/>
        </w:rPr>
        <w:t>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//Passing number as parameter to </w:t>
      </w:r>
      <w:proofErr w:type="spellStart"/>
      <w:r>
        <w:rPr>
          <w:rFonts w:ascii="Monospace" w:hAnsi="Monospace" w:cs="Monospace"/>
          <w:color w:val="3F7F5F"/>
          <w:sz w:val="20"/>
          <w:szCs w:val="20"/>
        </w:rPr>
        <w:t>BabylonianSqRoot.findSqRt</w:t>
      </w:r>
      <w:proofErr w:type="spellEnd"/>
      <w:r>
        <w:rPr>
          <w:rFonts w:ascii="Monospace" w:hAnsi="Monospace" w:cs="Monospace"/>
          <w:color w:val="3F7F5F"/>
          <w:sz w:val="20"/>
          <w:szCs w:val="20"/>
        </w:rPr>
        <w:t xml:space="preserve"> method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r>
        <w:rPr>
          <w:rFonts w:ascii="Monospace" w:hAnsi="Monospace" w:cs="Monospace"/>
          <w:color w:val="3F7F5F"/>
          <w:sz w:val="20"/>
          <w:szCs w:val="20"/>
        </w:rPr>
        <w:t xml:space="preserve">//to determine square root of number using </w:t>
      </w:r>
      <w:proofErr w:type="spellStart"/>
      <w:proofErr w:type="gramStart"/>
      <w:r>
        <w:rPr>
          <w:rFonts w:ascii="Monospace" w:hAnsi="Monospace" w:cs="Monospace"/>
          <w:color w:val="3F7F5F"/>
          <w:sz w:val="20"/>
          <w:szCs w:val="20"/>
          <w:u w:val="single"/>
        </w:rPr>
        <w:t>babylonian</w:t>
      </w:r>
      <w:proofErr w:type="spellEnd"/>
      <w:proofErr w:type="gramEnd"/>
      <w:r>
        <w:rPr>
          <w:rFonts w:ascii="Monospace" w:hAnsi="Monospace" w:cs="Monospace"/>
          <w:color w:val="3F7F5F"/>
          <w:sz w:val="20"/>
          <w:szCs w:val="20"/>
        </w:rPr>
        <w:t xml:space="preserve"> method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Monospace" w:hAnsi="Monospace" w:cs="Monospace"/>
          <w:color w:val="000000"/>
          <w:sz w:val="20"/>
          <w:szCs w:val="20"/>
        </w:rPr>
        <w:t>println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2A00FF"/>
          <w:sz w:val="20"/>
          <w:szCs w:val="20"/>
        </w:rPr>
        <w:t>" Square root of "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5E5EFF"/>
          <w:sz w:val="20"/>
          <w:szCs w:val="20"/>
        </w:rPr>
        <w:t>number</w:t>
      </w:r>
      <w:r>
        <w:rPr>
          <w:rFonts w:ascii="Monospace" w:hAnsi="Monospace" w:cs="Monospace"/>
          <w:color w:val="000000"/>
          <w:sz w:val="20"/>
          <w:szCs w:val="20"/>
        </w:rPr>
        <w:t>+</w:t>
      </w:r>
      <w:r>
        <w:rPr>
          <w:rFonts w:ascii="Monospace" w:hAnsi="Monospace" w:cs="Monospace"/>
          <w:color w:val="2A00FF"/>
          <w:sz w:val="20"/>
          <w:szCs w:val="20"/>
        </w:rPr>
        <w:t>" is: "</w:t>
      </w:r>
      <w:r>
        <w:rPr>
          <w:rFonts w:ascii="Monospace" w:hAnsi="Monospace" w:cs="Monospace"/>
          <w:color w:val="000000"/>
          <w:sz w:val="20"/>
          <w:szCs w:val="20"/>
        </w:rPr>
        <w:t xml:space="preserve"> 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        +</w:t>
      </w:r>
      <w:proofErr w:type="spellStart"/>
      <w:proofErr w:type="gramStart"/>
      <w:r>
        <w:rPr>
          <w:rFonts w:ascii="Monospace" w:hAnsi="Monospace" w:cs="Monospace"/>
          <w:color w:val="FF5E5E"/>
          <w:sz w:val="20"/>
          <w:szCs w:val="20"/>
        </w:rPr>
        <w:t>obj</w:t>
      </w:r>
      <w:r>
        <w:rPr>
          <w:rFonts w:ascii="Monospace" w:hAnsi="Monospace" w:cs="Monospace"/>
          <w:color w:val="000000"/>
          <w:sz w:val="20"/>
          <w:szCs w:val="20"/>
        </w:rPr>
        <w:t>.findSqRt</w:t>
      </w:r>
      <w:proofErr w:type="spellEnd"/>
      <w:r>
        <w:rPr>
          <w:rFonts w:ascii="Monospace" w:hAnsi="Monospace" w:cs="Monospace"/>
          <w:color w:val="000000"/>
          <w:sz w:val="20"/>
          <w:szCs w:val="20"/>
        </w:rPr>
        <w:t>(</w:t>
      </w:r>
      <w:proofErr w:type="gramEnd"/>
      <w:r>
        <w:rPr>
          <w:rFonts w:ascii="Monospace" w:hAnsi="Monospace" w:cs="Monospace"/>
          <w:color w:val="5E5EFF"/>
          <w:sz w:val="20"/>
          <w:szCs w:val="20"/>
        </w:rPr>
        <w:t>number</w:t>
      </w:r>
      <w:r>
        <w:rPr>
          <w:rFonts w:ascii="Monospace" w:hAnsi="Monospace" w:cs="Monospace"/>
          <w:color w:val="000000"/>
          <w:sz w:val="20"/>
          <w:szCs w:val="20"/>
        </w:rPr>
        <w:t>));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 xml:space="preserve">    }</w:t>
      </w:r>
    </w:p>
    <w:p w:rsidR="00A9611A" w:rsidRDefault="00A9611A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}</w:t>
      </w:r>
    </w:p>
    <w:p w:rsidR="00317102" w:rsidRDefault="00317102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317102" w:rsidRDefault="00317102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  <w:r>
        <w:rPr>
          <w:rFonts w:ascii="Monospace" w:hAnsi="Monospace" w:cs="Monospace"/>
          <w:color w:val="000000"/>
          <w:sz w:val="20"/>
          <w:szCs w:val="20"/>
        </w:rPr>
        <w:t>Output Screenshots:-</w:t>
      </w:r>
    </w:p>
    <w:p w:rsidR="00317102" w:rsidRDefault="00317102" w:rsidP="00A9611A">
      <w:pPr>
        <w:autoSpaceDE w:val="0"/>
        <w:autoSpaceDN w:val="0"/>
        <w:adjustRightInd w:val="0"/>
        <w:spacing w:after="0" w:line="240" w:lineRule="auto"/>
        <w:rPr>
          <w:rFonts w:ascii="Monospace" w:hAnsi="Monospace" w:cs="Monospace"/>
          <w:color w:val="000000"/>
          <w:sz w:val="20"/>
          <w:szCs w:val="20"/>
        </w:rPr>
      </w:pPr>
    </w:p>
    <w:p w:rsidR="00317102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6645910" cy="31480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4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drawing>
          <wp:inline distT="0" distB="0" distL="0" distR="0">
            <wp:extent cx="6417945" cy="3761105"/>
            <wp:effectExtent l="1905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94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0D49E4" w:rsidRDefault="004C638D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noProof/>
          <w:color w:val="000000"/>
          <w:sz w:val="20"/>
          <w:szCs w:val="20"/>
          <w:shd w:val="clear" w:color="auto" w:fill="FFFFFF"/>
          <w:lang w:eastAsia="en-IN"/>
        </w:rPr>
        <w:lastRenderedPageBreak/>
        <w:drawing>
          <wp:inline distT="0" distB="0" distL="0" distR="0">
            <wp:extent cx="6400800" cy="36664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9E4" w:rsidRDefault="000D49E4" w:rsidP="00A9611A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0D49E4" w:rsidSect="007947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E59" w:rsidRDefault="00FB1E59" w:rsidP="005A1456">
      <w:pPr>
        <w:spacing w:after="0" w:line="240" w:lineRule="auto"/>
      </w:pPr>
      <w:r>
        <w:separator/>
      </w:r>
    </w:p>
  </w:endnote>
  <w:endnote w:type="continuationSeparator" w:id="0">
    <w:p w:rsidR="00FB1E59" w:rsidRDefault="00FB1E59" w:rsidP="005A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-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E59" w:rsidRDefault="00FB1E59" w:rsidP="005A1456">
      <w:pPr>
        <w:spacing w:after="0" w:line="240" w:lineRule="auto"/>
      </w:pPr>
      <w:r>
        <w:separator/>
      </w:r>
    </w:p>
  </w:footnote>
  <w:footnote w:type="continuationSeparator" w:id="0">
    <w:p w:rsidR="00FB1E59" w:rsidRDefault="00FB1E59" w:rsidP="005A1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74E4"/>
    <w:multiLevelType w:val="hybridMultilevel"/>
    <w:tmpl w:val="065EAFFC"/>
    <w:lvl w:ilvl="0" w:tplc="2BA4B76A">
      <w:start w:val="1"/>
      <w:numFmt w:val="decimal"/>
      <w:lvlText w:val="%1."/>
      <w:lvlJc w:val="left"/>
      <w:pPr>
        <w:ind w:left="720" w:hanging="360"/>
      </w:pPr>
      <w:rPr>
        <w:rFonts w:ascii="SymbolMT" w:eastAsia="SymbolMT" w:hAnsi="Cambria-Bold" w:cs="Symbol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F5598"/>
    <w:multiLevelType w:val="hybridMultilevel"/>
    <w:tmpl w:val="127A5794"/>
    <w:lvl w:ilvl="0" w:tplc="1C566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949"/>
    <w:multiLevelType w:val="multilevel"/>
    <w:tmpl w:val="E776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2B3A8D"/>
    <w:multiLevelType w:val="multilevel"/>
    <w:tmpl w:val="D7E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BE4529A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73A21"/>
    <w:multiLevelType w:val="multilevel"/>
    <w:tmpl w:val="9E5E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186E01"/>
    <w:multiLevelType w:val="hybridMultilevel"/>
    <w:tmpl w:val="A86E291E"/>
    <w:lvl w:ilvl="0" w:tplc="ACF00C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B79B8"/>
    <w:multiLevelType w:val="hybridMultilevel"/>
    <w:tmpl w:val="3D16B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36D24"/>
    <w:multiLevelType w:val="multilevel"/>
    <w:tmpl w:val="B9C0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EE4FCF"/>
    <w:multiLevelType w:val="multilevel"/>
    <w:tmpl w:val="DF4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FFC3FEA"/>
    <w:multiLevelType w:val="multilevel"/>
    <w:tmpl w:val="62C4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17F4769"/>
    <w:multiLevelType w:val="multilevel"/>
    <w:tmpl w:val="9280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273696"/>
    <w:multiLevelType w:val="multilevel"/>
    <w:tmpl w:val="B2F6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6BC2B14"/>
    <w:multiLevelType w:val="multilevel"/>
    <w:tmpl w:val="C224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C1E36AE"/>
    <w:multiLevelType w:val="multilevel"/>
    <w:tmpl w:val="BEB8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E536BB"/>
    <w:multiLevelType w:val="multilevel"/>
    <w:tmpl w:val="A856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1137512"/>
    <w:multiLevelType w:val="multilevel"/>
    <w:tmpl w:val="1482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7D2948"/>
    <w:multiLevelType w:val="multilevel"/>
    <w:tmpl w:val="F8C40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63416CC"/>
    <w:multiLevelType w:val="multilevel"/>
    <w:tmpl w:val="724A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798065A"/>
    <w:multiLevelType w:val="multilevel"/>
    <w:tmpl w:val="B53A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884699"/>
    <w:multiLevelType w:val="hybridMultilevel"/>
    <w:tmpl w:val="B8088E94"/>
    <w:lvl w:ilvl="0" w:tplc="D1FA0C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9091F"/>
    <w:multiLevelType w:val="hybridMultilevel"/>
    <w:tmpl w:val="61D233EE"/>
    <w:lvl w:ilvl="0" w:tplc="6602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14E4E"/>
    <w:multiLevelType w:val="hybridMultilevel"/>
    <w:tmpl w:val="5E4E6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AA6B6A"/>
    <w:multiLevelType w:val="multilevel"/>
    <w:tmpl w:val="0CA8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201740"/>
    <w:multiLevelType w:val="multilevel"/>
    <w:tmpl w:val="E39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MS-Gothic" w:hAnsiTheme="minorHAnsi" w:cs="MS-Gothic" w:hint="default"/>
        <w:b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B222C2E"/>
    <w:multiLevelType w:val="hybridMultilevel"/>
    <w:tmpl w:val="786AF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B0690C"/>
    <w:multiLevelType w:val="hybridMultilevel"/>
    <w:tmpl w:val="0436CD06"/>
    <w:lvl w:ilvl="0" w:tplc="EFF40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BD03C5F"/>
    <w:multiLevelType w:val="hybridMultilevel"/>
    <w:tmpl w:val="FBB27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0919F2"/>
    <w:multiLevelType w:val="hybridMultilevel"/>
    <w:tmpl w:val="93549FD4"/>
    <w:lvl w:ilvl="0" w:tplc="0184619E">
      <w:start w:val="1"/>
      <w:numFmt w:val="decimal"/>
      <w:lvlText w:val="%1."/>
      <w:lvlJc w:val="left"/>
      <w:pPr>
        <w:ind w:left="720" w:hanging="360"/>
      </w:pPr>
      <w:rPr>
        <w:rFonts w:asciiTheme="minorHAnsi" w:eastAsia="MS-Gothic" w:hAnsiTheme="minorHAnsi" w:cs="MS-Gothic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4B30CE"/>
    <w:multiLevelType w:val="hybridMultilevel"/>
    <w:tmpl w:val="4530BD28"/>
    <w:lvl w:ilvl="0" w:tplc="24F8AB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E1EDE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D159C8"/>
    <w:multiLevelType w:val="hybridMultilevel"/>
    <w:tmpl w:val="31FE5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3D0CB4"/>
    <w:multiLevelType w:val="multilevel"/>
    <w:tmpl w:val="3356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E3101E"/>
    <w:multiLevelType w:val="multilevel"/>
    <w:tmpl w:val="DE3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FA87603"/>
    <w:multiLevelType w:val="multilevel"/>
    <w:tmpl w:val="2F28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7A0439E"/>
    <w:multiLevelType w:val="multilevel"/>
    <w:tmpl w:val="89E4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97D2004"/>
    <w:multiLevelType w:val="multilevel"/>
    <w:tmpl w:val="D83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EAE5168"/>
    <w:multiLevelType w:val="hybridMultilevel"/>
    <w:tmpl w:val="A4B2DA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514B8D"/>
    <w:multiLevelType w:val="hybridMultilevel"/>
    <w:tmpl w:val="F6D01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263489"/>
    <w:multiLevelType w:val="multilevel"/>
    <w:tmpl w:val="784A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0B10994"/>
    <w:multiLevelType w:val="multilevel"/>
    <w:tmpl w:val="373C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21C6319"/>
    <w:multiLevelType w:val="multilevel"/>
    <w:tmpl w:val="ED1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F25B1F"/>
    <w:multiLevelType w:val="multilevel"/>
    <w:tmpl w:val="E1B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80E7E00"/>
    <w:multiLevelType w:val="multilevel"/>
    <w:tmpl w:val="2B9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A4B544D"/>
    <w:multiLevelType w:val="hybridMultilevel"/>
    <w:tmpl w:val="8DE27E0C"/>
    <w:lvl w:ilvl="0" w:tplc="0234C5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0"/>
  </w:num>
  <w:num w:numId="3">
    <w:abstractNumId w:val="25"/>
  </w:num>
  <w:num w:numId="4">
    <w:abstractNumId w:val="29"/>
  </w:num>
  <w:num w:numId="5">
    <w:abstractNumId w:val="28"/>
  </w:num>
  <w:num w:numId="6">
    <w:abstractNumId w:val="41"/>
  </w:num>
  <w:num w:numId="7">
    <w:abstractNumId w:val="24"/>
  </w:num>
  <w:num w:numId="8">
    <w:abstractNumId w:val="36"/>
  </w:num>
  <w:num w:numId="9">
    <w:abstractNumId w:val="11"/>
  </w:num>
  <w:num w:numId="10">
    <w:abstractNumId w:val="40"/>
  </w:num>
  <w:num w:numId="11">
    <w:abstractNumId w:val="8"/>
  </w:num>
  <w:num w:numId="12">
    <w:abstractNumId w:val="15"/>
  </w:num>
  <w:num w:numId="13">
    <w:abstractNumId w:val="13"/>
  </w:num>
  <w:num w:numId="14">
    <w:abstractNumId w:val="42"/>
  </w:num>
  <w:num w:numId="15">
    <w:abstractNumId w:val="16"/>
  </w:num>
  <w:num w:numId="16">
    <w:abstractNumId w:val="17"/>
  </w:num>
  <w:num w:numId="17">
    <w:abstractNumId w:val="33"/>
  </w:num>
  <w:num w:numId="18">
    <w:abstractNumId w:val="19"/>
  </w:num>
  <w:num w:numId="19">
    <w:abstractNumId w:val="12"/>
  </w:num>
  <w:num w:numId="20">
    <w:abstractNumId w:val="2"/>
  </w:num>
  <w:num w:numId="21">
    <w:abstractNumId w:val="5"/>
  </w:num>
  <w:num w:numId="22">
    <w:abstractNumId w:val="32"/>
  </w:num>
  <w:num w:numId="23">
    <w:abstractNumId w:val="10"/>
  </w:num>
  <w:num w:numId="24">
    <w:abstractNumId w:val="35"/>
  </w:num>
  <w:num w:numId="25">
    <w:abstractNumId w:val="3"/>
  </w:num>
  <w:num w:numId="26">
    <w:abstractNumId w:val="39"/>
  </w:num>
  <w:num w:numId="27">
    <w:abstractNumId w:val="14"/>
  </w:num>
  <w:num w:numId="28">
    <w:abstractNumId w:val="18"/>
  </w:num>
  <w:num w:numId="29">
    <w:abstractNumId w:val="9"/>
  </w:num>
  <w:num w:numId="30">
    <w:abstractNumId w:val="43"/>
  </w:num>
  <w:num w:numId="31">
    <w:abstractNumId w:val="34"/>
  </w:num>
  <w:num w:numId="32">
    <w:abstractNumId w:val="23"/>
  </w:num>
  <w:num w:numId="33">
    <w:abstractNumId w:val="6"/>
  </w:num>
  <w:num w:numId="34">
    <w:abstractNumId w:val="27"/>
  </w:num>
  <w:num w:numId="35">
    <w:abstractNumId w:val="22"/>
  </w:num>
  <w:num w:numId="36">
    <w:abstractNumId w:val="38"/>
  </w:num>
  <w:num w:numId="37">
    <w:abstractNumId w:val="37"/>
  </w:num>
  <w:num w:numId="38">
    <w:abstractNumId w:val="4"/>
  </w:num>
  <w:num w:numId="39">
    <w:abstractNumId w:val="30"/>
  </w:num>
  <w:num w:numId="40">
    <w:abstractNumId w:val="7"/>
  </w:num>
  <w:num w:numId="41">
    <w:abstractNumId w:val="21"/>
  </w:num>
  <w:num w:numId="42">
    <w:abstractNumId w:val="20"/>
  </w:num>
  <w:num w:numId="43">
    <w:abstractNumId w:val="1"/>
  </w:num>
  <w:num w:numId="44">
    <w:abstractNumId w:val="31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A1"/>
    <w:rsid w:val="0000375D"/>
    <w:rsid w:val="000135C6"/>
    <w:rsid w:val="00016E06"/>
    <w:rsid w:val="000209BD"/>
    <w:rsid w:val="00020D78"/>
    <w:rsid w:val="00024F5A"/>
    <w:rsid w:val="000358DC"/>
    <w:rsid w:val="00040446"/>
    <w:rsid w:val="00041BD5"/>
    <w:rsid w:val="00044FE7"/>
    <w:rsid w:val="0005106B"/>
    <w:rsid w:val="00052B83"/>
    <w:rsid w:val="000536A5"/>
    <w:rsid w:val="000561A2"/>
    <w:rsid w:val="000561B9"/>
    <w:rsid w:val="000646E8"/>
    <w:rsid w:val="000725D7"/>
    <w:rsid w:val="00072726"/>
    <w:rsid w:val="000743FB"/>
    <w:rsid w:val="000768F1"/>
    <w:rsid w:val="00077FC5"/>
    <w:rsid w:val="000821BB"/>
    <w:rsid w:val="00085BD3"/>
    <w:rsid w:val="00090983"/>
    <w:rsid w:val="0009240A"/>
    <w:rsid w:val="00093943"/>
    <w:rsid w:val="00093A6D"/>
    <w:rsid w:val="00095514"/>
    <w:rsid w:val="00096EF2"/>
    <w:rsid w:val="00097911"/>
    <w:rsid w:val="000A6D64"/>
    <w:rsid w:val="000A7438"/>
    <w:rsid w:val="000A78E4"/>
    <w:rsid w:val="000B0CFF"/>
    <w:rsid w:val="000B51EF"/>
    <w:rsid w:val="000B5674"/>
    <w:rsid w:val="000B6E1A"/>
    <w:rsid w:val="000B7A21"/>
    <w:rsid w:val="000C4DF1"/>
    <w:rsid w:val="000D29A5"/>
    <w:rsid w:val="000D2D2F"/>
    <w:rsid w:val="000D49E4"/>
    <w:rsid w:val="000D501B"/>
    <w:rsid w:val="000D72B5"/>
    <w:rsid w:val="000E39EB"/>
    <w:rsid w:val="000E3E43"/>
    <w:rsid w:val="000E67E3"/>
    <w:rsid w:val="000F0946"/>
    <w:rsid w:val="000F17EC"/>
    <w:rsid w:val="000F4679"/>
    <w:rsid w:val="000F4877"/>
    <w:rsid w:val="000F7213"/>
    <w:rsid w:val="00100BF1"/>
    <w:rsid w:val="00100D11"/>
    <w:rsid w:val="001022E6"/>
    <w:rsid w:val="001028D7"/>
    <w:rsid w:val="00102B10"/>
    <w:rsid w:val="0010590E"/>
    <w:rsid w:val="0010743B"/>
    <w:rsid w:val="00111229"/>
    <w:rsid w:val="0011146B"/>
    <w:rsid w:val="00112A0F"/>
    <w:rsid w:val="0011543B"/>
    <w:rsid w:val="00117ADE"/>
    <w:rsid w:val="00120E5F"/>
    <w:rsid w:val="001215AB"/>
    <w:rsid w:val="001217EB"/>
    <w:rsid w:val="00122CCA"/>
    <w:rsid w:val="00123330"/>
    <w:rsid w:val="00123D74"/>
    <w:rsid w:val="00136050"/>
    <w:rsid w:val="001371A2"/>
    <w:rsid w:val="00137E6D"/>
    <w:rsid w:val="00142E00"/>
    <w:rsid w:val="00143B1F"/>
    <w:rsid w:val="00147772"/>
    <w:rsid w:val="00147B4A"/>
    <w:rsid w:val="001517C7"/>
    <w:rsid w:val="001530E8"/>
    <w:rsid w:val="00155E9A"/>
    <w:rsid w:val="001607DF"/>
    <w:rsid w:val="0016081F"/>
    <w:rsid w:val="00160870"/>
    <w:rsid w:val="00160C96"/>
    <w:rsid w:val="00161788"/>
    <w:rsid w:val="00164805"/>
    <w:rsid w:val="00175C67"/>
    <w:rsid w:val="00182200"/>
    <w:rsid w:val="001900C8"/>
    <w:rsid w:val="001905D7"/>
    <w:rsid w:val="0019318D"/>
    <w:rsid w:val="00194201"/>
    <w:rsid w:val="001A05E1"/>
    <w:rsid w:val="001A4304"/>
    <w:rsid w:val="001A4B91"/>
    <w:rsid w:val="001A6A00"/>
    <w:rsid w:val="001B0A35"/>
    <w:rsid w:val="001B2BE1"/>
    <w:rsid w:val="001C1E7F"/>
    <w:rsid w:val="001C262E"/>
    <w:rsid w:val="001C5627"/>
    <w:rsid w:val="001C6884"/>
    <w:rsid w:val="001D17D3"/>
    <w:rsid w:val="001D2D15"/>
    <w:rsid w:val="001D513C"/>
    <w:rsid w:val="001E0EA5"/>
    <w:rsid w:val="001E570D"/>
    <w:rsid w:val="001E592A"/>
    <w:rsid w:val="001E6A71"/>
    <w:rsid w:val="001F1632"/>
    <w:rsid w:val="001F20FB"/>
    <w:rsid w:val="001F38FF"/>
    <w:rsid w:val="001F5143"/>
    <w:rsid w:val="001F5B9C"/>
    <w:rsid w:val="001F5CDD"/>
    <w:rsid w:val="001F7DE5"/>
    <w:rsid w:val="00205480"/>
    <w:rsid w:val="0020627B"/>
    <w:rsid w:val="00213B90"/>
    <w:rsid w:val="00214085"/>
    <w:rsid w:val="00214813"/>
    <w:rsid w:val="00217ECF"/>
    <w:rsid w:val="00220AAE"/>
    <w:rsid w:val="002232C3"/>
    <w:rsid w:val="00224163"/>
    <w:rsid w:val="00224FD7"/>
    <w:rsid w:val="002272BE"/>
    <w:rsid w:val="00232663"/>
    <w:rsid w:val="002334D7"/>
    <w:rsid w:val="00245954"/>
    <w:rsid w:val="002477A2"/>
    <w:rsid w:val="002552B3"/>
    <w:rsid w:val="00261A0F"/>
    <w:rsid w:val="002637BC"/>
    <w:rsid w:val="00263B25"/>
    <w:rsid w:val="00264AB8"/>
    <w:rsid w:val="00271F1A"/>
    <w:rsid w:val="002739E9"/>
    <w:rsid w:val="00274247"/>
    <w:rsid w:val="00281481"/>
    <w:rsid w:val="002829B3"/>
    <w:rsid w:val="00283E3D"/>
    <w:rsid w:val="00284FAA"/>
    <w:rsid w:val="002934E9"/>
    <w:rsid w:val="002947E1"/>
    <w:rsid w:val="0029738A"/>
    <w:rsid w:val="00297EFC"/>
    <w:rsid w:val="002A48B2"/>
    <w:rsid w:val="002A4988"/>
    <w:rsid w:val="002A756A"/>
    <w:rsid w:val="002A7BD1"/>
    <w:rsid w:val="002B0C06"/>
    <w:rsid w:val="002B2032"/>
    <w:rsid w:val="002B44D0"/>
    <w:rsid w:val="002C1103"/>
    <w:rsid w:val="002C1DA2"/>
    <w:rsid w:val="002C41B1"/>
    <w:rsid w:val="002D05AD"/>
    <w:rsid w:val="002D2BEF"/>
    <w:rsid w:val="002D601E"/>
    <w:rsid w:val="002D745D"/>
    <w:rsid w:val="002E02A8"/>
    <w:rsid w:val="002E2769"/>
    <w:rsid w:val="002E3C61"/>
    <w:rsid w:val="002F0C74"/>
    <w:rsid w:val="002F4C40"/>
    <w:rsid w:val="002F6066"/>
    <w:rsid w:val="002F6D66"/>
    <w:rsid w:val="00303352"/>
    <w:rsid w:val="00304B37"/>
    <w:rsid w:val="00310FAD"/>
    <w:rsid w:val="00311959"/>
    <w:rsid w:val="00311A6B"/>
    <w:rsid w:val="0031584C"/>
    <w:rsid w:val="003162FB"/>
    <w:rsid w:val="00316607"/>
    <w:rsid w:val="00317102"/>
    <w:rsid w:val="0032011E"/>
    <w:rsid w:val="003212CB"/>
    <w:rsid w:val="003319FC"/>
    <w:rsid w:val="00335232"/>
    <w:rsid w:val="0033690D"/>
    <w:rsid w:val="00337B30"/>
    <w:rsid w:val="003432DF"/>
    <w:rsid w:val="0034330F"/>
    <w:rsid w:val="003434E9"/>
    <w:rsid w:val="00343732"/>
    <w:rsid w:val="00344C70"/>
    <w:rsid w:val="003466B6"/>
    <w:rsid w:val="00347BA2"/>
    <w:rsid w:val="003564E8"/>
    <w:rsid w:val="00363338"/>
    <w:rsid w:val="003662E5"/>
    <w:rsid w:val="00370F0C"/>
    <w:rsid w:val="00372F88"/>
    <w:rsid w:val="003760C4"/>
    <w:rsid w:val="0038335D"/>
    <w:rsid w:val="0038367F"/>
    <w:rsid w:val="00387C75"/>
    <w:rsid w:val="00391D8D"/>
    <w:rsid w:val="00392325"/>
    <w:rsid w:val="00393B25"/>
    <w:rsid w:val="003940FA"/>
    <w:rsid w:val="00395D92"/>
    <w:rsid w:val="003972D9"/>
    <w:rsid w:val="003A0BB1"/>
    <w:rsid w:val="003A34E9"/>
    <w:rsid w:val="003A4FDE"/>
    <w:rsid w:val="003A67FC"/>
    <w:rsid w:val="003A6A13"/>
    <w:rsid w:val="003A7FDE"/>
    <w:rsid w:val="003B0FD5"/>
    <w:rsid w:val="003B170D"/>
    <w:rsid w:val="003B21D7"/>
    <w:rsid w:val="003B4482"/>
    <w:rsid w:val="003B5501"/>
    <w:rsid w:val="003B59D8"/>
    <w:rsid w:val="003B7E20"/>
    <w:rsid w:val="003C081F"/>
    <w:rsid w:val="003C28A1"/>
    <w:rsid w:val="003C2AC2"/>
    <w:rsid w:val="003D0F00"/>
    <w:rsid w:val="003D439C"/>
    <w:rsid w:val="003D5CAC"/>
    <w:rsid w:val="003D77B8"/>
    <w:rsid w:val="003F0D08"/>
    <w:rsid w:val="003F2A94"/>
    <w:rsid w:val="003F61DE"/>
    <w:rsid w:val="003F6B95"/>
    <w:rsid w:val="00401CCA"/>
    <w:rsid w:val="00402BA1"/>
    <w:rsid w:val="00402F5E"/>
    <w:rsid w:val="00404E95"/>
    <w:rsid w:val="0041013E"/>
    <w:rsid w:val="00410812"/>
    <w:rsid w:val="0041271E"/>
    <w:rsid w:val="00414EB1"/>
    <w:rsid w:val="00415C10"/>
    <w:rsid w:val="00416E63"/>
    <w:rsid w:val="00420B96"/>
    <w:rsid w:val="00423A21"/>
    <w:rsid w:val="00423ACC"/>
    <w:rsid w:val="00424F75"/>
    <w:rsid w:val="00426F1A"/>
    <w:rsid w:val="004273B2"/>
    <w:rsid w:val="004316C3"/>
    <w:rsid w:val="0043325A"/>
    <w:rsid w:val="004371E8"/>
    <w:rsid w:val="00440B0B"/>
    <w:rsid w:val="00445139"/>
    <w:rsid w:val="00452C5A"/>
    <w:rsid w:val="0045418D"/>
    <w:rsid w:val="00455DA6"/>
    <w:rsid w:val="00456034"/>
    <w:rsid w:val="0045772D"/>
    <w:rsid w:val="004600F4"/>
    <w:rsid w:val="0046526C"/>
    <w:rsid w:val="00473684"/>
    <w:rsid w:val="00475C26"/>
    <w:rsid w:val="00477CC1"/>
    <w:rsid w:val="00481137"/>
    <w:rsid w:val="00481DB0"/>
    <w:rsid w:val="0048275D"/>
    <w:rsid w:val="00482B8D"/>
    <w:rsid w:val="00485BAD"/>
    <w:rsid w:val="004875D7"/>
    <w:rsid w:val="00487878"/>
    <w:rsid w:val="0049037D"/>
    <w:rsid w:val="004910CF"/>
    <w:rsid w:val="00494615"/>
    <w:rsid w:val="00496BD7"/>
    <w:rsid w:val="004A2170"/>
    <w:rsid w:val="004A42B7"/>
    <w:rsid w:val="004A587A"/>
    <w:rsid w:val="004A70D4"/>
    <w:rsid w:val="004B0454"/>
    <w:rsid w:val="004B2F27"/>
    <w:rsid w:val="004B327B"/>
    <w:rsid w:val="004B5181"/>
    <w:rsid w:val="004B74D2"/>
    <w:rsid w:val="004B76E1"/>
    <w:rsid w:val="004C58B4"/>
    <w:rsid w:val="004C638D"/>
    <w:rsid w:val="004D2EA1"/>
    <w:rsid w:val="004E2021"/>
    <w:rsid w:val="004E27B8"/>
    <w:rsid w:val="004E4DDE"/>
    <w:rsid w:val="004E552C"/>
    <w:rsid w:val="004E5A3E"/>
    <w:rsid w:val="004F02DE"/>
    <w:rsid w:val="004F2C26"/>
    <w:rsid w:val="004F3AD7"/>
    <w:rsid w:val="004F4A3B"/>
    <w:rsid w:val="004F60F7"/>
    <w:rsid w:val="00510B02"/>
    <w:rsid w:val="00510BF4"/>
    <w:rsid w:val="005110F8"/>
    <w:rsid w:val="00511E85"/>
    <w:rsid w:val="005125A3"/>
    <w:rsid w:val="005139C7"/>
    <w:rsid w:val="00513BC8"/>
    <w:rsid w:val="005172EB"/>
    <w:rsid w:val="005229BA"/>
    <w:rsid w:val="005255DF"/>
    <w:rsid w:val="005259EA"/>
    <w:rsid w:val="00525F5D"/>
    <w:rsid w:val="00527C8E"/>
    <w:rsid w:val="0053214A"/>
    <w:rsid w:val="005408C4"/>
    <w:rsid w:val="005419C5"/>
    <w:rsid w:val="00541D8C"/>
    <w:rsid w:val="005423D7"/>
    <w:rsid w:val="00544CAC"/>
    <w:rsid w:val="00547F7F"/>
    <w:rsid w:val="005513A4"/>
    <w:rsid w:val="00551E07"/>
    <w:rsid w:val="00557EEC"/>
    <w:rsid w:val="005640F8"/>
    <w:rsid w:val="0056769D"/>
    <w:rsid w:val="005717AE"/>
    <w:rsid w:val="00572A55"/>
    <w:rsid w:val="00572CD9"/>
    <w:rsid w:val="00572E78"/>
    <w:rsid w:val="00572F62"/>
    <w:rsid w:val="005754E8"/>
    <w:rsid w:val="005762C7"/>
    <w:rsid w:val="00576B49"/>
    <w:rsid w:val="00587529"/>
    <w:rsid w:val="00590286"/>
    <w:rsid w:val="00591501"/>
    <w:rsid w:val="0059345C"/>
    <w:rsid w:val="00594040"/>
    <w:rsid w:val="00595E5B"/>
    <w:rsid w:val="0059744B"/>
    <w:rsid w:val="005A1456"/>
    <w:rsid w:val="005B3F9D"/>
    <w:rsid w:val="005B54D6"/>
    <w:rsid w:val="005C2817"/>
    <w:rsid w:val="005C36C5"/>
    <w:rsid w:val="005C4D8B"/>
    <w:rsid w:val="005C6309"/>
    <w:rsid w:val="005D20BF"/>
    <w:rsid w:val="005D3068"/>
    <w:rsid w:val="005D37BA"/>
    <w:rsid w:val="005D46AD"/>
    <w:rsid w:val="005E5C87"/>
    <w:rsid w:val="005E7176"/>
    <w:rsid w:val="005F3964"/>
    <w:rsid w:val="005F3C8E"/>
    <w:rsid w:val="005F5215"/>
    <w:rsid w:val="005F53D2"/>
    <w:rsid w:val="005F75F8"/>
    <w:rsid w:val="00601678"/>
    <w:rsid w:val="00601AE0"/>
    <w:rsid w:val="006109F2"/>
    <w:rsid w:val="006125FE"/>
    <w:rsid w:val="00614AEE"/>
    <w:rsid w:val="006171F7"/>
    <w:rsid w:val="00623555"/>
    <w:rsid w:val="006237EA"/>
    <w:rsid w:val="00623BFD"/>
    <w:rsid w:val="00623EF8"/>
    <w:rsid w:val="00625004"/>
    <w:rsid w:val="0062528F"/>
    <w:rsid w:val="006306DD"/>
    <w:rsid w:val="006340A0"/>
    <w:rsid w:val="00636152"/>
    <w:rsid w:val="00636426"/>
    <w:rsid w:val="00637606"/>
    <w:rsid w:val="006411CD"/>
    <w:rsid w:val="006457F0"/>
    <w:rsid w:val="0064650B"/>
    <w:rsid w:val="00652CB5"/>
    <w:rsid w:val="00657904"/>
    <w:rsid w:val="00657C79"/>
    <w:rsid w:val="00662007"/>
    <w:rsid w:val="00663758"/>
    <w:rsid w:val="00666FD6"/>
    <w:rsid w:val="006724C7"/>
    <w:rsid w:val="00682E24"/>
    <w:rsid w:val="00683695"/>
    <w:rsid w:val="00683845"/>
    <w:rsid w:val="00687CE5"/>
    <w:rsid w:val="00690ABE"/>
    <w:rsid w:val="00692ABE"/>
    <w:rsid w:val="00692EA3"/>
    <w:rsid w:val="00693B24"/>
    <w:rsid w:val="00695979"/>
    <w:rsid w:val="006A244F"/>
    <w:rsid w:val="006A4480"/>
    <w:rsid w:val="006B76B7"/>
    <w:rsid w:val="006C14DB"/>
    <w:rsid w:val="006C1798"/>
    <w:rsid w:val="006C20DD"/>
    <w:rsid w:val="006C4B3A"/>
    <w:rsid w:val="006D0803"/>
    <w:rsid w:val="006D161F"/>
    <w:rsid w:val="006D1C52"/>
    <w:rsid w:val="006D3B48"/>
    <w:rsid w:val="006D3E2B"/>
    <w:rsid w:val="006D4540"/>
    <w:rsid w:val="006D4930"/>
    <w:rsid w:val="006E1471"/>
    <w:rsid w:val="006E14AB"/>
    <w:rsid w:val="006E79A9"/>
    <w:rsid w:val="006F2608"/>
    <w:rsid w:val="006F36E9"/>
    <w:rsid w:val="006F417E"/>
    <w:rsid w:val="006F75A0"/>
    <w:rsid w:val="00710C3A"/>
    <w:rsid w:val="007116CF"/>
    <w:rsid w:val="00712FBB"/>
    <w:rsid w:val="00717CF1"/>
    <w:rsid w:val="00721E8F"/>
    <w:rsid w:val="00724D49"/>
    <w:rsid w:val="00725F46"/>
    <w:rsid w:val="007324D4"/>
    <w:rsid w:val="007336AD"/>
    <w:rsid w:val="00733FC7"/>
    <w:rsid w:val="00734C66"/>
    <w:rsid w:val="00735A94"/>
    <w:rsid w:val="0073640E"/>
    <w:rsid w:val="00741CA7"/>
    <w:rsid w:val="00744E7A"/>
    <w:rsid w:val="00746B86"/>
    <w:rsid w:val="00752B78"/>
    <w:rsid w:val="00753637"/>
    <w:rsid w:val="00756395"/>
    <w:rsid w:val="00756D18"/>
    <w:rsid w:val="007579B0"/>
    <w:rsid w:val="00762BAB"/>
    <w:rsid w:val="007668FD"/>
    <w:rsid w:val="00767C4A"/>
    <w:rsid w:val="00772722"/>
    <w:rsid w:val="0078246E"/>
    <w:rsid w:val="00783941"/>
    <w:rsid w:val="00785ADA"/>
    <w:rsid w:val="007946D6"/>
    <w:rsid w:val="007947A7"/>
    <w:rsid w:val="0079587B"/>
    <w:rsid w:val="007A2551"/>
    <w:rsid w:val="007A3ADE"/>
    <w:rsid w:val="007A5A0D"/>
    <w:rsid w:val="007A6DFC"/>
    <w:rsid w:val="007B076E"/>
    <w:rsid w:val="007B235E"/>
    <w:rsid w:val="007B6BDB"/>
    <w:rsid w:val="007C20DE"/>
    <w:rsid w:val="007C2623"/>
    <w:rsid w:val="007C4834"/>
    <w:rsid w:val="007C4894"/>
    <w:rsid w:val="007C59C5"/>
    <w:rsid w:val="007D0001"/>
    <w:rsid w:val="007D55B1"/>
    <w:rsid w:val="007D76D0"/>
    <w:rsid w:val="007E07FE"/>
    <w:rsid w:val="007E1DC8"/>
    <w:rsid w:val="007E1EC7"/>
    <w:rsid w:val="007E4742"/>
    <w:rsid w:val="007E77E5"/>
    <w:rsid w:val="007F4BAE"/>
    <w:rsid w:val="00803DCF"/>
    <w:rsid w:val="00807377"/>
    <w:rsid w:val="00810620"/>
    <w:rsid w:val="008126A6"/>
    <w:rsid w:val="008126D2"/>
    <w:rsid w:val="00813A45"/>
    <w:rsid w:val="00815FE4"/>
    <w:rsid w:val="00822FED"/>
    <w:rsid w:val="00824802"/>
    <w:rsid w:val="00826269"/>
    <w:rsid w:val="00826F0F"/>
    <w:rsid w:val="00832589"/>
    <w:rsid w:val="00835B6F"/>
    <w:rsid w:val="00837094"/>
    <w:rsid w:val="0084219C"/>
    <w:rsid w:val="00842EFD"/>
    <w:rsid w:val="0084786B"/>
    <w:rsid w:val="00847B73"/>
    <w:rsid w:val="008523F6"/>
    <w:rsid w:val="00852A27"/>
    <w:rsid w:val="00853E6E"/>
    <w:rsid w:val="00854A99"/>
    <w:rsid w:val="008550FB"/>
    <w:rsid w:val="0086016D"/>
    <w:rsid w:val="008633F6"/>
    <w:rsid w:val="00871480"/>
    <w:rsid w:val="00872429"/>
    <w:rsid w:val="00872A5E"/>
    <w:rsid w:val="00872B2C"/>
    <w:rsid w:val="0088130F"/>
    <w:rsid w:val="00881586"/>
    <w:rsid w:val="0088583D"/>
    <w:rsid w:val="008860EE"/>
    <w:rsid w:val="00892982"/>
    <w:rsid w:val="00892CF5"/>
    <w:rsid w:val="00896076"/>
    <w:rsid w:val="00896625"/>
    <w:rsid w:val="00897850"/>
    <w:rsid w:val="008A1E21"/>
    <w:rsid w:val="008A412D"/>
    <w:rsid w:val="008A5BE5"/>
    <w:rsid w:val="008A7434"/>
    <w:rsid w:val="008B510C"/>
    <w:rsid w:val="008C2A19"/>
    <w:rsid w:val="008C3761"/>
    <w:rsid w:val="008C3D25"/>
    <w:rsid w:val="008C5DB1"/>
    <w:rsid w:val="008C5F2C"/>
    <w:rsid w:val="008C657C"/>
    <w:rsid w:val="008C65BC"/>
    <w:rsid w:val="008C7E71"/>
    <w:rsid w:val="008E0AC1"/>
    <w:rsid w:val="008E14DA"/>
    <w:rsid w:val="008F131A"/>
    <w:rsid w:val="008F2AD4"/>
    <w:rsid w:val="008F44B5"/>
    <w:rsid w:val="008F4C84"/>
    <w:rsid w:val="008F51D9"/>
    <w:rsid w:val="008F6078"/>
    <w:rsid w:val="008F60B6"/>
    <w:rsid w:val="00900031"/>
    <w:rsid w:val="0090634D"/>
    <w:rsid w:val="009068E3"/>
    <w:rsid w:val="00911B34"/>
    <w:rsid w:val="00912210"/>
    <w:rsid w:val="00912EBE"/>
    <w:rsid w:val="00912F29"/>
    <w:rsid w:val="0091683E"/>
    <w:rsid w:val="00925040"/>
    <w:rsid w:val="0092555F"/>
    <w:rsid w:val="00926BB6"/>
    <w:rsid w:val="009279DD"/>
    <w:rsid w:val="009331C6"/>
    <w:rsid w:val="009340C7"/>
    <w:rsid w:val="0093540E"/>
    <w:rsid w:val="009367EA"/>
    <w:rsid w:val="00937BDE"/>
    <w:rsid w:val="00941462"/>
    <w:rsid w:val="00943A34"/>
    <w:rsid w:val="0094578D"/>
    <w:rsid w:val="0094612B"/>
    <w:rsid w:val="0094666C"/>
    <w:rsid w:val="00950C8A"/>
    <w:rsid w:val="00952AC5"/>
    <w:rsid w:val="00955F0D"/>
    <w:rsid w:val="00963BDB"/>
    <w:rsid w:val="00971FE3"/>
    <w:rsid w:val="00972040"/>
    <w:rsid w:val="009729E4"/>
    <w:rsid w:val="009746C0"/>
    <w:rsid w:val="009753DB"/>
    <w:rsid w:val="00975DA3"/>
    <w:rsid w:val="00975DDE"/>
    <w:rsid w:val="00975E18"/>
    <w:rsid w:val="00977AB6"/>
    <w:rsid w:val="009843DF"/>
    <w:rsid w:val="00984A8D"/>
    <w:rsid w:val="009851B8"/>
    <w:rsid w:val="0099055B"/>
    <w:rsid w:val="009921A8"/>
    <w:rsid w:val="00995291"/>
    <w:rsid w:val="009A116D"/>
    <w:rsid w:val="009A3BF7"/>
    <w:rsid w:val="009A41AB"/>
    <w:rsid w:val="009A6502"/>
    <w:rsid w:val="009A6D5D"/>
    <w:rsid w:val="009B1A3D"/>
    <w:rsid w:val="009B3396"/>
    <w:rsid w:val="009B60AB"/>
    <w:rsid w:val="009B7B9A"/>
    <w:rsid w:val="009C0BBA"/>
    <w:rsid w:val="009C4211"/>
    <w:rsid w:val="009C5F19"/>
    <w:rsid w:val="009C683F"/>
    <w:rsid w:val="009C6C26"/>
    <w:rsid w:val="009D3A16"/>
    <w:rsid w:val="009D44CA"/>
    <w:rsid w:val="009E4461"/>
    <w:rsid w:val="009E5497"/>
    <w:rsid w:val="009E5EE0"/>
    <w:rsid w:val="009F01F9"/>
    <w:rsid w:val="009F1253"/>
    <w:rsid w:val="009F12FA"/>
    <w:rsid w:val="009F3BA8"/>
    <w:rsid w:val="009F7846"/>
    <w:rsid w:val="009F7FC2"/>
    <w:rsid w:val="00A01DF8"/>
    <w:rsid w:val="00A01F2B"/>
    <w:rsid w:val="00A06196"/>
    <w:rsid w:val="00A077DD"/>
    <w:rsid w:val="00A140E6"/>
    <w:rsid w:val="00A26045"/>
    <w:rsid w:val="00A344AC"/>
    <w:rsid w:val="00A347D2"/>
    <w:rsid w:val="00A40AD9"/>
    <w:rsid w:val="00A424DA"/>
    <w:rsid w:val="00A42917"/>
    <w:rsid w:val="00A433C8"/>
    <w:rsid w:val="00A47BEB"/>
    <w:rsid w:val="00A51A76"/>
    <w:rsid w:val="00A5389A"/>
    <w:rsid w:val="00A60643"/>
    <w:rsid w:val="00A6154F"/>
    <w:rsid w:val="00A6397D"/>
    <w:rsid w:val="00A67519"/>
    <w:rsid w:val="00A6752D"/>
    <w:rsid w:val="00A70269"/>
    <w:rsid w:val="00A71FF4"/>
    <w:rsid w:val="00A75F31"/>
    <w:rsid w:val="00A84744"/>
    <w:rsid w:val="00A86C6D"/>
    <w:rsid w:val="00A86F98"/>
    <w:rsid w:val="00A9095F"/>
    <w:rsid w:val="00A954F6"/>
    <w:rsid w:val="00A9611A"/>
    <w:rsid w:val="00A9759D"/>
    <w:rsid w:val="00AA1592"/>
    <w:rsid w:val="00AA362D"/>
    <w:rsid w:val="00AA4CE7"/>
    <w:rsid w:val="00AA6830"/>
    <w:rsid w:val="00AB2209"/>
    <w:rsid w:val="00AB355D"/>
    <w:rsid w:val="00AB5818"/>
    <w:rsid w:val="00AC0220"/>
    <w:rsid w:val="00AC18C4"/>
    <w:rsid w:val="00AC3DBE"/>
    <w:rsid w:val="00AC52FC"/>
    <w:rsid w:val="00AD2F66"/>
    <w:rsid w:val="00AD69D5"/>
    <w:rsid w:val="00AD6BCE"/>
    <w:rsid w:val="00AE2BBF"/>
    <w:rsid w:val="00AE3F55"/>
    <w:rsid w:val="00AE4829"/>
    <w:rsid w:val="00B01091"/>
    <w:rsid w:val="00B01F05"/>
    <w:rsid w:val="00B0245E"/>
    <w:rsid w:val="00B03E4E"/>
    <w:rsid w:val="00B07AFF"/>
    <w:rsid w:val="00B07E6D"/>
    <w:rsid w:val="00B1076D"/>
    <w:rsid w:val="00B118D8"/>
    <w:rsid w:val="00B23933"/>
    <w:rsid w:val="00B37050"/>
    <w:rsid w:val="00B40D57"/>
    <w:rsid w:val="00B425EF"/>
    <w:rsid w:val="00B43B71"/>
    <w:rsid w:val="00B441D7"/>
    <w:rsid w:val="00B529E0"/>
    <w:rsid w:val="00B5372A"/>
    <w:rsid w:val="00B566FA"/>
    <w:rsid w:val="00B56932"/>
    <w:rsid w:val="00B6354E"/>
    <w:rsid w:val="00B63F20"/>
    <w:rsid w:val="00B70242"/>
    <w:rsid w:val="00B74205"/>
    <w:rsid w:val="00B8194D"/>
    <w:rsid w:val="00B835CF"/>
    <w:rsid w:val="00B849E5"/>
    <w:rsid w:val="00B84C6E"/>
    <w:rsid w:val="00B84E8A"/>
    <w:rsid w:val="00B8605F"/>
    <w:rsid w:val="00B86AF0"/>
    <w:rsid w:val="00B91F47"/>
    <w:rsid w:val="00BA3555"/>
    <w:rsid w:val="00BA5636"/>
    <w:rsid w:val="00BB5A33"/>
    <w:rsid w:val="00BB625A"/>
    <w:rsid w:val="00BC36FE"/>
    <w:rsid w:val="00BC4727"/>
    <w:rsid w:val="00BC6A00"/>
    <w:rsid w:val="00BC6E20"/>
    <w:rsid w:val="00BD002F"/>
    <w:rsid w:val="00BD111C"/>
    <w:rsid w:val="00BD2DCD"/>
    <w:rsid w:val="00BD72F1"/>
    <w:rsid w:val="00BE5303"/>
    <w:rsid w:val="00C035FC"/>
    <w:rsid w:val="00C12B88"/>
    <w:rsid w:val="00C13D09"/>
    <w:rsid w:val="00C2046F"/>
    <w:rsid w:val="00C2125B"/>
    <w:rsid w:val="00C221CE"/>
    <w:rsid w:val="00C227FA"/>
    <w:rsid w:val="00C25513"/>
    <w:rsid w:val="00C26308"/>
    <w:rsid w:val="00C267A4"/>
    <w:rsid w:val="00C272A1"/>
    <w:rsid w:val="00C27E4F"/>
    <w:rsid w:val="00C3085D"/>
    <w:rsid w:val="00C31AAD"/>
    <w:rsid w:val="00C327A0"/>
    <w:rsid w:val="00C32BB4"/>
    <w:rsid w:val="00C35324"/>
    <w:rsid w:val="00C361AD"/>
    <w:rsid w:val="00C4015F"/>
    <w:rsid w:val="00C42DE3"/>
    <w:rsid w:val="00C4477E"/>
    <w:rsid w:val="00C47297"/>
    <w:rsid w:val="00C47C09"/>
    <w:rsid w:val="00C538FC"/>
    <w:rsid w:val="00C53AC8"/>
    <w:rsid w:val="00C6027A"/>
    <w:rsid w:val="00C614CD"/>
    <w:rsid w:val="00C6657B"/>
    <w:rsid w:val="00C70378"/>
    <w:rsid w:val="00C73605"/>
    <w:rsid w:val="00C74E2C"/>
    <w:rsid w:val="00C753DB"/>
    <w:rsid w:val="00C77D72"/>
    <w:rsid w:val="00C8152D"/>
    <w:rsid w:val="00C81944"/>
    <w:rsid w:val="00C81E01"/>
    <w:rsid w:val="00C91DFC"/>
    <w:rsid w:val="00C932DA"/>
    <w:rsid w:val="00C942E2"/>
    <w:rsid w:val="00C9547E"/>
    <w:rsid w:val="00CA12DC"/>
    <w:rsid w:val="00CA1BEC"/>
    <w:rsid w:val="00CA49EE"/>
    <w:rsid w:val="00CA6016"/>
    <w:rsid w:val="00CA78AA"/>
    <w:rsid w:val="00CB21CF"/>
    <w:rsid w:val="00CB2BB9"/>
    <w:rsid w:val="00CB3709"/>
    <w:rsid w:val="00CC0085"/>
    <w:rsid w:val="00CC0661"/>
    <w:rsid w:val="00CC13EA"/>
    <w:rsid w:val="00CC14AF"/>
    <w:rsid w:val="00CC31DA"/>
    <w:rsid w:val="00CD0C00"/>
    <w:rsid w:val="00CD2142"/>
    <w:rsid w:val="00CD35C2"/>
    <w:rsid w:val="00CD60F2"/>
    <w:rsid w:val="00CD735B"/>
    <w:rsid w:val="00CE1E2F"/>
    <w:rsid w:val="00CE3287"/>
    <w:rsid w:val="00CE3CF2"/>
    <w:rsid w:val="00CE50C3"/>
    <w:rsid w:val="00CE5559"/>
    <w:rsid w:val="00CE5953"/>
    <w:rsid w:val="00CF149F"/>
    <w:rsid w:val="00D01AAB"/>
    <w:rsid w:val="00D022D2"/>
    <w:rsid w:val="00D03C80"/>
    <w:rsid w:val="00D03D3E"/>
    <w:rsid w:val="00D13E70"/>
    <w:rsid w:val="00D167C2"/>
    <w:rsid w:val="00D24EA6"/>
    <w:rsid w:val="00D24F34"/>
    <w:rsid w:val="00D24FB4"/>
    <w:rsid w:val="00D26185"/>
    <w:rsid w:val="00D268FF"/>
    <w:rsid w:val="00D26D09"/>
    <w:rsid w:val="00D30519"/>
    <w:rsid w:val="00D30BC0"/>
    <w:rsid w:val="00D36D0C"/>
    <w:rsid w:val="00D37046"/>
    <w:rsid w:val="00D406DA"/>
    <w:rsid w:val="00D41EC5"/>
    <w:rsid w:val="00D44881"/>
    <w:rsid w:val="00D501B3"/>
    <w:rsid w:val="00D5314D"/>
    <w:rsid w:val="00D5392F"/>
    <w:rsid w:val="00D5572D"/>
    <w:rsid w:val="00D60BB2"/>
    <w:rsid w:val="00D6294F"/>
    <w:rsid w:val="00D62DBE"/>
    <w:rsid w:val="00D63185"/>
    <w:rsid w:val="00D649EE"/>
    <w:rsid w:val="00D7272E"/>
    <w:rsid w:val="00D811A2"/>
    <w:rsid w:val="00D83BD4"/>
    <w:rsid w:val="00D84C3F"/>
    <w:rsid w:val="00D903C5"/>
    <w:rsid w:val="00D9122C"/>
    <w:rsid w:val="00D91281"/>
    <w:rsid w:val="00D91A01"/>
    <w:rsid w:val="00D91B0A"/>
    <w:rsid w:val="00D92372"/>
    <w:rsid w:val="00D948CD"/>
    <w:rsid w:val="00DA26C1"/>
    <w:rsid w:val="00DA3142"/>
    <w:rsid w:val="00DA38CD"/>
    <w:rsid w:val="00DA757D"/>
    <w:rsid w:val="00DB0F26"/>
    <w:rsid w:val="00DB257A"/>
    <w:rsid w:val="00DB4364"/>
    <w:rsid w:val="00DC2BE0"/>
    <w:rsid w:val="00DC4A34"/>
    <w:rsid w:val="00DC5C35"/>
    <w:rsid w:val="00DC7CA3"/>
    <w:rsid w:val="00DD5758"/>
    <w:rsid w:val="00DE15C7"/>
    <w:rsid w:val="00DE73CC"/>
    <w:rsid w:val="00DF3811"/>
    <w:rsid w:val="00DF4EB5"/>
    <w:rsid w:val="00DF5BAD"/>
    <w:rsid w:val="00DF6506"/>
    <w:rsid w:val="00DF6EE7"/>
    <w:rsid w:val="00DF6FB6"/>
    <w:rsid w:val="00DF72F6"/>
    <w:rsid w:val="00E05107"/>
    <w:rsid w:val="00E0760D"/>
    <w:rsid w:val="00E2261D"/>
    <w:rsid w:val="00E30805"/>
    <w:rsid w:val="00E31A4D"/>
    <w:rsid w:val="00E32A0B"/>
    <w:rsid w:val="00E335C6"/>
    <w:rsid w:val="00E34381"/>
    <w:rsid w:val="00E4792B"/>
    <w:rsid w:val="00E51C94"/>
    <w:rsid w:val="00E53ED4"/>
    <w:rsid w:val="00E5601A"/>
    <w:rsid w:val="00E6686A"/>
    <w:rsid w:val="00E71F32"/>
    <w:rsid w:val="00E7562B"/>
    <w:rsid w:val="00E75A90"/>
    <w:rsid w:val="00E77465"/>
    <w:rsid w:val="00E83170"/>
    <w:rsid w:val="00E83B94"/>
    <w:rsid w:val="00E84B54"/>
    <w:rsid w:val="00E84F45"/>
    <w:rsid w:val="00E909E7"/>
    <w:rsid w:val="00E947D1"/>
    <w:rsid w:val="00E9782E"/>
    <w:rsid w:val="00E97B66"/>
    <w:rsid w:val="00EA2953"/>
    <w:rsid w:val="00EB288F"/>
    <w:rsid w:val="00EB3797"/>
    <w:rsid w:val="00EB3C90"/>
    <w:rsid w:val="00EC08F8"/>
    <w:rsid w:val="00ED149D"/>
    <w:rsid w:val="00ED229B"/>
    <w:rsid w:val="00ED3DB1"/>
    <w:rsid w:val="00ED4F4A"/>
    <w:rsid w:val="00ED6588"/>
    <w:rsid w:val="00EE214C"/>
    <w:rsid w:val="00EF2351"/>
    <w:rsid w:val="00EF3B5E"/>
    <w:rsid w:val="00EF7C47"/>
    <w:rsid w:val="00F00686"/>
    <w:rsid w:val="00F00794"/>
    <w:rsid w:val="00F02E46"/>
    <w:rsid w:val="00F03376"/>
    <w:rsid w:val="00F078A0"/>
    <w:rsid w:val="00F07F57"/>
    <w:rsid w:val="00F1163D"/>
    <w:rsid w:val="00F152B2"/>
    <w:rsid w:val="00F24847"/>
    <w:rsid w:val="00F275E6"/>
    <w:rsid w:val="00F3055E"/>
    <w:rsid w:val="00F33D7A"/>
    <w:rsid w:val="00F400DA"/>
    <w:rsid w:val="00F41347"/>
    <w:rsid w:val="00F41DFA"/>
    <w:rsid w:val="00F42009"/>
    <w:rsid w:val="00F62435"/>
    <w:rsid w:val="00F62A77"/>
    <w:rsid w:val="00F64D02"/>
    <w:rsid w:val="00F704C7"/>
    <w:rsid w:val="00F70DAD"/>
    <w:rsid w:val="00F74189"/>
    <w:rsid w:val="00F76F0B"/>
    <w:rsid w:val="00F80F43"/>
    <w:rsid w:val="00F81BA5"/>
    <w:rsid w:val="00F85B89"/>
    <w:rsid w:val="00F85C91"/>
    <w:rsid w:val="00F91536"/>
    <w:rsid w:val="00F945B8"/>
    <w:rsid w:val="00F9589E"/>
    <w:rsid w:val="00FA0F7B"/>
    <w:rsid w:val="00FA1AF0"/>
    <w:rsid w:val="00FA7AD5"/>
    <w:rsid w:val="00FB1E59"/>
    <w:rsid w:val="00FB221E"/>
    <w:rsid w:val="00FC11F9"/>
    <w:rsid w:val="00FC2867"/>
    <w:rsid w:val="00FD08F0"/>
    <w:rsid w:val="00FD1C59"/>
    <w:rsid w:val="00FD2512"/>
    <w:rsid w:val="00FD5110"/>
    <w:rsid w:val="00FE0CC8"/>
    <w:rsid w:val="00FE3165"/>
    <w:rsid w:val="00FE4D00"/>
    <w:rsid w:val="00FE6EDD"/>
    <w:rsid w:val="00FE73DD"/>
    <w:rsid w:val="00FE75B0"/>
    <w:rsid w:val="00FE7889"/>
    <w:rsid w:val="00FF01C4"/>
    <w:rsid w:val="00FF15EE"/>
    <w:rsid w:val="00FF2454"/>
    <w:rsid w:val="00FF5D81"/>
    <w:rsid w:val="00FF7A81"/>
    <w:rsid w:val="00FF7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2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903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903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9037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E73CC"/>
    <w:rPr>
      <w:b/>
      <w:bCs/>
    </w:rPr>
  </w:style>
  <w:style w:type="paragraph" w:customStyle="1" w:styleId="wp-caption-text">
    <w:name w:val="wp-caption-text"/>
    <w:basedOn w:val="Normal"/>
    <w:rsid w:val="00DE7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-item-body">
    <w:name w:val="toc-item-body"/>
    <w:basedOn w:val="DefaultParagraphFont"/>
    <w:rsid w:val="001A4B91"/>
  </w:style>
  <w:style w:type="character" w:styleId="HTMLCode">
    <w:name w:val="HTML Code"/>
    <w:basedOn w:val="DefaultParagraphFont"/>
    <w:uiPriority w:val="99"/>
    <w:semiHidden/>
    <w:unhideWhenUsed/>
    <w:rsid w:val="001A4B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F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903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9037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9037D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title">
    <w:name w:val="title"/>
    <w:basedOn w:val="Normal"/>
    <w:rsid w:val="0049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rayon-v">
    <w:name w:val="crayon-v"/>
    <w:basedOn w:val="DefaultParagraphFont"/>
    <w:rsid w:val="00205480"/>
  </w:style>
  <w:style w:type="character" w:customStyle="1" w:styleId="crayon-o">
    <w:name w:val="crayon-o"/>
    <w:basedOn w:val="DefaultParagraphFont"/>
    <w:rsid w:val="00205480"/>
  </w:style>
  <w:style w:type="character" w:customStyle="1" w:styleId="crayon-e">
    <w:name w:val="crayon-e"/>
    <w:basedOn w:val="DefaultParagraphFont"/>
    <w:rsid w:val="00205480"/>
  </w:style>
  <w:style w:type="character" w:customStyle="1" w:styleId="crayon-h">
    <w:name w:val="crayon-h"/>
    <w:basedOn w:val="DefaultParagraphFont"/>
    <w:rsid w:val="00205480"/>
  </w:style>
  <w:style w:type="character" w:customStyle="1" w:styleId="crayon-t">
    <w:name w:val="crayon-t"/>
    <w:basedOn w:val="DefaultParagraphFont"/>
    <w:rsid w:val="00205480"/>
  </w:style>
  <w:style w:type="character" w:customStyle="1" w:styleId="crayon-sy">
    <w:name w:val="crayon-sy"/>
    <w:basedOn w:val="DefaultParagraphFont"/>
    <w:rsid w:val="00205480"/>
  </w:style>
  <w:style w:type="character" w:customStyle="1" w:styleId="crayon-i">
    <w:name w:val="crayon-i"/>
    <w:basedOn w:val="DefaultParagraphFont"/>
    <w:rsid w:val="00205480"/>
  </w:style>
  <w:style w:type="character" w:customStyle="1" w:styleId="crayon-r">
    <w:name w:val="crayon-r"/>
    <w:basedOn w:val="DefaultParagraphFont"/>
    <w:rsid w:val="00205480"/>
  </w:style>
  <w:style w:type="character" w:customStyle="1" w:styleId="crayon-cn">
    <w:name w:val="crayon-cn"/>
    <w:basedOn w:val="DefaultParagraphFont"/>
    <w:rsid w:val="00783941"/>
  </w:style>
  <w:style w:type="character" w:customStyle="1" w:styleId="crayon-st">
    <w:name w:val="crayon-st"/>
    <w:basedOn w:val="DefaultParagraphFont"/>
    <w:rsid w:val="00783941"/>
  </w:style>
  <w:style w:type="character" w:customStyle="1" w:styleId="crayon-s">
    <w:name w:val="crayon-s"/>
    <w:basedOn w:val="DefaultParagraphFont"/>
    <w:rsid w:val="00783941"/>
  </w:style>
  <w:style w:type="paragraph" w:styleId="Header">
    <w:name w:val="header"/>
    <w:basedOn w:val="Normal"/>
    <w:link w:val="Head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456"/>
  </w:style>
  <w:style w:type="paragraph" w:styleId="Footer">
    <w:name w:val="footer"/>
    <w:basedOn w:val="Normal"/>
    <w:link w:val="FooterChar"/>
    <w:uiPriority w:val="99"/>
    <w:semiHidden/>
    <w:unhideWhenUsed/>
    <w:rsid w:val="005A1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7687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36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59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08616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2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3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6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72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45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8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23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084715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312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87234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7320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28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4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84381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63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56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11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2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3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86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7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2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6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84941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485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579156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48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2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2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9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173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5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1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18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2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7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25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13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82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5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2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98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024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888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82752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7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09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4350262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695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64009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2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1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5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419493">
          <w:marLeft w:val="0"/>
          <w:marRight w:val="0"/>
          <w:marTop w:val="136"/>
          <w:marBottom w:val="240"/>
          <w:divBdr>
            <w:top w:val="single" w:sz="6" w:space="7" w:color="FFEAAE"/>
            <w:left w:val="single" w:sz="6" w:space="24" w:color="FFEAAE"/>
            <w:bottom w:val="single" w:sz="6" w:space="7" w:color="FFEAAE"/>
            <w:right w:val="single" w:sz="6" w:space="7" w:color="FFEAAE"/>
          </w:divBdr>
          <w:divsChild>
            <w:div w:id="153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724">
          <w:marLeft w:val="0"/>
          <w:marRight w:val="0"/>
          <w:marTop w:val="136"/>
          <w:marBottom w:val="136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98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05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0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4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19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3835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743">
          <w:marLeft w:val="0"/>
          <w:marRight w:val="0"/>
          <w:marTop w:val="163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758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  <w:div w:id="734551169">
          <w:marLeft w:val="0"/>
          <w:marRight w:val="0"/>
          <w:marTop w:val="0"/>
          <w:marBottom w:val="136"/>
          <w:divBdr>
            <w:top w:val="single" w:sz="6" w:space="3" w:color="DDDDDD"/>
            <w:left w:val="single" w:sz="6" w:space="3" w:color="DDDDDD"/>
            <w:bottom w:val="single" w:sz="6" w:space="3" w:color="DDDDDD"/>
            <w:right w:val="single" w:sz="6" w:space="3" w:color="DDDDDD"/>
          </w:divBdr>
        </w:div>
      </w:divsChild>
    </w:div>
    <w:div w:id="2014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Nihit</dc:creator>
  <cp:lastModifiedBy>Nihit</cp:lastModifiedBy>
  <cp:revision>183</cp:revision>
  <dcterms:created xsi:type="dcterms:W3CDTF">2017-09-10T08:07:00Z</dcterms:created>
  <dcterms:modified xsi:type="dcterms:W3CDTF">2017-10-29T09:49:00Z</dcterms:modified>
</cp:coreProperties>
</file>