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3757E6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14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SCALA</w:t>
      </w:r>
      <w:r w:rsidR="000E67E3">
        <w:rPr>
          <w:rFonts w:ascii="Cambria" w:hAnsi="Cambria" w:cs="Cambria"/>
          <w:color w:val="000000"/>
          <w:sz w:val="48"/>
          <w:szCs w:val="48"/>
        </w:rPr>
        <w:t xml:space="preserve"> Session II</w:t>
      </w:r>
      <w:r>
        <w:rPr>
          <w:rFonts w:ascii="Cambria" w:hAnsi="Cambria" w:cs="Cambria"/>
          <w:color w:val="000000"/>
          <w:sz w:val="48"/>
          <w:szCs w:val="48"/>
        </w:rPr>
        <w:t>I</w:t>
      </w:r>
    </w:p>
    <w:p w:rsidR="00BC6A00" w:rsidRDefault="003757E6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214813" w:rsidRDefault="00214813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calculator to work with rational numbers.</w:t>
      </w: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Requirements:</w:t>
      </w: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NewRomanPSMT" w:eastAsia="TimesNewRomanPSMT" w:hAnsi="Calibri" w:cs="TimesNewRomanPSMT" w:hint="eastAsia"/>
          <w:sz w:val="24"/>
          <w:szCs w:val="24"/>
        </w:rPr>
        <w:t>○</w:t>
      </w:r>
      <w:r>
        <w:rPr>
          <w:rFonts w:ascii="TimesNewRomanPSMT" w:eastAsia="TimesNewRomanPSMT" w:hAnsi="Calibri" w:cs="TimesNewRomanPS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should provide capability to add, subtract, divide and multiply rational</w:t>
      </w: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numbers</w:t>
      </w: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NewRomanPSMT" w:eastAsia="TimesNewRomanPSMT" w:hAnsi="Calibri" w:cs="TimesNewRomanPSMT" w:hint="eastAsia"/>
          <w:sz w:val="24"/>
          <w:szCs w:val="24"/>
        </w:rPr>
        <w:t>○</w:t>
      </w:r>
      <w:r>
        <w:rPr>
          <w:rFonts w:ascii="TimesNewRomanPSMT" w:eastAsia="TimesNewRomanPSMT" w:hAnsi="Calibri" w:cs="TimesNewRomanPS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Create a method to compute GCD (this will come in handy during operations on</w:t>
      </w: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rational)</w:t>
      </w: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option to work with whole numbers which are also rational numbers i.e. (n/1)</w:t>
      </w:r>
    </w:p>
    <w:p w:rsidR="003E0E54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achieve the above using auxiliary constructors</w:t>
      </w:r>
    </w:p>
    <w:p w:rsidR="00B07AFF" w:rsidRDefault="003E0E54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enable method overloading to enable each function to work with numbers and rational.</w:t>
      </w:r>
    </w:p>
    <w:p w:rsidR="003B6F83" w:rsidRDefault="003B6F83" w:rsidP="003E0E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2623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Scala Project - </w:t>
      </w:r>
      <w:r w:rsidR="00EF5BBE" w:rsidRPr="0051494A">
        <w:rPr>
          <w:rFonts w:ascii="Verdana" w:hAnsi="Verdana"/>
          <w:color w:val="000000"/>
          <w:sz w:val="20"/>
          <w:szCs w:val="20"/>
          <w:shd w:val="clear" w:color="auto" w:fill="FFFFFF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7" o:title=""/>
          </v:shape>
          <o:OLEObject Type="Embed" ProgID="Package" ShapeID="_x0000_i1025" DrawAspect="Icon" ObjectID="_1570829398" r:id="rId8"/>
        </w:object>
      </w: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Code –</w:t>
      </w:r>
    </w:p>
    <w:p w:rsidR="00EF5BBE" w:rsidRDefault="00EF5BBE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Author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Nihit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Rai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This class is used to store a rational number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Also supports storing integer by using its auxiliary constructor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Provides methods to add, subtract, multiply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and divide rational numbers and integers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*/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Fraction(n: Int, d: Int) 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 It makes no sense to have the denominator 0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require(d !=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g</w:t>
      </w:r>
      <w:r>
        <w:rPr>
          <w:rFonts w:ascii="Monospace" w:hAnsi="Monospace" w:cs="Monospace"/>
          <w:color w:val="000000"/>
          <w:sz w:val="20"/>
          <w:szCs w:val="20"/>
        </w:rPr>
        <w:t xml:space="preserve"> = gcd(n, d);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: Int = n / </w:t>
      </w:r>
      <w:r>
        <w:rPr>
          <w:rFonts w:ascii="Monospace" w:hAnsi="Monospace" w:cs="Monospace"/>
          <w:color w:val="0000C0"/>
          <w:sz w:val="20"/>
          <w:szCs w:val="20"/>
        </w:rPr>
        <w:t>g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 xml:space="preserve"> : Int = d / </w:t>
      </w:r>
      <w:r>
        <w:rPr>
          <w:rFonts w:ascii="Monospace" w:hAnsi="Monospace" w:cs="Monospace"/>
          <w:color w:val="0000C0"/>
          <w:sz w:val="20"/>
          <w:szCs w:val="20"/>
        </w:rPr>
        <w:t>g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 Determines the greatest common divisor of two numbers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gcd(a: Int, b: Int) : Int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 xml:space="preserve"> (b ==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a;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gcd(b, a % b);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//Print only numerator if number is integer i.e. denominator == 1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override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toString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==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2A00FF"/>
          <w:sz w:val="20"/>
          <w:szCs w:val="20"/>
        </w:rPr>
        <w:t>""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2A00FF"/>
          <w:sz w:val="20"/>
          <w:szCs w:val="20"/>
        </w:rPr>
        <w:t>"/"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//Auxiliary constructor to store an integer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hAnsi="Monospace" w:cs="Monospace"/>
          <w:color w:val="000000"/>
          <w:sz w:val="20"/>
          <w:szCs w:val="20"/>
        </w:rPr>
        <w:t>(num : Int){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hAnsi="Monospace" w:cs="Monospace"/>
          <w:color w:val="000000"/>
          <w:sz w:val="20"/>
          <w:szCs w:val="20"/>
        </w:rPr>
        <w:t xml:space="preserve">(num, 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color w:val="3F7F5F"/>
          <w:sz w:val="20"/>
          <w:szCs w:val="20"/>
        </w:rPr>
        <w:t>//Rational number addition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sum(a: Fraction, b: Fraction) : Fraction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: Int = b.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a.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 xml:space="preserve">: Int =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//Integer addition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sum(a: Int, b: Int) : Int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Fraction(a);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Fraction(b);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retInt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retInt</w:t>
      </w:r>
      <w:r>
        <w:rPr>
          <w:rFonts w:ascii="Monospace" w:hAnsi="Monospace" w:cs="Monospace"/>
          <w:color w:val="000000"/>
          <w:sz w:val="20"/>
          <w:szCs w:val="20"/>
        </w:rPr>
        <w:t>;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//Rational number difference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subtract(a: Fraction, b: Fraction) : Fraction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: Int = b.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a.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 xml:space="preserve">: Int =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-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//Integer difference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subtract(a: Int, b: Int) : Int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Fraction(a);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Fraction(b);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retInt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-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retInt</w:t>
      </w:r>
      <w:r>
        <w:rPr>
          <w:rFonts w:ascii="Monospace" w:hAnsi="Monospace" w:cs="Monospace"/>
          <w:color w:val="000000"/>
          <w:sz w:val="20"/>
          <w:szCs w:val="20"/>
        </w:rPr>
        <w:t>;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//Rational number multiplication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multiply(a: Fraction, b: Fraction) : Fraction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//Integer multiplication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multiply(a: Int, b: Int) : Int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Fraction(a);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Fraction(b);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retInt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retInt</w:t>
      </w:r>
      <w:r>
        <w:rPr>
          <w:rFonts w:ascii="Monospace" w:hAnsi="Monospace" w:cs="Monospace"/>
          <w:color w:val="000000"/>
          <w:sz w:val="20"/>
          <w:szCs w:val="20"/>
        </w:rPr>
        <w:t>;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//Rational number division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divide(a: Fraction, b: Fraction) : Fraction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: Int = a.</w:t>
      </w:r>
      <w:r>
        <w:rPr>
          <w:rFonts w:ascii="Monospace" w:hAnsi="Monospace" w:cs="Monospace"/>
          <w:color w:val="0000C0"/>
          <w:sz w:val="20"/>
          <w:szCs w:val="20"/>
        </w:rPr>
        <w:t>denominator</w:t>
      </w:r>
      <w:r>
        <w:rPr>
          <w:rFonts w:ascii="Monospace" w:hAnsi="Monospace" w:cs="Monospace"/>
          <w:color w:val="000000"/>
          <w:sz w:val="20"/>
          <w:szCs w:val="20"/>
        </w:rPr>
        <w:t xml:space="preserve"> * b.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</w:t>
      </w:r>
      <w:r>
        <w:rPr>
          <w:rFonts w:ascii="Monospace" w:hAnsi="Monospace" w:cs="Monospace"/>
          <w:color w:val="FF5E5E"/>
          <w:sz w:val="20"/>
          <w:szCs w:val="20"/>
        </w:rPr>
        <w:t>n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FF5E5E"/>
          <w:sz w:val="20"/>
          <w:szCs w:val="20"/>
        </w:rPr>
        <w:t>d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retFraction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//Integer division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divide(a: Int, b: Int) : Double ={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Fraction(a);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Fraction(b);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retDbl</w:t>
      </w:r>
      <w:r>
        <w:rPr>
          <w:rFonts w:ascii="Monospace" w:hAnsi="Monospace" w:cs="Monospace"/>
          <w:color w:val="000000"/>
          <w:sz w:val="20"/>
          <w:szCs w:val="20"/>
        </w:rPr>
        <w:t xml:space="preserve">: Double =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 xml:space="preserve"> /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C0"/>
          <w:sz w:val="20"/>
          <w:szCs w:val="20"/>
        </w:rPr>
        <w:t>numerator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retDbl</w:t>
      </w:r>
      <w:r>
        <w:rPr>
          <w:rFonts w:ascii="Monospace" w:hAnsi="Monospace" w:cs="Monospace"/>
          <w:color w:val="000000"/>
          <w:sz w:val="20"/>
          <w:szCs w:val="20"/>
        </w:rPr>
        <w:t>;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//Main object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r>
        <w:rPr>
          <w:rFonts w:ascii="Monospace" w:hAnsi="Monospace" w:cs="Monospace"/>
          <w:color w:val="000000"/>
          <w:sz w:val="20"/>
          <w:szCs w:val="20"/>
        </w:rPr>
        <w:t xml:space="preserve"> mainObj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r>
        <w:rPr>
          <w:rFonts w:ascii="Monospace" w:hAnsi="Monospace" w:cs="Monospace"/>
          <w:color w:val="000000"/>
          <w:sz w:val="20"/>
          <w:szCs w:val="20"/>
        </w:rPr>
        <w:t xml:space="preserve"> main(args: Array[String]) {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</w:t>
      </w:r>
      <w:r>
        <w:rPr>
          <w:rFonts w:ascii="Monospace" w:hAnsi="Monospace" w:cs="Monospace"/>
          <w:color w:val="C48CFF"/>
          <w:sz w:val="20"/>
          <w:szCs w:val="20"/>
        </w:rPr>
        <w:t>4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C48CFF"/>
          <w:sz w:val="20"/>
          <w:szCs w:val="20"/>
        </w:rPr>
        <w:t>10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f2</w:t>
      </w:r>
      <w:r>
        <w:rPr>
          <w:rFonts w:ascii="Monospace" w:hAnsi="Monospace" w:cs="Monospace"/>
          <w:color w:val="000000"/>
          <w:sz w:val="20"/>
          <w:szCs w:val="20"/>
        </w:rPr>
        <w:t xml:space="preserve">: Fraction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Fraction(</w:t>
      </w:r>
      <w:r>
        <w:rPr>
          <w:rFonts w:ascii="Monospace" w:hAnsi="Monospace" w:cs="Monospace"/>
          <w:color w:val="C48CFF"/>
          <w:sz w:val="20"/>
          <w:szCs w:val="20"/>
        </w:rPr>
        <w:t>9</w:t>
      </w:r>
      <w:r>
        <w:rPr>
          <w:rFonts w:ascii="Monospace" w:hAnsi="Monospace" w:cs="Monospace"/>
          <w:color w:val="000000"/>
          <w:sz w:val="20"/>
          <w:szCs w:val="20"/>
        </w:rPr>
        <w:t>,</w:t>
      </w:r>
      <w:r>
        <w:rPr>
          <w:rFonts w:ascii="Monospace" w:hAnsi="Monospace" w:cs="Monospace"/>
          <w:color w:val="C48CFF"/>
          <w:sz w:val="20"/>
          <w:szCs w:val="20"/>
        </w:rPr>
        <w:t>27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: Int = </w:t>
      </w:r>
      <w:r>
        <w:rPr>
          <w:rFonts w:ascii="Monospace" w:hAnsi="Monospace" w:cs="Monospace"/>
          <w:color w:val="C48CFF"/>
          <w:sz w:val="20"/>
          <w:szCs w:val="20"/>
        </w:rPr>
        <w:t>36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 xml:space="preserve">: Int = </w:t>
      </w:r>
      <w:r>
        <w:rPr>
          <w:rFonts w:ascii="Monospace" w:hAnsi="Monospace" w:cs="Monospace"/>
          <w:color w:val="C48CFF"/>
          <w:sz w:val="20"/>
          <w:szCs w:val="20"/>
        </w:rPr>
        <w:t>9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"Sum of rational numbers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.sum(</w:t>
      </w:r>
      <w:r>
        <w:rPr>
          <w:rFonts w:ascii="Monospace" w:hAnsi="Monospace" w:cs="Monospace"/>
          <w:color w:val="FF5E5E"/>
          <w:sz w:val="20"/>
          <w:szCs w:val="20"/>
          <w:highlight w:val="lightGray"/>
        </w:rPr>
        <w:t>f</w:t>
      </w:r>
      <w:r>
        <w:rPr>
          <w:rFonts w:ascii="Monospace" w:hAnsi="Monospace" w:cs="Monospace"/>
          <w:color w:val="FF5E5E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f2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"Sum of integers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.sum(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"Difference of rational numbers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.subtract(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f2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"Difference of integers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.subtract(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"Product of rational numbers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.multiply(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f2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"Product of integers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.multiply(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"Division result of rational numbers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.divide(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f2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println(</w:t>
      </w:r>
      <w:r>
        <w:rPr>
          <w:rFonts w:ascii="Monospace" w:hAnsi="Monospace" w:cs="Monospace"/>
          <w:color w:val="2A00FF"/>
          <w:sz w:val="20"/>
          <w:szCs w:val="20"/>
        </w:rPr>
        <w:t>"Division result of integers is : "</w:t>
      </w:r>
      <w:r>
        <w:rPr>
          <w:rFonts w:ascii="Monospace" w:hAnsi="Monospace" w:cs="Monospace"/>
          <w:color w:val="000000"/>
          <w:sz w:val="20"/>
          <w:szCs w:val="20"/>
        </w:rPr>
        <w:t xml:space="preserve">+ </w:t>
      </w:r>
      <w:r>
        <w:rPr>
          <w:rFonts w:ascii="Monospace" w:hAnsi="Monospace" w:cs="Monospace"/>
          <w:color w:val="FF5E5E"/>
          <w:sz w:val="20"/>
          <w:szCs w:val="20"/>
        </w:rPr>
        <w:t>f1</w:t>
      </w:r>
      <w:r>
        <w:rPr>
          <w:rFonts w:ascii="Monospace" w:hAnsi="Monospace" w:cs="Monospace"/>
          <w:color w:val="000000"/>
          <w:sz w:val="20"/>
          <w:szCs w:val="20"/>
        </w:rPr>
        <w:t>.divide(</w:t>
      </w:r>
      <w:r>
        <w:rPr>
          <w:rFonts w:ascii="Monospace" w:hAnsi="Monospace" w:cs="Monospace"/>
          <w:color w:val="FF5E5E"/>
          <w:sz w:val="20"/>
          <w:szCs w:val="20"/>
        </w:rPr>
        <w:t>n1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FF5E5E"/>
          <w:sz w:val="20"/>
          <w:szCs w:val="20"/>
        </w:rPr>
        <w:t>n2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EF5BBE" w:rsidRDefault="00EF5BBE" w:rsidP="00EF5BB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EF5BBE" w:rsidRDefault="00EF5BBE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F5BBE" w:rsidRPr="00D900BD" w:rsidRDefault="00EF5BBE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</w:pPr>
      <w:r w:rsidRPr="00D900BD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>Output screenshot:-</w:t>
      </w:r>
    </w:p>
    <w:p w:rsidR="00EF5BBE" w:rsidRDefault="0051494A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1494A">
        <w:rPr>
          <w:rFonts w:ascii="Verdana" w:hAnsi="Verdana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1pt;margin-top:2.1pt;width:539.45pt;height:315.15pt;z-index:251660288;mso-width-relative:margin;mso-height-relative:margin" strokecolor="white [3212]">
            <v:textbox>
              <w:txbxContent>
                <w:p w:rsidR="00D900BD" w:rsidRDefault="00D900BD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5309306" cy="3838755"/>
                        <wp:effectExtent l="19050" t="0" r="5644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9524" cy="3838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F5BBE" w:rsidRDefault="00EF5BBE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9611A" w:rsidRDefault="00A9611A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6478270" cy="441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069" w:rsidRDefault="00CE0069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CE0069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803" w:rsidRDefault="00BE6803" w:rsidP="005A1456">
      <w:pPr>
        <w:spacing w:after="0" w:line="240" w:lineRule="auto"/>
      </w:pPr>
      <w:r>
        <w:separator/>
      </w:r>
    </w:p>
  </w:endnote>
  <w:endnote w:type="continuationSeparator" w:id="0">
    <w:p w:rsidR="00BE6803" w:rsidRDefault="00BE6803" w:rsidP="005A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803" w:rsidRDefault="00BE6803" w:rsidP="005A1456">
      <w:pPr>
        <w:spacing w:after="0" w:line="240" w:lineRule="auto"/>
      </w:pPr>
      <w:r>
        <w:separator/>
      </w:r>
    </w:p>
  </w:footnote>
  <w:footnote w:type="continuationSeparator" w:id="0">
    <w:p w:rsidR="00BE6803" w:rsidRDefault="00BE6803" w:rsidP="005A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0690C"/>
    <w:multiLevelType w:val="hybridMultilevel"/>
    <w:tmpl w:val="0436CD06"/>
    <w:lvl w:ilvl="0" w:tplc="EFF40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D159C8"/>
    <w:multiLevelType w:val="hybridMultilevel"/>
    <w:tmpl w:val="31FE5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0"/>
  </w:num>
  <w:num w:numId="3">
    <w:abstractNumId w:val="25"/>
  </w:num>
  <w:num w:numId="4">
    <w:abstractNumId w:val="29"/>
  </w:num>
  <w:num w:numId="5">
    <w:abstractNumId w:val="28"/>
  </w:num>
  <w:num w:numId="6">
    <w:abstractNumId w:val="41"/>
  </w:num>
  <w:num w:numId="7">
    <w:abstractNumId w:val="24"/>
  </w:num>
  <w:num w:numId="8">
    <w:abstractNumId w:val="36"/>
  </w:num>
  <w:num w:numId="9">
    <w:abstractNumId w:val="11"/>
  </w:num>
  <w:num w:numId="10">
    <w:abstractNumId w:val="40"/>
  </w:num>
  <w:num w:numId="11">
    <w:abstractNumId w:val="8"/>
  </w:num>
  <w:num w:numId="12">
    <w:abstractNumId w:val="15"/>
  </w:num>
  <w:num w:numId="13">
    <w:abstractNumId w:val="13"/>
  </w:num>
  <w:num w:numId="14">
    <w:abstractNumId w:val="42"/>
  </w:num>
  <w:num w:numId="15">
    <w:abstractNumId w:val="16"/>
  </w:num>
  <w:num w:numId="16">
    <w:abstractNumId w:val="17"/>
  </w:num>
  <w:num w:numId="17">
    <w:abstractNumId w:val="33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2"/>
  </w:num>
  <w:num w:numId="23">
    <w:abstractNumId w:val="10"/>
  </w:num>
  <w:num w:numId="24">
    <w:abstractNumId w:val="35"/>
  </w:num>
  <w:num w:numId="25">
    <w:abstractNumId w:val="3"/>
  </w:num>
  <w:num w:numId="26">
    <w:abstractNumId w:val="39"/>
  </w:num>
  <w:num w:numId="27">
    <w:abstractNumId w:val="14"/>
  </w:num>
  <w:num w:numId="28">
    <w:abstractNumId w:val="18"/>
  </w:num>
  <w:num w:numId="29">
    <w:abstractNumId w:val="9"/>
  </w:num>
  <w:num w:numId="30">
    <w:abstractNumId w:val="43"/>
  </w:num>
  <w:num w:numId="31">
    <w:abstractNumId w:val="34"/>
  </w:num>
  <w:num w:numId="32">
    <w:abstractNumId w:val="23"/>
  </w:num>
  <w:num w:numId="33">
    <w:abstractNumId w:val="6"/>
  </w:num>
  <w:num w:numId="34">
    <w:abstractNumId w:val="27"/>
  </w:num>
  <w:num w:numId="35">
    <w:abstractNumId w:val="22"/>
  </w:num>
  <w:num w:numId="36">
    <w:abstractNumId w:val="38"/>
  </w:num>
  <w:num w:numId="37">
    <w:abstractNumId w:val="37"/>
  </w:num>
  <w:num w:numId="38">
    <w:abstractNumId w:val="4"/>
  </w:num>
  <w:num w:numId="39">
    <w:abstractNumId w:val="30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  <w:num w:numId="44">
    <w:abstractNumId w:val="31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97911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49E4"/>
    <w:rsid w:val="000D501B"/>
    <w:rsid w:val="000D72B5"/>
    <w:rsid w:val="000E39EB"/>
    <w:rsid w:val="000E3E43"/>
    <w:rsid w:val="000E67E3"/>
    <w:rsid w:val="000F0946"/>
    <w:rsid w:val="000F17EC"/>
    <w:rsid w:val="000F4679"/>
    <w:rsid w:val="000F4877"/>
    <w:rsid w:val="000F6120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37E6D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0A35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E6A71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4085"/>
    <w:rsid w:val="00214813"/>
    <w:rsid w:val="00217ECF"/>
    <w:rsid w:val="00220AAE"/>
    <w:rsid w:val="002232C3"/>
    <w:rsid w:val="00224163"/>
    <w:rsid w:val="00224FD7"/>
    <w:rsid w:val="002272BE"/>
    <w:rsid w:val="00231DD3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17102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08CD"/>
    <w:rsid w:val="003564E8"/>
    <w:rsid w:val="00363338"/>
    <w:rsid w:val="003662E5"/>
    <w:rsid w:val="00370F0C"/>
    <w:rsid w:val="00372F88"/>
    <w:rsid w:val="003757E6"/>
    <w:rsid w:val="003760C4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6F83"/>
    <w:rsid w:val="003B7E20"/>
    <w:rsid w:val="003C081F"/>
    <w:rsid w:val="003C28A1"/>
    <w:rsid w:val="003C2AC2"/>
    <w:rsid w:val="003D0F00"/>
    <w:rsid w:val="003D439C"/>
    <w:rsid w:val="003D5CAC"/>
    <w:rsid w:val="003D77B8"/>
    <w:rsid w:val="003E0E54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5D7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C638D"/>
    <w:rsid w:val="004D2EA1"/>
    <w:rsid w:val="004E2021"/>
    <w:rsid w:val="004E27B8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494A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A55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A1456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40A0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0ABE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07377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E71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2AC5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75F31"/>
    <w:rsid w:val="00A84744"/>
    <w:rsid w:val="00A86C6D"/>
    <w:rsid w:val="00A86F98"/>
    <w:rsid w:val="00A9095F"/>
    <w:rsid w:val="00A954F6"/>
    <w:rsid w:val="00A9611A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AFF"/>
    <w:rsid w:val="00B07E6D"/>
    <w:rsid w:val="00B1076D"/>
    <w:rsid w:val="00B118D8"/>
    <w:rsid w:val="00B23933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BE6803"/>
    <w:rsid w:val="00C035FC"/>
    <w:rsid w:val="00C12B88"/>
    <w:rsid w:val="00C13D09"/>
    <w:rsid w:val="00C2046F"/>
    <w:rsid w:val="00C2125B"/>
    <w:rsid w:val="00C221CE"/>
    <w:rsid w:val="00C227FA"/>
    <w:rsid w:val="00C25513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0069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167C2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0BD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167D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E421C"/>
    <w:rsid w:val="00EF2351"/>
    <w:rsid w:val="00EF3B5E"/>
    <w:rsid w:val="00EF5BBE"/>
    <w:rsid w:val="00EF7C47"/>
    <w:rsid w:val="00F00686"/>
    <w:rsid w:val="00F00794"/>
    <w:rsid w:val="00F02E46"/>
    <w:rsid w:val="00F03376"/>
    <w:rsid w:val="00F078A0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2A77"/>
    <w:rsid w:val="00F64D02"/>
    <w:rsid w:val="00F704C7"/>
    <w:rsid w:val="00F70DAD"/>
    <w:rsid w:val="00F74189"/>
    <w:rsid w:val="00F76F0B"/>
    <w:rsid w:val="00F80F43"/>
    <w:rsid w:val="00F81BA5"/>
    <w:rsid w:val="00F85B89"/>
    <w:rsid w:val="00F85C91"/>
    <w:rsid w:val="00F91536"/>
    <w:rsid w:val="00F945B8"/>
    <w:rsid w:val="00F9589E"/>
    <w:rsid w:val="00FA0F7B"/>
    <w:rsid w:val="00FA1AF0"/>
    <w:rsid w:val="00FA7AD5"/>
    <w:rsid w:val="00FB1E59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styleId="Header">
    <w:name w:val="header"/>
    <w:basedOn w:val="Normal"/>
    <w:link w:val="Head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456"/>
  </w:style>
  <w:style w:type="paragraph" w:styleId="Footer">
    <w:name w:val="footer"/>
    <w:basedOn w:val="Normal"/>
    <w:link w:val="Foot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192</cp:revision>
  <dcterms:created xsi:type="dcterms:W3CDTF">2017-09-10T08:07:00Z</dcterms:created>
  <dcterms:modified xsi:type="dcterms:W3CDTF">2017-10-29T19:14:00Z</dcterms:modified>
</cp:coreProperties>
</file>