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F520D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20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="00C534F6">
        <w:rPr>
          <w:rFonts w:ascii="Cambria" w:hAnsi="Cambria" w:cs="Cambria"/>
          <w:color w:val="000000"/>
          <w:sz w:val="48"/>
          <w:szCs w:val="48"/>
        </w:rPr>
        <w:t>SPARK S</w:t>
      </w:r>
      <w:r>
        <w:rPr>
          <w:rFonts w:ascii="Cambria" w:hAnsi="Cambria" w:cs="Cambria"/>
          <w:color w:val="000000"/>
          <w:sz w:val="48"/>
          <w:szCs w:val="48"/>
        </w:rPr>
        <w:t>treaming</w:t>
      </w:r>
    </w:p>
    <w:p w:rsidR="005C4D8B" w:rsidRDefault="00F520D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45717" w:rsidRDefault="00345717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szCs w:val="30"/>
        </w:rPr>
      </w:pPr>
      <w:r>
        <w:rPr>
          <w:rFonts w:ascii="ArialMT" w:cs="ArialMT"/>
          <w:sz w:val="30"/>
          <w:szCs w:val="30"/>
        </w:rPr>
        <w:t>Read a stream of Strings, fetch the words which can be converted</w:t>
      </w:r>
    </w:p>
    <w:p w:rsidR="00345717" w:rsidRDefault="00345717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szCs w:val="30"/>
        </w:rPr>
      </w:pPr>
      <w:r>
        <w:rPr>
          <w:rFonts w:ascii="ArialMT" w:cs="ArialMT"/>
          <w:sz w:val="30"/>
          <w:szCs w:val="30"/>
        </w:rPr>
        <w:t>to numbers. Filter out the rows, where the sum of numbers in that</w:t>
      </w:r>
    </w:p>
    <w:p w:rsidR="00345717" w:rsidRDefault="00345717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szCs w:val="30"/>
        </w:rPr>
      </w:pPr>
      <w:r>
        <w:rPr>
          <w:rFonts w:ascii="ArialMT" w:cs="ArialMT"/>
          <w:sz w:val="30"/>
          <w:szCs w:val="30"/>
        </w:rPr>
        <w:t>line is odd.</w:t>
      </w:r>
    </w:p>
    <w:p w:rsidR="00D60374" w:rsidRDefault="00345717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szCs w:val="30"/>
        </w:rPr>
      </w:pPr>
      <w:r>
        <w:rPr>
          <w:rFonts w:ascii="ArialMT" w:cs="ArialMT"/>
          <w:sz w:val="30"/>
          <w:szCs w:val="30"/>
        </w:rPr>
        <w:t>Provide the sum of all the remaining numbers in that batch.</w:t>
      </w:r>
    </w:p>
    <w:p w:rsidR="00345717" w:rsidRDefault="00345717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45717" w:rsidRDefault="00CF149F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345717" w:rsidRDefault="00345717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E2823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Cambria-Bold"/>
          <w:bCs/>
          <w:sz w:val="24"/>
          <w:szCs w:val="24"/>
        </w:rPr>
        <w:t xml:space="preserve">Project </w:t>
      </w:r>
      <w:r w:rsidR="00345717" w:rsidRPr="003408D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- </w:t>
      </w:r>
      <w:r>
        <w:rPr>
          <w:rFonts w:cs="Arial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524172" r:id="rId6"/>
        </w:objec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Scala classes - </w:t>
      </w:r>
      <w:r>
        <w:rPr>
          <w:rFonts w:cs="Arial"/>
          <w:sz w:val="24"/>
          <w:szCs w:val="24"/>
        </w:rPr>
        <w:object w:dxaOrig="1551" w:dyaOrig="1004">
          <v:shape id="_x0000_i1026" type="#_x0000_t75" style="width:77.45pt;height:50.25pt" o:ole="">
            <v:imagedata r:id="rId7" o:title=""/>
          </v:shape>
          <o:OLEObject Type="Embed" ProgID="Package" ShapeID="_x0000_i1026" DrawAspect="Icon" ObjectID="_1571524173" r:id="rId8"/>
        </w:object>
      </w: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object w:dxaOrig="1551" w:dyaOrig="1004">
          <v:shape id="_x0000_i1027" type="#_x0000_t75" style="width:77.45pt;height:50.25pt" o:ole="">
            <v:imagedata r:id="rId9" o:title=""/>
          </v:shape>
          <o:OLEObject Type="Embed" ProgID="Package" ShapeID="_x0000_i1027" DrawAspect="Icon" ObjectID="_1571524174" r:id="rId10"/>
        </w:objec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Project JAR file - </w:t>
      </w:r>
      <w:r>
        <w:rPr>
          <w:rFonts w:cs="Arial"/>
          <w:sz w:val="24"/>
          <w:szCs w:val="24"/>
        </w:rPr>
        <w:object w:dxaOrig="1551" w:dyaOrig="1004">
          <v:shape id="_x0000_i1028" type="#_x0000_t75" style="width:77.45pt;height:50.25pt" o:ole="">
            <v:imagedata r:id="rId11" o:title=""/>
          </v:shape>
          <o:OLEObject Type="Embed" ProgID="Package" ShapeID="_x0000_i1028" DrawAspect="Icon" ObjectID="_1571524175" r:id="rId12"/>
        </w:objec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Main logic is in EvenLines.scala</w: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Code:-</w: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3408D2">
        <w:rPr>
          <w:rFonts w:cs="Arial"/>
          <w:b/>
          <w:sz w:val="24"/>
          <w:szCs w:val="24"/>
          <w:u w:val="single"/>
        </w:rPr>
        <w:t>EvenLines.scala</w: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package org.scala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import org.apache.spark.SparkConf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import org.apache.spark.storage.StorageLevel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import org.apache.spark.streaming.{Seconds, StreamingContext}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/**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Counts words in UTF8 encoded, '\n' delimited text received from the network every second.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*Usage: EvenLines &lt;hostname&gt; &lt;port&gt;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&lt;hostname&gt; and &lt;port&gt; describe the TCP server that Spark Streaming would connect to receive data.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To run this on your local machine, you need to first run a Netcat server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   `$ nc -lk 9999`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and then run the example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    `$ bin/run-example org.apache.spark.examples.streaming.NetworkWordCount localhost 9999`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*/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lastRenderedPageBreak/>
        <w:t>object EvenLines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def main(args: Array[String])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if (args.length &lt; 2)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System.err.println("Usage: EvenLines &lt;hostname&gt; &lt;port&gt;")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System.exit(1)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StreamingExamples.setStreamingLogLevels()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// Create the context with a 1</w:t>
      </w:r>
      <w:r>
        <w:rPr>
          <w:rFonts w:cs="Arial"/>
          <w:sz w:val="24"/>
          <w:szCs w:val="24"/>
        </w:rPr>
        <w:t>0</w:t>
      </w:r>
      <w:r w:rsidRPr="003408D2">
        <w:rPr>
          <w:rFonts w:cs="Arial"/>
          <w:sz w:val="24"/>
          <w:szCs w:val="24"/>
        </w:rPr>
        <w:t xml:space="preserve"> second batch size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sparkConf = new SparkConf().setAppName("EvenLines")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ssc = new StreamingContext(sparkConf, Seconds(10))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var strList = "";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// Create a socket stream on target ip:port and count the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// words in input stream of \n delimited text (eg. generated by 'nc')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// Note that no duplication in storage level only for running locally.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// Replication necessary in distributed scenario for fault tolerance.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lines = ssc.socketTextStream(args(0), args(1).toInt, StorageLevel.MEMORY_AND_DISK_SER);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overAllList = List("");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tempList = List("");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linesFiltered = lines.filter { x =&gt; getLineSum(x)%2==0 };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linesSum = linesFiltered.map { x =&gt; getLineSum(x) };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println("Lines with even sum");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linesFiltered.print();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println("");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print("Sum of numbers in even lines : 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linesSum.reduce( (c1, c2) =&gt; c1 + c2).print();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ssc.start()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ssc.awaitTermination()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def getLineSum(ln : String): Double={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lineWords = ln.split(" ");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var num: Double = 0;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for(x &lt;- lineWords)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 try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   val f = x.toDouble;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   num = num + f;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} catch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   case ex: Exception =&gt;{    }         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return num; }}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3408D2">
        <w:rPr>
          <w:rFonts w:cs="Arial"/>
          <w:b/>
          <w:sz w:val="24"/>
          <w:szCs w:val="24"/>
          <w:u w:val="single"/>
        </w:rPr>
        <w:lastRenderedPageBreak/>
        <w:t>StreamingExamples.scala</w:t>
      </w:r>
    </w:p>
    <w:p w:rsid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package org.scala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import org.apache.log4j.{Level, Logger}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import org.apache.spark.internal.Logging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/** Utility functions for Spark Streaming examples. */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object StreamingExamples extends Logging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/** Set reasonable logging levels for streaming if the user has not configured log4j. */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def setStreamingLogLevels()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val log4jInitialized = Logger.getRootLogger.getAllAppenders.hasMoreElements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if (!log4jInitialized) {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// We first log something to initialize Spark's default logging, then we override the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// logging level.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logInfo("Setting log level to [WARN] for streaming example." +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  " To override add a custom log4j.properties to the classpath.")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  Logger.getRootLogger.setLevel(Level.WARN)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 xml:space="preserve">  }</w:t>
      </w:r>
    </w:p>
    <w:p w:rsidR="003408D2" w:rsidRPr="003408D2" w:rsidRDefault="003408D2" w:rsidP="003408D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408D2">
        <w:rPr>
          <w:rFonts w:cs="Arial"/>
          <w:sz w:val="24"/>
          <w:szCs w:val="24"/>
        </w:rPr>
        <w:t>}</w:t>
      </w:r>
    </w:p>
    <w:p w:rsidR="003408D2" w:rsidRDefault="003408D2" w:rsidP="0034571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B36C0" w:rsidRDefault="001B36C0" w:rsidP="0034571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1B36C0">
        <w:rPr>
          <w:rFonts w:cs="Arial"/>
          <w:b/>
          <w:sz w:val="24"/>
          <w:szCs w:val="24"/>
        </w:rPr>
        <w:t>-----------------------------------------------Running the JAR---------------------------------------------------</w:t>
      </w:r>
    </w:p>
    <w:p w:rsidR="001B36C0" w:rsidRDefault="001B36C0" w:rsidP="0034571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BE2823" w:rsidRDefault="001B36C0" w:rsidP="001B36C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1B36C0">
        <w:rPr>
          <w:rFonts w:cs="Arial"/>
          <w:sz w:val="24"/>
          <w:szCs w:val="24"/>
        </w:rPr>
        <w:t>[acadgild@localhost Assignment20_1]$ spark-submit --master local[2] -class org.scala.EvenLines Assignment20_1.jar localhost 9999</w:t>
      </w: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914699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Running netcat at port 9999 for input</w:t>
      </w: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36C0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7E48">
        <w:rPr>
          <w:rFonts w:ascii="Arial" w:hAnsi="Arial" w:cs="Arial"/>
        </w:rPr>
        <w:t>[acadgild@localhost Assignment20_1]$ nc -lk 9999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input –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Pr="003D7E48" w:rsidRDefault="003D7E48" w:rsidP="003D7E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7E48">
        <w:rPr>
          <w:rFonts w:ascii="Arial" w:hAnsi="Arial" w:cs="Arial"/>
        </w:rPr>
        <w:t>test  2 3 5</w:t>
      </w:r>
    </w:p>
    <w:p w:rsidR="003D7E48" w:rsidRPr="003D7E48" w:rsidRDefault="003D7E48" w:rsidP="003D7E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7E48">
        <w:rPr>
          <w:rFonts w:ascii="Arial" w:hAnsi="Arial" w:cs="Arial"/>
        </w:rPr>
        <w:t>test 7</w:t>
      </w:r>
    </w:p>
    <w:p w:rsidR="003D7E48" w:rsidRPr="003D7E48" w:rsidRDefault="003D7E48" w:rsidP="003D7E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7E48">
        <w:rPr>
          <w:rFonts w:ascii="Arial" w:hAnsi="Arial" w:cs="Arial"/>
        </w:rPr>
        <w:t>test 9</w:t>
      </w:r>
    </w:p>
    <w:p w:rsidR="003D7E48" w:rsidRDefault="003D7E48" w:rsidP="003D7E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7E48">
        <w:rPr>
          <w:rFonts w:ascii="Arial" w:hAnsi="Arial" w:cs="Arial"/>
        </w:rPr>
        <w:t>100</w:t>
      </w:r>
    </w:p>
    <w:p w:rsidR="001B36C0" w:rsidRDefault="001B36C0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36C0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 output will be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2 3 5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10.0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100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100.0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Got the same output in spark job. PFB screenshot</w:t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6645910" cy="4453497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7E48" w:rsidRDefault="003D7E48" w:rsidP="001B3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Odd sum lines test 7 and test 9 are ignored and even sum lines and their sum is printed.</w:t>
      </w:r>
    </w:p>
    <w:sectPr w:rsidR="003D7E48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36C0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08D2"/>
    <w:rsid w:val="00341477"/>
    <w:rsid w:val="003432DF"/>
    <w:rsid w:val="0034330F"/>
    <w:rsid w:val="003434E9"/>
    <w:rsid w:val="00343732"/>
    <w:rsid w:val="00344C70"/>
    <w:rsid w:val="00345717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D7E4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1B53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20D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320</cp:revision>
  <dcterms:created xsi:type="dcterms:W3CDTF">2017-09-10T08:07:00Z</dcterms:created>
  <dcterms:modified xsi:type="dcterms:W3CDTF">2017-11-06T20:12:00Z</dcterms:modified>
</cp:coreProperties>
</file>