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61C322" w14:textId="6827CBE9" w:rsidR="009B39F7" w:rsidRDefault="000B566D">
      <w:r w:rsidRPr="000B566D">
        <w:drawing>
          <wp:anchor distT="0" distB="0" distL="114300" distR="114300" simplePos="0" relativeHeight="251658240" behindDoc="0" locked="0" layoutInCell="1" allowOverlap="1" wp14:anchorId="59C69072" wp14:editId="68329389">
            <wp:simplePos x="0" y="0"/>
            <wp:positionH relativeFrom="margin">
              <wp:posOffset>-219710</wp:posOffset>
            </wp:positionH>
            <wp:positionV relativeFrom="paragraph">
              <wp:posOffset>0</wp:posOffset>
            </wp:positionV>
            <wp:extent cx="6143625" cy="2885440"/>
            <wp:effectExtent l="0" t="0" r="9525" b="0"/>
            <wp:wrapSquare wrapText="bothSides"/>
            <wp:docPr id="135429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96509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758" r="15267" b="758"/>
                    <a:stretch/>
                  </pic:blipFill>
                  <pic:spPr bwMode="auto">
                    <a:xfrm>
                      <a:off x="0" y="0"/>
                      <a:ext cx="6143625" cy="2885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B39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66D"/>
    <w:rsid w:val="000B566D"/>
    <w:rsid w:val="003D7049"/>
    <w:rsid w:val="009B39F7"/>
    <w:rsid w:val="00BE5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67BC3"/>
  <w15:chartTrackingRefBased/>
  <w15:docId w15:val="{6D89391A-4E18-4F80-B2FB-AD12E3734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6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6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6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6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6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6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6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6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6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6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6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6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6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6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2026-09-08T04:47:00Z</dcterms:created>
  <dcterms:modified xsi:type="dcterms:W3CDTF">2026-09-08T04:48:00Z</dcterms:modified>
</cp:coreProperties>
</file>