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D832E9" w14:textId="72B443C5" w:rsidR="009B39F7" w:rsidRDefault="006339E0">
      <w:r>
        <w:rPr>
          <w:noProof/>
        </w:rPr>
        <w:drawing>
          <wp:anchor distT="0" distB="0" distL="114300" distR="114300" simplePos="0" relativeHeight="251658240" behindDoc="0" locked="0" layoutInCell="1" allowOverlap="1" wp14:anchorId="33822944" wp14:editId="001BBDF8">
            <wp:simplePos x="0" y="0"/>
            <wp:positionH relativeFrom="margin">
              <wp:posOffset>-581025</wp:posOffset>
            </wp:positionH>
            <wp:positionV relativeFrom="paragraph">
              <wp:posOffset>-85725</wp:posOffset>
            </wp:positionV>
            <wp:extent cx="6791325" cy="2572385"/>
            <wp:effectExtent l="0" t="0" r="9525" b="0"/>
            <wp:wrapNone/>
            <wp:docPr id="135205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20"/>
                    <a:stretch/>
                  </pic:blipFill>
                  <pic:spPr bwMode="auto">
                    <a:xfrm>
                      <a:off x="0" y="0"/>
                      <a:ext cx="6791325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9B3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9E0"/>
    <w:rsid w:val="006339E0"/>
    <w:rsid w:val="009B39F7"/>
    <w:rsid w:val="00BE5B7F"/>
    <w:rsid w:val="00F6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56044"/>
  <w15:chartTrackingRefBased/>
  <w15:docId w15:val="{FA71C76F-F207-47FA-B2D4-F2F05795B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2026-09-08T05:45:00Z</dcterms:created>
  <dcterms:modified xsi:type="dcterms:W3CDTF">2026-09-08T05:47:00Z</dcterms:modified>
</cp:coreProperties>
</file>