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EC0AD" w14:textId="17AE70BE" w:rsidR="009B39F7" w:rsidRDefault="002D3E6C">
      <w:r w:rsidRPr="002D3E6C">
        <w:drawing>
          <wp:anchor distT="0" distB="0" distL="114300" distR="114300" simplePos="0" relativeHeight="251658240" behindDoc="0" locked="0" layoutInCell="1" allowOverlap="1" wp14:anchorId="1A27E472" wp14:editId="5BAF206A">
            <wp:simplePos x="0" y="0"/>
            <wp:positionH relativeFrom="column">
              <wp:posOffset>-523875</wp:posOffset>
            </wp:positionH>
            <wp:positionV relativeFrom="paragraph">
              <wp:posOffset>0</wp:posOffset>
            </wp:positionV>
            <wp:extent cx="6856730" cy="3362325"/>
            <wp:effectExtent l="0" t="0" r="1270" b="9525"/>
            <wp:wrapSquare wrapText="bothSides"/>
            <wp:docPr id="19870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84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6C"/>
    <w:rsid w:val="00060CE8"/>
    <w:rsid w:val="002D3E6C"/>
    <w:rsid w:val="009B39F7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3E49"/>
  <w15:chartTrackingRefBased/>
  <w15:docId w15:val="{46E318AB-94A8-4831-B54F-DD5C373F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2026-09-10T08:28:00Z</dcterms:created>
  <dcterms:modified xsi:type="dcterms:W3CDTF">2026-09-10T08:29:00Z</dcterms:modified>
</cp:coreProperties>
</file>