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878973" w14:textId="4FD2FB80" w:rsidR="00AB6226" w:rsidRPr="00F66661" w:rsidRDefault="003410E9" w:rsidP="00221E87">
      <w:pPr>
        <w:pStyle w:val="Title"/>
        <w:spacing w:after="120"/>
        <w:jc w:val="center"/>
        <w:rPr>
          <w:b/>
          <w:bCs/>
          <w:sz w:val="40"/>
          <w:szCs w:val="40"/>
          <w:u w:val="single"/>
        </w:rPr>
      </w:pPr>
      <w:r w:rsidRPr="00F66661">
        <w:rPr>
          <w:b/>
          <w:bCs/>
          <w:sz w:val="40"/>
          <w:szCs w:val="40"/>
          <w:u w:val="single"/>
        </w:rPr>
        <w:t>Design document: Mecha-FTL / roguelike</w:t>
      </w:r>
      <w:r w:rsidR="00221E87">
        <w:rPr>
          <w:b/>
          <w:bCs/>
          <w:sz w:val="40"/>
          <w:szCs w:val="40"/>
          <w:u w:val="single"/>
        </w:rPr>
        <w:t xml:space="preserve"> meets</w:t>
      </w:r>
      <w:r w:rsidRPr="00F66661">
        <w:rPr>
          <w:b/>
          <w:bCs/>
          <w:sz w:val="40"/>
          <w:szCs w:val="40"/>
          <w:u w:val="single"/>
        </w:rPr>
        <w:t xml:space="preserve"> Cyberstorm </w:t>
      </w:r>
      <w:bookmarkStart w:id="0" w:name="_Toc369274927"/>
      <w:bookmarkStart w:id="1" w:name="_Toc369370365"/>
    </w:p>
    <w:sdt>
      <w:sdtPr>
        <w:rPr>
          <w:rFonts w:asciiTheme="minorHAnsi" w:eastAsiaTheme="minorHAnsi" w:hAnsiTheme="minorHAnsi" w:cstheme="minorBidi"/>
          <w:color w:val="auto"/>
          <w:sz w:val="22"/>
          <w:szCs w:val="22"/>
          <w:lang w:bidi="he-IL"/>
        </w:rPr>
        <w:id w:val="1511098195"/>
        <w:docPartObj>
          <w:docPartGallery w:val="Table of Contents"/>
          <w:docPartUnique/>
        </w:docPartObj>
      </w:sdtPr>
      <w:sdtEndPr>
        <w:rPr>
          <w:b/>
          <w:bCs/>
          <w:noProof/>
        </w:rPr>
      </w:sdtEndPr>
      <w:sdtContent>
        <w:p w14:paraId="0C878974" w14:textId="77777777" w:rsidR="00F66661" w:rsidRDefault="00F66661" w:rsidP="0061736A">
          <w:pPr>
            <w:pStyle w:val="TOCHeading"/>
            <w:spacing w:before="0" w:after="120" w:line="240" w:lineRule="auto"/>
          </w:pPr>
          <w:r>
            <w:t>Contents</w:t>
          </w:r>
        </w:p>
        <w:p w14:paraId="2350CA8B" w14:textId="77777777" w:rsidR="00164D2B" w:rsidRDefault="00F6666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1878746" w:history="1">
            <w:r w:rsidR="00164D2B" w:rsidRPr="00EF4FAA">
              <w:rPr>
                <w:rStyle w:val="Hyperlink"/>
                <w:noProof/>
              </w:rPr>
              <w:t>Introduction</w:t>
            </w:r>
            <w:r w:rsidR="00164D2B">
              <w:rPr>
                <w:noProof/>
                <w:webHidden/>
              </w:rPr>
              <w:tab/>
            </w:r>
            <w:r w:rsidR="00164D2B">
              <w:rPr>
                <w:noProof/>
                <w:webHidden/>
              </w:rPr>
              <w:fldChar w:fldCharType="begin"/>
            </w:r>
            <w:r w:rsidR="00164D2B">
              <w:rPr>
                <w:noProof/>
                <w:webHidden/>
              </w:rPr>
              <w:instrText xml:space="preserve"> PAGEREF _Toc381878746 \h </w:instrText>
            </w:r>
            <w:r w:rsidR="00164D2B">
              <w:rPr>
                <w:noProof/>
                <w:webHidden/>
              </w:rPr>
            </w:r>
            <w:r w:rsidR="00164D2B">
              <w:rPr>
                <w:noProof/>
                <w:webHidden/>
              </w:rPr>
              <w:fldChar w:fldCharType="separate"/>
            </w:r>
            <w:r w:rsidR="00164D2B">
              <w:rPr>
                <w:noProof/>
                <w:webHidden/>
              </w:rPr>
              <w:t>2</w:t>
            </w:r>
            <w:r w:rsidR="00164D2B">
              <w:rPr>
                <w:noProof/>
                <w:webHidden/>
              </w:rPr>
              <w:fldChar w:fldCharType="end"/>
            </w:r>
          </w:hyperlink>
        </w:p>
        <w:p w14:paraId="6D76F5F5" w14:textId="77777777" w:rsidR="00164D2B" w:rsidRDefault="009205AC">
          <w:pPr>
            <w:pStyle w:val="TOC2"/>
            <w:tabs>
              <w:tab w:val="right" w:leader="dot" w:pos="9350"/>
            </w:tabs>
            <w:rPr>
              <w:rFonts w:cstheme="minorBidi"/>
              <w:noProof/>
              <w:lang w:bidi="he-IL"/>
            </w:rPr>
          </w:pPr>
          <w:hyperlink w:anchor="_Toc381878747" w:history="1">
            <w:r w:rsidR="00164D2B" w:rsidRPr="00EF4FAA">
              <w:rPr>
                <w:rStyle w:val="Hyperlink"/>
                <w:noProof/>
              </w:rPr>
              <w:t>Basic concept</w:t>
            </w:r>
            <w:r w:rsidR="00164D2B">
              <w:rPr>
                <w:noProof/>
                <w:webHidden/>
              </w:rPr>
              <w:tab/>
            </w:r>
            <w:r w:rsidR="00164D2B">
              <w:rPr>
                <w:noProof/>
                <w:webHidden/>
              </w:rPr>
              <w:fldChar w:fldCharType="begin"/>
            </w:r>
            <w:r w:rsidR="00164D2B">
              <w:rPr>
                <w:noProof/>
                <w:webHidden/>
              </w:rPr>
              <w:instrText xml:space="preserve"> PAGEREF _Toc381878747 \h </w:instrText>
            </w:r>
            <w:r w:rsidR="00164D2B">
              <w:rPr>
                <w:noProof/>
                <w:webHidden/>
              </w:rPr>
            </w:r>
            <w:r w:rsidR="00164D2B">
              <w:rPr>
                <w:noProof/>
                <w:webHidden/>
              </w:rPr>
              <w:fldChar w:fldCharType="separate"/>
            </w:r>
            <w:r w:rsidR="00164D2B">
              <w:rPr>
                <w:noProof/>
                <w:webHidden/>
              </w:rPr>
              <w:t>2</w:t>
            </w:r>
            <w:r w:rsidR="00164D2B">
              <w:rPr>
                <w:noProof/>
                <w:webHidden/>
              </w:rPr>
              <w:fldChar w:fldCharType="end"/>
            </w:r>
          </w:hyperlink>
        </w:p>
        <w:p w14:paraId="07C6B271" w14:textId="77777777" w:rsidR="00164D2B" w:rsidRDefault="009205AC">
          <w:pPr>
            <w:pStyle w:val="TOC2"/>
            <w:tabs>
              <w:tab w:val="right" w:leader="dot" w:pos="9350"/>
            </w:tabs>
            <w:rPr>
              <w:rFonts w:cstheme="minorBidi"/>
              <w:noProof/>
              <w:lang w:bidi="he-IL"/>
            </w:rPr>
          </w:pPr>
          <w:hyperlink w:anchor="_Toc381878748" w:history="1">
            <w:r w:rsidR="00164D2B" w:rsidRPr="00EF4FAA">
              <w:rPr>
                <w:rStyle w:val="Hyperlink"/>
                <w:noProof/>
              </w:rPr>
              <w:t>Plot &amp; setting</w:t>
            </w:r>
            <w:r w:rsidR="00164D2B">
              <w:rPr>
                <w:noProof/>
                <w:webHidden/>
              </w:rPr>
              <w:tab/>
            </w:r>
            <w:r w:rsidR="00164D2B">
              <w:rPr>
                <w:noProof/>
                <w:webHidden/>
              </w:rPr>
              <w:fldChar w:fldCharType="begin"/>
            </w:r>
            <w:r w:rsidR="00164D2B">
              <w:rPr>
                <w:noProof/>
                <w:webHidden/>
              </w:rPr>
              <w:instrText xml:space="preserve"> PAGEREF _Toc381878748 \h </w:instrText>
            </w:r>
            <w:r w:rsidR="00164D2B">
              <w:rPr>
                <w:noProof/>
                <w:webHidden/>
              </w:rPr>
            </w:r>
            <w:r w:rsidR="00164D2B">
              <w:rPr>
                <w:noProof/>
                <w:webHidden/>
              </w:rPr>
              <w:fldChar w:fldCharType="separate"/>
            </w:r>
            <w:r w:rsidR="00164D2B">
              <w:rPr>
                <w:noProof/>
                <w:webHidden/>
              </w:rPr>
              <w:t>2</w:t>
            </w:r>
            <w:r w:rsidR="00164D2B">
              <w:rPr>
                <w:noProof/>
                <w:webHidden/>
              </w:rPr>
              <w:fldChar w:fldCharType="end"/>
            </w:r>
          </w:hyperlink>
        </w:p>
        <w:p w14:paraId="6CB84508" w14:textId="77777777" w:rsidR="00164D2B" w:rsidRDefault="009205AC">
          <w:pPr>
            <w:pStyle w:val="TOC2"/>
            <w:tabs>
              <w:tab w:val="right" w:leader="dot" w:pos="9350"/>
            </w:tabs>
            <w:rPr>
              <w:rFonts w:cstheme="minorBidi"/>
              <w:noProof/>
              <w:lang w:bidi="he-IL"/>
            </w:rPr>
          </w:pPr>
          <w:hyperlink w:anchor="_Toc381878749" w:history="1">
            <w:r w:rsidR="00164D2B" w:rsidRPr="00EF4FAA">
              <w:rPr>
                <w:rStyle w:val="Hyperlink"/>
                <w:noProof/>
              </w:rPr>
              <w:t>Look &amp; feel</w:t>
            </w:r>
            <w:r w:rsidR="00164D2B">
              <w:rPr>
                <w:noProof/>
                <w:webHidden/>
              </w:rPr>
              <w:tab/>
            </w:r>
            <w:r w:rsidR="00164D2B">
              <w:rPr>
                <w:noProof/>
                <w:webHidden/>
              </w:rPr>
              <w:fldChar w:fldCharType="begin"/>
            </w:r>
            <w:r w:rsidR="00164D2B">
              <w:rPr>
                <w:noProof/>
                <w:webHidden/>
              </w:rPr>
              <w:instrText xml:space="preserve"> PAGEREF _Toc381878749 \h </w:instrText>
            </w:r>
            <w:r w:rsidR="00164D2B">
              <w:rPr>
                <w:noProof/>
                <w:webHidden/>
              </w:rPr>
            </w:r>
            <w:r w:rsidR="00164D2B">
              <w:rPr>
                <w:noProof/>
                <w:webHidden/>
              </w:rPr>
              <w:fldChar w:fldCharType="separate"/>
            </w:r>
            <w:r w:rsidR="00164D2B">
              <w:rPr>
                <w:noProof/>
                <w:webHidden/>
              </w:rPr>
              <w:t>2</w:t>
            </w:r>
            <w:r w:rsidR="00164D2B">
              <w:rPr>
                <w:noProof/>
                <w:webHidden/>
              </w:rPr>
              <w:fldChar w:fldCharType="end"/>
            </w:r>
          </w:hyperlink>
        </w:p>
        <w:p w14:paraId="743D35A5" w14:textId="77777777" w:rsidR="00164D2B" w:rsidRDefault="009205AC">
          <w:pPr>
            <w:pStyle w:val="TOC1"/>
            <w:tabs>
              <w:tab w:val="right" w:leader="dot" w:pos="9350"/>
            </w:tabs>
            <w:rPr>
              <w:rFonts w:eastAsiaTheme="minorEastAsia"/>
              <w:noProof/>
            </w:rPr>
          </w:pPr>
          <w:hyperlink w:anchor="_Toc381878750" w:history="1">
            <w:r w:rsidR="00164D2B" w:rsidRPr="00EF4FAA">
              <w:rPr>
                <w:rStyle w:val="Hyperlink"/>
                <w:noProof/>
              </w:rPr>
              <w:t>Strategic Gameplay</w:t>
            </w:r>
            <w:r w:rsidR="00164D2B">
              <w:rPr>
                <w:noProof/>
                <w:webHidden/>
              </w:rPr>
              <w:tab/>
            </w:r>
            <w:r w:rsidR="00164D2B">
              <w:rPr>
                <w:noProof/>
                <w:webHidden/>
              </w:rPr>
              <w:fldChar w:fldCharType="begin"/>
            </w:r>
            <w:r w:rsidR="00164D2B">
              <w:rPr>
                <w:noProof/>
                <w:webHidden/>
              </w:rPr>
              <w:instrText xml:space="preserve"> PAGEREF _Toc381878750 \h </w:instrText>
            </w:r>
            <w:r w:rsidR="00164D2B">
              <w:rPr>
                <w:noProof/>
                <w:webHidden/>
              </w:rPr>
            </w:r>
            <w:r w:rsidR="00164D2B">
              <w:rPr>
                <w:noProof/>
                <w:webHidden/>
              </w:rPr>
              <w:fldChar w:fldCharType="separate"/>
            </w:r>
            <w:r w:rsidR="00164D2B">
              <w:rPr>
                <w:noProof/>
                <w:webHidden/>
              </w:rPr>
              <w:t>2</w:t>
            </w:r>
            <w:r w:rsidR="00164D2B">
              <w:rPr>
                <w:noProof/>
                <w:webHidden/>
              </w:rPr>
              <w:fldChar w:fldCharType="end"/>
            </w:r>
          </w:hyperlink>
        </w:p>
        <w:p w14:paraId="6B3FF0F3" w14:textId="77777777" w:rsidR="00164D2B" w:rsidRDefault="009205AC">
          <w:pPr>
            <w:pStyle w:val="TOC2"/>
            <w:tabs>
              <w:tab w:val="right" w:leader="dot" w:pos="9350"/>
            </w:tabs>
            <w:rPr>
              <w:rFonts w:cstheme="minorBidi"/>
              <w:noProof/>
              <w:lang w:bidi="he-IL"/>
            </w:rPr>
          </w:pPr>
          <w:hyperlink w:anchor="_Toc381878751" w:history="1">
            <w:r w:rsidR="00164D2B" w:rsidRPr="00EF4FAA">
              <w:rPr>
                <w:rStyle w:val="Hyperlink"/>
                <w:noProof/>
              </w:rPr>
              <w:t>Strategic map</w:t>
            </w:r>
            <w:r w:rsidR="00164D2B">
              <w:rPr>
                <w:noProof/>
                <w:webHidden/>
              </w:rPr>
              <w:tab/>
            </w:r>
            <w:r w:rsidR="00164D2B">
              <w:rPr>
                <w:noProof/>
                <w:webHidden/>
              </w:rPr>
              <w:fldChar w:fldCharType="begin"/>
            </w:r>
            <w:r w:rsidR="00164D2B">
              <w:rPr>
                <w:noProof/>
                <w:webHidden/>
              </w:rPr>
              <w:instrText xml:space="preserve"> PAGEREF _Toc381878751 \h </w:instrText>
            </w:r>
            <w:r w:rsidR="00164D2B">
              <w:rPr>
                <w:noProof/>
                <w:webHidden/>
              </w:rPr>
            </w:r>
            <w:r w:rsidR="00164D2B">
              <w:rPr>
                <w:noProof/>
                <w:webHidden/>
              </w:rPr>
              <w:fldChar w:fldCharType="separate"/>
            </w:r>
            <w:r w:rsidR="00164D2B">
              <w:rPr>
                <w:noProof/>
                <w:webHidden/>
              </w:rPr>
              <w:t>2</w:t>
            </w:r>
            <w:r w:rsidR="00164D2B">
              <w:rPr>
                <w:noProof/>
                <w:webHidden/>
              </w:rPr>
              <w:fldChar w:fldCharType="end"/>
            </w:r>
          </w:hyperlink>
        </w:p>
        <w:p w14:paraId="0F0B9DC8" w14:textId="77777777" w:rsidR="00164D2B" w:rsidRDefault="009205AC">
          <w:pPr>
            <w:pStyle w:val="TOC2"/>
            <w:tabs>
              <w:tab w:val="right" w:leader="dot" w:pos="9350"/>
            </w:tabs>
            <w:rPr>
              <w:rFonts w:cstheme="minorBidi"/>
              <w:noProof/>
              <w:lang w:bidi="he-IL"/>
            </w:rPr>
          </w:pPr>
          <w:hyperlink w:anchor="_Toc381878752" w:history="1">
            <w:r w:rsidR="00164D2B" w:rsidRPr="00EF4FAA">
              <w:rPr>
                <w:rStyle w:val="Hyperlink"/>
                <w:noProof/>
              </w:rPr>
              <w:t>Factions</w:t>
            </w:r>
            <w:r w:rsidR="00164D2B">
              <w:rPr>
                <w:noProof/>
                <w:webHidden/>
              </w:rPr>
              <w:tab/>
            </w:r>
            <w:r w:rsidR="00164D2B">
              <w:rPr>
                <w:noProof/>
                <w:webHidden/>
              </w:rPr>
              <w:fldChar w:fldCharType="begin"/>
            </w:r>
            <w:r w:rsidR="00164D2B">
              <w:rPr>
                <w:noProof/>
                <w:webHidden/>
              </w:rPr>
              <w:instrText xml:space="preserve"> PAGEREF _Toc381878752 \h </w:instrText>
            </w:r>
            <w:r w:rsidR="00164D2B">
              <w:rPr>
                <w:noProof/>
                <w:webHidden/>
              </w:rPr>
            </w:r>
            <w:r w:rsidR="00164D2B">
              <w:rPr>
                <w:noProof/>
                <w:webHidden/>
              </w:rPr>
              <w:fldChar w:fldCharType="separate"/>
            </w:r>
            <w:r w:rsidR="00164D2B">
              <w:rPr>
                <w:noProof/>
                <w:webHidden/>
              </w:rPr>
              <w:t>2</w:t>
            </w:r>
            <w:r w:rsidR="00164D2B">
              <w:rPr>
                <w:noProof/>
                <w:webHidden/>
              </w:rPr>
              <w:fldChar w:fldCharType="end"/>
            </w:r>
          </w:hyperlink>
        </w:p>
        <w:p w14:paraId="4BB0ACBD" w14:textId="77777777" w:rsidR="00164D2B" w:rsidRDefault="009205AC">
          <w:pPr>
            <w:pStyle w:val="TOC2"/>
            <w:tabs>
              <w:tab w:val="right" w:leader="dot" w:pos="9350"/>
            </w:tabs>
            <w:rPr>
              <w:rFonts w:cstheme="minorBidi"/>
              <w:noProof/>
              <w:lang w:bidi="he-IL"/>
            </w:rPr>
          </w:pPr>
          <w:hyperlink w:anchor="_Toc381878753" w:history="1">
            <w:r w:rsidR="00164D2B" w:rsidRPr="00EF4FAA">
              <w:rPr>
                <w:rStyle w:val="Hyperlink"/>
                <w:noProof/>
              </w:rPr>
              <w:t>Quests</w:t>
            </w:r>
            <w:r w:rsidR="00164D2B">
              <w:rPr>
                <w:noProof/>
                <w:webHidden/>
              </w:rPr>
              <w:tab/>
            </w:r>
            <w:r w:rsidR="00164D2B">
              <w:rPr>
                <w:noProof/>
                <w:webHidden/>
              </w:rPr>
              <w:fldChar w:fldCharType="begin"/>
            </w:r>
            <w:r w:rsidR="00164D2B">
              <w:rPr>
                <w:noProof/>
                <w:webHidden/>
              </w:rPr>
              <w:instrText xml:space="preserve"> PAGEREF _Toc381878753 \h </w:instrText>
            </w:r>
            <w:r w:rsidR="00164D2B">
              <w:rPr>
                <w:noProof/>
                <w:webHidden/>
              </w:rPr>
            </w:r>
            <w:r w:rsidR="00164D2B">
              <w:rPr>
                <w:noProof/>
                <w:webHidden/>
              </w:rPr>
              <w:fldChar w:fldCharType="separate"/>
            </w:r>
            <w:r w:rsidR="00164D2B">
              <w:rPr>
                <w:noProof/>
                <w:webHidden/>
              </w:rPr>
              <w:t>3</w:t>
            </w:r>
            <w:r w:rsidR="00164D2B">
              <w:rPr>
                <w:noProof/>
                <w:webHidden/>
              </w:rPr>
              <w:fldChar w:fldCharType="end"/>
            </w:r>
          </w:hyperlink>
        </w:p>
        <w:p w14:paraId="53DFB982" w14:textId="77777777" w:rsidR="00164D2B" w:rsidRDefault="009205AC">
          <w:pPr>
            <w:pStyle w:val="TOC2"/>
            <w:tabs>
              <w:tab w:val="right" w:leader="dot" w:pos="9350"/>
            </w:tabs>
            <w:rPr>
              <w:rFonts w:cstheme="minorBidi"/>
              <w:noProof/>
              <w:lang w:bidi="he-IL"/>
            </w:rPr>
          </w:pPr>
          <w:hyperlink w:anchor="_Toc381878754" w:history="1">
            <w:r w:rsidR="00164D2B" w:rsidRPr="00EF4FAA">
              <w:rPr>
                <w:rStyle w:val="Hyperlink"/>
                <w:noProof/>
              </w:rPr>
              <w:t>Movement on the map</w:t>
            </w:r>
            <w:r w:rsidR="00164D2B">
              <w:rPr>
                <w:noProof/>
                <w:webHidden/>
              </w:rPr>
              <w:tab/>
            </w:r>
            <w:r w:rsidR="00164D2B">
              <w:rPr>
                <w:noProof/>
                <w:webHidden/>
              </w:rPr>
              <w:fldChar w:fldCharType="begin"/>
            </w:r>
            <w:r w:rsidR="00164D2B">
              <w:rPr>
                <w:noProof/>
                <w:webHidden/>
              </w:rPr>
              <w:instrText xml:space="preserve"> PAGEREF _Toc381878754 \h </w:instrText>
            </w:r>
            <w:r w:rsidR="00164D2B">
              <w:rPr>
                <w:noProof/>
                <w:webHidden/>
              </w:rPr>
            </w:r>
            <w:r w:rsidR="00164D2B">
              <w:rPr>
                <w:noProof/>
                <w:webHidden/>
              </w:rPr>
              <w:fldChar w:fldCharType="separate"/>
            </w:r>
            <w:r w:rsidR="00164D2B">
              <w:rPr>
                <w:noProof/>
                <w:webHidden/>
              </w:rPr>
              <w:t>3</w:t>
            </w:r>
            <w:r w:rsidR="00164D2B">
              <w:rPr>
                <w:noProof/>
                <w:webHidden/>
              </w:rPr>
              <w:fldChar w:fldCharType="end"/>
            </w:r>
          </w:hyperlink>
        </w:p>
        <w:p w14:paraId="48DC8AD1" w14:textId="77777777" w:rsidR="00164D2B" w:rsidRDefault="009205AC">
          <w:pPr>
            <w:pStyle w:val="TOC2"/>
            <w:tabs>
              <w:tab w:val="right" w:leader="dot" w:pos="9350"/>
            </w:tabs>
            <w:rPr>
              <w:rFonts w:cstheme="minorBidi"/>
              <w:noProof/>
              <w:lang w:bidi="he-IL"/>
            </w:rPr>
          </w:pPr>
          <w:hyperlink w:anchor="_Toc381878755" w:history="1">
            <w:r w:rsidR="00164D2B" w:rsidRPr="00EF4FAA">
              <w:rPr>
                <w:rStyle w:val="Hyperlink"/>
                <w:noProof/>
              </w:rPr>
              <w:t>Stops and events</w:t>
            </w:r>
            <w:r w:rsidR="00164D2B">
              <w:rPr>
                <w:noProof/>
                <w:webHidden/>
              </w:rPr>
              <w:tab/>
            </w:r>
            <w:r w:rsidR="00164D2B">
              <w:rPr>
                <w:noProof/>
                <w:webHidden/>
              </w:rPr>
              <w:fldChar w:fldCharType="begin"/>
            </w:r>
            <w:r w:rsidR="00164D2B">
              <w:rPr>
                <w:noProof/>
                <w:webHidden/>
              </w:rPr>
              <w:instrText xml:space="preserve"> PAGEREF _Toc381878755 \h </w:instrText>
            </w:r>
            <w:r w:rsidR="00164D2B">
              <w:rPr>
                <w:noProof/>
                <w:webHidden/>
              </w:rPr>
            </w:r>
            <w:r w:rsidR="00164D2B">
              <w:rPr>
                <w:noProof/>
                <w:webHidden/>
              </w:rPr>
              <w:fldChar w:fldCharType="separate"/>
            </w:r>
            <w:r w:rsidR="00164D2B">
              <w:rPr>
                <w:noProof/>
                <w:webHidden/>
              </w:rPr>
              <w:t>3</w:t>
            </w:r>
            <w:r w:rsidR="00164D2B">
              <w:rPr>
                <w:noProof/>
                <w:webHidden/>
              </w:rPr>
              <w:fldChar w:fldCharType="end"/>
            </w:r>
          </w:hyperlink>
        </w:p>
        <w:p w14:paraId="4FC63E8E" w14:textId="77777777" w:rsidR="00164D2B" w:rsidRDefault="009205AC">
          <w:pPr>
            <w:pStyle w:val="TOC2"/>
            <w:tabs>
              <w:tab w:val="right" w:leader="dot" w:pos="9350"/>
            </w:tabs>
            <w:rPr>
              <w:rFonts w:cstheme="minorBidi"/>
              <w:noProof/>
              <w:lang w:bidi="he-IL"/>
            </w:rPr>
          </w:pPr>
          <w:hyperlink w:anchor="_Toc381878756" w:history="1">
            <w:r w:rsidR="00164D2B" w:rsidRPr="00EF4FAA">
              <w:rPr>
                <w:rStyle w:val="Hyperlink"/>
                <w:noProof/>
              </w:rPr>
              <w:t>After battle reports</w:t>
            </w:r>
            <w:r w:rsidR="00164D2B">
              <w:rPr>
                <w:noProof/>
                <w:webHidden/>
              </w:rPr>
              <w:tab/>
            </w:r>
            <w:r w:rsidR="00164D2B">
              <w:rPr>
                <w:noProof/>
                <w:webHidden/>
              </w:rPr>
              <w:fldChar w:fldCharType="begin"/>
            </w:r>
            <w:r w:rsidR="00164D2B">
              <w:rPr>
                <w:noProof/>
                <w:webHidden/>
              </w:rPr>
              <w:instrText xml:space="preserve"> PAGEREF _Toc381878756 \h </w:instrText>
            </w:r>
            <w:r w:rsidR="00164D2B">
              <w:rPr>
                <w:noProof/>
                <w:webHidden/>
              </w:rPr>
            </w:r>
            <w:r w:rsidR="00164D2B">
              <w:rPr>
                <w:noProof/>
                <w:webHidden/>
              </w:rPr>
              <w:fldChar w:fldCharType="separate"/>
            </w:r>
            <w:r w:rsidR="00164D2B">
              <w:rPr>
                <w:noProof/>
                <w:webHidden/>
              </w:rPr>
              <w:t>3</w:t>
            </w:r>
            <w:r w:rsidR="00164D2B">
              <w:rPr>
                <w:noProof/>
                <w:webHidden/>
              </w:rPr>
              <w:fldChar w:fldCharType="end"/>
            </w:r>
          </w:hyperlink>
        </w:p>
        <w:p w14:paraId="035AA422" w14:textId="77777777" w:rsidR="00164D2B" w:rsidRDefault="009205AC">
          <w:pPr>
            <w:pStyle w:val="TOC2"/>
            <w:tabs>
              <w:tab w:val="right" w:leader="dot" w:pos="9350"/>
            </w:tabs>
            <w:rPr>
              <w:rFonts w:cstheme="minorBidi"/>
              <w:noProof/>
              <w:lang w:bidi="he-IL"/>
            </w:rPr>
          </w:pPr>
          <w:hyperlink w:anchor="_Toc381878757" w:history="1">
            <w:r w:rsidR="00164D2B" w:rsidRPr="00EF4FAA">
              <w:rPr>
                <w:rStyle w:val="Hyperlink"/>
                <w:noProof/>
              </w:rPr>
              <w:t>End of turn decisions</w:t>
            </w:r>
            <w:r w:rsidR="00164D2B">
              <w:rPr>
                <w:noProof/>
                <w:webHidden/>
              </w:rPr>
              <w:tab/>
            </w:r>
            <w:r w:rsidR="00164D2B">
              <w:rPr>
                <w:noProof/>
                <w:webHidden/>
              </w:rPr>
              <w:fldChar w:fldCharType="begin"/>
            </w:r>
            <w:r w:rsidR="00164D2B">
              <w:rPr>
                <w:noProof/>
                <w:webHidden/>
              </w:rPr>
              <w:instrText xml:space="preserve"> PAGEREF _Toc381878757 \h </w:instrText>
            </w:r>
            <w:r w:rsidR="00164D2B">
              <w:rPr>
                <w:noProof/>
                <w:webHidden/>
              </w:rPr>
            </w:r>
            <w:r w:rsidR="00164D2B">
              <w:rPr>
                <w:noProof/>
                <w:webHidden/>
              </w:rPr>
              <w:fldChar w:fldCharType="separate"/>
            </w:r>
            <w:r w:rsidR="00164D2B">
              <w:rPr>
                <w:noProof/>
                <w:webHidden/>
              </w:rPr>
              <w:t>4</w:t>
            </w:r>
            <w:r w:rsidR="00164D2B">
              <w:rPr>
                <w:noProof/>
                <w:webHidden/>
              </w:rPr>
              <w:fldChar w:fldCharType="end"/>
            </w:r>
          </w:hyperlink>
        </w:p>
        <w:p w14:paraId="475757F6" w14:textId="77777777" w:rsidR="00164D2B" w:rsidRDefault="009205AC">
          <w:pPr>
            <w:pStyle w:val="TOC2"/>
            <w:tabs>
              <w:tab w:val="right" w:leader="dot" w:pos="9350"/>
            </w:tabs>
            <w:rPr>
              <w:rFonts w:cstheme="minorBidi"/>
              <w:noProof/>
              <w:lang w:bidi="he-IL"/>
            </w:rPr>
          </w:pPr>
          <w:hyperlink w:anchor="_Toc381878758" w:history="1">
            <w:r w:rsidR="00164D2B" w:rsidRPr="00EF4FAA">
              <w:rPr>
                <w:rStyle w:val="Hyperlink"/>
                <w:noProof/>
              </w:rPr>
              <w:t>Consequences</w:t>
            </w:r>
            <w:r w:rsidR="00164D2B">
              <w:rPr>
                <w:noProof/>
                <w:webHidden/>
              </w:rPr>
              <w:tab/>
            </w:r>
            <w:r w:rsidR="00164D2B">
              <w:rPr>
                <w:noProof/>
                <w:webHidden/>
              </w:rPr>
              <w:fldChar w:fldCharType="begin"/>
            </w:r>
            <w:r w:rsidR="00164D2B">
              <w:rPr>
                <w:noProof/>
                <w:webHidden/>
              </w:rPr>
              <w:instrText xml:space="preserve"> PAGEREF _Toc381878758 \h </w:instrText>
            </w:r>
            <w:r w:rsidR="00164D2B">
              <w:rPr>
                <w:noProof/>
                <w:webHidden/>
              </w:rPr>
            </w:r>
            <w:r w:rsidR="00164D2B">
              <w:rPr>
                <w:noProof/>
                <w:webHidden/>
              </w:rPr>
              <w:fldChar w:fldCharType="separate"/>
            </w:r>
            <w:r w:rsidR="00164D2B">
              <w:rPr>
                <w:noProof/>
                <w:webHidden/>
              </w:rPr>
              <w:t>4</w:t>
            </w:r>
            <w:r w:rsidR="00164D2B">
              <w:rPr>
                <w:noProof/>
                <w:webHidden/>
              </w:rPr>
              <w:fldChar w:fldCharType="end"/>
            </w:r>
          </w:hyperlink>
        </w:p>
        <w:p w14:paraId="7CD64743" w14:textId="77777777" w:rsidR="00164D2B" w:rsidRDefault="009205AC">
          <w:pPr>
            <w:pStyle w:val="TOC1"/>
            <w:tabs>
              <w:tab w:val="right" w:leader="dot" w:pos="9350"/>
            </w:tabs>
            <w:rPr>
              <w:rFonts w:eastAsiaTheme="minorEastAsia"/>
              <w:noProof/>
            </w:rPr>
          </w:pPr>
          <w:hyperlink w:anchor="_Toc381878759" w:history="1">
            <w:r w:rsidR="00164D2B" w:rsidRPr="00EF4FAA">
              <w:rPr>
                <w:rStyle w:val="Hyperlink"/>
                <w:noProof/>
              </w:rPr>
              <w:t>Tactical Gameplay</w:t>
            </w:r>
            <w:r w:rsidR="00164D2B">
              <w:rPr>
                <w:noProof/>
                <w:webHidden/>
              </w:rPr>
              <w:tab/>
            </w:r>
            <w:r w:rsidR="00164D2B">
              <w:rPr>
                <w:noProof/>
                <w:webHidden/>
              </w:rPr>
              <w:fldChar w:fldCharType="begin"/>
            </w:r>
            <w:r w:rsidR="00164D2B">
              <w:rPr>
                <w:noProof/>
                <w:webHidden/>
              </w:rPr>
              <w:instrText xml:space="preserve"> PAGEREF _Toc381878759 \h </w:instrText>
            </w:r>
            <w:r w:rsidR="00164D2B">
              <w:rPr>
                <w:noProof/>
                <w:webHidden/>
              </w:rPr>
            </w:r>
            <w:r w:rsidR="00164D2B">
              <w:rPr>
                <w:noProof/>
                <w:webHidden/>
              </w:rPr>
              <w:fldChar w:fldCharType="separate"/>
            </w:r>
            <w:r w:rsidR="00164D2B">
              <w:rPr>
                <w:noProof/>
                <w:webHidden/>
              </w:rPr>
              <w:t>4</w:t>
            </w:r>
            <w:r w:rsidR="00164D2B">
              <w:rPr>
                <w:noProof/>
                <w:webHidden/>
              </w:rPr>
              <w:fldChar w:fldCharType="end"/>
            </w:r>
          </w:hyperlink>
        </w:p>
        <w:p w14:paraId="4378DFCF" w14:textId="77777777" w:rsidR="00164D2B" w:rsidRDefault="009205AC">
          <w:pPr>
            <w:pStyle w:val="TOC2"/>
            <w:tabs>
              <w:tab w:val="right" w:leader="dot" w:pos="9350"/>
            </w:tabs>
            <w:rPr>
              <w:rFonts w:cstheme="minorBidi"/>
              <w:noProof/>
              <w:lang w:bidi="he-IL"/>
            </w:rPr>
          </w:pPr>
          <w:hyperlink w:anchor="_Toc381878760" w:history="1">
            <w:r w:rsidR="00164D2B" w:rsidRPr="00EF4FAA">
              <w:rPr>
                <w:rStyle w:val="Hyperlink"/>
                <w:noProof/>
              </w:rPr>
              <w:t>General description</w:t>
            </w:r>
            <w:r w:rsidR="00164D2B">
              <w:rPr>
                <w:noProof/>
                <w:webHidden/>
              </w:rPr>
              <w:tab/>
            </w:r>
            <w:r w:rsidR="00164D2B">
              <w:rPr>
                <w:noProof/>
                <w:webHidden/>
              </w:rPr>
              <w:fldChar w:fldCharType="begin"/>
            </w:r>
            <w:r w:rsidR="00164D2B">
              <w:rPr>
                <w:noProof/>
                <w:webHidden/>
              </w:rPr>
              <w:instrText xml:space="preserve"> PAGEREF _Toc381878760 \h </w:instrText>
            </w:r>
            <w:r w:rsidR="00164D2B">
              <w:rPr>
                <w:noProof/>
                <w:webHidden/>
              </w:rPr>
            </w:r>
            <w:r w:rsidR="00164D2B">
              <w:rPr>
                <w:noProof/>
                <w:webHidden/>
              </w:rPr>
              <w:fldChar w:fldCharType="separate"/>
            </w:r>
            <w:r w:rsidR="00164D2B">
              <w:rPr>
                <w:noProof/>
                <w:webHidden/>
              </w:rPr>
              <w:t>4</w:t>
            </w:r>
            <w:r w:rsidR="00164D2B">
              <w:rPr>
                <w:noProof/>
                <w:webHidden/>
              </w:rPr>
              <w:fldChar w:fldCharType="end"/>
            </w:r>
          </w:hyperlink>
        </w:p>
        <w:p w14:paraId="0F2ED574" w14:textId="77777777" w:rsidR="00164D2B" w:rsidRDefault="009205AC">
          <w:pPr>
            <w:pStyle w:val="TOC2"/>
            <w:tabs>
              <w:tab w:val="right" w:leader="dot" w:pos="9350"/>
            </w:tabs>
            <w:rPr>
              <w:rFonts w:cstheme="minorBidi"/>
              <w:noProof/>
              <w:lang w:bidi="he-IL"/>
            </w:rPr>
          </w:pPr>
          <w:hyperlink w:anchor="_Toc381878761" w:history="1">
            <w:r w:rsidR="00164D2B" w:rsidRPr="00EF4FAA">
              <w:rPr>
                <w:rStyle w:val="Hyperlink"/>
                <w:noProof/>
              </w:rPr>
              <w:t>Setup phase</w:t>
            </w:r>
            <w:r w:rsidR="00164D2B">
              <w:rPr>
                <w:noProof/>
                <w:webHidden/>
              </w:rPr>
              <w:tab/>
            </w:r>
            <w:r w:rsidR="00164D2B">
              <w:rPr>
                <w:noProof/>
                <w:webHidden/>
              </w:rPr>
              <w:fldChar w:fldCharType="begin"/>
            </w:r>
            <w:r w:rsidR="00164D2B">
              <w:rPr>
                <w:noProof/>
                <w:webHidden/>
              </w:rPr>
              <w:instrText xml:space="preserve"> PAGEREF _Toc381878761 \h </w:instrText>
            </w:r>
            <w:r w:rsidR="00164D2B">
              <w:rPr>
                <w:noProof/>
                <w:webHidden/>
              </w:rPr>
            </w:r>
            <w:r w:rsidR="00164D2B">
              <w:rPr>
                <w:noProof/>
                <w:webHidden/>
              </w:rPr>
              <w:fldChar w:fldCharType="separate"/>
            </w:r>
            <w:r w:rsidR="00164D2B">
              <w:rPr>
                <w:noProof/>
                <w:webHidden/>
              </w:rPr>
              <w:t>4</w:t>
            </w:r>
            <w:r w:rsidR="00164D2B">
              <w:rPr>
                <w:noProof/>
                <w:webHidden/>
              </w:rPr>
              <w:fldChar w:fldCharType="end"/>
            </w:r>
          </w:hyperlink>
        </w:p>
        <w:p w14:paraId="12BF8109" w14:textId="77777777" w:rsidR="00164D2B" w:rsidRDefault="009205AC">
          <w:pPr>
            <w:pStyle w:val="TOC2"/>
            <w:tabs>
              <w:tab w:val="right" w:leader="dot" w:pos="9350"/>
            </w:tabs>
            <w:rPr>
              <w:rFonts w:cstheme="minorBidi"/>
              <w:noProof/>
              <w:lang w:bidi="he-IL"/>
            </w:rPr>
          </w:pPr>
          <w:hyperlink w:anchor="_Toc381878762" w:history="1">
            <w:r w:rsidR="00164D2B" w:rsidRPr="00EF4FAA">
              <w:rPr>
                <w:rStyle w:val="Hyperlink"/>
                <w:noProof/>
              </w:rPr>
              <w:t>Map</w:t>
            </w:r>
            <w:r w:rsidR="00164D2B">
              <w:rPr>
                <w:noProof/>
                <w:webHidden/>
              </w:rPr>
              <w:tab/>
            </w:r>
            <w:r w:rsidR="00164D2B">
              <w:rPr>
                <w:noProof/>
                <w:webHidden/>
              </w:rPr>
              <w:fldChar w:fldCharType="begin"/>
            </w:r>
            <w:r w:rsidR="00164D2B">
              <w:rPr>
                <w:noProof/>
                <w:webHidden/>
              </w:rPr>
              <w:instrText xml:space="preserve"> PAGEREF _Toc381878762 \h </w:instrText>
            </w:r>
            <w:r w:rsidR="00164D2B">
              <w:rPr>
                <w:noProof/>
                <w:webHidden/>
              </w:rPr>
            </w:r>
            <w:r w:rsidR="00164D2B">
              <w:rPr>
                <w:noProof/>
                <w:webHidden/>
              </w:rPr>
              <w:fldChar w:fldCharType="separate"/>
            </w:r>
            <w:r w:rsidR="00164D2B">
              <w:rPr>
                <w:noProof/>
                <w:webHidden/>
              </w:rPr>
              <w:t>4</w:t>
            </w:r>
            <w:r w:rsidR="00164D2B">
              <w:rPr>
                <w:noProof/>
                <w:webHidden/>
              </w:rPr>
              <w:fldChar w:fldCharType="end"/>
            </w:r>
          </w:hyperlink>
        </w:p>
        <w:p w14:paraId="57C5EB18" w14:textId="77777777" w:rsidR="00164D2B" w:rsidRDefault="009205AC">
          <w:pPr>
            <w:pStyle w:val="TOC2"/>
            <w:tabs>
              <w:tab w:val="right" w:leader="dot" w:pos="9350"/>
            </w:tabs>
            <w:rPr>
              <w:rFonts w:cstheme="minorBidi"/>
              <w:noProof/>
              <w:lang w:bidi="he-IL"/>
            </w:rPr>
          </w:pPr>
          <w:hyperlink w:anchor="_Toc381878763" w:history="1">
            <w:r w:rsidR="00164D2B" w:rsidRPr="00EF4FAA">
              <w:rPr>
                <w:rStyle w:val="Hyperlink"/>
                <w:noProof/>
              </w:rPr>
              <w:t>Terrain types - Biomes</w:t>
            </w:r>
            <w:r w:rsidR="00164D2B">
              <w:rPr>
                <w:noProof/>
                <w:webHidden/>
              </w:rPr>
              <w:tab/>
            </w:r>
            <w:r w:rsidR="00164D2B">
              <w:rPr>
                <w:noProof/>
                <w:webHidden/>
              </w:rPr>
              <w:fldChar w:fldCharType="begin"/>
            </w:r>
            <w:r w:rsidR="00164D2B">
              <w:rPr>
                <w:noProof/>
                <w:webHidden/>
              </w:rPr>
              <w:instrText xml:space="preserve"> PAGEREF _Toc381878763 \h </w:instrText>
            </w:r>
            <w:r w:rsidR="00164D2B">
              <w:rPr>
                <w:noProof/>
                <w:webHidden/>
              </w:rPr>
            </w:r>
            <w:r w:rsidR="00164D2B">
              <w:rPr>
                <w:noProof/>
                <w:webHidden/>
              </w:rPr>
              <w:fldChar w:fldCharType="separate"/>
            </w:r>
            <w:r w:rsidR="00164D2B">
              <w:rPr>
                <w:noProof/>
                <w:webHidden/>
              </w:rPr>
              <w:t>4</w:t>
            </w:r>
            <w:r w:rsidR="00164D2B">
              <w:rPr>
                <w:noProof/>
                <w:webHidden/>
              </w:rPr>
              <w:fldChar w:fldCharType="end"/>
            </w:r>
          </w:hyperlink>
        </w:p>
        <w:p w14:paraId="5ED8D3BB" w14:textId="77777777" w:rsidR="00164D2B" w:rsidRDefault="009205AC">
          <w:pPr>
            <w:pStyle w:val="TOC2"/>
            <w:tabs>
              <w:tab w:val="right" w:leader="dot" w:pos="9350"/>
            </w:tabs>
            <w:rPr>
              <w:rFonts w:cstheme="minorBidi"/>
              <w:noProof/>
              <w:lang w:bidi="he-IL"/>
            </w:rPr>
          </w:pPr>
          <w:hyperlink w:anchor="_Toc381878764" w:history="1">
            <w:r w:rsidR="00164D2B" w:rsidRPr="00EF4FAA">
              <w:rPr>
                <w:rStyle w:val="Hyperlink"/>
                <w:noProof/>
              </w:rPr>
              <w:t>AI</w:t>
            </w:r>
            <w:r w:rsidR="00164D2B">
              <w:rPr>
                <w:noProof/>
                <w:webHidden/>
              </w:rPr>
              <w:tab/>
            </w:r>
            <w:r w:rsidR="00164D2B">
              <w:rPr>
                <w:noProof/>
                <w:webHidden/>
              </w:rPr>
              <w:fldChar w:fldCharType="begin"/>
            </w:r>
            <w:r w:rsidR="00164D2B">
              <w:rPr>
                <w:noProof/>
                <w:webHidden/>
              </w:rPr>
              <w:instrText xml:space="preserve"> PAGEREF _Toc381878764 \h </w:instrText>
            </w:r>
            <w:r w:rsidR="00164D2B">
              <w:rPr>
                <w:noProof/>
                <w:webHidden/>
              </w:rPr>
            </w:r>
            <w:r w:rsidR="00164D2B">
              <w:rPr>
                <w:noProof/>
                <w:webHidden/>
              </w:rPr>
              <w:fldChar w:fldCharType="separate"/>
            </w:r>
            <w:r w:rsidR="00164D2B">
              <w:rPr>
                <w:noProof/>
                <w:webHidden/>
              </w:rPr>
              <w:t>5</w:t>
            </w:r>
            <w:r w:rsidR="00164D2B">
              <w:rPr>
                <w:noProof/>
                <w:webHidden/>
              </w:rPr>
              <w:fldChar w:fldCharType="end"/>
            </w:r>
          </w:hyperlink>
        </w:p>
        <w:p w14:paraId="3F3F88DF" w14:textId="77777777" w:rsidR="00164D2B" w:rsidRDefault="009205AC">
          <w:pPr>
            <w:pStyle w:val="TOC2"/>
            <w:tabs>
              <w:tab w:val="right" w:leader="dot" w:pos="9350"/>
            </w:tabs>
            <w:rPr>
              <w:rFonts w:cstheme="minorBidi"/>
              <w:noProof/>
              <w:lang w:bidi="he-IL"/>
            </w:rPr>
          </w:pPr>
          <w:hyperlink w:anchor="_Toc381878765" w:history="1">
            <w:r w:rsidR="00164D2B" w:rsidRPr="00EF4FAA">
              <w:rPr>
                <w:rStyle w:val="Hyperlink"/>
                <w:noProof/>
              </w:rPr>
              <w:t>Turn content</w:t>
            </w:r>
            <w:r w:rsidR="00164D2B">
              <w:rPr>
                <w:noProof/>
                <w:webHidden/>
              </w:rPr>
              <w:tab/>
            </w:r>
            <w:r w:rsidR="00164D2B">
              <w:rPr>
                <w:noProof/>
                <w:webHidden/>
              </w:rPr>
              <w:fldChar w:fldCharType="begin"/>
            </w:r>
            <w:r w:rsidR="00164D2B">
              <w:rPr>
                <w:noProof/>
                <w:webHidden/>
              </w:rPr>
              <w:instrText xml:space="preserve"> PAGEREF _Toc381878765 \h </w:instrText>
            </w:r>
            <w:r w:rsidR="00164D2B">
              <w:rPr>
                <w:noProof/>
                <w:webHidden/>
              </w:rPr>
            </w:r>
            <w:r w:rsidR="00164D2B">
              <w:rPr>
                <w:noProof/>
                <w:webHidden/>
              </w:rPr>
              <w:fldChar w:fldCharType="separate"/>
            </w:r>
            <w:r w:rsidR="00164D2B">
              <w:rPr>
                <w:noProof/>
                <w:webHidden/>
              </w:rPr>
              <w:t>5</w:t>
            </w:r>
            <w:r w:rsidR="00164D2B">
              <w:rPr>
                <w:noProof/>
                <w:webHidden/>
              </w:rPr>
              <w:fldChar w:fldCharType="end"/>
            </w:r>
          </w:hyperlink>
        </w:p>
        <w:p w14:paraId="0372A7FC" w14:textId="77777777" w:rsidR="00164D2B" w:rsidRDefault="009205AC">
          <w:pPr>
            <w:pStyle w:val="TOC2"/>
            <w:tabs>
              <w:tab w:val="right" w:leader="dot" w:pos="9350"/>
            </w:tabs>
            <w:rPr>
              <w:rFonts w:cstheme="minorBidi"/>
              <w:noProof/>
              <w:lang w:bidi="he-IL"/>
            </w:rPr>
          </w:pPr>
          <w:hyperlink w:anchor="_Toc381878766" w:history="1">
            <w:r w:rsidR="00164D2B" w:rsidRPr="00EF4FAA">
              <w:rPr>
                <w:rStyle w:val="Hyperlink"/>
                <w:noProof/>
              </w:rPr>
              <w:t>Radar</w:t>
            </w:r>
            <w:r w:rsidR="00164D2B">
              <w:rPr>
                <w:noProof/>
                <w:webHidden/>
              </w:rPr>
              <w:tab/>
            </w:r>
            <w:r w:rsidR="00164D2B">
              <w:rPr>
                <w:noProof/>
                <w:webHidden/>
              </w:rPr>
              <w:fldChar w:fldCharType="begin"/>
            </w:r>
            <w:r w:rsidR="00164D2B">
              <w:rPr>
                <w:noProof/>
                <w:webHidden/>
              </w:rPr>
              <w:instrText xml:space="preserve"> PAGEREF _Toc381878766 \h </w:instrText>
            </w:r>
            <w:r w:rsidR="00164D2B">
              <w:rPr>
                <w:noProof/>
                <w:webHidden/>
              </w:rPr>
            </w:r>
            <w:r w:rsidR="00164D2B">
              <w:rPr>
                <w:noProof/>
                <w:webHidden/>
              </w:rPr>
              <w:fldChar w:fldCharType="separate"/>
            </w:r>
            <w:r w:rsidR="00164D2B">
              <w:rPr>
                <w:noProof/>
                <w:webHidden/>
              </w:rPr>
              <w:t>5</w:t>
            </w:r>
            <w:r w:rsidR="00164D2B">
              <w:rPr>
                <w:noProof/>
                <w:webHidden/>
              </w:rPr>
              <w:fldChar w:fldCharType="end"/>
            </w:r>
          </w:hyperlink>
        </w:p>
        <w:p w14:paraId="60A32146" w14:textId="77777777" w:rsidR="00164D2B" w:rsidRDefault="009205AC">
          <w:pPr>
            <w:pStyle w:val="TOC2"/>
            <w:tabs>
              <w:tab w:val="right" w:leader="dot" w:pos="9350"/>
            </w:tabs>
            <w:rPr>
              <w:rFonts w:cstheme="minorBidi"/>
              <w:noProof/>
              <w:lang w:bidi="he-IL"/>
            </w:rPr>
          </w:pPr>
          <w:hyperlink w:anchor="_Toc381878767" w:history="1">
            <w:r w:rsidR="00164D2B" w:rsidRPr="00EF4FAA">
              <w:rPr>
                <w:rStyle w:val="Hyperlink"/>
                <w:noProof/>
              </w:rPr>
              <w:t>Action models</w:t>
            </w:r>
            <w:r w:rsidR="00164D2B">
              <w:rPr>
                <w:noProof/>
                <w:webHidden/>
              </w:rPr>
              <w:tab/>
            </w:r>
            <w:r w:rsidR="00164D2B">
              <w:rPr>
                <w:noProof/>
                <w:webHidden/>
              </w:rPr>
              <w:fldChar w:fldCharType="begin"/>
            </w:r>
            <w:r w:rsidR="00164D2B">
              <w:rPr>
                <w:noProof/>
                <w:webHidden/>
              </w:rPr>
              <w:instrText xml:space="preserve"> PAGEREF _Toc381878767 \h </w:instrText>
            </w:r>
            <w:r w:rsidR="00164D2B">
              <w:rPr>
                <w:noProof/>
                <w:webHidden/>
              </w:rPr>
            </w:r>
            <w:r w:rsidR="00164D2B">
              <w:rPr>
                <w:noProof/>
                <w:webHidden/>
              </w:rPr>
              <w:fldChar w:fldCharType="separate"/>
            </w:r>
            <w:r w:rsidR="00164D2B">
              <w:rPr>
                <w:noProof/>
                <w:webHidden/>
              </w:rPr>
              <w:t>5</w:t>
            </w:r>
            <w:r w:rsidR="00164D2B">
              <w:rPr>
                <w:noProof/>
                <w:webHidden/>
              </w:rPr>
              <w:fldChar w:fldCharType="end"/>
            </w:r>
          </w:hyperlink>
        </w:p>
        <w:p w14:paraId="6D405324" w14:textId="77777777" w:rsidR="00164D2B" w:rsidRDefault="009205AC">
          <w:pPr>
            <w:pStyle w:val="TOC2"/>
            <w:tabs>
              <w:tab w:val="right" w:leader="dot" w:pos="9350"/>
            </w:tabs>
            <w:rPr>
              <w:rFonts w:cstheme="minorBidi"/>
              <w:noProof/>
              <w:lang w:bidi="he-IL"/>
            </w:rPr>
          </w:pPr>
          <w:hyperlink w:anchor="_Toc381878768" w:history="1">
            <w:r w:rsidR="00164D2B" w:rsidRPr="00EF4FAA">
              <w:rPr>
                <w:rStyle w:val="Hyperlink"/>
                <w:noProof/>
              </w:rPr>
              <w:t>Movement</w:t>
            </w:r>
            <w:r w:rsidR="00164D2B">
              <w:rPr>
                <w:noProof/>
                <w:webHidden/>
              </w:rPr>
              <w:tab/>
            </w:r>
            <w:r w:rsidR="00164D2B">
              <w:rPr>
                <w:noProof/>
                <w:webHidden/>
              </w:rPr>
              <w:fldChar w:fldCharType="begin"/>
            </w:r>
            <w:r w:rsidR="00164D2B">
              <w:rPr>
                <w:noProof/>
                <w:webHidden/>
              </w:rPr>
              <w:instrText xml:space="preserve"> PAGEREF _Toc381878768 \h </w:instrText>
            </w:r>
            <w:r w:rsidR="00164D2B">
              <w:rPr>
                <w:noProof/>
                <w:webHidden/>
              </w:rPr>
            </w:r>
            <w:r w:rsidR="00164D2B">
              <w:rPr>
                <w:noProof/>
                <w:webHidden/>
              </w:rPr>
              <w:fldChar w:fldCharType="separate"/>
            </w:r>
            <w:r w:rsidR="00164D2B">
              <w:rPr>
                <w:noProof/>
                <w:webHidden/>
              </w:rPr>
              <w:t>5</w:t>
            </w:r>
            <w:r w:rsidR="00164D2B">
              <w:rPr>
                <w:noProof/>
                <w:webHidden/>
              </w:rPr>
              <w:fldChar w:fldCharType="end"/>
            </w:r>
          </w:hyperlink>
        </w:p>
        <w:p w14:paraId="57C28EAD" w14:textId="77777777" w:rsidR="00164D2B" w:rsidRDefault="009205AC">
          <w:pPr>
            <w:pStyle w:val="TOC2"/>
            <w:tabs>
              <w:tab w:val="right" w:leader="dot" w:pos="9350"/>
            </w:tabs>
            <w:rPr>
              <w:rFonts w:cstheme="minorBidi"/>
              <w:noProof/>
              <w:lang w:bidi="he-IL"/>
            </w:rPr>
          </w:pPr>
          <w:hyperlink w:anchor="_Toc381878769" w:history="1">
            <w:r w:rsidR="00164D2B" w:rsidRPr="00EF4FAA">
              <w:rPr>
                <w:rStyle w:val="Hyperlink"/>
                <w:noProof/>
              </w:rPr>
              <w:t>Shooting</w:t>
            </w:r>
            <w:r w:rsidR="00164D2B">
              <w:rPr>
                <w:noProof/>
                <w:webHidden/>
              </w:rPr>
              <w:tab/>
            </w:r>
            <w:r w:rsidR="00164D2B">
              <w:rPr>
                <w:noProof/>
                <w:webHidden/>
              </w:rPr>
              <w:fldChar w:fldCharType="begin"/>
            </w:r>
            <w:r w:rsidR="00164D2B">
              <w:rPr>
                <w:noProof/>
                <w:webHidden/>
              </w:rPr>
              <w:instrText xml:space="preserve"> PAGEREF _Toc381878769 \h </w:instrText>
            </w:r>
            <w:r w:rsidR="00164D2B">
              <w:rPr>
                <w:noProof/>
                <w:webHidden/>
              </w:rPr>
            </w:r>
            <w:r w:rsidR="00164D2B">
              <w:rPr>
                <w:noProof/>
                <w:webHidden/>
              </w:rPr>
              <w:fldChar w:fldCharType="separate"/>
            </w:r>
            <w:r w:rsidR="00164D2B">
              <w:rPr>
                <w:noProof/>
                <w:webHidden/>
              </w:rPr>
              <w:t>5</w:t>
            </w:r>
            <w:r w:rsidR="00164D2B">
              <w:rPr>
                <w:noProof/>
                <w:webHidden/>
              </w:rPr>
              <w:fldChar w:fldCharType="end"/>
            </w:r>
          </w:hyperlink>
        </w:p>
        <w:p w14:paraId="5DE873C3" w14:textId="77777777" w:rsidR="00164D2B" w:rsidRDefault="009205AC">
          <w:pPr>
            <w:pStyle w:val="TOC2"/>
            <w:tabs>
              <w:tab w:val="right" w:leader="dot" w:pos="9350"/>
            </w:tabs>
            <w:rPr>
              <w:rFonts w:cstheme="minorBidi"/>
              <w:noProof/>
              <w:lang w:bidi="he-IL"/>
            </w:rPr>
          </w:pPr>
          <w:hyperlink w:anchor="_Toc381878770" w:history="1">
            <w:r w:rsidR="00164D2B" w:rsidRPr="00EF4FAA">
              <w:rPr>
                <w:rStyle w:val="Hyperlink"/>
                <w:noProof/>
              </w:rPr>
              <w:t>Damage</w:t>
            </w:r>
            <w:r w:rsidR="00164D2B">
              <w:rPr>
                <w:noProof/>
                <w:webHidden/>
              </w:rPr>
              <w:tab/>
            </w:r>
            <w:r w:rsidR="00164D2B">
              <w:rPr>
                <w:noProof/>
                <w:webHidden/>
              </w:rPr>
              <w:fldChar w:fldCharType="begin"/>
            </w:r>
            <w:r w:rsidR="00164D2B">
              <w:rPr>
                <w:noProof/>
                <w:webHidden/>
              </w:rPr>
              <w:instrText xml:space="preserve"> PAGEREF _Toc381878770 \h </w:instrText>
            </w:r>
            <w:r w:rsidR="00164D2B">
              <w:rPr>
                <w:noProof/>
                <w:webHidden/>
              </w:rPr>
            </w:r>
            <w:r w:rsidR="00164D2B">
              <w:rPr>
                <w:noProof/>
                <w:webHidden/>
              </w:rPr>
              <w:fldChar w:fldCharType="separate"/>
            </w:r>
            <w:r w:rsidR="00164D2B">
              <w:rPr>
                <w:noProof/>
                <w:webHidden/>
              </w:rPr>
              <w:t>6</w:t>
            </w:r>
            <w:r w:rsidR="00164D2B">
              <w:rPr>
                <w:noProof/>
                <w:webHidden/>
              </w:rPr>
              <w:fldChar w:fldCharType="end"/>
            </w:r>
          </w:hyperlink>
        </w:p>
        <w:p w14:paraId="39ADF5C7" w14:textId="77777777" w:rsidR="00164D2B" w:rsidRDefault="009205AC">
          <w:pPr>
            <w:pStyle w:val="TOC2"/>
            <w:tabs>
              <w:tab w:val="right" w:leader="dot" w:pos="9350"/>
            </w:tabs>
            <w:rPr>
              <w:rFonts w:cstheme="minorBidi"/>
              <w:noProof/>
              <w:lang w:bidi="he-IL"/>
            </w:rPr>
          </w:pPr>
          <w:hyperlink w:anchor="_Toc381878771" w:history="1">
            <w:r w:rsidR="00164D2B" w:rsidRPr="00EF4FAA">
              <w:rPr>
                <w:rStyle w:val="Hyperlink"/>
                <w:noProof/>
              </w:rPr>
              <w:t>Heat</w:t>
            </w:r>
            <w:r w:rsidR="00164D2B">
              <w:rPr>
                <w:noProof/>
                <w:webHidden/>
              </w:rPr>
              <w:tab/>
            </w:r>
            <w:r w:rsidR="00164D2B">
              <w:rPr>
                <w:noProof/>
                <w:webHidden/>
              </w:rPr>
              <w:fldChar w:fldCharType="begin"/>
            </w:r>
            <w:r w:rsidR="00164D2B">
              <w:rPr>
                <w:noProof/>
                <w:webHidden/>
              </w:rPr>
              <w:instrText xml:space="preserve"> PAGEREF _Toc381878771 \h </w:instrText>
            </w:r>
            <w:r w:rsidR="00164D2B">
              <w:rPr>
                <w:noProof/>
                <w:webHidden/>
              </w:rPr>
            </w:r>
            <w:r w:rsidR="00164D2B">
              <w:rPr>
                <w:noProof/>
                <w:webHidden/>
              </w:rPr>
              <w:fldChar w:fldCharType="separate"/>
            </w:r>
            <w:r w:rsidR="00164D2B">
              <w:rPr>
                <w:noProof/>
                <w:webHidden/>
              </w:rPr>
              <w:t>6</w:t>
            </w:r>
            <w:r w:rsidR="00164D2B">
              <w:rPr>
                <w:noProof/>
                <w:webHidden/>
              </w:rPr>
              <w:fldChar w:fldCharType="end"/>
            </w:r>
          </w:hyperlink>
        </w:p>
        <w:p w14:paraId="61BAA962" w14:textId="77777777" w:rsidR="00164D2B" w:rsidRDefault="009205AC">
          <w:pPr>
            <w:pStyle w:val="TOC2"/>
            <w:tabs>
              <w:tab w:val="right" w:leader="dot" w:pos="9350"/>
            </w:tabs>
            <w:rPr>
              <w:rFonts w:cstheme="minorBidi"/>
              <w:noProof/>
              <w:lang w:bidi="he-IL"/>
            </w:rPr>
          </w:pPr>
          <w:hyperlink w:anchor="_Toc381878772" w:history="1">
            <w:r w:rsidR="00164D2B" w:rsidRPr="00EF4FAA">
              <w:rPr>
                <w:rStyle w:val="Hyperlink"/>
                <w:noProof/>
              </w:rPr>
              <w:t>Mech destruction</w:t>
            </w:r>
            <w:r w:rsidR="00164D2B">
              <w:rPr>
                <w:noProof/>
                <w:webHidden/>
              </w:rPr>
              <w:tab/>
            </w:r>
            <w:r w:rsidR="00164D2B">
              <w:rPr>
                <w:noProof/>
                <w:webHidden/>
              </w:rPr>
              <w:fldChar w:fldCharType="begin"/>
            </w:r>
            <w:r w:rsidR="00164D2B">
              <w:rPr>
                <w:noProof/>
                <w:webHidden/>
              </w:rPr>
              <w:instrText xml:space="preserve"> PAGEREF _Toc381878772 \h </w:instrText>
            </w:r>
            <w:r w:rsidR="00164D2B">
              <w:rPr>
                <w:noProof/>
                <w:webHidden/>
              </w:rPr>
            </w:r>
            <w:r w:rsidR="00164D2B">
              <w:rPr>
                <w:noProof/>
                <w:webHidden/>
              </w:rPr>
              <w:fldChar w:fldCharType="separate"/>
            </w:r>
            <w:r w:rsidR="00164D2B">
              <w:rPr>
                <w:noProof/>
                <w:webHidden/>
              </w:rPr>
              <w:t>6</w:t>
            </w:r>
            <w:r w:rsidR="00164D2B">
              <w:rPr>
                <w:noProof/>
                <w:webHidden/>
              </w:rPr>
              <w:fldChar w:fldCharType="end"/>
            </w:r>
          </w:hyperlink>
        </w:p>
        <w:p w14:paraId="5101097D" w14:textId="77777777" w:rsidR="00164D2B" w:rsidRDefault="009205AC">
          <w:pPr>
            <w:pStyle w:val="TOC1"/>
            <w:tabs>
              <w:tab w:val="right" w:leader="dot" w:pos="9350"/>
            </w:tabs>
            <w:rPr>
              <w:rFonts w:eastAsiaTheme="minorEastAsia"/>
              <w:noProof/>
            </w:rPr>
          </w:pPr>
          <w:hyperlink w:anchor="_Toc381878773" w:history="1">
            <w:r w:rsidR="00164D2B" w:rsidRPr="00EF4FAA">
              <w:rPr>
                <w:rStyle w:val="Hyperlink"/>
                <w:noProof/>
              </w:rPr>
              <w:t>Technical Entities</w:t>
            </w:r>
            <w:r w:rsidR="00164D2B">
              <w:rPr>
                <w:noProof/>
                <w:webHidden/>
              </w:rPr>
              <w:tab/>
            </w:r>
            <w:r w:rsidR="00164D2B">
              <w:rPr>
                <w:noProof/>
                <w:webHidden/>
              </w:rPr>
              <w:fldChar w:fldCharType="begin"/>
            </w:r>
            <w:r w:rsidR="00164D2B">
              <w:rPr>
                <w:noProof/>
                <w:webHidden/>
              </w:rPr>
              <w:instrText xml:space="preserve"> PAGEREF _Toc381878773 \h </w:instrText>
            </w:r>
            <w:r w:rsidR="00164D2B">
              <w:rPr>
                <w:noProof/>
                <w:webHidden/>
              </w:rPr>
            </w:r>
            <w:r w:rsidR="00164D2B">
              <w:rPr>
                <w:noProof/>
                <w:webHidden/>
              </w:rPr>
              <w:fldChar w:fldCharType="separate"/>
            </w:r>
            <w:r w:rsidR="00164D2B">
              <w:rPr>
                <w:noProof/>
                <w:webHidden/>
              </w:rPr>
              <w:t>6</w:t>
            </w:r>
            <w:r w:rsidR="00164D2B">
              <w:rPr>
                <w:noProof/>
                <w:webHidden/>
              </w:rPr>
              <w:fldChar w:fldCharType="end"/>
            </w:r>
          </w:hyperlink>
        </w:p>
        <w:p w14:paraId="2FD5E80A" w14:textId="77777777" w:rsidR="00164D2B" w:rsidRDefault="009205AC">
          <w:pPr>
            <w:pStyle w:val="TOC2"/>
            <w:tabs>
              <w:tab w:val="right" w:leader="dot" w:pos="9350"/>
            </w:tabs>
            <w:rPr>
              <w:rFonts w:cstheme="minorBidi"/>
              <w:noProof/>
              <w:lang w:bidi="he-IL"/>
            </w:rPr>
          </w:pPr>
          <w:hyperlink w:anchor="_Toc381878774" w:history="1">
            <w:r w:rsidR="00164D2B" w:rsidRPr="00EF4FAA">
              <w:rPr>
                <w:rStyle w:val="Hyperlink"/>
                <w:noProof/>
              </w:rPr>
              <w:t>Units</w:t>
            </w:r>
            <w:r w:rsidR="00164D2B">
              <w:rPr>
                <w:noProof/>
                <w:webHidden/>
              </w:rPr>
              <w:tab/>
            </w:r>
            <w:r w:rsidR="00164D2B">
              <w:rPr>
                <w:noProof/>
                <w:webHidden/>
              </w:rPr>
              <w:fldChar w:fldCharType="begin"/>
            </w:r>
            <w:r w:rsidR="00164D2B">
              <w:rPr>
                <w:noProof/>
                <w:webHidden/>
              </w:rPr>
              <w:instrText xml:space="preserve"> PAGEREF _Toc381878774 \h </w:instrText>
            </w:r>
            <w:r w:rsidR="00164D2B">
              <w:rPr>
                <w:noProof/>
                <w:webHidden/>
              </w:rPr>
            </w:r>
            <w:r w:rsidR="00164D2B">
              <w:rPr>
                <w:noProof/>
                <w:webHidden/>
              </w:rPr>
              <w:fldChar w:fldCharType="separate"/>
            </w:r>
            <w:r w:rsidR="00164D2B">
              <w:rPr>
                <w:noProof/>
                <w:webHidden/>
              </w:rPr>
              <w:t>6</w:t>
            </w:r>
            <w:r w:rsidR="00164D2B">
              <w:rPr>
                <w:noProof/>
                <w:webHidden/>
              </w:rPr>
              <w:fldChar w:fldCharType="end"/>
            </w:r>
          </w:hyperlink>
        </w:p>
        <w:p w14:paraId="3C338320" w14:textId="77777777" w:rsidR="00164D2B" w:rsidRDefault="009205AC">
          <w:pPr>
            <w:pStyle w:val="TOC2"/>
            <w:tabs>
              <w:tab w:val="right" w:leader="dot" w:pos="9350"/>
            </w:tabs>
            <w:rPr>
              <w:rFonts w:cstheme="minorBidi"/>
              <w:noProof/>
              <w:lang w:bidi="he-IL"/>
            </w:rPr>
          </w:pPr>
          <w:hyperlink w:anchor="_Toc381878775" w:history="1">
            <w:r w:rsidR="00164D2B" w:rsidRPr="00EF4FAA">
              <w:rPr>
                <w:rStyle w:val="Hyperlink"/>
                <w:noProof/>
              </w:rPr>
              <w:t>Pilots</w:t>
            </w:r>
            <w:r w:rsidR="00164D2B">
              <w:rPr>
                <w:noProof/>
                <w:webHidden/>
              </w:rPr>
              <w:tab/>
            </w:r>
            <w:r w:rsidR="00164D2B">
              <w:rPr>
                <w:noProof/>
                <w:webHidden/>
              </w:rPr>
              <w:fldChar w:fldCharType="begin"/>
            </w:r>
            <w:r w:rsidR="00164D2B">
              <w:rPr>
                <w:noProof/>
                <w:webHidden/>
              </w:rPr>
              <w:instrText xml:space="preserve"> PAGEREF _Toc381878775 \h </w:instrText>
            </w:r>
            <w:r w:rsidR="00164D2B">
              <w:rPr>
                <w:noProof/>
                <w:webHidden/>
              </w:rPr>
            </w:r>
            <w:r w:rsidR="00164D2B">
              <w:rPr>
                <w:noProof/>
                <w:webHidden/>
              </w:rPr>
              <w:fldChar w:fldCharType="separate"/>
            </w:r>
            <w:r w:rsidR="00164D2B">
              <w:rPr>
                <w:noProof/>
                <w:webHidden/>
              </w:rPr>
              <w:t>7</w:t>
            </w:r>
            <w:r w:rsidR="00164D2B">
              <w:rPr>
                <w:noProof/>
                <w:webHidden/>
              </w:rPr>
              <w:fldChar w:fldCharType="end"/>
            </w:r>
          </w:hyperlink>
        </w:p>
        <w:p w14:paraId="1F3A4502" w14:textId="77777777" w:rsidR="00164D2B" w:rsidRDefault="009205AC">
          <w:pPr>
            <w:pStyle w:val="TOC2"/>
            <w:tabs>
              <w:tab w:val="right" w:leader="dot" w:pos="9350"/>
            </w:tabs>
            <w:rPr>
              <w:rFonts w:cstheme="minorBidi"/>
              <w:noProof/>
              <w:lang w:bidi="he-IL"/>
            </w:rPr>
          </w:pPr>
          <w:hyperlink w:anchor="_Toc381878776" w:history="1">
            <w:r w:rsidR="00164D2B" w:rsidRPr="00EF4FAA">
              <w:rPr>
                <w:rStyle w:val="Hyperlink"/>
                <w:noProof/>
              </w:rPr>
              <w:t>Weapons</w:t>
            </w:r>
            <w:r w:rsidR="00164D2B">
              <w:rPr>
                <w:noProof/>
                <w:webHidden/>
              </w:rPr>
              <w:tab/>
            </w:r>
            <w:r w:rsidR="00164D2B">
              <w:rPr>
                <w:noProof/>
                <w:webHidden/>
              </w:rPr>
              <w:fldChar w:fldCharType="begin"/>
            </w:r>
            <w:r w:rsidR="00164D2B">
              <w:rPr>
                <w:noProof/>
                <w:webHidden/>
              </w:rPr>
              <w:instrText xml:space="preserve"> PAGEREF _Toc381878776 \h </w:instrText>
            </w:r>
            <w:r w:rsidR="00164D2B">
              <w:rPr>
                <w:noProof/>
                <w:webHidden/>
              </w:rPr>
            </w:r>
            <w:r w:rsidR="00164D2B">
              <w:rPr>
                <w:noProof/>
                <w:webHidden/>
              </w:rPr>
              <w:fldChar w:fldCharType="separate"/>
            </w:r>
            <w:r w:rsidR="00164D2B">
              <w:rPr>
                <w:noProof/>
                <w:webHidden/>
              </w:rPr>
              <w:t>7</w:t>
            </w:r>
            <w:r w:rsidR="00164D2B">
              <w:rPr>
                <w:noProof/>
                <w:webHidden/>
              </w:rPr>
              <w:fldChar w:fldCharType="end"/>
            </w:r>
          </w:hyperlink>
        </w:p>
        <w:p w14:paraId="19762429" w14:textId="77777777" w:rsidR="00164D2B" w:rsidRDefault="009205AC">
          <w:pPr>
            <w:pStyle w:val="TOC2"/>
            <w:tabs>
              <w:tab w:val="right" w:leader="dot" w:pos="9350"/>
            </w:tabs>
            <w:rPr>
              <w:rFonts w:cstheme="minorBidi"/>
              <w:noProof/>
              <w:lang w:bidi="he-IL"/>
            </w:rPr>
          </w:pPr>
          <w:hyperlink w:anchor="_Toc381878777" w:history="1">
            <w:r w:rsidR="00164D2B" w:rsidRPr="00EF4FAA">
              <w:rPr>
                <w:rStyle w:val="Hyperlink"/>
                <w:noProof/>
              </w:rPr>
              <w:t>Subsystems</w:t>
            </w:r>
            <w:r w:rsidR="00164D2B">
              <w:rPr>
                <w:noProof/>
                <w:webHidden/>
              </w:rPr>
              <w:tab/>
            </w:r>
            <w:r w:rsidR="00164D2B">
              <w:rPr>
                <w:noProof/>
                <w:webHidden/>
              </w:rPr>
              <w:fldChar w:fldCharType="begin"/>
            </w:r>
            <w:r w:rsidR="00164D2B">
              <w:rPr>
                <w:noProof/>
                <w:webHidden/>
              </w:rPr>
              <w:instrText xml:space="preserve"> PAGEREF _Toc381878777 \h </w:instrText>
            </w:r>
            <w:r w:rsidR="00164D2B">
              <w:rPr>
                <w:noProof/>
                <w:webHidden/>
              </w:rPr>
            </w:r>
            <w:r w:rsidR="00164D2B">
              <w:rPr>
                <w:noProof/>
                <w:webHidden/>
              </w:rPr>
              <w:fldChar w:fldCharType="separate"/>
            </w:r>
            <w:r w:rsidR="00164D2B">
              <w:rPr>
                <w:noProof/>
                <w:webHidden/>
              </w:rPr>
              <w:t>8</w:t>
            </w:r>
            <w:r w:rsidR="00164D2B">
              <w:rPr>
                <w:noProof/>
                <w:webHidden/>
              </w:rPr>
              <w:fldChar w:fldCharType="end"/>
            </w:r>
          </w:hyperlink>
        </w:p>
        <w:p w14:paraId="645608D7" w14:textId="77777777" w:rsidR="00164D2B" w:rsidRDefault="009205AC">
          <w:pPr>
            <w:pStyle w:val="TOC1"/>
            <w:tabs>
              <w:tab w:val="right" w:leader="dot" w:pos="9350"/>
            </w:tabs>
            <w:rPr>
              <w:rFonts w:eastAsiaTheme="minorEastAsia"/>
              <w:noProof/>
            </w:rPr>
          </w:pPr>
          <w:hyperlink w:anchor="_Toc381878778" w:history="1">
            <w:r w:rsidR="00164D2B" w:rsidRPr="00EF4FAA">
              <w:rPr>
                <w:rStyle w:val="Hyperlink"/>
                <w:noProof/>
              </w:rPr>
              <w:t>Design principles</w:t>
            </w:r>
            <w:r w:rsidR="00164D2B">
              <w:rPr>
                <w:noProof/>
                <w:webHidden/>
              </w:rPr>
              <w:tab/>
            </w:r>
            <w:r w:rsidR="00164D2B">
              <w:rPr>
                <w:noProof/>
                <w:webHidden/>
              </w:rPr>
              <w:fldChar w:fldCharType="begin"/>
            </w:r>
            <w:r w:rsidR="00164D2B">
              <w:rPr>
                <w:noProof/>
                <w:webHidden/>
              </w:rPr>
              <w:instrText xml:space="preserve"> PAGEREF _Toc381878778 \h </w:instrText>
            </w:r>
            <w:r w:rsidR="00164D2B">
              <w:rPr>
                <w:noProof/>
                <w:webHidden/>
              </w:rPr>
            </w:r>
            <w:r w:rsidR="00164D2B">
              <w:rPr>
                <w:noProof/>
                <w:webHidden/>
              </w:rPr>
              <w:fldChar w:fldCharType="separate"/>
            </w:r>
            <w:r w:rsidR="00164D2B">
              <w:rPr>
                <w:noProof/>
                <w:webHidden/>
              </w:rPr>
              <w:t>8</w:t>
            </w:r>
            <w:r w:rsidR="00164D2B">
              <w:rPr>
                <w:noProof/>
                <w:webHidden/>
              </w:rPr>
              <w:fldChar w:fldCharType="end"/>
            </w:r>
          </w:hyperlink>
        </w:p>
        <w:p w14:paraId="539E190A" w14:textId="77777777" w:rsidR="00164D2B" w:rsidRDefault="009205AC">
          <w:pPr>
            <w:pStyle w:val="TOC2"/>
            <w:tabs>
              <w:tab w:val="right" w:leader="dot" w:pos="9350"/>
            </w:tabs>
            <w:rPr>
              <w:rFonts w:cstheme="minorBidi"/>
              <w:noProof/>
              <w:lang w:bidi="he-IL"/>
            </w:rPr>
          </w:pPr>
          <w:hyperlink w:anchor="_Toc381878779" w:history="1">
            <w:r w:rsidR="00164D2B" w:rsidRPr="00EF4FAA">
              <w:rPr>
                <w:rStyle w:val="Hyperlink"/>
                <w:noProof/>
              </w:rPr>
              <w:t>Prototyping</w:t>
            </w:r>
            <w:r w:rsidR="00164D2B">
              <w:rPr>
                <w:noProof/>
                <w:webHidden/>
              </w:rPr>
              <w:tab/>
            </w:r>
            <w:r w:rsidR="00164D2B">
              <w:rPr>
                <w:noProof/>
                <w:webHidden/>
              </w:rPr>
              <w:fldChar w:fldCharType="begin"/>
            </w:r>
            <w:r w:rsidR="00164D2B">
              <w:rPr>
                <w:noProof/>
                <w:webHidden/>
              </w:rPr>
              <w:instrText xml:space="preserve"> PAGEREF _Toc381878779 \h </w:instrText>
            </w:r>
            <w:r w:rsidR="00164D2B">
              <w:rPr>
                <w:noProof/>
                <w:webHidden/>
              </w:rPr>
            </w:r>
            <w:r w:rsidR="00164D2B">
              <w:rPr>
                <w:noProof/>
                <w:webHidden/>
              </w:rPr>
              <w:fldChar w:fldCharType="separate"/>
            </w:r>
            <w:r w:rsidR="00164D2B">
              <w:rPr>
                <w:noProof/>
                <w:webHidden/>
              </w:rPr>
              <w:t>8</w:t>
            </w:r>
            <w:r w:rsidR="00164D2B">
              <w:rPr>
                <w:noProof/>
                <w:webHidden/>
              </w:rPr>
              <w:fldChar w:fldCharType="end"/>
            </w:r>
          </w:hyperlink>
        </w:p>
        <w:p w14:paraId="733374EA" w14:textId="77777777" w:rsidR="00164D2B" w:rsidRDefault="009205AC">
          <w:pPr>
            <w:pStyle w:val="TOC2"/>
            <w:tabs>
              <w:tab w:val="right" w:leader="dot" w:pos="9350"/>
            </w:tabs>
            <w:rPr>
              <w:rFonts w:cstheme="minorBidi"/>
              <w:noProof/>
              <w:lang w:bidi="he-IL"/>
            </w:rPr>
          </w:pPr>
          <w:hyperlink w:anchor="_Toc381878780" w:history="1">
            <w:r w:rsidR="00164D2B" w:rsidRPr="00EF4FAA">
              <w:rPr>
                <w:rStyle w:val="Hyperlink"/>
                <w:noProof/>
              </w:rPr>
              <w:t>Configurability</w:t>
            </w:r>
            <w:r w:rsidR="00164D2B">
              <w:rPr>
                <w:noProof/>
                <w:webHidden/>
              </w:rPr>
              <w:tab/>
            </w:r>
            <w:r w:rsidR="00164D2B">
              <w:rPr>
                <w:noProof/>
                <w:webHidden/>
              </w:rPr>
              <w:fldChar w:fldCharType="begin"/>
            </w:r>
            <w:r w:rsidR="00164D2B">
              <w:rPr>
                <w:noProof/>
                <w:webHidden/>
              </w:rPr>
              <w:instrText xml:space="preserve"> PAGEREF _Toc381878780 \h </w:instrText>
            </w:r>
            <w:r w:rsidR="00164D2B">
              <w:rPr>
                <w:noProof/>
                <w:webHidden/>
              </w:rPr>
            </w:r>
            <w:r w:rsidR="00164D2B">
              <w:rPr>
                <w:noProof/>
                <w:webHidden/>
              </w:rPr>
              <w:fldChar w:fldCharType="separate"/>
            </w:r>
            <w:r w:rsidR="00164D2B">
              <w:rPr>
                <w:noProof/>
                <w:webHidden/>
              </w:rPr>
              <w:t>8</w:t>
            </w:r>
            <w:r w:rsidR="00164D2B">
              <w:rPr>
                <w:noProof/>
                <w:webHidden/>
              </w:rPr>
              <w:fldChar w:fldCharType="end"/>
            </w:r>
          </w:hyperlink>
        </w:p>
        <w:p w14:paraId="18191E82" w14:textId="77777777" w:rsidR="00164D2B" w:rsidRDefault="009205AC">
          <w:pPr>
            <w:pStyle w:val="TOC2"/>
            <w:tabs>
              <w:tab w:val="right" w:leader="dot" w:pos="9350"/>
            </w:tabs>
            <w:rPr>
              <w:rFonts w:cstheme="minorBidi"/>
              <w:noProof/>
              <w:lang w:bidi="he-IL"/>
            </w:rPr>
          </w:pPr>
          <w:hyperlink w:anchor="_Toc381878781" w:history="1">
            <w:r w:rsidR="00164D2B" w:rsidRPr="00EF4FAA">
              <w:rPr>
                <w:rStyle w:val="Hyperlink"/>
                <w:noProof/>
              </w:rPr>
              <w:t>Generality</w:t>
            </w:r>
            <w:r w:rsidR="00164D2B">
              <w:rPr>
                <w:noProof/>
                <w:webHidden/>
              </w:rPr>
              <w:tab/>
            </w:r>
            <w:r w:rsidR="00164D2B">
              <w:rPr>
                <w:noProof/>
                <w:webHidden/>
              </w:rPr>
              <w:fldChar w:fldCharType="begin"/>
            </w:r>
            <w:r w:rsidR="00164D2B">
              <w:rPr>
                <w:noProof/>
                <w:webHidden/>
              </w:rPr>
              <w:instrText xml:space="preserve"> PAGEREF _Toc381878781 \h </w:instrText>
            </w:r>
            <w:r w:rsidR="00164D2B">
              <w:rPr>
                <w:noProof/>
                <w:webHidden/>
              </w:rPr>
            </w:r>
            <w:r w:rsidR="00164D2B">
              <w:rPr>
                <w:noProof/>
                <w:webHidden/>
              </w:rPr>
              <w:fldChar w:fldCharType="separate"/>
            </w:r>
            <w:r w:rsidR="00164D2B">
              <w:rPr>
                <w:noProof/>
                <w:webHidden/>
              </w:rPr>
              <w:t>8</w:t>
            </w:r>
            <w:r w:rsidR="00164D2B">
              <w:rPr>
                <w:noProof/>
                <w:webHidden/>
              </w:rPr>
              <w:fldChar w:fldCharType="end"/>
            </w:r>
          </w:hyperlink>
        </w:p>
        <w:p w14:paraId="16B4317A" w14:textId="77777777" w:rsidR="00164D2B" w:rsidRDefault="009205AC">
          <w:pPr>
            <w:pStyle w:val="TOC2"/>
            <w:tabs>
              <w:tab w:val="right" w:leader="dot" w:pos="9350"/>
            </w:tabs>
            <w:rPr>
              <w:rFonts w:cstheme="minorBidi"/>
              <w:noProof/>
              <w:lang w:bidi="he-IL"/>
            </w:rPr>
          </w:pPr>
          <w:hyperlink w:anchor="_Toc381878782" w:history="1">
            <w:r w:rsidR="00164D2B" w:rsidRPr="00EF4FAA">
              <w:rPr>
                <w:rStyle w:val="Hyperlink"/>
                <w:noProof/>
              </w:rPr>
              <w:t>Player orientation</w:t>
            </w:r>
            <w:r w:rsidR="00164D2B">
              <w:rPr>
                <w:noProof/>
                <w:webHidden/>
              </w:rPr>
              <w:tab/>
            </w:r>
            <w:r w:rsidR="00164D2B">
              <w:rPr>
                <w:noProof/>
                <w:webHidden/>
              </w:rPr>
              <w:fldChar w:fldCharType="begin"/>
            </w:r>
            <w:r w:rsidR="00164D2B">
              <w:rPr>
                <w:noProof/>
                <w:webHidden/>
              </w:rPr>
              <w:instrText xml:space="preserve"> PAGEREF _Toc381878782 \h </w:instrText>
            </w:r>
            <w:r w:rsidR="00164D2B">
              <w:rPr>
                <w:noProof/>
                <w:webHidden/>
              </w:rPr>
            </w:r>
            <w:r w:rsidR="00164D2B">
              <w:rPr>
                <w:noProof/>
                <w:webHidden/>
              </w:rPr>
              <w:fldChar w:fldCharType="separate"/>
            </w:r>
            <w:r w:rsidR="00164D2B">
              <w:rPr>
                <w:noProof/>
                <w:webHidden/>
              </w:rPr>
              <w:t>8</w:t>
            </w:r>
            <w:r w:rsidR="00164D2B">
              <w:rPr>
                <w:noProof/>
                <w:webHidden/>
              </w:rPr>
              <w:fldChar w:fldCharType="end"/>
            </w:r>
          </w:hyperlink>
        </w:p>
        <w:p w14:paraId="0C878991" w14:textId="77777777" w:rsidR="00F13E3F" w:rsidRDefault="00F66661" w:rsidP="0061736A">
          <w:pPr>
            <w:spacing w:after="120" w:line="240" w:lineRule="auto"/>
            <w:rPr>
              <w:b/>
              <w:bCs/>
              <w:noProof/>
            </w:rPr>
          </w:pPr>
          <w:r>
            <w:rPr>
              <w:b/>
              <w:bCs/>
              <w:noProof/>
            </w:rPr>
            <w:fldChar w:fldCharType="end"/>
          </w:r>
        </w:p>
      </w:sdtContent>
    </w:sdt>
    <w:p w14:paraId="0C878993" w14:textId="77777777" w:rsidR="00AB6226" w:rsidRDefault="003410E9" w:rsidP="0061736A">
      <w:pPr>
        <w:spacing w:after="120" w:line="240" w:lineRule="auto"/>
        <w:rPr>
          <w:rStyle w:val="Heading1Char"/>
        </w:rPr>
      </w:pPr>
      <w:bookmarkStart w:id="2" w:name="_Toc381878746"/>
      <w:r w:rsidRPr="003410E9">
        <w:rPr>
          <w:rStyle w:val="Heading1Char"/>
        </w:rPr>
        <w:t>Introduction</w:t>
      </w:r>
      <w:bookmarkEnd w:id="0"/>
      <w:bookmarkEnd w:id="1"/>
      <w:bookmarkEnd w:id="2"/>
    </w:p>
    <w:p w14:paraId="0C878994" w14:textId="77777777" w:rsidR="00AB6226" w:rsidRDefault="003410E9" w:rsidP="0061736A">
      <w:pPr>
        <w:spacing w:after="120" w:line="240" w:lineRule="auto"/>
      </w:pPr>
      <w:bookmarkStart w:id="3" w:name="_Toc381878747"/>
      <w:r w:rsidRPr="003410E9">
        <w:rPr>
          <w:rStyle w:val="Heading2Char"/>
        </w:rPr>
        <w:t>Basic concept</w:t>
      </w:r>
      <w:bookmarkEnd w:id="3"/>
      <w:r>
        <w:t xml:space="preserve"> </w:t>
      </w:r>
    </w:p>
    <w:p w14:paraId="0C878995" w14:textId="19DADD67" w:rsidR="002A1B73" w:rsidRDefault="003410E9" w:rsidP="0061736A">
      <w:pPr>
        <w:spacing w:after="120" w:line="240" w:lineRule="auto"/>
      </w:pPr>
      <w:r>
        <w:t>FTL’s strategic map, just a bit more detailed with shorter &amp; simpler version of Cyberstorm’s turn-based hex map tactical mech battles, all in the rogue</w:t>
      </w:r>
      <w:r w:rsidR="00164D2B">
        <w:t>-</w:t>
      </w:r>
      <w:r>
        <w:t>like idiom of procedurally created games, playable in short play bursts with potential great risks &amp; rewa</w:t>
      </w:r>
      <w:r w:rsidR="002A1B73">
        <w:t xml:space="preserve">rds. </w:t>
      </w:r>
    </w:p>
    <w:p w14:paraId="0C878996" w14:textId="77777777" w:rsidR="00AB6226" w:rsidRDefault="003410E9" w:rsidP="0061736A">
      <w:pPr>
        <w:spacing w:after="120" w:line="240" w:lineRule="auto"/>
        <w:rPr>
          <w:rStyle w:val="Heading2Char"/>
        </w:rPr>
      </w:pPr>
      <w:bookmarkStart w:id="4" w:name="_Toc381878748"/>
      <w:r>
        <w:rPr>
          <w:rStyle w:val="Heading2Char"/>
        </w:rPr>
        <w:t>Plot &amp; setting</w:t>
      </w:r>
      <w:bookmarkEnd w:id="4"/>
    </w:p>
    <w:p w14:paraId="0C878997" w14:textId="69CA0C88" w:rsidR="003C1A2D" w:rsidRDefault="003410E9" w:rsidP="0061736A">
      <w:pPr>
        <w:spacing w:after="120" w:line="240" w:lineRule="auto"/>
      </w:pPr>
      <w:r>
        <w:t xml:space="preserve"> </w:t>
      </w:r>
      <w:r w:rsidR="00AB6226">
        <w:t>A</w:t>
      </w:r>
      <w:r>
        <w:t xml:space="preserve"> group of deserters from The Bad Army (TBA from now on) escape from their base with a couple of mechs</w:t>
      </w:r>
      <w:r w:rsidR="008D7E56">
        <w:t xml:space="preserve"> and a crawler</w:t>
      </w:r>
      <w:r w:rsidR="008164EC">
        <w:t xml:space="preserve">, and needs to cross the planet in order to reach the </w:t>
      </w:r>
      <w:r w:rsidR="00390300">
        <w:t xml:space="preserve">Central city, where they can choose to try to attack the </w:t>
      </w:r>
      <w:r w:rsidR="008164EC">
        <w:t>s</w:t>
      </w:r>
      <w:r w:rsidR="00390300">
        <w:t xml:space="preserve">paceport and escape the planet, or attack the main enemy base and free the planet. </w:t>
      </w:r>
      <w:r w:rsidR="008164EC">
        <w:br/>
        <w:t>The planet is</w:t>
      </w:r>
      <w:r w:rsidR="00997FC8">
        <w:t xml:space="preserve"> </w:t>
      </w:r>
      <w:r w:rsidR="009F1DF7">
        <w:t>an earth-like</w:t>
      </w:r>
      <w:r w:rsidR="008164EC">
        <w:t xml:space="preserve"> occupied by TBA forces (always against the player), several different nations</w:t>
      </w:r>
      <w:r w:rsidR="009F312A">
        <w:t xml:space="preserve"> (and different races)</w:t>
      </w:r>
      <w:r w:rsidR="008164EC">
        <w:t xml:space="preserve"> with different opinions on the TBA and the deserters, and other such forces. The way to the spaceport passes through randomly generated biomes, each has some influence on the way the battles happen. </w:t>
      </w:r>
    </w:p>
    <w:p w14:paraId="0C878998" w14:textId="77777777" w:rsidR="002A1B73" w:rsidRDefault="002A1B73" w:rsidP="002A1B73">
      <w:pPr>
        <w:pStyle w:val="Heading2"/>
      </w:pPr>
      <w:bookmarkStart w:id="5" w:name="_Toc381878749"/>
      <w:r>
        <w:t>Look &amp; feel</w:t>
      </w:r>
      <w:bookmarkEnd w:id="5"/>
    </w:p>
    <w:p w14:paraId="0C878999" w14:textId="1FF4A845" w:rsidR="002A1B73" w:rsidRDefault="009205AC" w:rsidP="00574DF8">
      <w:pPr>
        <w:spacing w:after="120" w:line="240" w:lineRule="auto"/>
      </w:pPr>
      <w:r>
        <w:t xml:space="preserve">The general feel of the game is colorful &amp; cartoony at the beginning, and becoming more sedate as the goes on. </w:t>
      </w:r>
      <w:r w:rsidR="00574DF8">
        <w:t xml:space="preserve">The general feel is of mostly a wilderness, with areas of habitation few and far between, and mostly war-torn and ragged – both buildings and mechs. Vibrant colors in the wilder areas and for the giant monsters, muted and tarnished for civilization &amp; intelligent enemies. The player represents a group of deserters leaving the war after tiring from it, and the game should represent their POV – battles </w:t>
      </w:r>
      <w:bookmarkStart w:id="6" w:name="_GoBack"/>
      <w:bookmarkEnd w:id="6"/>
      <w:r w:rsidR="00574DF8">
        <w:t xml:space="preserve">should not appear to be exciting, but scary and leaving the player with a feeling that he’s not better off afterwards, even if loot-wise he is. </w:t>
      </w:r>
    </w:p>
    <w:p w14:paraId="0C87899A" w14:textId="77777777" w:rsidR="00A70A3D" w:rsidRDefault="008D7E56" w:rsidP="0061736A">
      <w:pPr>
        <w:pStyle w:val="NoSpacing"/>
        <w:spacing w:after="120"/>
        <w:rPr>
          <w:rStyle w:val="Heading1Char"/>
        </w:rPr>
      </w:pPr>
      <w:r>
        <w:br/>
      </w:r>
      <w:bookmarkStart w:id="7" w:name="_Toc369370366"/>
      <w:bookmarkStart w:id="8" w:name="_Toc381878750"/>
      <w:r w:rsidR="003410E9" w:rsidRPr="003410E9">
        <w:rPr>
          <w:rStyle w:val="Heading1Char"/>
        </w:rPr>
        <w:t>Strategic Gameplay</w:t>
      </w:r>
      <w:bookmarkEnd w:id="7"/>
      <w:bookmarkEnd w:id="8"/>
    </w:p>
    <w:p w14:paraId="0C87899B" w14:textId="77777777" w:rsidR="00C66BE8" w:rsidRDefault="00A70A3D" w:rsidP="0061736A">
      <w:pPr>
        <w:pStyle w:val="Heading2"/>
        <w:spacing w:before="0" w:after="120" w:line="240" w:lineRule="auto"/>
        <w:rPr>
          <w:rStyle w:val="Heading2Char"/>
        </w:rPr>
      </w:pPr>
      <w:bookmarkStart w:id="9" w:name="_Toc381878751"/>
      <w:r>
        <w:rPr>
          <w:rStyle w:val="Heading2Char"/>
        </w:rPr>
        <w:t>Strategic map</w:t>
      </w:r>
      <w:bookmarkEnd w:id="9"/>
    </w:p>
    <w:p w14:paraId="0C87899C" w14:textId="77777777" w:rsidR="003F28BE" w:rsidRDefault="00AB6226" w:rsidP="0061736A">
      <w:pPr>
        <w:spacing w:after="120" w:line="240" w:lineRule="auto"/>
      </w:pPr>
      <w:r>
        <w:t>R</w:t>
      </w:r>
      <w:r w:rsidR="008D7E56">
        <w:t xml:space="preserve">andomly generated at the beginning of each game, of different biomes containing randomly placed bases of different factions. The goal is to get to the only spaceport, on the other side of the map, to escape the planet. </w:t>
      </w:r>
    </w:p>
    <w:p w14:paraId="0C87899D" w14:textId="77777777" w:rsidR="00101169" w:rsidRDefault="004E641F" w:rsidP="0061736A">
      <w:pPr>
        <w:pStyle w:val="Heading2"/>
        <w:spacing w:before="0" w:after="120" w:line="240" w:lineRule="auto"/>
      </w:pPr>
      <w:bookmarkStart w:id="10" w:name="_Toc381878752"/>
      <w:r>
        <w:t>Factions</w:t>
      </w:r>
      <w:bookmarkEnd w:id="10"/>
    </w:p>
    <w:p w14:paraId="0C87899E" w14:textId="77777777" w:rsidR="00101169" w:rsidRDefault="00101169" w:rsidP="00174AAA">
      <w:pPr>
        <w:spacing w:after="120" w:line="240" w:lineRule="auto"/>
      </w:pPr>
      <w:r>
        <w:t xml:space="preserve">Each area of the map is controlled by one of the </w:t>
      </w:r>
      <w:r w:rsidR="004E641F">
        <w:t>factions</w:t>
      </w:r>
      <w:r>
        <w:t xml:space="preserve"> </w:t>
      </w:r>
      <w:r w:rsidR="004E641F">
        <w:t>on the planet</w:t>
      </w:r>
      <w:r w:rsidR="00174AAA">
        <w:t xml:space="preserve">. </w:t>
      </w:r>
    </w:p>
    <w:p w14:paraId="0C87899F" w14:textId="77777777" w:rsidR="00101169" w:rsidRDefault="00101169" w:rsidP="0061736A">
      <w:pPr>
        <w:pStyle w:val="ListParagraph"/>
        <w:numPr>
          <w:ilvl w:val="0"/>
          <w:numId w:val="14"/>
        </w:numPr>
        <w:spacing w:after="120" w:line="240" w:lineRule="auto"/>
      </w:pPr>
      <w:r>
        <w:lastRenderedPageBreak/>
        <w:t>TBA – enemy</w:t>
      </w:r>
      <w:r w:rsidR="003717CD">
        <w:t xml:space="preserve">, will always attack. </w:t>
      </w:r>
    </w:p>
    <w:p w14:paraId="0C8789A0" w14:textId="77777777" w:rsidR="00101169" w:rsidRDefault="00101169" w:rsidP="0061736A">
      <w:pPr>
        <w:pStyle w:val="ListParagraph"/>
        <w:numPr>
          <w:ilvl w:val="0"/>
          <w:numId w:val="14"/>
        </w:numPr>
        <w:spacing w:after="120" w:line="240" w:lineRule="auto"/>
      </w:pPr>
      <w:r>
        <w:t>Rebels – Friend</w:t>
      </w:r>
      <w:r w:rsidR="003717CD">
        <w:t>s, might be traders, offer missions or need protection</w:t>
      </w:r>
    </w:p>
    <w:p w14:paraId="0C8789A1" w14:textId="77777777" w:rsidR="00101169" w:rsidRDefault="00101169" w:rsidP="0061736A">
      <w:pPr>
        <w:pStyle w:val="ListParagraph"/>
        <w:numPr>
          <w:ilvl w:val="0"/>
          <w:numId w:val="14"/>
        </w:numPr>
        <w:spacing w:after="120" w:line="240" w:lineRule="auto"/>
      </w:pPr>
      <w:r>
        <w:t>Bandits – enemy</w:t>
      </w:r>
      <w:r w:rsidR="003717CD">
        <w:t>, might be slave traders, gun traffickers (with TBA equipment)</w:t>
      </w:r>
    </w:p>
    <w:p w14:paraId="6C911997" w14:textId="6FA328DD" w:rsidR="006C023A" w:rsidRDefault="004E641F" w:rsidP="006C023A">
      <w:pPr>
        <w:pStyle w:val="ListParagraph"/>
        <w:numPr>
          <w:ilvl w:val="0"/>
          <w:numId w:val="14"/>
        </w:numPr>
        <w:spacing w:after="120" w:line="240" w:lineRule="auto"/>
      </w:pPr>
      <w:r>
        <w:t xml:space="preserve">Natives – depending on player owned pilots &amp; actions. </w:t>
      </w:r>
      <w:r w:rsidR="003717CD">
        <w:t>Might be traders, offer missions, need protection, be slave traders</w:t>
      </w:r>
    </w:p>
    <w:p w14:paraId="679D09CC" w14:textId="6FDD4DD2" w:rsidR="006C023A" w:rsidRDefault="00060B3E" w:rsidP="0061736A">
      <w:pPr>
        <w:pStyle w:val="Heading2"/>
        <w:spacing w:before="0" w:after="120" w:line="240" w:lineRule="auto"/>
      </w:pPr>
      <w:bookmarkStart w:id="11" w:name="_Toc381878753"/>
      <w:r>
        <w:t>Quests</w:t>
      </w:r>
      <w:bookmarkEnd w:id="11"/>
    </w:p>
    <w:p w14:paraId="50ABF4DB" w14:textId="7FAB705A" w:rsidR="00060B3E" w:rsidRPr="00060B3E" w:rsidRDefault="00060B3E" w:rsidP="00060B3E">
      <w:r>
        <w:t>Will be randomly chosen for each playthrough (preferably, they’ll be parse-able from XML files, in order to enable simple addition of quests). Each quest will last for 2-4 stops, and will give the player incremental benefits for following it. Quests will have larger influence than regular events in the larger playing scope (see “Consequences”).</w:t>
      </w:r>
    </w:p>
    <w:p w14:paraId="0C8789A3" w14:textId="77777777" w:rsidR="003F28BE" w:rsidRDefault="003F28BE" w:rsidP="0061736A">
      <w:pPr>
        <w:pStyle w:val="Heading2"/>
        <w:spacing w:before="0" w:after="120" w:line="240" w:lineRule="auto"/>
      </w:pPr>
      <w:bookmarkStart w:id="12" w:name="_Toc381878754"/>
      <w:r>
        <w:t>Movement on the map</w:t>
      </w:r>
      <w:bookmarkEnd w:id="12"/>
    </w:p>
    <w:p w14:paraId="0C8789A4" w14:textId="77777777" w:rsidR="003F28BE" w:rsidRDefault="00BD7D86" w:rsidP="0061736A">
      <w:pPr>
        <w:spacing w:after="120" w:line="240" w:lineRule="auto"/>
      </w:pPr>
      <w:r>
        <w:t>The player sees all potential stops for the coming turn</w:t>
      </w:r>
      <w:r w:rsidR="000A4116">
        <w:t xml:space="preserve">, and on the easy difficulty, a general overview of the potential events in each stop &amp; rough probability for each such event. </w:t>
      </w:r>
      <w:r w:rsidR="00EF3207">
        <w:t xml:space="preserve">The player doesn’t see the available stops afterwards, but does see the general map and can guess accordingly. </w:t>
      </w:r>
      <w:r w:rsidR="00207B6A">
        <w:br/>
        <w:t xml:space="preserve">Alternatively, in a more complex way, the player can choose his way over several routes, and at each step there will be a chance for a random event. The player can also choose to stop </w:t>
      </w:r>
      <w:r w:rsidR="00B83D3A">
        <w:t>at every step</w:t>
      </w:r>
      <w:r w:rsidR="00207B6A">
        <w:t>, but this increases the chance of a random event.</w:t>
      </w:r>
      <w:r w:rsidR="00207B6A">
        <w:br/>
        <w:t xml:space="preserve">The events possible at every stop / step are affected by the biome, which faction controls the area and what faction bases are nearby. There can be bases of other factions in a faction controlled area. </w:t>
      </w:r>
    </w:p>
    <w:p w14:paraId="0C8789A5" w14:textId="77777777" w:rsidR="003F28BE" w:rsidRDefault="003F28BE" w:rsidP="0061736A">
      <w:pPr>
        <w:pStyle w:val="Heading2"/>
        <w:spacing w:before="0" w:after="120" w:line="240" w:lineRule="auto"/>
      </w:pPr>
      <w:bookmarkStart w:id="13" w:name="_Toc381878755"/>
      <w:r>
        <w:t>Stops and events</w:t>
      </w:r>
      <w:bookmarkEnd w:id="13"/>
    </w:p>
    <w:p w14:paraId="0C8789A6" w14:textId="77777777" w:rsidR="003F28BE" w:rsidRDefault="009B5C68" w:rsidP="0061736A">
      <w:pPr>
        <w:spacing w:after="120" w:line="240" w:lineRule="auto"/>
      </w:pPr>
      <w:r>
        <w:t xml:space="preserve">When reaching a stop, </w:t>
      </w:r>
      <w:r w:rsidR="00F634AD">
        <w:t xml:space="preserve">if a random event happens it is resolved, and afterwards the player can repair and customize his mechs. </w:t>
      </w:r>
      <w:r w:rsidR="00A664C5">
        <w:br/>
        <w:t xml:space="preserve">Event types – </w:t>
      </w:r>
    </w:p>
    <w:p w14:paraId="0C8789A7" w14:textId="77777777" w:rsidR="00A664C5" w:rsidRDefault="00A664C5" w:rsidP="0061736A">
      <w:pPr>
        <w:pStyle w:val="ListParagraph"/>
        <w:numPr>
          <w:ilvl w:val="0"/>
          <w:numId w:val="16"/>
        </w:numPr>
        <w:spacing w:after="120" w:line="240" w:lineRule="auto"/>
      </w:pPr>
      <w:r>
        <w:t xml:space="preserve">Trader / slave trader / gun trafficker – can be traded with, or attacked. If the player chooses to attack it might will affect future encounters with the relevant faction. This chance is increased if an enemy unit manages to retreat. </w:t>
      </w:r>
    </w:p>
    <w:p w14:paraId="0C8789A8" w14:textId="77777777" w:rsidR="00CC4DEC" w:rsidRDefault="00CC4DEC" w:rsidP="0061736A">
      <w:pPr>
        <w:pStyle w:val="ListParagraph"/>
        <w:numPr>
          <w:ilvl w:val="0"/>
          <w:numId w:val="16"/>
        </w:numPr>
        <w:spacing w:after="120" w:line="240" w:lineRule="auto"/>
      </w:pPr>
      <w:r>
        <w:t>Attack – If encountering an enemy faction, they might attack outright.</w:t>
      </w:r>
    </w:p>
    <w:p w14:paraId="0C8789A9" w14:textId="77777777" w:rsidR="00CC4DEC" w:rsidRDefault="00CC4DEC" w:rsidP="0061736A">
      <w:pPr>
        <w:pStyle w:val="ListParagraph"/>
        <w:numPr>
          <w:ilvl w:val="0"/>
          <w:numId w:val="16"/>
        </w:numPr>
        <w:spacing w:after="120" w:line="240" w:lineRule="auto"/>
      </w:pPr>
      <w:r>
        <w:t>Defense – Rebels or natives might be attacked by TBA or bandits, and the player can choose to defend them. Success in defending will result in a reward and will affect relations with the relevant faction.</w:t>
      </w:r>
    </w:p>
    <w:p w14:paraId="0C8789AA" w14:textId="77777777" w:rsidR="0061736A" w:rsidRDefault="0061736A" w:rsidP="002E4F05">
      <w:pPr>
        <w:pStyle w:val="ListParagraph"/>
        <w:numPr>
          <w:ilvl w:val="0"/>
          <w:numId w:val="16"/>
        </w:numPr>
        <w:spacing w:after="120" w:line="240" w:lineRule="auto"/>
      </w:pPr>
      <w:r>
        <w:t>Mission – a friendly faction can ask the player to go on an attack</w:t>
      </w:r>
      <w:r w:rsidR="002E4F05">
        <w:t xml:space="preserve"> or defense </w:t>
      </w:r>
      <w:r>
        <w:t>mission, to reach a certain stop further on the way.</w:t>
      </w:r>
    </w:p>
    <w:p w14:paraId="0C8789AB" w14:textId="77777777" w:rsidR="002E4F05" w:rsidRDefault="002E4F05" w:rsidP="002E4F05">
      <w:pPr>
        <w:pStyle w:val="ListParagraph"/>
        <w:numPr>
          <w:ilvl w:val="0"/>
          <w:numId w:val="16"/>
        </w:numPr>
        <w:spacing w:after="120" w:line="240" w:lineRule="auto"/>
      </w:pPr>
      <w:r>
        <w:t xml:space="preserve">Friendly base – all mechs will be repaired and equipment, mechs or pilots will be awarded to the player. </w:t>
      </w:r>
    </w:p>
    <w:p w14:paraId="0C8789AC" w14:textId="77777777" w:rsidR="006117FB" w:rsidRDefault="006117FB" w:rsidP="006117FB">
      <w:pPr>
        <w:spacing w:after="120" w:line="240" w:lineRule="auto"/>
      </w:pPr>
      <w:r>
        <w:t>Each stop has a randomly generated name, which will be unique to that stop.</w:t>
      </w:r>
    </w:p>
    <w:p w14:paraId="0C8789AD" w14:textId="77777777" w:rsidR="003F28BE" w:rsidRPr="00B30F1C" w:rsidRDefault="003F28BE" w:rsidP="0061736A">
      <w:pPr>
        <w:pStyle w:val="Heading2"/>
        <w:spacing w:before="0" w:after="120" w:line="240" w:lineRule="auto"/>
        <w:rPr>
          <w:rStyle w:val="Heading1Char"/>
          <w:sz w:val="26"/>
          <w:szCs w:val="26"/>
        </w:rPr>
      </w:pPr>
      <w:bookmarkStart w:id="14" w:name="_Toc381878756"/>
      <w:r>
        <w:t>After battle reports</w:t>
      </w:r>
      <w:bookmarkEnd w:id="14"/>
    </w:p>
    <w:p w14:paraId="0C8789AE" w14:textId="310257DF" w:rsidR="00B30F1C" w:rsidRDefault="00062B9C" w:rsidP="00A6028F">
      <w:pPr>
        <w:spacing w:after="120" w:line="240" w:lineRule="auto"/>
      </w:pPr>
      <w:r>
        <w:t>If the player won the battle, there will be l</w:t>
      </w:r>
      <w:r w:rsidR="00B30F1C">
        <w:t xml:space="preserve">oot: Weapons, </w:t>
      </w:r>
      <w:r w:rsidR="003E7750">
        <w:t xml:space="preserve">scrap, </w:t>
      </w:r>
      <w:r w:rsidR="00B30F1C">
        <w:t>sub-systems, amm</w:t>
      </w:r>
      <w:r>
        <w:t xml:space="preserve">o, fuel, </w:t>
      </w:r>
      <w:r w:rsidR="00B30F1C">
        <w:t>mechs</w:t>
      </w:r>
      <w:r>
        <w:t xml:space="preserve"> &amp; crawlers, depending on damage caused to the destroyed </w:t>
      </w:r>
      <w:r w:rsidR="003E7750">
        <w:t>vehicles</w:t>
      </w:r>
      <w:r>
        <w:t>, both the enemy’s and the player’s</w:t>
      </w:r>
      <w:r w:rsidR="00B30F1C">
        <w:t>.</w:t>
      </w:r>
      <w:r>
        <w:t xml:space="preserve"> The player will be able to choose of the loot and add to his equipment, up to possible cargo capacity.</w:t>
      </w:r>
      <w:r w:rsidR="00A6028F">
        <w:t xml:space="preserve"> It should be noted that even if a player’s mech was destroyed, there’s a high chance it will be salvageable – the destruction of a mech during combat shouldn’t be a game breaker that reduces the player’s chance of survival to a practical nil.</w:t>
      </w:r>
      <w:r>
        <w:br/>
      </w:r>
      <w:r>
        <w:lastRenderedPageBreak/>
        <w:t xml:space="preserve">There’ll also be a damage report to the player’s units. If enemy mechs escaped the difficulty of future encounters will be increased. </w:t>
      </w:r>
    </w:p>
    <w:p w14:paraId="0C8789AF" w14:textId="77777777" w:rsidR="00062B9C" w:rsidRDefault="003E7750" w:rsidP="0061736A">
      <w:pPr>
        <w:pStyle w:val="Heading2"/>
        <w:spacing w:before="0" w:after="120" w:line="240" w:lineRule="auto"/>
      </w:pPr>
      <w:bookmarkStart w:id="15" w:name="_Toc381878757"/>
      <w:r>
        <w:t>End of turn decisions</w:t>
      </w:r>
      <w:bookmarkEnd w:id="15"/>
    </w:p>
    <w:p w14:paraId="7323A9F8" w14:textId="42493210" w:rsidR="00060B3E" w:rsidRDefault="003E7750" w:rsidP="00060B3E">
      <w:pPr>
        <w:spacing w:after="120" w:line="240" w:lineRule="auto"/>
      </w:pPr>
      <w:r>
        <w:t xml:space="preserve">After all these actions the player will be able to use scrap to fix damage to his vehicles, setup his mechs with pilots &amp; equipment and set </w:t>
      </w:r>
      <w:r w:rsidR="0084525C">
        <w:t xml:space="preserve">a </w:t>
      </w:r>
      <w:r>
        <w:t xml:space="preserve">course for the next stop. </w:t>
      </w:r>
    </w:p>
    <w:p w14:paraId="0C8789B1" w14:textId="77777777" w:rsidR="006117FB" w:rsidRDefault="006117FB" w:rsidP="00060B3E">
      <w:pPr>
        <w:pStyle w:val="Heading2"/>
      </w:pPr>
      <w:bookmarkStart w:id="16" w:name="_Toc381878758"/>
      <w:r>
        <w:t>Consequences</w:t>
      </w:r>
      <w:bookmarkEnd w:id="16"/>
    </w:p>
    <w:p w14:paraId="0C8789B2" w14:textId="2B84B439" w:rsidR="006117FB" w:rsidRDefault="006117FB" w:rsidP="00517AEE">
      <w:pPr>
        <w:spacing w:after="120" w:line="240" w:lineRule="auto"/>
      </w:pPr>
      <w:r>
        <w:t xml:space="preserve">Some random events may contain lasting consequences, which will be referenced by name by random encounters later on. For example, significant victories will result in messages such as "So, (player's name), you're the one who destroyed our patrol in The Marshes of </w:t>
      </w:r>
      <w:r w:rsidR="00517AEE">
        <w:t>Whateverville</w:t>
      </w:r>
      <w:r>
        <w:t xml:space="preserve">." This will serve to increase player's involvement in the game, through the feeling of a living, reacting world. </w:t>
      </w:r>
    </w:p>
    <w:p w14:paraId="6F0234FD" w14:textId="2C051F0D" w:rsidR="00060B3E" w:rsidRDefault="00060B3E" w:rsidP="00060B3E">
      <w:pPr>
        <w:spacing w:after="120" w:line="240" w:lineRule="auto"/>
      </w:pPr>
      <w:r>
        <w:t>The consequences of fighting / avoiding fight can be future benefits in upcoming events, but beyond that there’s a tally of the strength of the enemy army &amp; friendly factions which will affect how hard the final fight will be. The only way for the base attack ending-option to be reasonable is if the player pursued enemy forces and helped a significant amount of friendlies along the way.</w:t>
      </w:r>
    </w:p>
    <w:p w14:paraId="0C8789B3" w14:textId="77777777" w:rsidR="003E7750" w:rsidRPr="003F28BE" w:rsidRDefault="003E7750" w:rsidP="0061736A">
      <w:pPr>
        <w:spacing w:after="120" w:line="240" w:lineRule="auto"/>
      </w:pPr>
    </w:p>
    <w:p w14:paraId="0C8789B4" w14:textId="77777777" w:rsidR="004C2938" w:rsidRDefault="003410E9" w:rsidP="0061736A">
      <w:pPr>
        <w:spacing w:after="120" w:line="240" w:lineRule="auto"/>
        <w:rPr>
          <w:rStyle w:val="Heading1Char"/>
        </w:rPr>
      </w:pPr>
      <w:bookmarkStart w:id="17" w:name="_Toc369370367"/>
      <w:bookmarkStart w:id="18" w:name="_Toc381878759"/>
      <w:r w:rsidRPr="003410E9">
        <w:rPr>
          <w:rStyle w:val="Heading1Char"/>
        </w:rPr>
        <w:t>Tacti</w:t>
      </w:r>
      <w:r>
        <w:rPr>
          <w:rStyle w:val="Heading1Char"/>
        </w:rPr>
        <w:t>c</w:t>
      </w:r>
      <w:r w:rsidRPr="003410E9">
        <w:rPr>
          <w:rStyle w:val="Heading1Char"/>
        </w:rPr>
        <w:t>al Gameplay</w:t>
      </w:r>
      <w:bookmarkEnd w:id="17"/>
      <w:bookmarkEnd w:id="18"/>
    </w:p>
    <w:p w14:paraId="0C8789B5" w14:textId="77777777" w:rsidR="00AB6226" w:rsidRDefault="004C2938" w:rsidP="0061736A">
      <w:pPr>
        <w:spacing w:after="120" w:line="240" w:lineRule="auto"/>
        <w:rPr>
          <w:rStyle w:val="Heading2Char"/>
        </w:rPr>
      </w:pPr>
      <w:bookmarkStart w:id="19" w:name="_Toc381878760"/>
      <w:r w:rsidRPr="004C2938">
        <w:rPr>
          <w:rStyle w:val="Heading2Char"/>
        </w:rPr>
        <w:t>General description</w:t>
      </w:r>
      <w:bookmarkEnd w:id="19"/>
    </w:p>
    <w:p w14:paraId="0C8789B6" w14:textId="77777777" w:rsidR="00AB6226" w:rsidRDefault="00C069DD" w:rsidP="0061736A">
      <w:pPr>
        <w:spacing w:after="120" w:line="240" w:lineRule="auto"/>
      </w:pPr>
      <w:r>
        <w:t>1</w:t>
      </w:r>
      <w:r w:rsidR="004C2938">
        <w:t>5-10 minutes battles, with 2-</w:t>
      </w:r>
      <w:r w:rsidR="004A5273">
        <w:t>6</w:t>
      </w:r>
      <w:r w:rsidR="004C2938">
        <w:t xml:space="preserve"> mechs on each side (can battles be obviously one-sided?), with additional minor units / monsters added in the fray. There are two types of battles – </w:t>
      </w:r>
      <w:r w:rsidR="004C2938">
        <w:br/>
        <w:t xml:space="preserve">Defense: with the player’s crawlers in the back of the battle, as targets that need defending. </w:t>
      </w:r>
      <w:r w:rsidR="004C2938">
        <w:br/>
        <w:t xml:space="preserve">Battles end when either side is completely destroyed or escapes - when enough of the player’s units reach the exit zone (hard to do, since the crawlers are slow, heavy &amp; defenseless) or the enemy units break off their attack. The general feel of the battles is of defending a convoy rather than destroying the enemy. </w:t>
      </w:r>
      <w:r w:rsidR="004C2938">
        <w:br/>
        <w:t xml:space="preserve">Offense: when a stop contains a hunt &amp; kill mission, there are no player controlled crawlers (there might be enemy crawlers), and the battle feels more aggressive and with less to lose. </w:t>
      </w:r>
    </w:p>
    <w:p w14:paraId="0C8789B7" w14:textId="77777777" w:rsidR="004C2938" w:rsidRDefault="00A93D04" w:rsidP="0061736A">
      <w:pPr>
        <w:spacing w:after="120" w:line="240" w:lineRule="auto"/>
      </w:pPr>
      <w:bookmarkStart w:id="20" w:name="_Toc381878761"/>
      <w:r w:rsidRPr="00A93D04">
        <w:rPr>
          <w:rStyle w:val="Heading2Char"/>
        </w:rPr>
        <w:t>Setup phase</w:t>
      </w:r>
      <w:bookmarkEnd w:id="20"/>
    </w:p>
    <w:p w14:paraId="0C8789B8" w14:textId="77777777" w:rsidR="00A93D04" w:rsidRDefault="00A93D04" w:rsidP="0061736A">
      <w:pPr>
        <w:spacing w:after="120" w:line="240" w:lineRule="auto"/>
      </w:pPr>
      <w:r>
        <w:t>Before each battle the player can choose which operational mechs to use, and which pilot will control which mech. There will be no advanced mech configuration in this phase.</w:t>
      </w:r>
    </w:p>
    <w:p w14:paraId="0C8789B9" w14:textId="77777777" w:rsidR="00AB6226" w:rsidRDefault="004C2938" w:rsidP="0061736A">
      <w:pPr>
        <w:spacing w:after="120" w:line="240" w:lineRule="auto"/>
        <w:rPr>
          <w:rStyle w:val="Heading2Char"/>
        </w:rPr>
      </w:pPr>
      <w:bookmarkStart w:id="21" w:name="_Toc381878762"/>
      <w:r w:rsidRPr="004C2938">
        <w:rPr>
          <w:rStyle w:val="Heading2Char"/>
        </w:rPr>
        <w:t>Map</w:t>
      </w:r>
      <w:bookmarkEnd w:id="21"/>
    </w:p>
    <w:p w14:paraId="0C8789BA" w14:textId="77777777" w:rsidR="00AB6226" w:rsidRDefault="008D4705" w:rsidP="0061736A">
      <w:pPr>
        <w:spacing w:after="120" w:line="240" w:lineRule="auto"/>
      </w:pPr>
      <w:r>
        <w:t>Hex-based map, large enough that the long range weapons</w:t>
      </w:r>
      <w:r w:rsidR="003E7750">
        <w:t xml:space="preserve"> could shoot after the first turn &amp; every additional turn of movement will let the next </w:t>
      </w:r>
      <w:r w:rsidR="00174AAA">
        <w:t>range criteria shoot, on an average speed much advancing towards each other.</w:t>
      </w:r>
    </w:p>
    <w:p w14:paraId="0C8789BB" w14:textId="77777777" w:rsidR="0033394F" w:rsidRDefault="004C2938" w:rsidP="0061736A">
      <w:pPr>
        <w:spacing w:after="120" w:line="240" w:lineRule="auto"/>
        <w:rPr>
          <w:rStyle w:val="Heading2Char"/>
        </w:rPr>
      </w:pPr>
      <w:bookmarkStart w:id="22" w:name="_Toc381878763"/>
      <w:r>
        <w:rPr>
          <w:rStyle w:val="Heading2Char"/>
        </w:rPr>
        <w:t>Terrain types</w:t>
      </w:r>
      <w:r w:rsidR="0033394F">
        <w:rPr>
          <w:rStyle w:val="Heading2Char"/>
        </w:rPr>
        <w:t xml:space="preserve"> - Biomes</w:t>
      </w:r>
      <w:bookmarkEnd w:id="22"/>
    </w:p>
    <w:p w14:paraId="0C8789BC" w14:textId="77777777" w:rsidR="0033394F" w:rsidRDefault="00CF63D1" w:rsidP="0061736A">
      <w:pPr>
        <w:pStyle w:val="ListParagraph"/>
        <w:numPr>
          <w:ilvl w:val="0"/>
          <w:numId w:val="9"/>
        </w:numPr>
        <w:spacing w:after="120" w:line="240" w:lineRule="auto"/>
      </w:pPr>
      <w:r>
        <w:t>Grass - default values</w:t>
      </w:r>
      <w:r w:rsidR="000B4DDD">
        <w:t>, hill hexes (height bonus, block LOS), wood hexes (block LOS, can be destroyed to create rubble)</w:t>
      </w:r>
      <w:r>
        <w:t>.</w:t>
      </w:r>
    </w:p>
    <w:p w14:paraId="0C8789BD" w14:textId="77777777" w:rsidR="0033394F" w:rsidRDefault="00CF63D1" w:rsidP="0061736A">
      <w:pPr>
        <w:pStyle w:val="ListParagraph"/>
        <w:numPr>
          <w:ilvl w:val="0"/>
          <w:numId w:val="9"/>
        </w:numPr>
        <w:spacing w:after="120" w:line="240" w:lineRule="auto"/>
      </w:pPr>
      <w:r>
        <w:t xml:space="preserve">Tundra – cold (less weapon heat), with forest hexes, snow hexes (which cost more movement points) &amp; iced lakes (when hit enough, collapse, becoming unpassable &amp; destroying all vehicles over them). </w:t>
      </w:r>
    </w:p>
    <w:p w14:paraId="0C8789BE" w14:textId="77777777" w:rsidR="00DF21EE" w:rsidRDefault="00CF63D1" w:rsidP="0061736A">
      <w:pPr>
        <w:pStyle w:val="ListParagraph"/>
        <w:numPr>
          <w:ilvl w:val="0"/>
          <w:numId w:val="9"/>
        </w:numPr>
        <w:spacing w:after="120" w:line="240" w:lineRule="auto"/>
      </w:pPr>
      <w:r>
        <w:lastRenderedPageBreak/>
        <w:t>Desert – hot (more weapon heat), with dunes (height bonus, block LOS, high movement cost</w:t>
      </w:r>
      <w:r w:rsidR="000B4DDD">
        <w:t>) &amp; unpassable gulches.</w:t>
      </w:r>
    </w:p>
    <w:p w14:paraId="0C8789BF" w14:textId="77777777" w:rsidR="008D4705" w:rsidRDefault="008D4705" w:rsidP="0061736A">
      <w:pPr>
        <w:pStyle w:val="ListParagraph"/>
        <w:numPr>
          <w:ilvl w:val="0"/>
          <w:numId w:val="9"/>
        </w:numPr>
        <w:spacing w:after="120" w:line="240" w:lineRule="auto"/>
      </w:pPr>
      <w:r>
        <w:t>City – Building hexes (block LOS, block passage, create false radar blips, can be destroyed to create rubble). Does not contain monsters.</w:t>
      </w:r>
    </w:p>
    <w:p w14:paraId="0C8789C0" w14:textId="77777777" w:rsidR="009F1DF7" w:rsidRDefault="009F1DF7" w:rsidP="0061736A">
      <w:pPr>
        <w:pStyle w:val="ListParagraph"/>
        <w:numPr>
          <w:ilvl w:val="0"/>
          <w:numId w:val="9"/>
        </w:numPr>
        <w:spacing w:after="120" w:line="240" w:lineRule="auto"/>
      </w:pPr>
      <w:r>
        <w:t xml:space="preserve">Swamp – bog hexes (increased movement cost), Killer plants (non-moving monsters), wood hexes </w:t>
      </w:r>
      <w:r w:rsidR="00174AAA">
        <w:t>and fog hexes (block LOS).</w:t>
      </w:r>
    </w:p>
    <w:p w14:paraId="0C8789C1" w14:textId="77777777" w:rsidR="00DF21EE" w:rsidRDefault="00DF21EE" w:rsidP="0061736A">
      <w:pPr>
        <w:pStyle w:val="Heading2"/>
        <w:spacing w:before="0" w:after="120" w:line="240" w:lineRule="auto"/>
      </w:pPr>
      <w:bookmarkStart w:id="23" w:name="_Toc381878764"/>
      <w:r>
        <w:t>AI</w:t>
      </w:r>
      <w:bookmarkEnd w:id="23"/>
    </w:p>
    <w:p w14:paraId="0C8789C2" w14:textId="77777777" w:rsidR="00997FC8" w:rsidRPr="00997FC8" w:rsidRDefault="00997FC8" w:rsidP="0061736A">
      <w:pPr>
        <w:spacing w:after="120" w:line="240" w:lineRule="auto"/>
      </w:pPr>
      <w:r>
        <w:t>All AIs will attack enemies in range if chosen target is out of range, but will advance towards chosen target. All targets are chosen out of seen player units.</w:t>
      </w:r>
    </w:p>
    <w:p w14:paraId="0C8789C3" w14:textId="77777777" w:rsidR="00DF21EE" w:rsidRDefault="00997FC8" w:rsidP="0061736A">
      <w:pPr>
        <w:pStyle w:val="ListParagraph"/>
        <w:numPr>
          <w:ilvl w:val="0"/>
          <w:numId w:val="11"/>
        </w:numPr>
        <w:spacing w:after="120" w:line="240" w:lineRule="auto"/>
      </w:pPr>
      <w:r>
        <w:t>Simple – attack nearest enemy</w:t>
      </w:r>
    </w:p>
    <w:p w14:paraId="0C8789C4" w14:textId="77777777" w:rsidR="00997FC8" w:rsidRDefault="00997FC8" w:rsidP="0061736A">
      <w:pPr>
        <w:pStyle w:val="ListParagraph"/>
        <w:numPr>
          <w:ilvl w:val="0"/>
          <w:numId w:val="11"/>
        </w:numPr>
        <w:spacing w:after="120" w:line="240" w:lineRule="auto"/>
      </w:pPr>
      <w:r>
        <w:t xml:space="preserve">Defensive – attack nearest enemy or enemy that last attacked it / chosen defense target. </w:t>
      </w:r>
    </w:p>
    <w:p w14:paraId="0C8789C5" w14:textId="77777777" w:rsidR="00997FC8" w:rsidRDefault="00997FC8" w:rsidP="0061736A">
      <w:pPr>
        <w:pStyle w:val="ListParagraph"/>
        <w:numPr>
          <w:ilvl w:val="0"/>
          <w:numId w:val="11"/>
        </w:numPr>
        <w:spacing w:after="120" w:line="240" w:lineRule="auto"/>
      </w:pPr>
      <w:r>
        <w:t>Harasser – attack weakest unit / crawler.</w:t>
      </w:r>
    </w:p>
    <w:p w14:paraId="0C8789C6" w14:textId="77777777" w:rsidR="00997FC8" w:rsidRDefault="00997FC8" w:rsidP="0061736A">
      <w:pPr>
        <w:pStyle w:val="ListParagraph"/>
        <w:numPr>
          <w:ilvl w:val="0"/>
          <w:numId w:val="11"/>
        </w:numPr>
        <w:spacing w:after="120" w:line="240" w:lineRule="auto"/>
      </w:pPr>
      <w:r>
        <w:t xml:space="preserve">Grouper – attack unit most friendlies attack. </w:t>
      </w:r>
    </w:p>
    <w:p w14:paraId="0C8789C7" w14:textId="77777777" w:rsidR="003F28BE" w:rsidRDefault="003F28BE" w:rsidP="0061736A">
      <w:pPr>
        <w:pStyle w:val="Heading2"/>
        <w:spacing w:before="0" w:after="120" w:line="240" w:lineRule="auto"/>
      </w:pPr>
      <w:bookmarkStart w:id="24" w:name="_Toc381878765"/>
      <w:r>
        <w:t>Turn content</w:t>
      </w:r>
      <w:bookmarkEnd w:id="24"/>
    </w:p>
    <w:p w14:paraId="391BBB02" w14:textId="24762A1D" w:rsidR="00FD257A" w:rsidRDefault="003F28BE" w:rsidP="00FD257A">
      <w:pPr>
        <w:spacing w:after="120" w:line="240" w:lineRule="auto"/>
      </w:pPr>
      <w:r>
        <w:t xml:space="preserve">Each turn every player can move all of his units. Each unit has an amount of action points determined by the mech’s equipment and the pilot’s skill, which can be spent on moving, shooting or special actions, and a heat quota – each turn, each mech loses some heat, and acquires heat by shooting and being shot by some weapons. Heat overflow causes </w:t>
      </w:r>
      <w:r w:rsidR="00C069DD">
        <w:t xml:space="preserve">reduction in mech performance, </w:t>
      </w:r>
      <w:r>
        <w:t xml:space="preserve">ammo explosions and a potential for killing the pilot. </w:t>
      </w:r>
    </w:p>
    <w:p w14:paraId="338883DC" w14:textId="77777777" w:rsidR="00FD257A" w:rsidRDefault="00FD257A" w:rsidP="00FD257A">
      <w:pPr>
        <w:pStyle w:val="Heading2"/>
        <w:spacing w:before="0" w:after="120" w:line="240" w:lineRule="auto"/>
      </w:pPr>
      <w:bookmarkStart w:id="25" w:name="_Toc381878766"/>
      <w:r>
        <w:t>Radar</w:t>
      </w:r>
      <w:bookmarkEnd w:id="25"/>
    </w:p>
    <w:p w14:paraId="1737695D" w14:textId="3FFA314B" w:rsidR="00FD257A" w:rsidRDefault="00FD257A" w:rsidP="00FD257A">
      <w:r>
        <w:t xml:space="preserve">Radar can give false information – each hex has a chance to display a radar blip randomly, dependent on the amount of radar blips around it. The more blips there are, the higher the chance. </w:t>
      </w:r>
    </w:p>
    <w:p w14:paraId="03849E13" w14:textId="506067C3" w:rsidR="000B4A83" w:rsidRDefault="000B4A83" w:rsidP="000B4A83">
      <w:pPr>
        <w:pStyle w:val="Heading2"/>
        <w:spacing w:before="0" w:after="120" w:line="240" w:lineRule="auto"/>
      </w:pPr>
      <w:bookmarkStart w:id="26" w:name="_Toc381878767"/>
      <w:r>
        <w:t>Action models</w:t>
      </w:r>
      <w:bookmarkEnd w:id="26"/>
    </w:p>
    <w:p w14:paraId="4522CDAB" w14:textId="77777777" w:rsidR="000B4A83" w:rsidRDefault="000B4A83" w:rsidP="000B4A83">
      <w:r>
        <w:t xml:space="preserve">There are two potential action models – </w:t>
      </w:r>
    </w:p>
    <w:p w14:paraId="52BE6648" w14:textId="0D3856B1" w:rsidR="000B4A83" w:rsidRDefault="000B4A83" w:rsidP="000B4A83">
      <w:r>
        <w:t xml:space="preserve">The first is XCOM-like, with a set amount of actions per entity – each action can be movement or operating one of the entities’ subsystems. </w:t>
      </w:r>
    </w:p>
    <w:p w14:paraId="45627D19" w14:textId="77777777" w:rsidR="000B4A83" w:rsidRDefault="000B4A83" w:rsidP="000B4A83">
      <w:r>
        <w:t xml:space="preserve">The second is energy-based. Each entity has a given amount of energy, and a given amount of overdrive-energy. Each action consumes a certain amount of energy, and if it’s from the over-drive energy, it creates additional heat. Alternative – all energy usage creates heat, and the amount of heat created increases the more energy is used each turn. </w:t>
      </w:r>
    </w:p>
    <w:p w14:paraId="0C8789C9" w14:textId="77777777" w:rsidR="004254D5" w:rsidRDefault="004254D5" w:rsidP="0061736A">
      <w:pPr>
        <w:pStyle w:val="Heading2"/>
        <w:spacing w:before="0" w:after="120" w:line="240" w:lineRule="auto"/>
      </w:pPr>
      <w:bookmarkStart w:id="27" w:name="_Toc381878768"/>
      <w:r>
        <w:t>Movement</w:t>
      </w:r>
      <w:bookmarkEnd w:id="27"/>
    </w:p>
    <w:p w14:paraId="7E91E57E" w14:textId="44DB59CD" w:rsidR="000B4A83" w:rsidRDefault="004254D5" w:rsidP="000B4A83">
      <w:pPr>
        <w:spacing w:after="120" w:line="240" w:lineRule="auto"/>
      </w:pPr>
      <w:r>
        <w:t xml:space="preserve">The cost of movement is affected by the mech’s weight, the pilot’s skill &amp; the movement cost of the hexes through which the chosen path passes. </w:t>
      </w:r>
      <w:r w:rsidR="00256972">
        <w:t>Jump jets enables straight movement ignoring terrain limitations.</w:t>
      </w:r>
      <w:r w:rsidR="000B4A83">
        <w:t xml:space="preserve"> </w:t>
      </w:r>
    </w:p>
    <w:p w14:paraId="0C8789CB" w14:textId="77777777" w:rsidR="004254D5" w:rsidRDefault="004254D5" w:rsidP="0061736A">
      <w:pPr>
        <w:pStyle w:val="Heading2"/>
        <w:spacing w:before="0" w:after="120" w:line="240" w:lineRule="auto"/>
      </w:pPr>
      <w:bookmarkStart w:id="28" w:name="_Toc381878769"/>
      <w:r>
        <w:t>Shooting</w:t>
      </w:r>
      <w:bookmarkEnd w:id="28"/>
    </w:p>
    <w:p w14:paraId="0C8789CC" w14:textId="77777777" w:rsidR="004254D5" w:rsidRDefault="004254D5" w:rsidP="0061736A">
      <w:pPr>
        <w:spacing w:after="120" w:line="240" w:lineRule="auto"/>
      </w:pPr>
      <w:r>
        <w:t>A mech can shoot at any target in range and for direct fire weapons, with LOS. Unless specified otherwise, damage is first applied to a mech’s shields &amp; afterwards to the body of the mech. Each shot has a chance to hit, determined by range, weapon types, the shooting &amp; shot pilots’ skill</w:t>
      </w:r>
      <w:r w:rsidR="00174AAA">
        <w:t>s</w:t>
      </w:r>
      <w:r>
        <w:t xml:space="preserve"> &amp; amount </w:t>
      </w:r>
      <w:r>
        <w:lastRenderedPageBreak/>
        <w:t xml:space="preserve">both mechs moved. Chances are displayed to player only as good / medium </w:t>
      </w:r>
      <w:r w:rsidR="00174AAA">
        <w:t xml:space="preserve">/ </w:t>
      </w:r>
      <w:r>
        <w:t xml:space="preserve">bad. In case of a miss, a random hex around the targeted mech will be hit. </w:t>
      </w:r>
    </w:p>
    <w:p w14:paraId="0C8789CD" w14:textId="77777777" w:rsidR="004254D5" w:rsidRDefault="00346DC2" w:rsidP="0061736A">
      <w:pPr>
        <w:pStyle w:val="Heading2"/>
        <w:spacing w:before="0" w:after="120" w:line="240" w:lineRule="auto"/>
      </w:pPr>
      <w:bookmarkStart w:id="29" w:name="_Toc381878770"/>
      <w:r>
        <w:t>Damage</w:t>
      </w:r>
      <w:bookmarkEnd w:id="29"/>
    </w:p>
    <w:p w14:paraId="0C8789CE" w14:textId="77777777" w:rsidR="00997FC8" w:rsidRDefault="00346DC2" w:rsidP="0061736A">
      <w:pPr>
        <w:spacing w:after="120" w:line="240" w:lineRule="auto"/>
      </w:pPr>
      <w:r>
        <w:t>With no special modifications, a mech of a given si</w:t>
      </w:r>
      <w:r w:rsidR="000549F1">
        <w:t xml:space="preserve">ze can take ~6 hits from </w:t>
      </w:r>
      <w:r>
        <w:t>weapon</w:t>
      </w:r>
      <w:r w:rsidR="000549F1">
        <w:t>s of equal</w:t>
      </w:r>
      <w:r>
        <w:t xml:space="preserve"> size before being destroyed:</w:t>
      </w:r>
      <w:r>
        <w:br/>
        <w:t xml:space="preserve">Its shields can take ~2 </w:t>
      </w:r>
      <w:r w:rsidR="00DF3BAA">
        <w:t xml:space="preserve">regular </w:t>
      </w:r>
      <w:r>
        <w:t>hits or 1 EMP hit.</w:t>
      </w:r>
      <w:r w:rsidR="00DF3BAA">
        <w:t xml:space="preserve"> Heat damage or shield pier</w:t>
      </w:r>
      <w:r w:rsidR="000549F1">
        <w:t xml:space="preserve">cing rounds don’t affect shields. </w:t>
      </w:r>
      <w:r w:rsidR="000549F1">
        <w:br/>
        <w:t>Its armor can take ~1 regula</w:t>
      </w:r>
      <w:r w:rsidR="00174AAA">
        <w:t>r hit. EMP damage bypasses</w:t>
      </w:r>
      <w:r w:rsidR="000549F1">
        <w:t xml:space="preserve"> armor.</w:t>
      </w:r>
      <w:r w:rsidR="000549F1">
        <w:br/>
        <w:t>Its systems can take ~3 regular hits or ~5 EMP hits. Each hit will affect a single system, destroying or disabling it, depending on damage type.</w:t>
      </w:r>
    </w:p>
    <w:p w14:paraId="0C8789CF" w14:textId="77777777" w:rsidR="00346DC2" w:rsidRDefault="000549F1" w:rsidP="0061736A">
      <w:pPr>
        <w:spacing w:after="120" w:line="240" w:lineRule="auto"/>
      </w:pPr>
      <w:r>
        <w:t>Both EMP &amp; h</w:t>
      </w:r>
      <w:r w:rsidR="00D91306">
        <w:t>eat d</w:t>
      </w:r>
      <w:r w:rsidR="009C09E9">
        <w:t>amage dissipate over time, and shields are restored over time, based on the mech’s system, variant and pilot’s Systems skill.</w:t>
      </w:r>
    </w:p>
    <w:p w14:paraId="0C8789D0" w14:textId="77777777" w:rsidR="0071743C" w:rsidRDefault="0071743C" w:rsidP="0061736A">
      <w:pPr>
        <w:pStyle w:val="Heading2"/>
        <w:spacing w:before="0" w:after="120" w:line="240" w:lineRule="auto"/>
      </w:pPr>
      <w:bookmarkStart w:id="30" w:name="_Toc381878771"/>
      <w:r>
        <w:t>Heat</w:t>
      </w:r>
      <w:bookmarkEnd w:id="30"/>
    </w:p>
    <w:p w14:paraId="0C8789D1" w14:textId="77777777" w:rsidR="0071743C" w:rsidRDefault="00C60CA8" w:rsidP="0061736A">
      <w:pPr>
        <w:spacing w:after="120" w:line="240" w:lineRule="auto"/>
      </w:pPr>
      <w:r>
        <w:t xml:space="preserve">Once a mech gains ~2 heat damage, it shuts down, but will power up when the heat is lost. After ~3 heat damage there’s an increasing chance of ammo explosion (if there’s ammo in the mech) &amp; pilot death – the first causes mech destruction, the second disables the mech. </w:t>
      </w:r>
      <w:r>
        <w:br/>
        <w:t xml:space="preserve">Shooting most beam weapons creates ~0.5 heat in the shooting mech, and missile / artillery shots cause ~0.25 heat. </w:t>
      </w:r>
    </w:p>
    <w:p w14:paraId="0C8789D2" w14:textId="77777777" w:rsidR="0071743C" w:rsidRDefault="0071743C" w:rsidP="0061736A">
      <w:pPr>
        <w:pStyle w:val="Heading2"/>
        <w:spacing w:before="0" w:after="120" w:line="240" w:lineRule="auto"/>
        <w:rPr>
          <w:rtl/>
        </w:rPr>
      </w:pPr>
      <w:bookmarkStart w:id="31" w:name="_Toc381878772"/>
      <w:r>
        <w:t>Mech destruction</w:t>
      </w:r>
      <w:bookmarkEnd w:id="31"/>
    </w:p>
    <w:p w14:paraId="0C8789D3" w14:textId="77777777" w:rsidR="00346DC2" w:rsidRDefault="000549F1" w:rsidP="0061736A">
      <w:pPr>
        <w:spacing w:after="120" w:line="240" w:lineRule="auto"/>
      </w:pPr>
      <w:r>
        <w:t>After ~3 damage to internal systems a mech is destroyed.  If the pilot’s bridge is destroyed or all systems were disabled by EMP or heat then a mech is disabled.</w:t>
      </w:r>
      <w:r>
        <w:br/>
        <w:t>In both cases the mech is taken out of the battle.</w:t>
      </w:r>
      <w:r w:rsidR="007F4BCA">
        <w:t xml:space="preserve"> Mechs which were disabled are more likely to be salvageable after the battle.</w:t>
      </w:r>
    </w:p>
    <w:p w14:paraId="0C8789D4" w14:textId="77777777" w:rsidR="0033394F" w:rsidRDefault="004C2938" w:rsidP="0061736A">
      <w:pPr>
        <w:spacing w:after="120" w:line="240" w:lineRule="auto"/>
        <w:rPr>
          <w:rStyle w:val="Heading1Char"/>
        </w:rPr>
      </w:pPr>
      <w:bookmarkStart w:id="32" w:name="_Toc381878773"/>
      <w:r>
        <w:rPr>
          <w:rStyle w:val="Heading1Char"/>
        </w:rPr>
        <w:t xml:space="preserve">Technical </w:t>
      </w:r>
      <w:r w:rsidRPr="003410E9">
        <w:rPr>
          <w:rStyle w:val="Heading1Char"/>
        </w:rPr>
        <w:t>Entities</w:t>
      </w:r>
      <w:bookmarkEnd w:id="32"/>
    </w:p>
    <w:p w14:paraId="0C8789D5" w14:textId="77777777" w:rsidR="0033394F" w:rsidRDefault="004C2938" w:rsidP="0061736A">
      <w:pPr>
        <w:spacing w:after="120" w:line="240" w:lineRule="auto"/>
      </w:pPr>
      <w:bookmarkStart w:id="33" w:name="_Toc381878774"/>
      <w:r w:rsidRPr="00914A93">
        <w:rPr>
          <w:rStyle w:val="Heading2Char"/>
        </w:rPr>
        <w:t>Units</w:t>
      </w:r>
      <w:bookmarkEnd w:id="33"/>
      <w:r>
        <w:t xml:space="preserve"> </w:t>
      </w:r>
    </w:p>
    <w:p w14:paraId="0C8789D6" w14:textId="77777777" w:rsidR="0033394F" w:rsidRDefault="004C2938" w:rsidP="0061736A">
      <w:pPr>
        <w:pStyle w:val="ListParagraph"/>
        <w:numPr>
          <w:ilvl w:val="0"/>
          <w:numId w:val="8"/>
        </w:numPr>
        <w:spacing w:after="120" w:line="240" w:lineRule="auto"/>
      </w:pPr>
      <w:r>
        <w:t>Mechs – Independent walking units. Can be customized with different weapons, shields, radars &amp; support systems. Comes in Small, medium &amp; large variants.</w:t>
      </w:r>
    </w:p>
    <w:p w14:paraId="0C8789D7" w14:textId="77777777" w:rsidR="0033394F" w:rsidRDefault="004C2938" w:rsidP="0061736A">
      <w:pPr>
        <w:pStyle w:val="ListParagraph"/>
        <w:numPr>
          <w:ilvl w:val="0"/>
          <w:numId w:val="8"/>
        </w:numPr>
        <w:spacing w:after="120" w:line="240" w:lineRule="auto"/>
      </w:pPr>
      <w:r>
        <w:t>Pilots – a player needs pilots for every active mech, and can have up to 10 pilots. Different pilots come from different races, and have different skills.</w:t>
      </w:r>
    </w:p>
    <w:p w14:paraId="0C8789D8" w14:textId="77777777" w:rsidR="0033394F" w:rsidRDefault="004C2938" w:rsidP="0061736A">
      <w:pPr>
        <w:pStyle w:val="ListParagraph"/>
        <w:numPr>
          <w:ilvl w:val="0"/>
          <w:numId w:val="8"/>
        </w:numPr>
        <w:spacing w:after="120" w:line="240" w:lineRule="auto"/>
      </w:pPr>
      <w:r>
        <w:t xml:space="preserve">Crawlers – Large cargo vehicles, each crawler can carry either a defunct (broken / inactive) mech and / or spare equipment. Game begins with 1 crawler, ends when all crawlers are destroyed, and the player can reach a maximum of 5 crawlers. </w:t>
      </w:r>
    </w:p>
    <w:p w14:paraId="0C8789D9" w14:textId="77777777" w:rsidR="0033394F" w:rsidRDefault="004C2938" w:rsidP="0061736A">
      <w:pPr>
        <w:pStyle w:val="ListParagraph"/>
        <w:numPr>
          <w:ilvl w:val="0"/>
          <w:numId w:val="8"/>
        </w:numPr>
        <w:spacing w:after="120" w:line="240" w:lineRule="auto"/>
      </w:pPr>
      <w:r>
        <w:t xml:space="preserve">Infantry / Tanks /Artillery – enemy light units. </w:t>
      </w:r>
    </w:p>
    <w:p w14:paraId="0C8789DA" w14:textId="77777777" w:rsidR="0033394F" w:rsidRPr="00501516" w:rsidRDefault="004C2938" w:rsidP="0061736A">
      <w:pPr>
        <w:pStyle w:val="ListParagraph"/>
        <w:numPr>
          <w:ilvl w:val="0"/>
          <w:numId w:val="8"/>
        </w:numPr>
        <w:spacing w:after="120" w:line="240" w:lineRule="auto"/>
        <w:rPr>
          <w:rFonts w:asciiTheme="majorHAnsi" w:eastAsiaTheme="majorEastAsia" w:hAnsiTheme="majorHAnsi" w:cstheme="majorBidi"/>
          <w:color w:val="2E74B5" w:themeColor="accent1" w:themeShade="BF"/>
          <w:sz w:val="26"/>
          <w:szCs w:val="26"/>
        </w:rPr>
      </w:pPr>
      <w:r>
        <w:t>Monsters – large animals t</w:t>
      </w:r>
      <w:r w:rsidR="0033394F">
        <w:t xml:space="preserve">hat randomly attack any mech. </w:t>
      </w:r>
    </w:p>
    <w:p w14:paraId="0C8789DB" w14:textId="77777777" w:rsidR="00501516" w:rsidRDefault="00501516" w:rsidP="0061736A">
      <w:pPr>
        <w:spacing w:after="120" w:line="240" w:lineRule="auto"/>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Mechs</w:t>
      </w:r>
    </w:p>
    <w:p w14:paraId="0C8789DC" w14:textId="77777777" w:rsidR="00B167CF" w:rsidRDefault="00501516" w:rsidP="0061736A">
      <w:pPr>
        <w:spacing w:after="120" w:line="240" w:lineRule="auto"/>
      </w:pPr>
      <w:r>
        <w:t xml:space="preserve">Mechs come in three sizes – small, medium, heavy. Size affects the amount of hit points </w:t>
      </w:r>
      <w:r w:rsidR="005A600B">
        <w:t xml:space="preserve">&amp; speed </w:t>
      </w:r>
      <w:r>
        <w:t>of each mech, and each size has an additional equipment slot – 4 to light, 5 to medium and 6 to heavy. In addition, all mechs have a reactor slot. (A more complex setup will also add weight to items, and let a larger mech carry more weight. I’m not sure if this is needed, or if it will make the setup phase too slow).</w:t>
      </w:r>
      <w:r w:rsidR="005A600B">
        <w:t xml:space="preserve"> Only heavy mechs can carry artillery weapons. </w:t>
      </w:r>
      <w:r w:rsidR="005A600B">
        <w:br/>
      </w:r>
      <w:r w:rsidR="003519D0">
        <w:t xml:space="preserve">Some mechs will be of a rare variant </w:t>
      </w:r>
      <w:r w:rsidR="003D04A8">
        <w:t>(unless mentioned otherwise</w:t>
      </w:r>
      <w:r w:rsidR="00B167CF">
        <w:t xml:space="preserve">, all variants have one less weapon </w:t>
      </w:r>
      <w:r w:rsidR="00B167CF">
        <w:lastRenderedPageBreak/>
        <w:t>slot)</w:t>
      </w:r>
      <w:r w:rsidR="00431488">
        <w:t>.</w:t>
      </w:r>
      <w:r w:rsidR="00431488">
        <w:br/>
        <w:t xml:space="preserve">Positive variants (will be found </w:t>
      </w:r>
      <w:r w:rsidR="007608E6">
        <w:t>at TBA</w:t>
      </w:r>
      <w:r w:rsidR="00431488">
        <w:t>):</w:t>
      </w:r>
    </w:p>
    <w:p w14:paraId="0C8789DD" w14:textId="77777777" w:rsidR="00B167CF" w:rsidRDefault="00B167CF" w:rsidP="0061736A">
      <w:pPr>
        <w:pStyle w:val="ListParagraph"/>
        <w:numPr>
          <w:ilvl w:val="0"/>
          <w:numId w:val="12"/>
        </w:numPr>
        <w:spacing w:after="120" w:line="240" w:lineRule="auto"/>
      </w:pPr>
      <w:r>
        <w:t>Mech with an additional slot, but can carry only smaller systems</w:t>
      </w:r>
    </w:p>
    <w:p w14:paraId="0C8789DE" w14:textId="77777777" w:rsidR="00B167CF" w:rsidRDefault="00B167CF" w:rsidP="0061736A">
      <w:pPr>
        <w:pStyle w:val="ListParagraph"/>
        <w:numPr>
          <w:ilvl w:val="0"/>
          <w:numId w:val="12"/>
        </w:numPr>
        <w:spacing w:after="120" w:line="240" w:lineRule="auto"/>
      </w:pPr>
      <w:r>
        <w:t>Extra hit points</w:t>
      </w:r>
    </w:p>
    <w:p w14:paraId="0C8789DF" w14:textId="77777777" w:rsidR="00B167CF" w:rsidRDefault="000549F1" w:rsidP="0061736A">
      <w:pPr>
        <w:pStyle w:val="ListParagraph"/>
        <w:numPr>
          <w:ilvl w:val="0"/>
          <w:numId w:val="12"/>
        </w:numPr>
        <w:spacing w:after="120" w:line="240" w:lineRule="auto"/>
      </w:pPr>
      <w:r>
        <w:t xml:space="preserve">EMP / </w:t>
      </w:r>
      <w:r w:rsidR="00B167CF">
        <w:t>Heat resistant</w:t>
      </w:r>
    </w:p>
    <w:p w14:paraId="0C8789E0" w14:textId="13CAC421" w:rsidR="00FE111A" w:rsidRDefault="00FE111A" w:rsidP="0061736A">
      <w:pPr>
        <w:pStyle w:val="ListParagraph"/>
        <w:numPr>
          <w:ilvl w:val="0"/>
          <w:numId w:val="12"/>
        </w:numPr>
        <w:spacing w:after="120" w:line="240" w:lineRule="auto"/>
      </w:pPr>
      <w:r>
        <w:t>Faster</w:t>
      </w:r>
      <w:r w:rsidR="000B4A83">
        <w:t xml:space="preserve"> (can move more / movement takes less energy)</w:t>
      </w:r>
    </w:p>
    <w:p w14:paraId="0C8789E1" w14:textId="77777777" w:rsidR="00B167CF" w:rsidRDefault="00B167CF" w:rsidP="0061736A">
      <w:pPr>
        <w:pStyle w:val="ListParagraph"/>
        <w:numPr>
          <w:ilvl w:val="0"/>
          <w:numId w:val="12"/>
        </w:numPr>
        <w:spacing w:after="120" w:line="240" w:lineRule="auto"/>
      </w:pPr>
      <w:r>
        <w:t>No pilot (doesn’t reduce slot number)</w:t>
      </w:r>
    </w:p>
    <w:p w14:paraId="0C8789E2" w14:textId="77777777" w:rsidR="000549F1" w:rsidRDefault="0097634D" w:rsidP="0061736A">
      <w:pPr>
        <w:pStyle w:val="ListParagraph"/>
        <w:numPr>
          <w:ilvl w:val="0"/>
          <w:numId w:val="12"/>
        </w:numPr>
        <w:spacing w:after="120" w:line="240" w:lineRule="auto"/>
      </w:pPr>
      <w:r>
        <w:t>Can’t equip weapons, comes with a pre-chosen giant-sized weapon.</w:t>
      </w:r>
    </w:p>
    <w:p w14:paraId="0C8789E3" w14:textId="77777777" w:rsidR="00174AAA" w:rsidRDefault="00174AAA" w:rsidP="0061736A">
      <w:pPr>
        <w:pStyle w:val="ListParagraph"/>
        <w:numPr>
          <w:ilvl w:val="0"/>
          <w:numId w:val="12"/>
        </w:numPr>
        <w:spacing w:after="120" w:line="240" w:lineRule="auto"/>
      </w:pPr>
      <w:r>
        <w:t>No radar signature</w:t>
      </w:r>
    </w:p>
    <w:p w14:paraId="0C8789E4" w14:textId="77777777" w:rsidR="00431488" w:rsidRDefault="00431488" w:rsidP="0061736A">
      <w:pPr>
        <w:spacing w:after="120" w:line="240" w:lineRule="auto"/>
      </w:pPr>
      <w:r>
        <w:t xml:space="preserve">Negative variants (will be found </w:t>
      </w:r>
      <w:r w:rsidR="007608E6">
        <w:t>with bandits &amp; natives)</w:t>
      </w:r>
      <w:r>
        <w:t>:</w:t>
      </w:r>
    </w:p>
    <w:p w14:paraId="0C8789E5" w14:textId="77777777" w:rsidR="009D042B" w:rsidRDefault="009D042B" w:rsidP="0061736A">
      <w:pPr>
        <w:pStyle w:val="ListParagraph"/>
        <w:numPr>
          <w:ilvl w:val="0"/>
          <w:numId w:val="12"/>
        </w:numPr>
        <w:spacing w:after="120" w:line="240" w:lineRule="auto"/>
      </w:pPr>
      <w:r>
        <w:t>Shoddy – no armor (doesn’t reduce slot number)</w:t>
      </w:r>
    </w:p>
    <w:p w14:paraId="0C8789E6" w14:textId="77777777" w:rsidR="009D042B" w:rsidRDefault="00431488" w:rsidP="0061736A">
      <w:pPr>
        <w:pStyle w:val="ListParagraph"/>
        <w:numPr>
          <w:ilvl w:val="0"/>
          <w:numId w:val="12"/>
        </w:numPr>
        <w:spacing w:after="120" w:line="240" w:lineRule="auto"/>
      </w:pPr>
      <w:r>
        <w:t xml:space="preserve">Low energy – is disabled after </w:t>
      </w:r>
      <w:r w:rsidR="00876945">
        <w:t>5 turns.</w:t>
      </w:r>
    </w:p>
    <w:p w14:paraId="0C8789E7" w14:textId="77777777" w:rsidR="00B167CF" w:rsidRDefault="003519D0" w:rsidP="0061736A">
      <w:pPr>
        <w:pStyle w:val="Heading2"/>
        <w:spacing w:before="0" w:after="120" w:line="240" w:lineRule="auto"/>
      </w:pPr>
      <w:bookmarkStart w:id="34" w:name="_Toc381878775"/>
      <w:r>
        <w:t>Pilots</w:t>
      </w:r>
      <w:bookmarkEnd w:id="34"/>
    </w:p>
    <w:p w14:paraId="0C8789E8" w14:textId="77777777" w:rsidR="00574DF8" w:rsidRDefault="003519D0" w:rsidP="00574DF8">
      <w:pPr>
        <w:spacing w:after="120" w:line="240" w:lineRule="auto"/>
      </w:pPr>
      <w:r>
        <w:t xml:space="preserve">Each pilot has a race (matters to some random events), and a value in each of the following skills: </w:t>
      </w:r>
    </w:p>
    <w:p w14:paraId="0C8789E9" w14:textId="77777777" w:rsidR="00574DF8" w:rsidRDefault="00574DF8" w:rsidP="00574DF8">
      <w:pPr>
        <w:pStyle w:val="ListParagraph"/>
        <w:numPr>
          <w:ilvl w:val="0"/>
          <w:numId w:val="17"/>
        </w:numPr>
        <w:spacing w:after="120" w:line="240" w:lineRule="auto"/>
      </w:pPr>
      <w:r>
        <w:t>Piloting – influences cost of moving and chances of being hit. Increases the more the mech moves.</w:t>
      </w:r>
    </w:p>
    <w:p w14:paraId="0C8789EA" w14:textId="77777777" w:rsidR="00574DF8" w:rsidRDefault="00574DF8" w:rsidP="00574DF8">
      <w:pPr>
        <w:pStyle w:val="ListParagraph"/>
        <w:numPr>
          <w:ilvl w:val="0"/>
          <w:numId w:val="17"/>
        </w:numPr>
        <w:spacing w:after="120" w:line="240" w:lineRule="auto"/>
      </w:pPr>
      <w:r>
        <w:t>Shooting – influences chances of hitting the enemy. Increases when the mech shoots.</w:t>
      </w:r>
    </w:p>
    <w:p w14:paraId="0C8789EB" w14:textId="77777777" w:rsidR="003519D0" w:rsidRDefault="00DF3BAA" w:rsidP="00574DF8">
      <w:pPr>
        <w:pStyle w:val="ListParagraph"/>
        <w:numPr>
          <w:ilvl w:val="0"/>
          <w:numId w:val="17"/>
        </w:numPr>
        <w:spacing w:after="120" w:line="240" w:lineRule="auto"/>
      </w:pPr>
      <w:r>
        <w:t>Systems</w:t>
      </w:r>
      <w:r w:rsidR="00574DF8">
        <w:t xml:space="preserve"> – influence recovery from damage and effectiveness of internal systems. Increases when the mech is hit and when active internal systems are used.</w:t>
      </w:r>
    </w:p>
    <w:p w14:paraId="0C8789EC" w14:textId="77777777" w:rsidR="003519D0" w:rsidRDefault="00BC3A5A" w:rsidP="0061736A">
      <w:pPr>
        <w:spacing w:after="120" w:line="240" w:lineRule="auto"/>
      </w:pPr>
      <w:r>
        <w:t>Positive v</w:t>
      </w:r>
      <w:r w:rsidR="003519D0">
        <w:t>ariants:</w:t>
      </w:r>
    </w:p>
    <w:p w14:paraId="0C8789ED" w14:textId="77777777" w:rsidR="003519D0" w:rsidRDefault="003519D0" w:rsidP="0061736A">
      <w:pPr>
        <w:pStyle w:val="ListParagraph"/>
        <w:numPr>
          <w:ilvl w:val="0"/>
          <w:numId w:val="13"/>
        </w:numPr>
        <w:spacing w:after="120" w:line="240" w:lineRule="auto"/>
      </w:pPr>
      <w:r>
        <w:t>Mind reader – can read the minds of enemy pilots and see their plans.</w:t>
      </w:r>
    </w:p>
    <w:p w14:paraId="0C8789EE" w14:textId="77777777" w:rsidR="003519D0" w:rsidRDefault="003519D0" w:rsidP="0061736A">
      <w:pPr>
        <w:pStyle w:val="ListParagraph"/>
        <w:numPr>
          <w:ilvl w:val="0"/>
          <w:numId w:val="13"/>
        </w:numPr>
        <w:spacing w:after="120" w:line="240" w:lineRule="auto"/>
      </w:pPr>
      <w:r>
        <w:t>Marksman – can aim at specific parts of the enemy mech.</w:t>
      </w:r>
    </w:p>
    <w:p w14:paraId="0C8789EF" w14:textId="77777777" w:rsidR="00072FA3" w:rsidRDefault="00072FA3" w:rsidP="0061736A">
      <w:pPr>
        <w:pStyle w:val="ListParagraph"/>
        <w:numPr>
          <w:ilvl w:val="0"/>
          <w:numId w:val="13"/>
        </w:numPr>
        <w:spacing w:after="120" w:line="240" w:lineRule="auto"/>
      </w:pPr>
      <w:r>
        <w:t>Remote controller – doesn’t control the mech from inside it, and so doesn’t die if mech is destroyed.</w:t>
      </w:r>
      <w:r w:rsidR="00BA7CBC">
        <w:t xml:space="preserve"> Is in a crawler, dies if that crawler is destroyed.</w:t>
      </w:r>
    </w:p>
    <w:p w14:paraId="0C8789F0" w14:textId="77777777" w:rsidR="003519D0" w:rsidRDefault="00BC3A5A" w:rsidP="0061736A">
      <w:pPr>
        <w:spacing w:after="120" w:line="240" w:lineRule="auto"/>
      </w:pPr>
      <w:r>
        <w:t>Negative variants:</w:t>
      </w:r>
    </w:p>
    <w:p w14:paraId="0C8789F1" w14:textId="77777777" w:rsidR="00BC3A5A" w:rsidRDefault="00BC3A5A" w:rsidP="0061736A">
      <w:pPr>
        <w:pStyle w:val="ListParagraph"/>
        <w:numPr>
          <w:ilvl w:val="0"/>
          <w:numId w:val="15"/>
        </w:numPr>
        <w:spacing w:after="120" w:line="240" w:lineRule="auto"/>
      </w:pPr>
      <w:r>
        <w:t>Panicky – mech shutdown &amp; pilot runs away after first system damage.</w:t>
      </w:r>
    </w:p>
    <w:p w14:paraId="0C8789F2" w14:textId="77777777" w:rsidR="00BA7CBC" w:rsidRPr="00501516" w:rsidRDefault="00BA7CBC" w:rsidP="0061736A">
      <w:pPr>
        <w:pStyle w:val="ListParagraph"/>
        <w:numPr>
          <w:ilvl w:val="0"/>
          <w:numId w:val="15"/>
        </w:numPr>
        <w:spacing w:after="120" w:line="240" w:lineRule="auto"/>
      </w:pPr>
      <w:r>
        <w:t>Inexperienced – lower initial stats.</w:t>
      </w:r>
    </w:p>
    <w:p w14:paraId="0C8789F3" w14:textId="77777777" w:rsidR="008D4705" w:rsidRDefault="004C2938" w:rsidP="0061736A">
      <w:pPr>
        <w:spacing w:after="120" w:line="240" w:lineRule="auto"/>
        <w:rPr>
          <w:rStyle w:val="Heading2Char"/>
        </w:rPr>
      </w:pPr>
      <w:bookmarkStart w:id="35" w:name="_Toc381878776"/>
      <w:r w:rsidRPr="00914A93">
        <w:rPr>
          <w:rStyle w:val="Heading2Char"/>
        </w:rPr>
        <w:t>Weapons</w:t>
      </w:r>
      <w:bookmarkEnd w:id="35"/>
    </w:p>
    <w:p w14:paraId="3CB470CD" w14:textId="77777777" w:rsidR="0075742F" w:rsidRDefault="004C2938" w:rsidP="0075742F">
      <w:pPr>
        <w:spacing w:after="120" w:line="240" w:lineRule="auto"/>
      </w:pPr>
      <w:r>
        <w:t xml:space="preserve">Beam – </w:t>
      </w:r>
      <w:r w:rsidR="0075742F">
        <w:t>All weapons come in small / medium / large variants, with higher energy, weight &amp; heat demands, and more damage &amp; range (alternatively, they come in long range, high damage, and high accuracy variants).</w:t>
      </w:r>
      <w:r w:rsidR="0075742F">
        <w:br/>
        <w:t>(Do we want a wider variety of weapons that will be harder to learn, but will give each playthrough a more unique feel?)</w:t>
      </w:r>
    </w:p>
    <w:p w14:paraId="0C8789F5" w14:textId="0F80C1C8" w:rsidR="0033394F" w:rsidRPr="0033394F" w:rsidRDefault="004C2938" w:rsidP="0016329F">
      <w:pPr>
        <w:pStyle w:val="ListParagraph"/>
        <w:numPr>
          <w:ilvl w:val="0"/>
          <w:numId w:val="10"/>
        </w:numPr>
        <w:spacing w:after="120" w:line="240" w:lineRule="auto"/>
        <w:rPr>
          <w:rFonts w:asciiTheme="majorHAnsi" w:eastAsiaTheme="majorEastAsia" w:hAnsiTheme="majorHAnsi" w:cstheme="majorBidi"/>
          <w:color w:val="2E74B5" w:themeColor="accent1" w:themeShade="BF"/>
          <w:sz w:val="26"/>
          <w:szCs w:val="26"/>
        </w:rPr>
      </w:pPr>
      <w:r>
        <w:t xml:space="preserve">direct fire, EMP / </w:t>
      </w:r>
      <w:r w:rsidR="0016329F">
        <w:t>physical</w:t>
      </w:r>
      <w:r>
        <w:t xml:space="preserve"> / heat damage, needs LOS and creates heat. </w:t>
      </w:r>
    </w:p>
    <w:p w14:paraId="0C8789F6" w14:textId="77777777" w:rsidR="0033394F" w:rsidRDefault="004C2938" w:rsidP="0061736A">
      <w:pPr>
        <w:pStyle w:val="ListParagraph"/>
        <w:numPr>
          <w:ilvl w:val="0"/>
          <w:numId w:val="7"/>
        </w:numPr>
        <w:spacing w:after="120" w:line="240" w:lineRule="auto"/>
      </w:pPr>
      <w:r>
        <w:t xml:space="preserve">Gun – direct fire, physical </w:t>
      </w:r>
      <w:r w:rsidR="003D04A8">
        <w:t xml:space="preserve">/ shield piercing </w:t>
      </w:r>
      <w:r>
        <w:t xml:space="preserve">damage, needs LOS and consumes ammo. </w:t>
      </w:r>
    </w:p>
    <w:p w14:paraId="0C8789F7" w14:textId="77777777" w:rsidR="0033394F" w:rsidRDefault="004C2938" w:rsidP="0061736A">
      <w:pPr>
        <w:pStyle w:val="ListParagraph"/>
        <w:numPr>
          <w:ilvl w:val="0"/>
          <w:numId w:val="7"/>
        </w:numPr>
        <w:spacing w:after="120" w:line="240" w:lineRule="auto"/>
      </w:pPr>
      <w:r>
        <w:t xml:space="preserve">Missiles – indirect fire, homing, EMP / physical damage, consumes ammo &amp; creates heat. </w:t>
      </w:r>
    </w:p>
    <w:p w14:paraId="0C8789F8" w14:textId="5B649E4E" w:rsidR="0033394F" w:rsidRDefault="004C2938" w:rsidP="0016329F">
      <w:pPr>
        <w:pStyle w:val="ListParagraph"/>
        <w:numPr>
          <w:ilvl w:val="0"/>
          <w:numId w:val="7"/>
        </w:numPr>
        <w:spacing w:after="120" w:line="240" w:lineRule="auto"/>
      </w:pPr>
      <w:r>
        <w:t>Artillery – indirect fire, area of effect, EMP / physical / heat damage, consumes ammo &amp; creates heat.</w:t>
      </w:r>
      <w:r w:rsidR="0033394F">
        <w:t xml:space="preserve"> </w:t>
      </w:r>
    </w:p>
    <w:p w14:paraId="0C8789F9" w14:textId="77777777" w:rsidR="0033394F" w:rsidRPr="00FE111A" w:rsidRDefault="004C2938" w:rsidP="0061736A">
      <w:pPr>
        <w:pStyle w:val="ListParagraph"/>
        <w:numPr>
          <w:ilvl w:val="0"/>
          <w:numId w:val="7"/>
        </w:numPr>
        <w:spacing w:after="120" w:line="240" w:lineRule="auto"/>
        <w:rPr>
          <w:rFonts w:asciiTheme="majorHAnsi" w:eastAsiaTheme="majorEastAsia" w:hAnsiTheme="majorHAnsi" w:cstheme="majorBidi"/>
          <w:color w:val="2E74B5" w:themeColor="accent1" w:themeShade="BF"/>
          <w:sz w:val="26"/>
          <w:szCs w:val="26"/>
        </w:rPr>
      </w:pPr>
      <w:r>
        <w:lastRenderedPageBreak/>
        <w:t>Drones – can be released from mechs for simple defend / hunt-kill missions. Indirect fire, homing, stay for a couple of turns. Functions - Laser / Missile damage, missile interception, me</w:t>
      </w:r>
      <w:r w:rsidR="0033394F">
        <w:t xml:space="preserve">ch repair or shielding a hex. </w:t>
      </w:r>
    </w:p>
    <w:p w14:paraId="0C8789FA" w14:textId="77777777" w:rsidR="00FE111A" w:rsidRPr="00454483" w:rsidRDefault="00FE111A" w:rsidP="0061736A">
      <w:pPr>
        <w:pStyle w:val="ListParagraph"/>
        <w:numPr>
          <w:ilvl w:val="0"/>
          <w:numId w:val="7"/>
        </w:numPr>
        <w:spacing w:after="120" w:line="240" w:lineRule="auto"/>
        <w:rPr>
          <w:rFonts w:asciiTheme="majorHAnsi" w:eastAsiaTheme="majorEastAsia" w:hAnsiTheme="majorHAnsi" w:cstheme="majorBidi"/>
          <w:color w:val="2E74B5" w:themeColor="accent1" w:themeShade="BF"/>
          <w:sz w:val="26"/>
          <w:szCs w:val="26"/>
        </w:rPr>
      </w:pPr>
      <w:r>
        <w:t>Airstrikes – available only in certain areas, after completing missions for a nearby base.</w:t>
      </w:r>
    </w:p>
    <w:p w14:paraId="0C8789FB" w14:textId="77777777" w:rsidR="0033394F" w:rsidRDefault="004C2938" w:rsidP="0061736A">
      <w:pPr>
        <w:spacing w:after="120" w:line="240" w:lineRule="auto"/>
        <w:rPr>
          <w:rStyle w:val="Heading2Char"/>
        </w:rPr>
      </w:pPr>
      <w:bookmarkStart w:id="36" w:name="_Toc381878777"/>
      <w:r w:rsidRPr="00914A93">
        <w:rPr>
          <w:rStyle w:val="Heading2Char"/>
        </w:rPr>
        <w:t>Subsystems</w:t>
      </w:r>
      <w:bookmarkEnd w:id="36"/>
    </w:p>
    <w:p w14:paraId="0C8789FC" w14:textId="77777777" w:rsidR="0033394F" w:rsidRDefault="004C2938" w:rsidP="0061736A">
      <w:pPr>
        <w:pStyle w:val="ListParagraph"/>
        <w:numPr>
          <w:ilvl w:val="0"/>
          <w:numId w:val="5"/>
        </w:numPr>
        <w:spacing w:after="120" w:line="240" w:lineRule="auto"/>
      </w:pPr>
      <w:r>
        <w:t>Shields – can be either Hard, which prevent all damage until it collapses, or soft, which reduce most damage, but only EMP can collapse.</w:t>
      </w:r>
    </w:p>
    <w:p w14:paraId="0C8789FD" w14:textId="77777777" w:rsidR="0033394F" w:rsidRDefault="004C2938" w:rsidP="0061736A">
      <w:pPr>
        <w:pStyle w:val="ListParagraph"/>
        <w:numPr>
          <w:ilvl w:val="0"/>
          <w:numId w:val="5"/>
        </w:numPr>
        <w:spacing w:after="120" w:line="240" w:lineRule="auto"/>
      </w:pPr>
      <w:r>
        <w:t xml:space="preserve">ECM – can cloak from radar or block missiles, either for the single mech or for an area.  </w:t>
      </w:r>
    </w:p>
    <w:p w14:paraId="0C8789FE" w14:textId="77777777" w:rsidR="00F95E21" w:rsidRDefault="004C2938" w:rsidP="0061736A">
      <w:pPr>
        <w:pStyle w:val="ListParagraph"/>
        <w:numPr>
          <w:ilvl w:val="0"/>
          <w:numId w:val="5"/>
        </w:numPr>
        <w:spacing w:after="120" w:line="240" w:lineRule="auto"/>
      </w:pPr>
      <w:r>
        <w:t>Radar - several attributes – long / short range (either all map or just area around the mech), precise / imprecise (can pinpoint mech or just gives general area), informative / semi-informative / dumb – can give information about the radar blips (size of mech, type of mech, energy signature).</w:t>
      </w:r>
    </w:p>
    <w:p w14:paraId="0C8789FF" w14:textId="77777777" w:rsidR="00256972" w:rsidRDefault="00256972" w:rsidP="0061736A">
      <w:pPr>
        <w:pStyle w:val="ListParagraph"/>
        <w:numPr>
          <w:ilvl w:val="0"/>
          <w:numId w:val="5"/>
        </w:numPr>
        <w:spacing w:after="120" w:line="240" w:lineRule="auto"/>
      </w:pPr>
      <w:r>
        <w:t xml:space="preserve">Jump jets – enable a limited amount of movement in a straight line, ignoring </w:t>
      </w:r>
      <w:r w:rsidR="00C21408">
        <w:t xml:space="preserve">terrain limitations. Uses fuel. </w:t>
      </w:r>
    </w:p>
    <w:p w14:paraId="0C878A00" w14:textId="77777777" w:rsidR="00C27E7D" w:rsidRDefault="00C27E7D" w:rsidP="0061736A">
      <w:pPr>
        <w:pStyle w:val="ListParagraph"/>
        <w:numPr>
          <w:ilvl w:val="0"/>
          <w:numId w:val="5"/>
        </w:numPr>
        <w:spacing w:after="120" w:line="240" w:lineRule="auto"/>
      </w:pPr>
      <w:r>
        <w:t>Heat sinks – reduce heat &amp; allow to further accumulate heat.</w:t>
      </w:r>
    </w:p>
    <w:p w14:paraId="310B7E3F" w14:textId="22713DF6" w:rsidR="001F68B0" w:rsidRDefault="001F68B0" w:rsidP="00276145">
      <w:pPr>
        <w:pStyle w:val="NoSpacing"/>
        <w:spacing w:after="120"/>
        <w:rPr>
          <w:rStyle w:val="Heading1Char"/>
        </w:rPr>
      </w:pPr>
      <w:bookmarkStart w:id="37" w:name="_Toc381878778"/>
      <w:r>
        <w:rPr>
          <w:rStyle w:val="Heading1Char"/>
        </w:rPr>
        <w:t xml:space="preserve">Design </w:t>
      </w:r>
      <w:r w:rsidR="00276145">
        <w:rPr>
          <w:rStyle w:val="Heading1Char"/>
        </w:rPr>
        <w:t>principles</w:t>
      </w:r>
      <w:bookmarkEnd w:id="37"/>
    </w:p>
    <w:p w14:paraId="20F714ED" w14:textId="4A6E8419" w:rsidR="001F68B0" w:rsidRDefault="001F68B0" w:rsidP="001F68B0">
      <w:pPr>
        <w:pStyle w:val="Heading2"/>
        <w:spacing w:before="0" w:after="120" w:line="240" w:lineRule="auto"/>
        <w:rPr>
          <w:rStyle w:val="Heading2Char"/>
        </w:rPr>
      </w:pPr>
      <w:bookmarkStart w:id="38" w:name="_Toc381878779"/>
      <w:r>
        <w:rPr>
          <w:rStyle w:val="Heading2Char"/>
        </w:rPr>
        <w:t>Prototyping</w:t>
      </w:r>
      <w:bookmarkEnd w:id="38"/>
    </w:p>
    <w:p w14:paraId="215EBC67" w14:textId="265E2A73" w:rsidR="001F68B0" w:rsidRDefault="001F68B0" w:rsidP="001F68B0">
      <w:r>
        <w:t>We’ll aspire to create several prototypes of most basic mechanics, and let people play with them to determine which ones are the most fun.</w:t>
      </w:r>
    </w:p>
    <w:p w14:paraId="65B9CA3C" w14:textId="6E3864A9" w:rsidR="001F68B0" w:rsidRDefault="001F68B0" w:rsidP="001F68B0">
      <w:r>
        <w:t xml:space="preserve">Each prototype will log such things as play time, time until first shot was fired, average turn time, amount of turns, etc., with player’s feedback – scoring of the prototype and general impressions. </w:t>
      </w:r>
    </w:p>
    <w:p w14:paraId="29024DF2" w14:textId="77EED35E" w:rsidR="00703547" w:rsidRDefault="00703547" w:rsidP="00703547">
      <w:pPr>
        <w:pStyle w:val="Heading2"/>
      </w:pPr>
      <w:bookmarkStart w:id="39" w:name="_Toc381878780"/>
      <w:r>
        <w:t>Configurability</w:t>
      </w:r>
      <w:bookmarkEnd w:id="39"/>
    </w:p>
    <w:p w14:paraId="38A047CA" w14:textId="64B5B1B0" w:rsidR="00703547" w:rsidRDefault="00703547" w:rsidP="001F68B0">
      <w:r>
        <w:t xml:space="preserve">As much of the information should be in easy to manipulate simple text configuration files. While simple numerical values are easy to store, there should also be such a format for weapons, units and quests. This makes the game easier to balance and mod. </w:t>
      </w:r>
    </w:p>
    <w:p w14:paraId="44895CB0" w14:textId="50997AD5" w:rsidR="00703547" w:rsidRDefault="00703547" w:rsidP="00703547">
      <w:pPr>
        <w:pStyle w:val="Heading2"/>
      </w:pPr>
      <w:bookmarkStart w:id="40" w:name="_Toc381878781"/>
      <w:r>
        <w:t>Generality</w:t>
      </w:r>
      <w:bookmarkEnd w:id="40"/>
    </w:p>
    <w:p w14:paraId="296EA067" w14:textId="72BEA5EE" w:rsidR="00703547" w:rsidRDefault="00703547" w:rsidP="00703547">
      <w:r>
        <w:t xml:space="preserve">As much of the game as possible should be coded with reusability in mind, using generics and specialized classes derived from generalized ones. </w:t>
      </w:r>
    </w:p>
    <w:p w14:paraId="56F5FEF6" w14:textId="4B05D66C" w:rsidR="00276145" w:rsidRDefault="00276145" w:rsidP="00276145">
      <w:pPr>
        <w:pStyle w:val="Heading2"/>
      </w:pPr>
      <w:bookmarkStart w:id="41" w:name="_Toc381878782"/>
      <w:r>
        <w:t>Player orientation</w:t>
      </w:r>
      <w:bookmarkEnd w:id="41"/>
    </w:p>
    <w:p w14:paraId="615668F8" w14:textId="463301DF" w:rsidR="00276145" w:rsidRDefault="00276145" w:rsidP="00703547">
      <w:r>
        <w:t xml:space="preserve">The game is aimed at players enjoying small-scale complex problems, who enjoy but are not dependent on strong consequences of their actions, and are willing to learn and restart their game. </w:t>
      </w:r>
    </w:p>
    <w:p w14:paraId="19C4F45E" w14:textId="77777777" w:rsidR="00703547" w:rsidRDefault="00703547" w:rsidP="001F68B0"/>
    <w:p w14:paraId="058F4E41" w14:textId="77777777" w:rsidR="001F68B0" w:rsidRPr="001F68B0" w:rsidRDefault="001F68B0" w:rsidP="001F68B0"/>
    <w:p w14:paraId="690FB61D" w14:textId="01FCE31D" w:rsidR="001F68B0" w:rsidRDefault="001F68B0" w:rsidP="001F68B0">
      <w:pPr>
        <w:tabs>
          <w:tab w:val="left" w:pos="3330"/>
        </w:tabs>
        <w:spacing w:after="120" w:line="240" w:lineRule="auto"/>
      </w:pPr>
      <w:r>
        <w:tab/>
      </w:r>
    </w:p>
    <w:p w14:paraId="5DA183C2" w14:textId="0DB71AB6" w:rsidR="001F68B0" w:rsidRPr="001F68B0" w:rsidRDefault="001F68B0" w:rsidP="001F68B0">
      <w:pPr>
        <w:tabs>
          <w:tab w:val="left" w:pos="3330"/>
        </w:tabs>
      </w:pPr>
      <w:r>
        <w:tab/>
      </w:r>
    </w:p>
    <w:sectPr w:rsidR="001F68B0" w:rsidRPr="001F6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D6021"/>
    <w:multiLevelType w:val="hybridMultilevel"/>
    <w:tmpl w:val="3D6E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26E6D"/>
    <w:multiLevelType w:val="hybridMultilevel"/>
    <w:tmpl w:val="14569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B5199"/>
    <w:multiLevelType w:val="hybridMultilevel"/>
    <w:tmpl w:val="4EB4D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405CC"/>
    <w:multiLevelType w:val="hybridMultilevel"/>
    <w:tmpl w:val="053E5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265377"/>
    <w:multiLevelType w:val="hybridMultilevel"/>
    <w:tmpl w:val="3FDA1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574945"/>
    <w:multiLevelType w:val="hybridMultilevel"/>
    <w:tmpl w:val="772AE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9B185C"/>
    <w:multiLevelType w:val="hybridMultilevel"/>
    <w:tmpl w:val="8E78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D726BA"/>
    <w:multiLevelType w:val="hybridMultilevel"/>
    <w:tmpl w:val="DCDC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B97882"/>
    <w:multiLevelType w:val="hybridMultilevel"/>
    <w:tmpl w:val="A776D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5F749C"/>
    <w:multiLevelType w:val="hybridMultilevel"/>
    <w:tmpl w:val="A57AC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9A2AA0"/>
    <w:multiLevelType w:val="hybridMultilevel"/>
    <w:tmpl w:val="D6C83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A318FF"/>
    <w:multiLevelType w:val="hybridMultilevel"/>
    <w:tmpl w:val="5392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6D78CF"/>
    <w:multiLevelType w:val="hybridMultilevel"/>
    <w:tmpl w:val="F5DA7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924C88"/>
    <w:multiLevelType w:val="hybridMultilevel"/>
    <w:tmpl w:val="74D8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8753C6"/>
    <w:multiLevelType w:val="hybridMultilevel"/>
    <w:tmpl w:val="2FD0C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992DFC"/>
    <w:multiLevelType w:val="hybridMultilevel"/>
    <w:tmpl w:val="A21C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6028AD"/>
    <w:multiLevelType w:val="hybridMultilevel"/>
    <w:tmpl w:val="404C3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1"/>
  </w:num>
  <w:num w:numId="4">
    <w:abstractNumId w:val="13"/>
  </w:num>
  <w:num w:numId="5">
    <w:abstractNumId w:val="4"/>
  </w:num>
  <w:num w:numId="6">
    <w:abstractNumId w:val="3"/>
  </w:num>
  <w:num w:numId="7">
    <w:abstractNumId w:val="5"/>
  </w:num>
  <w:num w:numId="8">
    <w:abstractNumId w:val="14"/>
  </w:num>
  <w:num w:numId="9">
    <w:abstractNumId w:val="8"/>
  </w:num>
  <w:num w:numId="10">
    <w:abstractNumId w:val="1"/>
  </w:num>
  <w:num w:numId="11">
    <w:abstractNumId w:val="16"/>
  </w:num>
  <w:num w:numId="12">
    <w:abstractNumId w:val="6"/>
  </w:num>
  <w:num w:numId="13">
    <w:abstractNumId w:val="0"/>
  </w:num>
  <w:num w:numId="14">
    <w:abstractNumId w:val="7"/>
  </w:num>
  <w:num w:numId="15">
    <w:abstractNumId w:val="9"/>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349"/>
    <w:rsid w:val="000549F1"/>
    <w:rsid w:val="00060B3E"/>
    <w:rsid w:val="00062B9C"/>
    <w:rsid w:val="00072FA3"/>
    <w:rsid w:val="000A4116"/>
    <w:rsid w:val="000B4A83"/>
    <w:rsid w:val="000B4DDD"/>
    <w:rsid w:val="000E197F"/>
    <w:rsid w:val="000F0045"/>
    <w:rsid w:val="000F7D44"/>
    <w:rsid w:val="00101169"/>
    <w:rsid w:val="0016329F"/>
    <w:rsid w:val="00164D2B"/>
    <w:rsid w:val="00174AAA"/>
    <w:rsid w:val="00177350"/>
    <w:rsid w:val="001F68B0"/>
    <w:rsid w:val="00207B6A"/>
    <w:rsid w:val="00221E87"/>
    <w:rsid w:val="00256972"/>
    <w:rsid w:val="00276145"/>
    <w:rsid w:val="002A1B73"/>
    <w:rsid w:val="002E4F05"/>
    <w:rsid w:val="002F10C0"/>
    <w:rsid w:val="0033394F"/>
    <w:rsid w:val="003410E9"/>
    <w:rsid w:val="00346DC2"/>
    <w:rsid w:val="003519D0"/>
    <w:rsid w:val="003717CD"/>
    <w:rsid w:val="00390300"/>
    <w:rsid w:val="003C1A2D"/>
    <w:rsid w:val="003D04A8"/>
    <w:rsid w:val="003E5790"/>
    <w:rsid w:val="003E7750"/>
    <w:rsid w:val="003F28BE"/>
    <w:rsid w:val="004254D5"/>
    <w:rsid w:val="00431488"/>
    <w:rsid w:val="00454483"/>
    <w:rsid w:val="00495410"/>
    <w:rsid w:val="004A5273"/>
    <w:rsid w:val="004C2938"/>
    <w:rsid w:val="004E641F"/>
    <w:rsid w:val="00501516"/>
    <w:rsid w:val="00517AEE"/>
    <w:rsid w:val="00574DF8"/>
    <w:rsid w:val="005A600B"/>
    <w:rsid w:val="006019A8"/>
    <w:rsid w:val="006117FB"/>
    <w:rsid w:val="0061736A"/>
    <w:rsid w:val="00645349"/>
    <w:rsid w:val="00645A26"/>
    <w:rsid w:val="006A4129"/>
    <w:rsid w:val="006C023A"/>
    <w:rsid w:val="00703547"/>
    <w:rsid w:val="00711ADD"/>
    <w:rsid w:val="0071743C"/>
    <w:rsid w:val="0075742F"/>
    <w:rsid w:val="007608E6"/>
    <w:rsid w:val="007F4BCA"/>
    <w:rsid w:val="008164EC"/>
    <w:rsid w:val="0084525C"/>
    <w:rsid w:val="00876945"/>
    <w:rsid w:val="008C21CB"/>
    <w:rsid w:val="008D4705"/>
    <w:rsid w:val="008D7E56"/>
    <w:rsid w:val="00914A93"/>
    <w:rsid w:val="009205AC"/>
    <w:rsid w:val="00952EDD"/>
    <w:rsid w:val="0097634D"/>
    <w:rsid w:val="00997FC8"/>
    <w:rsid w:val="009A54C6"/>
    <w:rsid w:val="009A7D11"/>
    <w:rsid w:val="009B5C68"/>
    <w:rsid w:val="009C09E9"/>
    <w:rsid w:val="009D042B"/>
    <w:rsid w:val="009F1DF7"/>
    <w:rsid w:val="009F312A"/>
    <w:rsid w:val="00A6028F"/>
    <w:rsid w:val="00A664C5"/>
    <w:rsid w:val="00A70A3D"/>
    <w:rsid w:val="00A93D04"/>
    <w:rsid w:val="00AA7012"/>
    <w:rsid w:val="00AB6226"/>
    <w:rsid w:val="00B167CF"/>
    <w:rsid w:val="00B30F1C"/>
    <w:rsid w:val="00B83D3A"/>
    <w:rsid w:val="00BA7CBC"/>
    <w:rsid w:val="00BC3A5A"/>
    <w:rsid w:val="00BD41E2"/>
    <w:rsid w:val="00BD7D86"/>
    <w:rsid w:val="00C069DD"/>
    <w:rsid w:val="00C21408"/>
    <w:rsid w:val="00C27E7D"/>
    <w:rsid w:val="00C60CA8"/>
    <w:rsid w:val="00C66BE8"/>
    <w:rsid w:val="00CC4DEC"/>
    <w:rsid w:val="00CF63D1"/>
    <w:rsid w:val="00D56B98"/>
    <w:rsid w:val="00D91306"/>
    <w:rsid w:val="00DF21EE"/>
    <w:rsid w:val="00DF3BAA"/>
    <w:rsid w:val="00EF3207"/>
    <w:rsid w:val="00F13E3F"/>
    <w:rsid w:val="00F634AD"/>
    <w:rsid w:val="00F66661"/>
    <w:rsid w:val="00F95E21"/>
    <w:rsid w:val="00FD257A"/>
    <w:rsid w:val="00FE111A"/>
    <w:rsid w:val="00FE7FA7"/>
    <w:rsid w:val="00FF5E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78973"/>
  <w15:chartTrackingRefBased/>
  <w15:docId w15:val="{5A610FFE-9E1B-4FF3-B5CE-1F75A289D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10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0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0E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410E9"/>
    <w:pPr>
      <w:outlineLvl w:val="9"/>
    </w:pPr>
    <w:rPr>
      <w:lang w:bidi="ar-SA"/>
    </w:rPr>
  </w:style>
  <w:style w:type="paragraph" w:styleId="TOC1">
    <w:name w:val="toc 1"/>
    <w:basedOn w:val="Normal"/>
    <w:next w:val="Normal"/>
    <w:autoRedefine/>
    <w:uiPriority w:val="39"/>
    <w:unhideWhenUsed/>
    <w:rsid w:val="003410E9"/>
    <w:pPr>
      <w:spacing w:after="100"/>
    </w:pPr>
  </w:style>
  <w:style w:type="character" w:styleId="Hyperlink">
    <w:name w:val="Hyperlink"/>
    <w:basedOn w:val="DefaultParagraphFont"/>
    <w:uiPriority w:val="99"/>
    <w:unhideWhenUsed/>
    <w:rsid w:val="003410E9"/>
    <w:rPr>
      <w:color w:val="0563C1" w:themeColor="hyperlink"/>
      <w:u w:val="single"/>
    </w:rPr>
  </w:style>
  <w:style w:type="character" w:customStyle="1" w:styleId="Heading2Char">
    <w:name w:val="Heading 2 Char"/>
    <w:basedOn w:val="DefaultParagraphFont"/>
    <w:link w:val="Heading2"/>
    <w:uiPriority w:val="9"/>
    <w:rsid w:val="003410E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45A26"/>
    <w:pPr>
      <w:spacing w:after="100"/>
      <w:ind w:left="220"/>
    </w:pPr>
    <w:rPr>
      <w:rFonts w:eastAsiaTheme="minorEastAsia" w:cs="Times New Roman"/>
      <w:lang w:bidi="ar-SA"/>
    </w:rPr>
  </w:style>
  <w:style w:type="paragraph" w:styleId="TOC3">
    <w:name w:val="toc 3"/>
    <w:basedOn w:val="Normal"/>
    <w:next w:val="Normal"/>
    <w:autoRedefine/>
    <w:uiPriority w:val="39"/>
    <w:unhideWhenUsed/>
    <w:rsid w:val="00645A26"/>
    <w:pPr>
      <w:spacing w:after="100"/>
      <w:ind w:left="440"/>
    </w:pPr>
    <w:rPr>
      <w:rFonts w:eastAsiaTheme="minorEastAsia" w:cs="Times New Roman"/>
      <w:lang w:bidi="ar-SA"/>
    </w:rPr>
  </w:style>
  <w:style w:type="paragraph" w:styleId="ListParagraph">
    <w:name w:val="List Paragraph"/>
    <w:basedOn w:val="Normal"/>
    <w:uiPriority w:val="34"/>
    <w:qFormat/>
    <w:rsid w:val="0033394F"/>
    <w:pPr>
      <w:ind w:left="720"/>
      <w:contextualSpacing/>
    </w:pPr>
  </w:style>
  <w:style w:type="paragraph" w:styleId="Title">
    <w:name w:val="Title"/>
    <w:basedOn w:val="Normal"/>
    <w:next w:val="Normal"/>
    <w:link w:val="TitleChar"/>
    <w:uiPriority w:val="10"/>
    <w:qFormat/>
    <w:rsid w:val="00AB62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226"/>
    <w:rPr>
      <w:rFonts w:asciiTheme="majorHAnsi" w:eastAsiaTheme="majorEastAsia" w:hAnsiTheme="majorHAnsi" w:cstheme="majorBidi"/>
      <w:spacing w:val="-10"/>
      <w:kern w:val="28"/>
      <w:sz w:val="56"/>
      <w:szCs w:val="56"/>
    </w:rPr>
  </w:style>
  <w:style w:type="paragraph" w:styleId="NoSpacing">
    <w:name w:val="No Spacing"/>
    <w:uiPriority w:val="1"/>
    <w:qFormat/>
    <w:rsid w:val="003C1A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95A74-660F-4A27-9BD4-67D52C387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1630</TotalTime>
  <Pages>8</Pages>
  <Words>2956</Words>
  <Characters>16851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Shachar Langbeheim</dc:creator>
  <cp:keywords/>
  <dc:description/>
  <cp:lastModifiedBy>Shannon Kisch</cp:lastModifiedBy>
  <cp:revision>18</cp:revision>
  <dcterms:created xsi:type="dcterms:W3CDTF">2013-11-10T15:29:00Z</dcterms:created>
  <dcterms:modified xsi:type="dcterms:W3CDTF">2014-07-03T14:37:00Z</dcterms:modified>
</cp:coreProperties>
</file>