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7EE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下面给你一个工业视觉/AOI 实战角度的回答，专门针对你这类 强纹理背景 + 细长划痕 的缺陷。</w:t>
      </w:r>
    </w:p>
    <w:p w14:paraId="036617E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你给的图像特点：</w:t>
      </w:r>
    </w:p>
    <w:p w14:paraId="7EAEB4AD" w14:textId="77777777" w:rsidR="00CD3E83" w:rsidRPr="00CD3E83" w:rsidRDefault="00CD3E83" w:rsidP="00CD3E83">
      <w:pPr>
        <w:numPr>
          <w:ilvl w:val="0"/>
          <w:numId w:val="1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背景纹理非常强、频率高、无明显方向性</w:t>
      </w:r>
    </w:p>
    <w:p w14:paraId="0F565BEB" w14:textId="77777777" w:rsidR="00CD3E83" w:rsidRPr="00CD3E83" w:rsidRDefault="00CD3E83" w:rsidP="00CD3E83">
      <w:pPr>
        <w:numPr>
          <w:ilvl w:val="0"/>
          <w:numId w:val="1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缺陷是 细长、方向性强、低对比度的线状划痕</w:t>
      </w:r>
    </w:p>
    <w:p w14:paraId="7F10FEA4" w14:textId="77777777" w:rsidR="00CD3E83" w:rsidRPr="00CD3E83" w:rsidRDefault="00CD3E83" w:rsidP="00CD3E83">
      <w:pPr>
        <w:numPr>
          <w:ilvl w:val="0"/>
          <w:numId w:val="1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直接阈值、Canny、Sobel 都会被纹理淹没</w:t>
      </w:r>
    </w:p>
    <w:p w14:paraId="4A05C33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下面给你 5 种在工业界最常用、且对这种场景特别有效的方法，你可以任选其一或组合使用。</w:t>
      </w:r>
    </w:p>
    <w:p w14:paraId="5A1F6667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173BD5BB">
          <v:rect id="_x0000_i1278" style="width:0;height:1.5pt" o:hralign="center" o:hrstd="t" o:hr="t" fillcolor="#a0a0a0" stroked="f"/>
        </w:pict>
      </w:r>
    </w:p>
    <w:p w14:paraId="01A8719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方法 1：频域滤波（方向滤波 / 带阻滤波）</w:t>
      </w:r>
    </w:p>
    <w:p w14:paraId="3619434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适用场景：你的这种强纹理噪声 + 线状细划痕 = 非常适用！</w:t>
      </w:r>
    </w:p>
    <w:p w14:paraId="0235F95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思路：</w:t>
      </w:r>
    </w:p>
    <w:p w14:paraId="6BAA8286" w14:textId="77777777" w:rsidR="00CD3E83" w:rsidRPr="00CD3E83" w:rsidRDefault="00CD3E83" w:rsidP="00CD3E83">
      <w:pPr>
        <w:numPr>
          <w:ilvl w:val="0"/>
          <w:numId w:val="1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背景纹理是高频随机噪声</w:t>
      </w:r>
    </w:p>
    <w:p w14:paraId="075E3051" w14:textId="77777777" w:rsidR="00CD3E83" w:rsidRPr="00CD3E83" w:rsidRDefault="00CD3E83" w:rsidP="00CD3E83">
      <w:pPr>
        <w:numPr>
          <w:ilvl w:val="0"/>
          <w:numId w:val="1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划痕是低频 + 方向性结构</w:t>
      </w:r>
      <w:r w:rsidRPr="00CD3E83">
        <w:rPr>
          <w:b/>
          <w:bCs/>
          <w:color w:val="EE0000"/>
        </w:rPr>
        <w:br/>
        <w:t xml:space="preserve">→ </w:t>
      </w:r>
      <w:proofErr w:type="gramStart"/>
      <w:r w:rsidRPr="00CD3E83">
        <w:rPr>
          <w:b/>
          <w:bCs/>
          <w:color w:val="EE0000"/>
        </w:rPr>
        <w:t>在傅里叶</w:t>
      </w:r>
      <w:proofErr w:type="gramEnd"/>
      <w:r w:rsidRPr="00CD3E83">
        <w:rPr>
          <w:b/>
          <w:bCs/>
          <w:color w:val="EE0000"/>
        </w:rPr>
        <w:t>频域中，划痕呈现为“明亮的直线能量峰”，容易分离。</w:t>
      </w:r>
    </w:p>
    <w:p w14:paraId="4370518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步骤：</w:t>
      </w:r>
    </w:p>
    <w:p w14:paraId="46F50B3A" w14:textId="77777777" w:rsidR="00CD3E83" w:rsidRPr="00CD3E83" w:rsidRDefault="00CD3E83" w:rsidP="00CD3E83">
      <w:pPr>
        <w:numPr>
          <w:ilvl w:val="0"/>
          <w:numId w:val="1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对图像做 FFT</w:t>
      </w:r>
    </w:p>
    <w:p w14:paraId="41BC7FB8" w14:textId="77777777" w:rsidR="00CD3E83" w:rsidRPr="00CD3E83" w:rsidRDefault="00CD3E83" w:rsidP="00CD3E83">
      <w:pPr>
        <w:numPr>
          <w:ilvl w:val="0"/>
          <w:numId w:val="1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对背景频率分布做 band-stop 或方向性滤波（例如 </w:t>
      </w:r>
      <w:proofErr w:type="spellStart"/>
      <w:r w:rsidRPr="00CD3E83">
        <w:rPr>
          <w:b/>
          <w:bCs/>
          <w:color w:val="EE0000"/>
        </w:rPr>
        <w:t>DoG</w:t>
      </w:r>
      <w:proofErr w:type="spellEnd"/>
      <w:r w:rsidRPr="00CD3E83">
        <w:rPr>
          <w:b/>
          <w:bCs/>
          <w:color w:val="EE0000"/>
        </w:rPr>
        <w:t>/</w:t>
      </w:r>
      <w:proofErr w:type="spellStart"/>
      <w:r w:rsidRPr="00CD3E83">
        <w:rPr>
          <w:b/>
          <w:bCs/>
          <w:color w:val="EE0000"/>
        </w:rPr>
        <w:t>LoG</w:t>
      </w:r>
      <w:proofErr w:type="spellEnd"/>
      <w:r w:rsidRPr="00CD3E83">
        <w:rPr>
          <w:b/>
          <w:bCs/>
          <w:color w:val="EE0000"/>
        </w:rPr>
        <w:t>）</w:t>
      </w:r>
    </w:p>
    <w:p w14:paraId="777C92E7" w14:textId="77777777" w:rsidR="00CD3E83" w:rsidRPr="00CD3E83" w:rsidRDefault="00CD3E83" w:rsidP="00CD3E83">
      <w:pPr>
        <w:numPr>
          <w:ilvl w:val="0"/>
          <w:numId w:val="1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逆 FFT</w:t>
      </w:r>
    </w:p>
    <w:p w14:paraId="011C98B0" w14:textId="77777777" w:rsidR="00CD3E83" w:rsidRPr="00CD3E83" w:rsidRDefault="00CD3E83" w:rsidP="00CD3E83">
      <w:pPr>
        <w:numPr>
          <w:ilvl w:val="0"/>
          <w:numId w:val="1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对增强后的图做阈值或 Canny 即可检测出划痕</w:t>
      </w:r>
    </w:p>
    <w:p w14:paraId="411A59A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优点：</w:t>
      </w:r>
    </w:p>
    <w:p w14:paraId="2AEE1A9C" w14:textId="77777777" w:rsidR="00CD3E83" w:rsidRPr="00CD3E83" w:rsidRDefault="00CD3E83" w:rsidP="00CD3E83">
      <w:pPr>
        <w:numPr>
          <w:ilvl w:val="0"/>
          <w:numId w:val="18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适合“复杂背景 + 细长方向性缺陷”</w:t>
      </w:r>
    </w:p>
    <w:p w14:paraId="0B7FA7CB" w14:textId="77777777" w:rsidR="00CD3E83" w:rsidRPr="00CD3E83" w:rsidRDefault="00CD3E83" w:rsidP="00CD3E83">
      <w:pPr>
        <w:numPr>
          <w:ilvl w:val="0"/>
          <w:numId w:val="18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工业上很常用（尤其是金属、织物、陶瓷类 AOI）</w:t>
      </w:r>
    </w:p>
    <w:p w14:paraId="3B54D76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6D83214D">
          <v:rect id="_x0000_i1279" style="width:0;height:1.5pt" o:hralign="center" o:hrstd="t" o:hr="t" fillcolor="#a0a0a0" stroked="f"/>
        </w:pict>
      </w:r>
    </w:p>
    <w:p w14:paraId="40D8A79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方法 2：高斯差分（</w:t>
      </w:r>
      <w:proofErr w:type="spellStart"/>
      <w:r w:rsidRPr="00CD3E83">
        <w:rPr>
          <w:b/>
          <w:bCs/>
          <w:color w:val="EE0000"/>
        </w:rPr>
        <w:t>DoG</w:t>
      </w:r>
      <w:proofErr w:type="spellEnd"/>
      <w:r w:rsidRPr="00CD3E83">
        <w:rPr>
          <w:b/>
          <w:bCs/>
          <w:color w:val="EE0000"/>
        </w:rPr>
        <w:t>）或方向性 Gabor 滤波</w:t>
      </w:r>
    </w:p>
    <w:p w14:paraId="52A3356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这是 AOI 中</w:t>
      </w:r>
      <w:proofErr w:type="gramStart"/>
      <w:r w:rsidRPr="00CD3E83">
        <w:rPr>
          <w:b/>
          <w:bCs/>
          <w:color w:val="EE0000"/>
        </w:rPr>
        <w:t>最</w:t>
      </w:r>
      <w:proofErr w:type="gramEnd"/>
      <w:r w:rsidRPr="00CD3E83">
        <w:rPr>
          <w:b/>
          <w:bCs/>
          <w:color w:val="EE0000"/>
        </w:rPr>
        <w:t>经典的“纹理抑制 + 线检测”方法。</w:t>
      </w:r>
    </w:p>
    <w:p w14:paraId="5A43DA6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方式 A：多方向 Gabor</w:t>
      </w:r>
    </w:p>
    <w:p w14:paraId="781E672C" w14:textId="77777777" w:rsidR="00CD3E83" w:rsidRPr="00CD3E83" w:rsidRDefault="00CD3E83" w:rsidP="00CD3E83">
      <w:pPr>
        <w:numPr>
          <w:ilvl w:val="0"/>
          <w:numId w:val="19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多角度卷积（0° / 45° / 90° / 135°）</w:t>
      </w:r>
    </w:p>
    <w:p w14:paraId="4169074F" w14:textId="77777777" w:rsidR="00CD3E83" w:rsidRPr="00CD3E83" w:rsidRDefault="00CD3E83" w:rsidP="00CD3E83">
      <w:pPr>
        <w:numPr>
          <w:ilvl w:val="0"/>
          <w:numId w:val="19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方向响应差异大的地方 = 划痕</w:t>
      </w:r>
      <w:r w:rsidRPr="00CD3E83">
        <w:rPr>
          <w:b/>
          <w:bCs/>
          <w:color w:val="EE0000"/>
        </w:rPr>
        <w:br/>
        <w:t>非常适合检测细线状缺陷。</w:t>
      </w:r>
    </w:p>
    <w:p w14:paraId="754A3325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方式 B：</w:t>
      </w:r>
      <w:proofErr w:type="spellStart"/>
      <w:r w:rsidRPr="00CD3E83">
        <w:rPr>
          <w:b/>
          <w:bCs/>
          <w:color w:val="EE0000"/>
        </w:rPr>
        <w:t>DoG</w:t>
      </w:r>
      <w:proofErr w:type="spellEnd"/>
      <w:r w:rsidRPr="00CD3E83">
        <w:rPr>
          <w:b/>
          <w:bCs/>
          <w:color w:val="EE0000"/>
        </w:rPr>
        <w:t xml:space="preserve"> / </w:t>
      </w:r>
      <w:proofErr w:type="spellStart"/>
      <w:r w:rsidRPr="00CD3E83">
        <w:rPr>
          <w:b/>
          <w:bCs/>
          <w:color w:val="EE0000"/>
        </w:rPr>
        <w:t>LoG</w:t>
      </w:r>
      <w:proofErr w:type="spellEnd"/>
    </w:p>
    <w:p w14:paraId="3A98FD4A" w14:textId="77777777" w:rsidR="00CD3E83" w:rsidRPr="00CD3E83" w:rsidRDefault="00CD3E83" w:rsidP="00CD3E83">
      <w:pPr>
        <w:numPr>
          <w:ilvl w:val="0"/>
          <w:numId w:val="20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强纹理背景会被 </w:t>
      </w:r>
      <w:proofErr w:type="spellStart"/>
      <w:r w:rsidRPr="00CD3E83">
        <w:rPr>
          <w:b/>
          <w:bCs/>
          <w:color w:val="EE0000"/>
        </w:rPr>
        <w:t>DoG</w:t>
      </w:r>
      <w:proofErr w:type="spellEnd"/>
      <w:r w:rsidRPr="00CD3E83">
        <w:rPr>
          <w:b/>
          <w:bCs/>
          <w:color w:val="EE0000"/>
        </w:rPr>
        <w:t xml:space="preserve"> 抑制</w:t>
      </w:r>
    </w:p>
    <w:p w14:paraId="1A39DAA0" w14:textId="77777777" w:rsidR="00CD3E83" w:rsidRPr="00CD3E83" w:rsidRDefault="00CD3E83" w:rsidP="00CD3E83">
      <w:pPr>
        <w:numPr>
          <w:ilvl w:val="0"/>
          <w:numId w:val="20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线状划痕</w:t>
      </w:r>
      <w:proofErr w:type="gramStart"/>
      <w:r w:rsidRPr="00CD3E83">
        <w:rPr>
          <w:b/>
          <w:bCs/>
          <w:color w:val="EE0000"/>
        </w:rPr>
        <w:t>因方向</w:t>
      </w:r>
      <w:proofErr w:type="gramEnd"/>
      <w:r w:rsidRPr="00CD3E83">
        <w:rPr>
          <w:b/>
          <w:bCs/>
          <w:color w:val="EE0000"/>
        </w:rPr>
        <w:t>连续性而被增强</w:t>
      </w:r>
    </w:p>
    <w:p w14:paraId="3884DE5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5AA173EB">
          <v:rect id="_x0000_i1280" style="width:0;height:1.5pt" o:hralign="center" o:hrstd="t" o:hr="t" fillcolor="#a0a0a0" stroked="f"/>
        </w:pict>
      </w:r>
    </w:p>
    <w:p w14:paraId="5C520AD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方法 3：结构张量 / </w:t>
      </w:r>
      <w:proofErr w:type="spellStart"/>
      <w:r w:rsidRPr="00CD3E83">
        <w:rPr>
          <w:b/>
          <w:bCs/>
          <w:color w:val="EE0000"/>
        </w:rPr>
        <w:t>Frangi</w:t>
      </w:r>
      <w:proofErr w:type="spellEnd"/>
      <w:r w:rsidRPr="00CD3E83">
        <w:rPr>
          <w:b/>
          <w:bCs/>
          <w:color w:val="EE0000"/>
        </w:rPr>
        <w:t xml:space="preserve"> </w:t>
      </w:r>
      <w:proofErr w:type="spellStart"/>
      <w:r w:rsidRPr="00CD3E83">
        <w:rPr>
          <w:b/>
          <w:bCs/>
          <w:color w:val="EE0000"/>
        </w:rPr>
        <w:t>Vesselness</w:t>
      </w:r>
      <w:proofErr w:type="spellEnd"/>
      <w:r w:rsidRPr="00CD3E83">
        <w:rPr>
          <w:b/>
          <w:bCs/>
          <w:color w:val="EE0000"/>
        </w:rPr>
        <w:t xml:space="preserve"> 线增强</w:t>
      </w:r>
    </w:p>
    <w:p w14:paraId="5275C6A5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医学图像里用于检测血管的算法，在工业界检测“细线缺陷”非常有效。</w:t>
      </w:r>
    </w:p>
    <w:p w14:paraId="0B52962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原理：</w:t>
      </w:r>
      <w:r w:rsidRPr="00CD3E83">
        <w:rPr>
          <w:b/>
          <w:bCs/>
          <w:color w:val="EE0000"/>
        </w:rPr>
        <w:br/>
        <w:t>划痕是“局部一维结构”，与血管的数学特性类似。</w:t>
      </w:r>
    </w:p>
    <w:p w14:paraId="7A57842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做法：</w:t>
      </w:r>
    </w:p>
    <w:p w14:paraId="0A759D2B" w14:textId="77777777" w:rsidR="00CD3E83" w:rsidRPr="00CD3E83" w:rsidRDefault="00CD3E83" w:rsidP="00CD3E83">
      <w:pPr>
        <w:numPr>
          <w:ilvl w:val="0"/>
          <w:numId w:val="2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计算 Hessian 矩阵</w:t>
      </w:r>
    </w:p>
    <w:p w14:paraId="5D1B3BBB" w14:textId="77777777" w:rsidR="00CD3E83" w:rsidRPr="00CD3E83" w:rsidRDefault="00CD3E83" w:rsidP="00CD3E83">
      <w:pPr>
        <w:numPr>
          <w:ilvl w:val="0"/>
          <w:numId w:val="2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用 </w:t>
      </w:r>
      <w:proofErr w:type="spellStart"/>
      <w:r w:rsidRPr="00CD3E83">
        <w:rPr>
          <w:b/>
          <w:bCs/>
          <w:color w:val="EE0000"/>
        </w:rPr>
        <w:t>Frangi</w:t>
      </w:r>
      <w:proofErr w:type="spellEnd"/>
      <w:r w:rsidRPr="00CD3E83">
        <w:rPr>
          <w:b/>
          <w:bCs/>
          <w:color w:val="EE0000"/>
        </w:rPr>
        <w:t xml:space="preserve"> filter 提取细长结构</w:t>
      </w:r>
    </w:p>
    <w:p w14:paraId="78CF6F37" w14:textId="77777777" w:rsidR="00CD3E83" w:rsidRPr="00CD3E83" w:rsidRDefault="00CD3E83" w:rsidP="00CD3E83">
      <w:pPr>
        <w:numPr>
          <w:ilvl w:val="0"/>
          <w:numId w:val="2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得到增强图后再做阈值即可</w:t>
      </w:r>
    </w:p>
    <w:p w14:paraId="48EA7B9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优点：</w:t>
      </w:r>
    </w:p>
    <w:p w14:paraId="6694AF11" w14:textId="77777777" w:rsidR="00CD3E83" w:rsidRPr="00CD3E83" w:rsidRDefault="00CD3E83" w:rsidP="00CD3E83">
      <w:pPr>
        <w:numPr>
          <w:ilvl w:val="0"/>
          <w:numId w:val="22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对细划伤、裂纹特别强</w:t>
      </w:r>
    </w:p>
    <w:p w14:paraId="710CFD22" w14:textId="77777777" w:rsidR="00CD3E83" w:rsidRPr="00CD3E83" w:rsidRDefault="00CD3E83" w:rsidP="00CD3E83">
      <w:pPr>
        <w:numPr>
          <w:ilvl w:val="0"/>
          <w:numId w:val="22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lastRenderedPageBreak/>
        <w:t>对随机纹理</w:t>
      </w:r>
      <w:proofErr w:type="gramStart"/>
      <w:r w:rsidRPr="00CD3E83">
        <w:rPr>
          <w:b/>
          <w:bCs/>
          <w:color w:val="EE0000"/>
        </w:rPr>
        <w:t>非常</w:t>
      </w:r>
      <w:proofErr w:type="gramEnd"/>
      <w:r w:rsidRPr="00CD3E83">
        <w:rPr>
          <w:b/>
          <w:bCs/>
          <w:color w:val="EE0000"/>
        </w:rPr>
        <w:t>鲁棒</w:t>
      </w:r>
    </w:p>
    <w:p w14:paraId="1A57F90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7EE8DC67">
          <v:rect id="_x0000_i1281" style="width:0;height:1.5pt" o:hralign="center" o:hrstd="t" o:hr="t" fillcolor="#a0a0a0" stroked="f"/>
        </w:pict>
      </w:r>
    </w:p>
    <w:p w14:paraId="3BF8C51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方法 4：多尺度 Top-Hat / Morphology（形态学）</w:t>
      </w:r>
    </w:p>
    <w:p w14:paraId="51AD53B3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若划痕强度比背景低或高，可以试：</w:t>
      </w:r>
    </w:p>
    <w:p w14:paraId="0170E627" w14:textId="77777777" w:rsidR="00CD3E83" w:rsidRPr="00CD3E83" w:rsidRDefault="00CD3E83" w:rsidP="00CD3E83">
      <w:pPr>
        <w:numPr>
          <w:ilvl w:val="0"/>
          <w:numId w:val="23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White top-hat（亮划痕）</w:t>
      </w:r>
    </w:p>
    <w:p w14:paraId="633A1DC3" w14:textId="77777777" w:rsidR="00CD3E83" w:rsidRPr="00CD3E83" w:rsidRDefault="00CD3E83" w:rsidP="00CD3E83">
      <w:pPr>
        <w:numPr>
          <w:ilvl w:val="0"/>
          <w:numId w:val="23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Black top-hat（暗划痕）</w:t>
      </w:r>
    </w:p>
    <w:p w14:paraId="4794B98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并使用 细长结构元素（线状 SE） 进行滤波：</w:t>
      </w:r>
    </w:p>
    <w:p w14:paraId="2F9D4BE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SE = 长度 15~40 的 line structuring element（方向可旋转）</w:t>
      </w:r>
    </w:p>
    <w:p w14:paraId="4074AB3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多方向执行一次：</w:t>
      </w:r>
    </w:p>
    <w:p w14:paraId="56D82FF8" w14:textId="77777777" w:rsidR="00CD3E83" w:rsidRPr="00CD3E83" w:rsidRDefault="00CD3E83" w:rsidP="00CD3E83">
      <w:pPr>
        <w:numPr>
          <w:ilvl w:val="0"/>
          <w:numId w:val="24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0°</w:t>
      </w:r>
    </w:p>
    <w:p w14:paraId="3EB52DA3" w14:textId="77777777" w:rsidR="00CD3E83" w:rsidRPr="00CD3E83" w:rsidRDefault="00CD3E83" w:rsidP="00CD3E83">
      <w:pPr>
        <w:numPr>
          <w:ilvl w:val="0"/>
          <w:numId w:val="24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45°</w:t>
      </w:r>
    </w:p>
    <w:p w14:paraId="47A4994F" w14:textId="77777777" w:rsidR="00CD3E83" w:rsidRPr="00CD3E83" w:rsidRDefault="00CD3E83" w:rsidP="00CD3E83">
      <w:pPr>
        <w:numPr>
          <w:ilvl w:val="0"/>
          <w:numId w:val="24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90°</w:t>
      </w:r>
    </w:p>
    <w:p w14:paraId="109A5666" w14:textId="77777777" w:rsidR="00CD3E83" w:rsidRPr="00CD3E83" w:rsidRDefault="00CD3E83" w:rsidP="00CD3E83">
      <w:pPr>
        <w:numPr>
          <w:ilvl w:val="0"/>
          <w:numId w:val="24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135°</w:t>
      </w:r>
    </w:p>
    <w:p w14:paraId="0BF153B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筛选出最大响应</w:t>
      </w:r>
      <w:r w:rsidRPr="00CD3E83">
        <w:rPr>
          <w:b/>
          <w:bCs/>
          <w:color w:val="EE0000"/>
        </w:rPr>
        <w:br/>
        <w:t>→ 就能提取线状缺陷。</w:t>
      </w:r>
    </w:p>
    <w:p w14:paraId="442519A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465C5A0C">
          <v:rect id="_x0000_i1282" style="width:0;height:1.5pt" o:hralign="center" o:hrstd="t" o:hr="t" fillcolor="#a0a0a0" stroked="f"/>
        </w:pict>
      </w:r>
    </w:p>
    <w:p w14:paraId="5E54E4E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方法 5（最强）：用深度学习 “去纹理 + 缺陷检测”</w:t>
      </w:r>
    </w:p>
    <w:p w14:paraId="79DEE46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如果你图像量足够，可以训练如下：</w:t>
      </w:r>
    </w:p>
    <w:p w14:paraId="76EC7BB5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A. 自编码器（AE）无缺陷学习（工业上非常常用）</w:t>
      </w:r>
    </w:p>
    <w:p w14:paraId="6952D58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流程：</w:t>
      </w:r>
    </w:p>
    <w:p w14:paraId="29D7535F" w14:textId="77777777" w:rsidR="00CD3E83" w:rsidRPr="00CD3E83" w:rsidRDefault="00CD3E83" w:rsidP="00CD3E83">
      <w:pPr>
        <w:numPr>
          <w:ilvl w:val="0"/>
          <w:numId w:val="2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用大量无缺陷</w:t>
      </w:r>
      <w:proofErr w:type="gramStart"/>
      <w:r w:rsidRPr="00CD3E83">
        <w:rPr>
          <w:b/>
          <w:bCs/>
          <w:color w:val="EE0000"/>
        </w:rPr>
        <w:t>图训练</w:t>
      </w:r>
      <w:proofErr w:type="gramEnd"/>
      <w:r w:rsidRPr="00CD3E83">
        <w:rPr>
          <w:b/>
          <w:bCs/>
          <w:color w:val="EE0000"/>
        </w:rPr>
        <w:t xml:space="preserve"> AE</w:t>
      </w:r>
    </w:p>
    <w:p w14:paraId="44A6327C" w14:textId="77777777" w:rsidR="00CD3E83" w:rsidRPr="00CD3E83" w:rsidRDefault="00CD3E83" w:rsidP="00CD3E83">
      <w:pPr>
        <w:numPr>
          <w:ilvl w:val="0"/>
          <w:numId w:val="2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AE 学会重建正常纹理</w:t>
      </w:r>
    </w:p>
    <w:p w14:paraId="36EBAA1F" w14:textId="77777777" w:rsidR="00CD3E83" w:rsidRPr="00CD3E83" w:rsidRDefault="00CD3E83" w:rsidP="00CD3E83">
      <w:pPr>
        <w:numPr>
          <w:ilvl w:val="0"/>
          <w:numId w:val="2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对含缺陷图：划痕无法被重建</w:t>
      </w:r>
    </w:p>
    <w:p w14:paraId="09EA3065" w14:textId="77777777" w:rsidR="00CD3E83" w:rsidRPr="00CD3E83" w:rsidRDefault="00CD3E83" w:rsidP="00CD3E83">
      <w:pPr>
        <w:numPr>
          <w:ilvl w:val="0"/>
          <w:numId w:val="2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差分 = 原图 - 重建图</w:t>
      </w:r>
    </w:p>
    <w:p w14:paraId="784F50F4" w14:textId="77777777" w:rsidR="00CD3E83" w:rsidRPr="00CD3E83" w:rsidRDefault="00CD3E83" w:rsidP="00CD3E83">
      <w:pPr>
        <w:numPr>
          <w:ilvl w:val="0"/>
          <w:numId w:val="25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差分高处就是缺陷</w:t>
      </w:r>
    </w:p>
    <w:p w14:paraId="15E19EA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这是工业界（AOI，化纤，织物，金属表面）</w:t>
      </w:r>
      <w:proofErr w:type="gramStart"/>
      <w:r w:rsidRPr="00CD3E83">
        <w:rPr>
          <w:b/>
          <w:bCs/>
          <w:color w:val="EE0000"/>
        </w:rPr>
        <w:t>最</w:t>
      </w:r>
      <w:proofErr w:type="gramEnd"/>
      <w:r w:rsidRPr="00CD3E83">
        <w:rPr>
          <w:b/>
          <w:bCs/>
          <w:color w:val="EE0000"/>
        </w:rPr>
        <w:t>主流、最稳定的方法之一。</w:t>
      </w:r>
    </w:p>
    <w:p w14:paraId="0B90F40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B. </w:t>
      </w:r>
      <w:proofErr w:type="spellStart"/>
      <w:r w:rsidRPr="00CD3E83">
        <w:rPr>
          <w:b/>
          <w:bCs/>
          <w:color w:val="EE0000"/>
        </w:rPr>
        <w:t>UNet</w:t>
      </w:r>
      <w:proofErr w:type="spellEnd"/>
      <w:r w:rsidRPr="00CD3E83">
        <w:rPr>
          <w:b/>
          <w:bCs/>
          <w:color w:val="EE0000"/>
        </w:rPr>
        <w:t xml:space="preserve"> / </w:t>
      </w:r>
      <w:proofErr w:type="spellStart"/>
      <w:r w:rsidRPr="00CD3E83">
        <w:rPr>
          <w:b/>
          <w:bCs/>
          <w:color w:val="EE0000"/>
        </w:rPr>
        <w:t>SegNet</w:t>
      </w:r>
      <w:proofErr w:type="spellEnd"/>
      <w:r w:rsidRPr="00CD3E83">
        <w:rPr>
          <w:b/>
          <w:bCs/>
          <w:color w:val="EE0000"/>
        </w:rPr>
        <w:t xml:space="preserve"> 有监督检测</w:t>
      </w:r>
    </w:p>
    <w:p w14:paraId="52EF0F6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如果你有标注好的划痕 mask，则可直接做语义分割。</w:t>
      </w:r>
    </w:p>
    <w:p w14:paraId="382DDDB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5FF7574C">
          <v:rect id="_x0000_i1283" style="width:0;height:1.5pt" o:hralign="center" o:hrstd="t" o:hr="t" fillcolor="#a0a0a0" stroked="f"/>
        </w:pict>
      </w:r>
    </w:p>
    <w:p w14:paraId="529FC1B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👍</w:t>
      </w:r>
      <w:r w:rsidRPr="00CD3E83">
        <w:rPr>
          <w:b/>
          <w:bCs/>
          <w:color w:val="EE0000"/>
        </w:rPr>
        <w:t xml:space="preserve"> 如果你想让我帮你</w:t>
      </w:r>
    </w:p>
    <w:p w14:paraId="55D8976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你可以告诉我：</w:t>
      </w:r>
    </w:p>
    <w:p w14:paraId="7135FEAC" w14:textId="77777777" w:rsidR="00CD3E83" w:rsidRPr="00CD3E83" w:rsidRDefault="00CD3E83" w:rsidP="00CD3E83">
      <w:pPr>
        <w:numPr>
          <w:ilvl w:val="0"/>
          <w:numId w:val="2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是否允许使用深度学习？还是必须用传统算法？</w:t>
      </w:r>
    </w:p>
    <w:p w14:paraId="3F77F0AA" w14:textId="77777777" w:rsidR="00CD3E83" w:rsidRPr="00CD3E83" w:rsidRDefault="00CD3E83" w:rsidP="00CD3E83">
      <w:pPr>
        <w:numPr>
          <w:ilvl w:val="0"/>
          <w:numId w:val="2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图像大概有多少数量？</w:t>
      </w:r>
    </w:p>
    <w:p w14:paraId="77587E0D" w14:textId="77777777" w:rsidR="00CD3E83" w:rsidRPr="00CD3E83" w:rsidRDefault="00CD3E83" w:rsidP="00CD3E83">
      <w:pPr>
        <w:numPr>
          <w:ilvl w:val="0"/>
          <w:numId w:val="2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你是在 Halcon / OpenCV / C++ / Python 上做？</w:t>
      </w:r>
    </w:p>
    <w:p w14:paraId="18E89FD4" w14:textId="77777777" w:rsidR="00CD3E83" w:rsidRPr="00CD3E83" w:rsidRDefault="00CD3E83" w:rsidP="00CD3E83">
      <w:pPr>
        <w:numPr>
          <w:ilvl w:val="0"/>
          <w:numId w:val="26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要做在线检测还是离线分析？</w:t>
      </w:r>
    </w:p>
    <w:p w14:paraId="2F483918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我可以：</w:t>
      </w:r>
    </w:p>
    <w:p w14:paraId="00C32696" w14:textId="77777777" w:rsidR="00CD3E83" w:rsidRPr="00CD3E83" w:rsidRDefault="00CD3E83" w:rsidP="00CD3E83">
      <w:pPr>
        <w:numPr>
          <w:ilvl w:val="0"/>
          <w:numId w:val="2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给你最合适的方案</w:t>
      </w:r>
    </w:p>
    <w:p w14:paraId="59AC0C4D" w14:textId="77777777" w:rsidR="00CD3E83" w:rsidRPr="00CD3E83" w:rsidRDefault="00CD3E83" w:rsidP="00CD3E83">
      <w:pPr>
        <w:numPr>
          <w:ilvl w:val="0"/>
          <w:numId w:val="2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直接给你 完整的 C++/OpenCV 或 Halcon 检测代码</w:t>
      </w:r>
    </w:p>
    <w:p w14:paraId="3860CE93" w14:textId="77777777" w:rsidR="00CD3E83" w:rsidRPr="00CD3E83" w:rsidRDefault="00CD3E83" w:rsidP="00CD3E83">
      <w:pPr>
        <w:numPr>
          <w:ilvl w:val="0"/>
          <w:numId w:val="27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或者给你 训练脚本、模型结构、推理流程</w:t>
      </w:r>
    </w:p>
    <w:p w14:paraId="74E1B238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你方便的话，可以再发几张样本图，我能帮你设计更稳的算法。</w:t>
      </w:r>
    </w:p>
    <w:p w14:paraId="117EFFD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You said:</w:t>
      </w:r>
    </w:p>
    <w:p w14:paraId="502A7BF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这种</w:t>
      </w:r>
      <w:proofErr w:type="spellStart"/>
      <w:r w:rsidRPr="00CD3E83">
        <w:rPr>
          <w:b/>
          <w:bCs/>
          <w:color w:val="EE0000"/>
        </w:rPr>
        <w:t>opencv</w:t>
      </w:r>
      <w:proofErr w:type="spellEnd"/>
      <w:r w:rsidRPr="00CD3E83">
        <w:rPr>
          <w:b/>
          <w:bCs/>
          <w:color w:val="EE0000"/>
        </w:rPr>
        <w:t>有什么方法增强对比</w:t>
      </w:r>
    </w:p>
    <w:p w14:paraId="08E2221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ChatGPT said:</w:t>
      </w:r>
    </w:p>
    <w:p w14:paraId="6642E67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下面给你 最常用、对你这种“强纹理背景 + 细线划痕”特别有效的 OpenCV 对比度增强方</w:t>
      </w:r>
      <w:r w:rsidRPr="00CD3E83">
        <w:rPr>
          <w:b/>
          <w:bCs/>
          <w:color w:val="EE0000"/>
        </w:rPr>
        <w:lastRenderedPageBreak/>
        <w:t>法，并附带 每种方法的用途说明 + C++/Python 代码。</w:t>
      </w:r>
    </w:p>
    <w:p w14:paraId="2F90EEE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你的图是纹理非常粗糙的黑白图，划痕对比度低，最推荐的方法我会特别标出来。</w:t>
      </w:r>
    </w:p>
    <w:p w14:paraId="6628DA5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2EDCEFC1">
          <v:rect id="_x0000_i1284" style="width:0;height:1.5pt" o:hralign="center" o:hrstd="t" o:hr="t" fillcolor="#a0a0a0" stroked="f"/>
        </w:pict>
      </w:r>
    </w:p>
    <w:p w14:paraId="484C588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1. CLAHE（强烈推荐）</w:t>
      </w:r>
    </w:p>
    <w:p w14:paraId="33EDEE1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对“暗背景 + 高频纹理 + 微弱缺陷”效果最好。</w:t>
      </w:r>
    </w:p>
    <w:p w14:paraId="49D4C705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✔</w:t>
      </w:r>
      <w:r w:rsidRPr="00CD3E83">
        <w:rPr>
          <w:b/>
          <w:bCs/>
          <w:color w:val="EE0000"/>
        </w:rPr>
        <w:t xml:space="preserve"> 为什么有效</w:t>
      </w:r>
    </w:p>
    <w:p w14:paraId="02E3E7A8" w14:textId="77777777" w:rsidR="00CD3E83" w:rsidRPr="00CD3E83" w:rsidRDefault="00CD3E83" w:rsidP="00CD3E83">
      <w:pPr>
        <w:numPr>
          <w:ilvl w:val="0"/>
          <w:numId w:val="28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自适应对比度增强，不会把背景纹理放大到爆炸</w:t>
      </w:r>
    </w:p>
    <w:p w14:paraId="7C3ACD87" w14:textId="77777777" w:rsidR="00CD3E83" w:rsidRPr="00CD3E83" w:rsidRDefault="00CD3E83" w:rsidP="00CD3E83">
      <w:pPr>
        <w:numPr>
          <w:ilvl w:val="0"/>
          <w:numId w:val="28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能让线状缺陷明显变亮/变暗</w:t>
      </w:r>
    </w:p>
    <w:p w14:paraId="76EBA868" w14:textId="77777777" w:rsidR="00CD3E83" w:rsidRPr="00CD3E83" w:rsidRDefault="00CD3E83" w:rsidP="00CD3E83">
      <w:pPr>
        <w:numPr>
          <w:ilvl w:val="0"/>
          <w:numId w:val="28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在工业 AOI 里非常常用</w:t>
      </w:r>
    </w:p>
    <w:p w14:paraId="49A891F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➤</w:t>
      </w:r>
      <w:r w:rsidRPr="00CD3E83">
        <w:rPr>
          <w:b/>
          <w:bCs/>
          <w:color w:val="EE0000"/>
        </w:rPr>
        <w:t xml:space="preserve"> Python 示例</w:t>
      </w:r>
    </w:p>
    <w:p w14:paraId="62F5B2F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import cv2</w:t>
      </w:r>
    </w:p>
    <w:p w14:paraId="06E0551A" w14:textId="77777777" w:rsidR="00CD3E83" w:rsidRPr="00CD3E83" w:rsidRDefault="00CD3E83" w:rsidP="00CD3E83">
      <w:pPr>
        <w:rPr>
          <w:b/>
          <w:bCs/>
          <w:color w:val="EE0000"/>
        </w:rPr>
      </w:pPr>
    </w:p>
    <w:p w14:paraId="672D7AF8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 xml:space="preserve"> = cv2.imread("input.png", 0)</w:t>
      </w:r>
    </w:p>
    <w:p w14:paraId="56D36298" w14:textId="77777777" w:rsidR="00CD3E83" w:rsidRPr="00CD3E83" w:rsidRDefault="00CD3E83" w:rsidP="00CD3E83">
      <w:pPr>
        <w:rPr>
          <w:b/>
          <w:bCs/>
          <w:color w:val="EE0000"/>
        </w:rPr>
      </w:pPr>
    </w:p>
    <w:p w14:paraId="067A4DA5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clahe</w:t>
      </w:r>
      <w:proofErr w:type="spellEnd"/>
      <w:r w:rsidRPr="00CD3E83">
        <w:rPr>
          <w:b/>
          <w:bCs/>
          <w:color w:val="EE0000"/>
        </w:rPr>
        <w:t xml:space="preserve"> = cv2.createCLAHE(</w:t>
      </w:r>
      <w:proofErr w:type="spellStart"/>
      <w:r w:rsidRPr="00CD3E83">
        <w:rPr>
          <w:b/>
          <w:bCs/>
          <w:color w:val="EE0000"/>
        </w:rPr>
        <w:t>clipLimit</w:t>
      </w:r>
      <w:proofErr w:type="spellEnd"/>
      <w:r w:rsidRPr="00CD3E83">
        <w:rPr>
          <w:b/>
          <w:bCs/>
          <w:color w:val="EE0000"/>
        </w:rPr>
        <w:t xml:space="preserve">=2.0, </w:t>
      </w:r>
      <w:proofErr w:type="spellStart"/>
      <w:r w:rsidRPr="00CD3E83">
        <w:rPr>
          <w:b/>
          <w:bCs/>
          <w:color w:val="EE0000"/>
        </w:rPr>
        <w:t>tileGridSize</w:t>
      </w:r>
      <w:proofErr w:type="spellEnd"/>
      <w:proofErr w:type="gramStart"/>
      <w:r w:rsidRPr="00CD3E83">
        <w:rPr>
          <w:b/>
          <w:bCs/>
          <w:color w:val="EE0000"/>
        </w:rPr>
        <w:t>=(</w:t>
      </w:r>
      <w:proofErr w:type="gramEnd"/>
      <w:r w:rsidRPr="00CD3E83">
        <w:rPr>
          <w:b/>
          <w:bCs/>
          <w:color w:val="EE0000"/>
        </w:rPr>
        <w:t>8,8))</w:t>
      </w:r>
    </w:p>
    <w:p w14:paraId="1D01600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enhanced = </w:t>
      </w:r>
      <w:proofErr w:type="spellStart"/>
      <w:proofErr w:type="gramStart"/>
      <w:r w:rsidRPr="00CD3E83">
        <w:rPr>
          <w:b/>
          <w:bCs/>
          <w:color w:val="EE0000"/>
        </w:rPr>
        <w:t>clahe.apply</w:t>
      </w:r>
      <w:proofErr w:type="spellEnd"/>
      <w:proofErr w:type="gramEnd"/>
      <w:r w:rsidRPr="00CD3E83">
        <w:rPr>
          <w:b/>
          <w:bCs/>
          <w:color w:val="EE0000"/>
        </w:rPr>
        <w:t>(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)</w:t>
      </w:r>
    </w:p>
    <w:p w14:paraId="58CE9389" w14:textId="77777777" w:rsidR="00CD3E83" w:rsidRPr="00CD3E83" w:rsidRDefault="00CD3E83" w:rsidP="00CD3E83">
      <w:pPr>
        <w:rPr>
          <w:b/>
          <w:bCs/>
          <w:color w:val="EE0000"/>
        </w:rPr>
      </w:pPr>
    </w:p>
    <w:p w14:paraId="07FECD2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cv2.imwrite("clahe.png", enhanced)</w:t>
      </w:r>
    </w:p>
    <w:p w14:paraId="5512327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➤</w:t>
      </w:r>
      <w:r w:rsidRPr="00CD3E83">
        <w:rPr>
          <w:b/>
          <w:bCs/>
          <w:color w:val="EE0000"/>
        </w:rPr>
        <w:t xml:space="preserve"> C++ 示例</w:t>
      </w:r>
    </w:p>
    <w:p w14:paraId="362676B1" w14:textId="77777777" w:rsidR="00CD3E83" w:rsidRPr="00CD3E83" w:rsidRDefault="00CD3E83" w:rsidP="00CD3E83">
      <w:pPr>
        <w:rPr>
          <w:b/>
          <w:bCs/>
          <w:color w:val="EE0000"/>
        </w:rPr>
      </w:pPr>
      <w:proofErr w:type="gramStart"/>
      <w:r w:rsidRPr="00CD3E83">
        <w:rPr>
          <w:b/>
          <w:bCs/>
          <w:color w:val="EE0000"/>
        </w:rPr>
        <w:t>cv::</w:t>
      </w:r>
      <w:proofErr w:type="gramEnd"/>
      <w:r w:rsidRPr="00CD3E83">
        <w:rPr>
          <w:b/>
          <w:bCs/>
          <w:color w:val="EE0000"/>
        </w:rPr>
        <w:t xml:space="preserve">Mat 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 xml:space="preserve"> = </w:t>
      </w:r>
      <w:proofErr w:type="gramStart"/>
      <w:r w:rsidRPr="00CD3E83">
        <w:rPr>
          <w:b/>
          <w:bCs/>
          <w:color w:val="EE0000"/>
        </w:rPr>
        <w:t>cv::</w:t>
      </w:r>
      <w:proofErr w:type="spellStart"/>
      <w:r w:rsidRPr="00CD3E83">
        <w:rPr>
          <w:b/>
          <w:bCs/>
          <w:color w:val="EE0000"/>
        </w:rPr>
        <w:t>imread</w:t>
      </w:r>
      <w:proofErr w:type="spellEnd"/>
      <w:r w:rsidRPr="00CD3E83">
        <w:rPr>
          <w:b/>
          <w:bCs/>
          <w:color w:val="EE0000"/>
        </w:rPr>
        <w:t>(</w:t>
      </w:r>
      <w:proofErr w:type="gramEnd"/>
      <w:r w:rsidRPr="00CD3E83">
        <w:rPr>
          <w:b/>
          <w:bCs/>
          <w:color w:val="EE0000"/>
        </w:rPr>
        <w:t xml:space="preserve">"input.png", </w:t>
      </w:r>
      <w:proofErr w:type="gramStart"/>
      <w:r w:rsidRPr="00CD3E83">
        <w:rPr>
          <w:b/>
          <w:bCs/>
          <w:color w:val="EE0000"/>
        </w:rPr>
        <w:t>cv::</w:t>
      </w:r>
      <w:proofErr w:type="gramEnd"/>
      <w:r w:rsidRPr="00CD3E83">
        <w:rPr>
          <w:b/>
          <w:bCs/>
          <w:color w:val="EE0000"/>
        </w:rPr>
        <w:t>IMREAD_GRAYSCALE);</w:t>
      </w:r>
    </w:p>
    <w:p w14:paraId="7CA42303" w14:textId="77777777" w:rsidR="00CD3E83" w:rsidRPr="00CD3E83" w:rsidRDefault="00CD3E83" w:rsidP="00CD3E83">
      <w:pPr>
        <w:rPr>
          <w:b/>
          <w:bCs/>
          <w:color w:val="EE0000"/>
        </w:rPr>
      </w:pPr>
    </w:p>
    <w:p w14:paraId="3FE02B91" w14:textId="77777777" w:rsidR="00CD3E83" w:rsidRPr="00CD3E83" w:rsidRDefault="00CD3E83" w:rsidP="00CD3E83">
      <w:pPr>
        <w:rPr>
          <w:b/>
          <w:bCs/>
          <w:color w:val="EE0000"/>
        </w:rPr>
      </w:pPr>
      <w:proofErr w:type="gramStart"/>
      <w:r w:rsidRPr="00CD3E83">
        <w:rPr>
          <w:b/>
          <w:bCs/>
          <w:color w:val="EE0000"/>
        </w:rPr>
        <w:t>cv::</w:t>
      </w:r>
      <w:proofErr w:type="spellStart"/>
      <w:proofErr w:type="gramEnd"/>
      <w:r w:rsidRPr="00CD3E83">
        <w:rPr>
          <w:b/>
          <w:bCs/>
          <w:color w:val="EE0000"/>
        </w:rPr>
        <w:t>Ptr</w:t>
      </w:r>
      <w:proofErr w:type="spellEnd"/>
      <w:r w:rsidRPr="00CD3E83">
        <w:rPr>
          <w:b/>
          <w:bCs/>
          <w:color w:val="EE0000"/>
        </w:rPr>
        <w:t>&lt;</w:t>
      </w:r>
      <w:proofErr w:type="gramStart"/>
      <w:r w:rsidRPr="00CD3E83">
        <w:rPr>
          <w:b/>
          <w:bCs/>
          <w:color w:val="EE0000"/>
        </w:rPr>
        <w:t>cv::</w:t>
      </w:r>
      <w:proofErr w:type="gramEnd"/>
      <w:r w:rsidRPr="00CD3E83">
        <w:rPr>
          <w:b/>
          <w:bCs/>
          <w:color w:val="EE0000"/>
        </w:rPr>
        <w:t xml:space="preserve">CLAHE&gt; </w:t>
      </w:r>
      <w:proofErr w:type="spellStart"/>
      <w:r w:rsidRPr="00CD3E83">
        <w:rPr>
          <w:b/>
          <w:bCs/>
          <w:color w:val="EE0000"/>
        </w:rPr>
        <w:t>clahe</w:t>
      </w:r>
      <w:proofErr w:type="spellEnd"/>
      <w:r w:rsidRPr="00CD3E83">
        <w:rPr>
          <w:b/>
          <w:bCs/>
          <w:color w:val="EE0000"/>
        </w:rPr>
        <w:t xml:space="preserve"> = </w:t>
      </w:r>
      <w:proofErr w:type="gramStart"/>
      <w:r w:rsidRPr="00CD3E83">
        <w:rPr>
          <w:b/>
          <w:bCs/>
          <w:color w:val="EE0000"/>
        </w:rPr>
        <w:t>cv::</w:t>
      </w:r>
      <w:proofErr w:type="spellStart"/>
      <w:r w:rsidRPr="00CD3E83">
        <w:rPr>
          <w:b/>
          <w:bCs/>
          <w:color w:val="EE0000"/>
        </w:rPr>
        <w:t>createCLAHE</w:t>
      </w:r>
      <w:proofErr w:type="spellEnd"/>
      <w:r w:rsidRPr="00CD3E83">
        <w:rPr>
          <w:b/>
          <w:bCs/>
          <w:color w:val="EE0000"/>
        </w:rPr>
        <w:t>(</w:t>
      </w:r>
      <w:proofErr w:type="gramEnd"/>
      <w:r w:rsidRPr="00CD3E83">
        <w:rPr>
          <w:b/>
          <w:bCs/>
          <w:color w:val="EE0000"/>
        </w:rPr>
        <w:t xml:space="preserve">2.0, </w:t>
      </w:r>
      <w:proofErr w:type="gramStart"/>
      <w:r w:rsidRPr="00CD3E83">
        <w:rPr>
          <w:b/>
          <w:bCs/>
          <w:color w:val="EE0000"/>
        </w:rPr>
        <w:t>cv::Size(</w:t>
      </w:r>
      <w:proofErr w:type="gramEnd"/>
      <w:r w:rsidRPr="00CD3E83">
        <w:rPr>
          <w:b/>
          <w:bCs/>
          <w:color w:val="EE0000"/>
        </w:rPr>
        <w:t>8,8));</w:t>
      </w:r>
    </w:p>
    <w:p w14:paraId="15F42EB9" w14:textId="77777777" w:rsidR="00CD3E83" w:rsidRPr="00CD3E83" w:rsidRDefault="00CD3E83" w:rsidP="00CD3E83">
      <w:pPr>
        <w:rPr>
          <w:b/>
          <w:bCs/>
          <w:color w:val="EE0000"/>
        </w:rPr>
      </w:pPr>
      <w:proofErr w:type="gramStart"/>
      <w:r w:rsidRPr="00CD3E83">
        <w:rPr>
          <w:b/>
          <w:bCs/>
          <w:color w:val="EE0000"/>
        </w:rPr>
        <w:t>cv::</w:t>
      </w:r>
      <w:proofErr w:type="gramEnd"/>
      <w:r w:rsidRPr="00CD3E83">
        <w:rPr>
          <w:b/>
          <w:bCs/>
          <w:color w:val="EE0000"/>
        </w:rPr>
        <w:t>Mat enhanced;</w:t>
      </w:r>
    </w:p>
    <w:p w14:paraId="53B128E7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clahe</w:t>
      </w:r>
      <w:proofErr w:type="spellEnd"/>
      <w:r w:rsidRPr="00CD3E83">
        <w:rPr>
          <w:b/>
          <w:bCs/>
          <w:color w:val="EE0000"/>
        </w:rPr>
        <w:t>-&gt;</w:t>
      </w:r>
      <w:proofErr w:type="gramStart"/>
      <w:r w:rsidRPr="00CD3E83">
        <w:rPr>
          <w:b/>
          <w:bCs/>
          <w:color w:val="EE0000"/>
        </w:rPr>
        <w:t>apply(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enhanced);</w:t>
      </w:r>
    </w:p>
    <w:p w14:paraId="4E7AFA83" w14:textId="77777777" w:rsidR="00CD3E83" w:rsidRPr="00CD3E83" w:rsidRDefault="00CD3E83" w:rsidP="00CD3E83">
      <w:pPr>
        <w:rPr>
          <w:b/>
          <w:bCs/>
          <w:color w:val="EE0000"/>
        </w:rPr>
      </w:pPr>
    </w:p>
    <w:p w14:paraId="5EE95033" w14:textId="77777777" w:rsidR="00CD3E83" w:rsidRPr="00CD3E83" w:rsidRDefault="00CD3E83" w:rsidP="00CD3E83">
      <w:pPr>
        <w:rPr>
          <w:b/>
          <w:bCs/>
          <w:color w:val="EE0000"/>
        </w:rPr>
      </w:pPr>
      <w:proofErr w:type="gramStart"/>
      <w:r w:rsidRPr="00CD3E83">
        <w:rPr>
          <w:b/>
          <w:bCs/>
          <w:color w:val="EE0000"/>
        </w:rPr>
        <w:t>cv::</w:t>
      </w:r>
      <w:proofErr w:type="spellStart"/>
      <w:r w:rsidRPr="00CD3E83">
        <w:rPr>
          <w:b/>
          <w:bCs/>
          <w:color w:val="EE0000"/>
        </w:rPr>
        <w:t>imwrite</w:t>
      </w:r>
      <w:proofErr w:type="spellEnd"/>
      <w:r w:rsidRPr="00CD3E83">
        <w:rPr>
          <w:b/>
          <w:bCs/>
          <w:color w:val="EE0000"/>
        </w:rPr>
        <w:t>(</w:t>
      </w:r>
      <w:proofErr w:type="gramEnd"/>
      <w:r w:rsidRPr="00CD3E83">
        <w:rPr>
          <w:b/>
          <w:bCs/>
          <w:color w:val="EE0000"/>
        </w:rPr>
        <w:t>"clahe.png", enhanced);</w:t>
      </w:r>
    </w:p>
    <w:p w14:paraId="37B6A1D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6CE67D3A">
          <v:rect id="_x0000_i1285" style="width:0;height:1.5pt" o:hralign="center" o:hrstd="t" o:hr="t" fillcolor="#a0a0a0" stroked="f"/>
        </w:pict>
      </w:r>
    </w:p>
    <w:p w14:paraId="746BDC3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2. Top-hat / Black-hat（用于线状弱对比度缺陷）</w:t>
      </w:r>
    </w:p>
    <w:p w14:paraId="68EB464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针对你的“细划痕”非常有效。</w:t>
      </w:r>
    </w:p>
    <w:p w14:paraId="24F2E83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✔</w:t>
      </w:r>
      <w:r w:rsidRPr="00CD3E83">
        <w:rPr>
          <w:b/>
          <w:bCs/>
          <w:color w:val="EE0000"/>
        </w:rPr>
        <w:t xml:space="preserve"> 为什么有效</w:t>
      </w:r>
    </w:p>
    <w:p w14:paraId="15C3F741" w14:textId="77777777" w:rsidR="00CD3E83" w:rsidRPr="00CD3E83" w:rsidRDefault="00CD3E83" w:rsidP="00CD3E83">
      <w:pPr>
        <w:numPr>
          <w:ilvl w:val="0"/>
          <w:numId w:val="29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线状缺陷被突出</w:t>
      </w:r>
    </w:p>
    <w:p w14:paraId="19F12799" w14:textId="77777777" w:rsidR="00CD3E83" w:rsidRPr="00CD3E83" w:rsidRDefault="00CD3E83" w:rsidP="00CD3E83">
      <w:pPr>
        <w:numPr>
          <w:ilvl w:val="0"/>
          <w:numId w:val="29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背景纹理被削弱</w:t>
      </w:r>
    </w:p>
    <w:p w14:paraId="5388C7C9" w14:textId="77777777" w:rsidR="00CD3E83" w:rsidRPr="00CD3E83" w:rsidRDefault="00CD3E83" w:rsidP="00CD3E83">
      <w:pPr>
        <w:numPr>
          <w:ilvl w:val="0"/>
          <w:numId w:val="29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特别适合金属、陶瓷、皮革、纺织类纹理背景</w:t>
      </w:r>
    </w:p>
    <w:p w14:paraId="4165547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➤</w:t>
      </w:r>
      <w:r w:rsidRPr="00CD3E83">
        <w:rPr>
          <w:b/>
          <w:bCs/>
          <w:color w:val="EE0000"/>
        </w:rPr>
        <w:t xml:space="preserve"> Python</w:t>
      </w:r>
    </w:p>
    <w:p w14:paraId="676743E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kernel = cv2.getStructuringElement(cv2.MORPH_RECT, (15, 15))</w:t>
      </w:r>
    </w:p>
    <w:p w14:paraId="7FA41455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tophat</w:t>
      </w:r>
      <w:proofErr w:type="spellEnd"/>
      <w:r w:rsidRPr="00CD3E83">
        <w:rPr>
          <w:b/>
          <w:bCs/>
          <w:color w:val="EE0000"/>
        </w:rPr>
        <w:t xml:space="preserve"> = cv2.morphologyEx(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cv2.MORPH_TOPHAT, kernel)</w:t>
      </w:r>
    </w:p>
    <w:p w14:paraId="54ACFBE9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blackhat</w:t>
      </w:r>
      <w:proofErr w:type="spellEnd"/>
      <w:r w:rsidRPr="00CD3E83">
        <w:rPr>
          <w:b/>
          <w:bCs/>
          <w:color w:val="EE0000"/>
        </w:rPr>
        <w:t xml:space="preserve"> = cv2.morphologyEx(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cv2.MORPH_BLACKHAT, kernel)</w:t>
      </w:r>
    </w:p>
    <w:p w14:paraId="0B48FD6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怎么选？</w:t>
      </w:r>
    </w:p>
    <w:p w14:paraId="0A2D1CA7" w14:textId="77777777" w:rsidR="00CD3E83" w:rsidRPr="00CD3E83" w:rsidRDefault="00CD3E83" w:rsidP="00CD3E83">
      <w:pPr>
        <w:numPr>
          <w:ilvl w:val="0"/>
          <w:numId w:val="30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划痕比背景亮 → top-hat</w:t>
      </w:r>
    </w:p>
    <w:p w14:paraId="7FB0DECC" w14:textId="77777777" w:rsidR="00CD3E83" w:rsidRPr="00CD3E83" w:rsidRDefault="00CD3E83" w:rsidP="00CD3E83">
      <w:pPr>
        <w:numPr>
          <w:ilvl w:val="0"/>
          <w:numId w:val="30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划痕比背景暗 → black-hat</w:t>
      </w:r>
    </w:p>
    <w:p w14:paraId="3F6037C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615F0A29">
          <v:rect id="_x0000_i1286" style="width:0;height:1.5pt" o:hralign="center" o:hrstd="t" o:hr="t" fillcolor="#a0a0a0" stroked="f"/>
        </w:pict>
      </w:r>
    </w:p>
    <w:p w14:paraId="694907A3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✅</w:t>
      </w:r>
      <w:r w:rsidRPr="00CD3E83">
        <w:rPr>
          <w:b/>
          <w:bCs/>
          <w:color w:val="EE0000"/>
        </w:rPr>
        <w:t xml:space="preserve"> 3. 自适应阈值前的 Gaussian/Bilateral 滤波</w:t>
      </w:r>
    </w:p>
    <w:p w14:paraId="31B6EE7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你的图高频纹理很强，先滤波可以提升缺陷对比度。</w:t>
      </w:r>
    </w:p>
    <w:p w14:paraId="51E6A3B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➤</w:t>
      </w:r>
      <w:r w:rsidRPr="00CD3E83">
        <w:rPr>
          <w:b/>
          <w:bCs/>
          <w:color w:val="EE0000"/>
        </w:rPr>
        <w:t xml:space="preserve"> Bilateral（推荐）</w:t>
      </w:r>
    </w:p>
    <w:p w14:paraId="1824946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lastRenderedPageBreak/>
        <w:t>filtered = cv2.bilateralFilter(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9, 75, 75)</w:t>
      </w:r>
    </w:p>
    <w:p w14:paraId="4E5F02B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优点：</w:t>
      </w:r>
      <w:r w:rsidRPr="00CD3E83">
        <w:rPr>
          <w:b/>
          <w:bCs/>
          <w:color w:val="EE0000"/>
        </w:rPr>
        <w:br/>
        <w:t>既能平滑纹理噪声，又保留细线边缘。</w:t>
      </w:r>
    </w:p>
    <w:p w14:paraId="2DF846F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1615BCE9">
          <v:rect id="_x0000_i1287" style="width:0;height:1.5pt" o:hralign="center" o:hrstd="t" o:hr="t" fillcolor="#a0a0a0" stroked="f"/>
        </w:pict>
      </w:r>
    </w:p>
    <w:p w14:paraId="28C7C182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⚡</w:t>
      </w:r>
      <w:r w:rsidRPr="00CD3E83">
        <w:rPr>
          <w:b/>
          <w:bCs/>
          <w:color w:val="EE0000"/>
        </w:rPr>
        <w:t xml:space="preserve"> 4. Gabor 滤波（强烈推荐用于线状缺陷）</w:t>
      </w:r>
    </w:p>
    <w:p w14:paraId="12576628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对“线状结构增强”非常有效。</w:t>
      </w:r>
    </w:p>
    <w:p w14:paraId="3DF6BC6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➤</w:t>
      </w:r>
      <w:r w:rsidRPr="00CD3E83">
        <w:rPr>
          <w:b/>
          <w:bCs/>
          <w:color w:val="EE0000"/>
        </w:rPr>
        <w:t xml:space="preserve"> Python 示例</w:t>
      </w:r>
    </w:p>
    <w:p w14:paraId="3DA6E49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import </w:t>
      </w:r>
      <w:proofErr w:type="spellStart"/>
      <w:r w:rsidRPr="00CD3E83">
        <w:rPr>
          <w:b/>
          <w:bCs/>
          <w:color w:val="EE0000"/>
        </w:rPr>
        <w:t>numpy</w:t>
      </w:r>
      <w:proofErr w:type="spellEnd"/>
      <w:r w:rsidRPr="00CD3E83">
        <w:rPr>
          <w:b/>
          <w:bCs/>
          <w:color w:val="EE0000"/>
        </w:rPr>
        <w:t xml:space="preserve"> as np</w:t>
      </w:r>
    </w:p>
    <w:p w14:paraId="469CEDB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import cv2</w:t>
      </w:r>
    </w:p>
    <w:p w14:paraId="0D5781E9" w14:textId="77777777" w:rsidR="00CD3E83" w:rsidRPr="00CD3E83" w:rsidRDefault="00CD3E83" w:rsidP="00CD3E83">
      <w:pPr>
        <w:rPr>
          <w:b/>
          <w:bCs/>
          <w:color w:val="EE0000"/>
        </w:rPr>
      </w:pPr>
    </w:p>
    <w:p w14:paraId="711F7C9E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def </w:t>
      </w:r>
      <w:proofErr w:type="spellStart"/>
      <w:r w:rsidRPr="00CD3E83">
        <w:rPr>
          <w:b/>
          <w:bCs/>
          <w:color w:val="EE0000"/>
        </w:rPr>
        <w:t>gabor_</w:t>
      </w:r>
      <w:proofErr w:type="gramStart"/>
      <w:r w:rsidRPr="00CD3E83">
        <w:rPr>
          <w:b/>
          <w:bCs/>
          <w:color w:val="EE0000"/>
        </w:rPr>
        <w:t>angle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theta):</w:t>
      </w:r>
    </w:p>
    <w:p w14:paraId="5FFCA358" w14:textId="77777777" w:rsidR="00CD3E83" w:rsidRPr="00CD3E83" w:rsidRDefault="00CD3E83" w:rsidP="00CD3E83">
      <w:pPr>
        <w:rPr>
          <w:b/>
          <w:bCs/>
          <w:color w:val="EE0000"/>
          <w:lang w:val="de-DE"/>
        </w:rPr>
      </w:pPr>
      <w:r w:rsidRPr="00CD3E83">
        <w:rPr>
          <w:b/>
          <w:bCs/>
          <w:color w:val="EE0000"/>
        </w:rPr>
        <w:t xml:space="preserve">    </w:t>
      </w:r>
      <w:proofErr w:type="spellStart"/>
      <w:r w:rsidRPr="00CD3E83">
        <w:rPr>
          <w:b/>
          <w:bCs/>
          <w:color w:val="EE0000"/>
          <w:lang w:val="de-DE"/>
        </w:rPr>
        <w:t>kernel</w:t>
      </w:r>
      <w:proofErr w:type="spellEnd"/>
      <w:r w:rsidRPr="00CD3E83">
        <w:rPr>
          <w:b/>
          <w:bCs/>
          <w:color w:val="EE0000"/>
          <w:lang w:val="de-DE"/>
        </w:rPr>
        <w:t xml:space="preserve"> = cv2.getGaborKernel(</w:t>
      </w:r>
      <w:proofErr w:type="spellStart"/>
      <w:r w:rsidRPr="00CD3E83">
        <w:rPr>
          <w:b/>
          <w:bCs/>
          <w:color w:val="EE0000"/>
          <w:lang w:val="de-DE"/>
        </w:rPr>
        <w:t>ksize</w:t>
      </w:r>
      <w:proofErr w:type="spellEnd"/>
      <w:proofErr w:type="gramStart"/>
      <w:r w:rsidRPr="00CD3E83">
        <w:rPr>
          <w:b/>
          <w:bCs/>
          <w:color w:val="EE0000"/>
          <w:lang w:val="de-DE"/>
        </w:rPr>
        <w:t>=(</w:t>
      </w:r>
      <w:proofErr w:type="gramEnd"/>
      <w:r w:rsidRPr="00CD3E83">
        <w:rPr>
          <w:b/>
          <w:bCs/>
          <w:color w:val="EE0000"/>
          <w:lang w:val="de-DE"/>
        </w:rPr>
        <w:t>21,21),</w:t>
      </w:r>
    </w:p>
    <w:p w14:paraId="7A13612C" w14:textId="77777777" w:rsidR="00CD3E83" w:rsidRPr="00CD3E83" w:rsidRDefault="00CD3E83" w:rsidP="00CD3E83">
      <w:pPr>
        <w:rPr>
          <w:b/>
          <w:bCs/>
          <w:color w:val="EE0000"/>
          <w:lang w:val="de-DE"/>
        </w:rPr>
      </w:pPr>
      <w:r w:rsidRPr="00CD3E83">
        <w:rPr>
          <w:b/>
          <w:bCs/>
          <w:color w:val="EE0000"/>
          <w:lang w:val="de-DE"/>
        </w:rPr>
        <w:t xml:space="preserve">                                </w:t>
      </w:r>
      <w:proofErr w:type="spellStart"/>
      <w:r w:rsidRPr="00CD3E83">
        <w:rPr>
          <w:b/>
          <w:bCs/>
          <w:color w:val="EE0000"/>
          <w:lang w:val="de-DE"/>
        </w:rPr>
        <w:t>sigma</w:t>
      </w:r>
      <w:proofErr w:type="spellEnd"/>
      <w:r w:rsidRPr="00CD3E83">
        <w:rPr>
          <w:b/>
          <w:bCs/>
          <w:color w:val="EE0000"/>
          <w:lang w:val="de-DE"/>
        </w:rPr>
        <w:t>=4.0,</w:t>
      </w:r>
    </w:p>
    <w:p w14:paraId="5483DF00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  <w:lang w:val="de-DE"/>
        </w:rPr>
        <w:t xml:space="preserve">                                </w:t>
      </w:r>
      <w:r w:rsidRPr="00CD3E83">
        <w:rPr>
          <w:b/>
          <w:bCs/>
          <w:color w:val="EE0000"/>
        </w:rPr>
        <w:t>theta=</w:t>
      </w:r>
      <w:proofErr w:type="gramStart"/>
      <w:r w:rsidRPr="00CD3E83">
        <w:rPr>
          <w:b/>
          <w:bCs/>
          <w:color w:val="EE0000"/>
        </w:rPr>
        <w:t>np.deg</w:t>
      </w:r>
      <w:proofErr w:type="gramEnd"/>
      <w:r w:rsidRPr="00CD3E83">
        <w:rPr>
          <w:b/>
          <w:bCs/>
          <w:color w:val="EE0000"/>
        </w:rPr>
        <w:t>2rad(theta),</w:t>
      </w:r>
    </w:p>
    <w:p w14:paraId="620EF35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                                </w:t>
      </w:r>
      <w:proofErr w:type="spellStart"/>
      <w:r w:rsidRPr="00CD3E83">
        <w:rPr>
          <w:b/>
          <w:bCs/>
          <w:color w:val="EE0000"/>
        </w:rPr>
        <w:t>lambd</w:t>
      </w:r>
      <w:proofErr w:type="spellEnd"/>
      <w:r w:rsidRPr="00CD3E83">
        <w:rPr>
          <w:b/>
          <w:bCs/>
          <w:color w:val="EE0000"/>
        </w:rPr>
        <w:t>=10.0,</w:t>
      </w:r>
    </w:p>
    <w:p w14:paraId="72994EF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                                gamma=0.5,</w:t>
      </w:r>
    </w:p>
    <w:p w14:paraId="7E77C3E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                                psi=0)</w:t>
      </w:r>
    </w:p>
    <w:p w14:paraId="53A280B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    return cv2.filter2</w:t>
      </w:r>
      <w:proofErr w:type="gramStart"/>
      <w:r w:rsidRPr="00CD3E83">
        <w:rPr>
          <w:b/>
          <w:bCs/>
          <w:color w:val="EE0000"/>
        </w:rPr>
        <w:t>D(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-1, kernel)</w:t>
      </w:r>
    </w:p>
    <w:p w14:paraId="1C305DDF" w14:textId="77777777" w:rsidR="00CD3E83" w:rsidRPr="00CD3E83" w:rsidRDefault="00CD3E83" w:rsidP="00CD3E83">
      <w:pPr>
        <w:rPr>
          <w:b/>
          <w:bCs/>
          <w:color w:val="EE0000"/>
        </w:rPr>
      </w:pPr>
    </w:p>
    <w:p w14:paraId="068DFDB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g0 = </w:t>
      </w:r>
      <w:proofErr w:type="spellStart"/>
      <w:r w:rsidRPr="00CD3E83">
        <w:rPr>
          <w:b/>
          <w:bCs/>
          <w:color w:val="EE0000"/>
        </w:rPr>
        <w:t>gabor_</w:t>
      </w:r>
      <w:proofErr w:type="gramStart"/>
      <w:r w:rsidRPr="00CD3E83">
        <w:rPr>
          <w:b/>
          <w:bCs/>
          <w:color w:val="EE0000"/>
        </w:rPr>
        <w:t>angle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0)</w:t>
      </w:r>
    </w:p>
    <w:p w14:paraId="104C31A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g45 = </w:t>
      </w:r>
      <w:proofErr w:type="spellStart"/>
      <w:r w:rsidRPr="00CD3E83">
        <w:rPr>
          <w:b/>
          <w:bCs/>
          <w:color w:val="EE0000"/>
        </w:rPr>
        <w:t>gabor_</w:t>
      </w:r>
      <w:proofErr w:type="gramStart"/>
      <w:r w:rsidRPr="00CD3E83">
        <w:rPr>
          <w:b/>
          <w:bCs/>
          <w:color w:val="EE0000"/>
        </w:rPr>
        <w:t>angle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45)</w:t>
      </w:r>
    </w:p>
    <w:p w14:paraId="561A708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g90 = </w:t>
      </w:r>
      <w:proofErr w:type="spellStart"/>
      <w:r w:rsidRPr="00CD3E83">
        <w:rPr>
          <w:b/>
          <w:bCs/>
          <w:color w:val="EE0000"/>
        </w:rPr>
        <w:t>gabor_</w:t>
      </w:r>
      <w:proofErr w:type="gramStart"/>
      <w:r w:rsidRPr="00CD3E83">
        <w:rPr>
          <w:b/>
          <w:bCs/>
          <w:color w:val="EE0000"/>
        </w:rPr>
        <w:t>angle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90)</w:t>
      </w:r>
    </w:p>
    <w:p w14:paraId="4F5C7543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g135 = </w:t>
      </w:r>
      <w:proofErr w:type="spellStart"/>
      <w:r w:rsidRPr="00CD3E83">
        <w:rPr>
          <w:b/>
          <w:bCs/>
          <w:color w:val="EE0000"/>
        </w:rPr>
        <w:t>gabor_</w:t>
      </w:r>
      <w:proofErr w:type="gramStart"/>
      <w:r w:rsidRPr="00CD3E83">
        <w:rPr>
          <w:b/>
          <w:bCs/>
          <w:color w:val="EE0000"/>
        </w:rPr>
        <w:t>angle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135)</w:t>
      </w:r>
    </w:p>
    <w:p w14:paraId="290B7358" w14:textId="77777777" w:rsidR="00CD3E83" w:rsidRPr="00CD3E83" w:rsidRDefault="00CD3E83" w:rsidP="00CD3E83">
      <w:pPr>
        <w:rPr>
          <w:b/>
          <w:bCs/>
          <w:color w:val="EE0000"/>
        </w:rPr>
      </w:pPr>
    </w:p>
    <w:p w14:paraId="3754AEF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enhanced = </w:t>
      </w:r>
      <w:proofErr w:type="spellStart"/>
      <w:proofErr w:type="gramStart"/>
      <w:r w:rsidRPr="00CD3E83">
        <w:rPr>
          <w:b/>
          <w:bCs/>
          <w:color w:val="EE0000"/>
        </w:rPr>
        <w:t>np.maximum</w:t>
      </w:r>
      <w:proofErr w:type="gramEnd"/>
      <w:r w:rsidRPr="00CD3E83">
        <w:rPr>
          <w:b/>
          <w:bCs/>
          <w:color w:val="EE0000"/>
        </w:rPr>
        <w:t>.</w:t>
      </w:r>
      <w:proofErr w:type="gramStart"/>
      <w:r w:rsidRPr="00CD3E83">
        <w:rPr>
          <w:b/>
          <w:bCs/>
          <w:color w:val="EE0000"/>
        </w:rPr>
        <w:t>reduce</w:t>
      </w:r>
      <w:proofErr w:type="spellEnd"/>
      <w:r w:rsidRPr="00CD3E83">
        <w:rPr>
          <w:b/>
          <w:bCs/>
          <w:color w:val="EE0000"/>
        </w:rPr>
        <w:t>(</w:t>
      </w:r>
      <w:proofErr w:type="gramEnd"/>
      <w:r w:rsidRPr="00CD3E83">
        <w:rPr>
          <w:b/>
          <w:bCs/>
          <w:color w:val="EE0000"/>
        </w:rPr>
        <w:t>[g0, g45, g90, g135])</w:t>
      </w:r>
    </w:p>
    <w:p w14:paraId="46C82154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✔</w:t>
      </w:r>
      <w:r w:rsidRPr="00CD3E83">
        <w:rPr>
          <w:b/>
          <w:bCs/>
          <w:color w:val="EE0000"/>
        </w:rPr>
        <w:t xml:space="preserve"> 作用</w:t>
      </w:r>
    </w:p>
    <w:p w14:paraId="06B35BD3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让划痕变亮 3～10 </w:t>
      </w:r>
      <w:proofErr w:type="gramStart"/>
      <w:r w:rsidRPr="00CD3E83">
        <w:rPr>
          <w:b/>
          <w:bCs/>
          <w:color w:val="EE0000"/>
        </w:rPr>
        <w:t>倍</w:t>
      </w:r>
      <w:proofErr w:type="gramEnd"/>
      <w:r w:rsidRPr="00CD3E83">
        <w:rPr>
          <w:b/>
          <w:bCs/>
          <w:color w:val="EE0000"/>
        </w:rPr>
        <w:t>以上。</w:t>
      </w:r>
    </w:p>
    <w:p w14:paraId="29D66BF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5AFCED57">
          <v:rect id="_x0000_i1288" style="width:0;height:1.5pt" o:hralign="center" o:hrstd="t" o:hr="t" fillcolor="#a0a0a0" stroked="f"/>
        </w:pict>
      </w:r>
    </w:p>
    <w:p w14:paraId="21F9CDE9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⚡</w:t>
      </w:r>
      <w:r w:rsidRPr="00CD3E83">
        <w:rPr>
          <w:b/>
          <w:bCs/>
          <w:color w:val="EE0000"/>
        </w:rPr>
        <w:t xml:space="preserve"> 5. Frequency Filtering（高通/带通滤波）</w:t>
      </w:r>
    </w:p>
    <w:p w14:paraId="075D26EF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适合“背景强纹理 + 缺陷低频/中频”。</w:t>
      </w:r>
    </w:p>
    <w:p w14:paraId="1BAB56A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简单版：高通滤波</w:t>
      </w:r>
    </w:p>
    <w:p w14:paraId="1727DE25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 xml:space="preserve">from </w:t>
      </w:r>
      <w:proofErr w:type="spellStart"/>
      <w:r w:rsidRPr="00CD3E83">
        <w:rPr>
          <w:b/>
          <w:bCs/>
          <w:color w:val="EE0000"/>
        </w:rPr>
        <w:t>scipy</w:t>
      </w:r>
      <w:proofErr w:type="spellEnd"/>
      <w:r w:rsidRPr="00CD3E83">
        <w:rPr>
          <w:b/>
          <w:bCs/>
          <w:color w:val="EE0000"/>
        </w:rPr>
        <w:t xml:space="preserve"> import </w:t>
      </w:r>
      <w:proofErr w:type="spellStart"/>
      <w:r w:rsidRPr="00CD3E83">
        <w:rPr>
          <w:b/>
          <w:bCs/>
          <w:color w:val="EE0000"/>
        </w:rPr>
        <w:t>ndimage</w:t>
      </w:r>
      <w:proofErr w:type="spellEnd"/>
    </w:p>
    <w:p w14:paraId="6F8201FD" w14:textId="77777777" w:rsidR="00CD3E83" w:rsidRPr="00CD3E83" w:rsidRDefault="00CD3E83" w:rsidP="00CD3E83">
      <w:pPr>
        <w:rPr>
          <w:b/>
          <w:bCs/>
          <w:color w:val="EE0000"/>
        </w:rPr>
      </w:pPr>
      <w:proofErr w:type="spellStart"/>
      <w:r w:rsidRPr="00CD3E83">
        <w:rPr>
          <w:b/>
          <w:bCs/>
          <w:color w:val="EE0000"/>
        </w:rPr>
        <w:t>highpass</w:t>
      </w:r>
      <w:proofErr w:type="spellEnd"/>
      <w:r w:rsidRPr="00CD3E83">
        <w:rPr>
          <w:b/>
          <w:bCs/>
          <w:color w:val="EE0000"/>
        </w:rPr>
        <w:t xml:space="preserve"> = </w:t>
      </w:r>
      <w:proofErr w:type="spellStart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 xml:space="preserve"> - </w:t>
      </w:r>
      <w:proofErr w:type="spellStart"/>
      <w:proofErr w:type="gramStart"/>
      <w:r w:rsidRPr="00CD3E83">
        <w:rPr>
          <w:b/>
          <w:bCs/>
          <w:color w:val="EE0000"/>
        </w:rPr>
        <w:t>ndimage.gaussian</w:t>
      </w:r>
      <w:proofErr w:type="gramEnd"/>
      <w:r w:rsidRPr="00CD3E83">
        <w:rPr>
          <w:b/>
          <w:bCs/>
          <w:color w:val="EE0000"/>
        </w:rPr>
        <w:t>_</w:t>
      </w:r>
      <w:proofErr w:type="gramStart"/>
      <w:r w:rsidRPr="00CD3E83">
        <w:rPr>
          <w:b/>
          <w:bCs/>
          <w:color w:val="EE0000"/>
        </w:rPr>
        <w:t>filter</w:t>
      </w:r>
      <w:proofErr w:type="spellEnd"/>
      <w:r w:rsidRPr="00CD3E83">
        <w:rPr>
          <w:b/>
          <w:bCs/>
          <w:color w:val="EE0000"/>
        </w:rPr>
        <w:t>(</w:t>
      </w:r>
      <w:proofErr w:type="spellStart"/>
      <w:proofErr w:type="gramEnd"/>
      <w:r w:rsidRPr="00CD3E83">
        <w:rPr>
          <w:b/>
          <w:bCs/>
          <w:color w:val="EE0000"/>
        </w:rPr>
        <w:t>img</w:t>
      </w:r>
      <w:proofErr w:type="spellEnd"/>
      <w:r w:rsidRPr="00CD3E83">
        <w:rPr>
          <w:b/>
          <w:bCs/>
          <w:color w:val="EE0000"/>
        </w:rPr>
        <w:t>, sigma=5)</w:t>
      </w:r>
    </w:p>
    <w:p w14:paraId="69932AD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342A1360">
          <v:rect id="_x0000_i1289" style="width:0;height:1.5pt" o:hralign="center" o:hrstd="t" o:hr="t" fillcolor="#a0a0a0" stroked="f"/>
        </w:pict>
      </w:r>
    </w:p>
    <w:p w14:paraId="4DE0461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📌</w:t>
      </w:r>
      <w:r w:rsidRPr="00CD3E83">
        <w:rPr>
          <w:b/>
          <w:bCs/>
          <w:color w:val="EE0000"/>
        </w:rPr>
        <w:t xml:space="preserve"> 对你的图像，最有效的组合是：</w:t>
      </w:r>
    </w:p>
    <w:p w14:paraId="2FEE9A9B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Symbol" w:hAnsi="Segoe UI Symbol" w:cs="Segoe UI Symbol"/>
          <w:b/>
          <w:bCs/>
          <w:color w:val="EE0000"/>
        </w:rPr>
        <w:t>✔</w:t>
      </w:r>
      <w:r w:rsidRPr="00CD3E83">
        <w:rPr>
          <w:b/>
          <w:bCs/>
          <w:color w:val="EE0000"/>
        </w:rPr>
        <w:t>（推荐组合）</w:t>
      </w:r>
    </w:p>
    <w:p w14:paraId="6FADFE81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CLAHE → Bilateral → Gabor 多方向增强</w:t>
      </w:r>
    </w:p>
    <w:p w14:paraId="01097EA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若你需要，我可以直接帮你把你</w:t>
      </w:r>
      <w:proofErr w:type="gramStart"/>
      <w:r w:rsidRPr="00CD3E83">
        <w:rPr>
          <w:b/>
          <w:bCs/>
          <w:color w:val="EE0000"/>
        </w:rPr>
        <w:t>的图跑一遍</w:t>
      </w:r>
      <w:proofErr w:type="gramEnd"/>
      <w:r w:rsidRPr="00CD3E83">
        <w:rPr>
          <w:b/>
          <w:bCs/>
          <w:color w:val="EE0000"/>
        </w:rPr>
        <w:t>，输出处理后的对比图（你上传原图即可）。</w:t>
      </w:r>
    </w:p>
    <w:p w14:paraId="644D3DDC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pict w14:anchorId="4D360B83">
          <v:rect id="_x0000_i1290" style="width:0;height:1.5pt" o:hralign="center" o:hrstd="t" o:hr="t" fillcolor="#a0a0a0" stroked="f"/>
        </w:pict>
      </w:r>
    </w:p>
    <w:p w14:paraId="024B15AA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rFonts w:ascii="Segoe UI Emoji" w:hAnsi="Segoe UI Emoji" w:cs="Segoe UI Emoji"/>
          <w:b/>
          <w:bCs/>
          <w:color w:val="EE0000"/>
        </w:rPr>
        <w:t>📌</w:t>
      </w:r>
      <w:r w:rsidRPr="00CD3E83">
        <w:rPr>
          <w:b/>
          <w:bCs/>
          <w:color w:val="EE0000"/>
        </w:rPr>
        <w:t xml:space="preserve"> 想继续？</w:t>
      </w:r>
    </w:p>
    <w:p w14:paraId="158AD98D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t>你要我给你：</w:t>
      </w:r>
    </w:p>
    <w:p w14:paraId="0AC8B1F2" w14:textId="77777777" w:rsidR="00CD3E83" w:rsidRPr="00CD3E83" w:rsidRDefault="00CD3E83" w:rsidP="00CD3E83">
      <w:pPr>
        <w:numPr>
          <w:ilvl w:val="0"/>
          <w:numId w:val="3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C++ 版本完整处理 pipeline？</w:t>
      </w:r>
    </w:p>
    <w:p w14:paraId="505F527A" w14:textId="77777777" w:rsidR="00CD3E83" w:rsidRPr="00CD3E83" w:rsidRDefault="00CD3E83" w:rsidP="00CD3E83">
      <w:pPr>
        <w:numPr>
          <w:ilvl w:val="0"/>
          <w:numId w:val="3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直接给你工业 AOI 中用于“线划痕检测”的标准流程？</w:t>
      </w:r>
    </w:p>
    <w:p w14:paraId="73EBE9AF" w14:textId="77777777" w:rsidR="00CD3E83" w:rsidRPr="00CD3E83" w:rsidRDefault="00CD3E83" w:rsidP="00CD3E83">
      <w:pPr>
        <w:numPr>
          <w:ilvl w:val="0"/>
          <w:numId w:val="31"/>
        </w:numPr>
        <w:rPr>
          <w:b/>
          <w:bCs/>
          <w:color w:val="EE0000"/>
        </w:rPr>
      </w:pPr>
      <w:r w:rsidRPr="00CD3E83">
        <w:rPr>
          <w:b/>
          <w:bCs/>
          <w:color w:val="EE0000"/>
        </w:rPr>
        <w:t>帮你自动检测这张图中的划痕？（可运行代码）</w:t>
      </w:r>
    </w:p>
    <w:p w14:paraId="3C70D6D6" w14:textId="77777777" w:rsidR="00CD3E83" w:rsidRPr="00CD3E83" w:rsidRDefault="00CD3E83" w:rsidP="00CD3E83">
      <w:pPr>
        <w:rPr>
          <w:b/>
          <w:bCs/>
          <w:color w:val="EE0000"/>
        </w:rPr>
      </w:pPr>
      <w:r w:rsidRPr="00CD3E83">
        <w:rPr>
          <w:b/>
          <w:bCs/>
          <w:color w:val="EE0000"/>
        </w:rPr>
        <w:lastRenderedPageBreak/>
        <w:t>你选一个，我马上给你。</w:t>
      </w:r>
    </w:p>
    <w:p w14:paraId="2FFD1DBA" w14:textId="77777777" w:rsidR="00BF5B79" w:rsidRPr="00CD3E83" w:rsidRDefault="00BF5B79" w:rsidP="00CD3E83">
      <w:pPr>
        <w:rPr>
          <w:rFonts w:hint="eastAsia"/>
        </w:rPr>
      </w:pPr>
    </w:p>
    <w:sectPr w:rsidR="00BF5B79" w:rsidRPr="00CD3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5966" w14:textId="77777777" w:rsidR="004C4542" w:rsidRDefault="004C4542" w:rsidP="007D7038">
      <w:pPr>
        <w:rPr>
          <w:rFonts w:hint="eastAsia"/>
        </w:rPr>
      </w:pPr>
      <w:r>
        <w:separator/>
      </w:r>
    </w:p>
  </w:endnote>
  <w:endnote w:type="continuationSeparator" w:id="0">
    <w:p w14:paraId="26313347" w14:textId="77777777" w:rsidR="004C4542" w:rsidRDefault="004C4542" w:rsidP="007D70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C351B" w14:textId="77777777" w:rsidR="004C4542" w:rsidRDefault="004C4542" w:rsidP="007D7038">
      <w:pPr>
        <w:rPr>
          <w:rFonts w:hint="eastAsia"/>
        </w:rPr>
      </w:pPr>
      <w:r>
        <w:separator/>
      </w:r>
    </w:p>
  </w:footnote>
  <w:footnote w:type="continuationSeparator" w:id="0">
    <w:p w14:paraId="640CA22C" w14:textId="77777777" w:rsidR="004C4542" w:rsidRDefault="004C4542" w:rsidP="007D70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F9C"/>
    <w:multiLevelType w:val="multilevel"/>
    <w:tmpl w:val="E3B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D5E"/>
    <w:multiLevelType w:val="multilevel"/>
    <w:tmpl w:val="B9F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1918"/>
    <w:multiLevelType w:val="multilevel"/>
    <w:tmpl w:val="AC9E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766B1"/>
    <w:multiLevelType w:val="multilevel"/>
    <w:tmpl w:val="B35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16CB"/>
    <w:multiLevelType w:val="multilevel"/>
    <w:tmpl w:val="1C2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46852"/>
    <w:multiLevelType w:val="multilevel"/>
    <w:tmpl w:val="B3A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0F1F"/>
    <w:multiLevelType w:val="multilevel"/>
    <w:tmpl w:val="AAC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635"/>
    <w:multiLevelType w:val="multilevel"/>
    <w:tmpl w:val="F02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03F5"/>
    <w:multiLevelType w:val="multilevel"/>
    <w:tmpl w:val="E2F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03977"/>
    <w:multiLevelType w:val="multilevel"/>
    <w:tmpl w:val="9D6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12AAF"/>
    <w:multiLevelType w:val="multilevel"/>
    <w:tmpl w:val="53F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B317A"/>
    <w:multiLevelType w:val="multilevel"/>
    <w:tmpl w:val="C0A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A0A07"/>
    <w:multiLevelType w:val="multilevel"/>
    <w:tmpl w:val="D31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D1886"/>
    <w:multiLevelType w:val="multilevel"/>
    <w:tmpl w:val="EF3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0DD7"/>
    <w:multiLevelType w:val="multilevel"/>
    <w:tmpl w:val="5DB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54317"/>
    <w:multiLevelType w:val="multilevel"/>
    <w:tmpl w:val="310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C31CC6"/>
    <w:multiLevelType w:val="multilevel"/>
    <w:tmpl w:val="144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D1F9E"/>
    <w:multiLevelType w:val="multilevel"/>
    <w:tmpl w:val="3F8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6566E"/>
    <w:multiLevelType w:val="multilevel"/>
    <w:tmpl w:val="F12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C5B7A"/>
    <w:multiLevelType w:val="multilevel"/>
    <w:tmpl w:val="2E5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642B4"/>
    <w:multiLevelType w:val="multilevel"/>
    <w:tmpl w:val="72B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B4541"/>
    <w:multiLevelType w:val="multilevel"/>
    <w:tmpl w:val="3742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A2F3F"/>
    <w:multiLevelType w:val="multilevel"/>
    <w:tmpl w:val="630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A2536"/>
    <w:multiLevelType w:val="multilevel"/>
    <w:tmpl w:val="73FA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E7D63"/>
    <w:multiLevelType w:val="multilevel"/>
    <w:tmpl w:val="288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360FE"/>
    <w:multiLevelType w:val="multilevel"/>
    <w:tmpl w:val="576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63B83"/>
    <w:multiLevelType w:val="multilevel"/>
    <w:tmpl w:val="BCFA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F6114"/>
    <w:multiLevelType w:val="multilevel"/>
    <w:tmpl w:val="2470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A12B50"/>
    <w:multiLevelType w:val="multilevel"/>
    <w:tmpl w:val="9BE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B77C3"/>
    <w:multiLevelType w:val="multilevel"/>
    <w:tmpl w:val="ACD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03988"/>
    <w:multiLevelType w:val="multilevel"/>
    <w:tmpl w:val="B27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35206">
    <w:abstractNumId w:val="23"/>
  </w:num>
  <w:num w:numId="2" w16cid:durableId="1706951932">
    <w:abstractNumId w:val="20"/>
  </w:num>
  <w:num w:numId="3" w16cid:durableId="1620797454">
    <w:abstractNumId w:val="10"/>
  </w:num>
  <w:num w:numId="4" w16cid:durableId="325548214">
    <w:abstractNumId w:val="18"/>
  </w:num>
  <w:num w:numId="5" w16cid:durableId="1883397531">
    <w:abstractNumId w:val="8"/>
  </w:num>
  <w:num w:numId="6" w16cid:durableId="1405369614">
    <w:abstractNumId w:val="16"/>
  </w:num>
  <w:num w:numId="7" w16cid:durableId="824855591">
    <w:abstractNumId w:val="29"/>
  </w:num>
  <w:num w:numId="8" w16cid:durableId="1365641205">
    <w:abstractNumId w:val="17"/>
  </w:num>
  <w:num w:numId="9" w16cid:durableId="1486238946">
    <w:abstractNumId w:val="25"/>
  </w:num>
  <w:num w:numId="10" w16cid:durableId="983654296">
    <w:abstractNumId w:val="3"/>
  </w:num>
  <w:num w:numId="11" w16cid:durableId="572467515">
    <w:abstractNumId w:val="12"/>
  </w:num>
  <w:num w:numId="12" w16cid:durableId="697004730">
    <w:abstractNumId w:val="24"/>
  </w:num>
  <w:num w:numId="13" w16cid:durableId="1353921635">
    <w:abstractNumId w:val="2"/>
  </w:num>
  <w:num w:numId="14" w16cid:durableId="311641970">
    <w:abstractNumId w:val="27"/>
  </w:num>
  <w:num w:numId="15" w16cid:durableId="171994756">
    <w:abstractNumId w:val="11"/>
  </w:num>
  <w:num w:numId="16" w16cid:durableId="872109879">
    <w:abstractNumId w:val="7"/>
  </w:num>
  <w:num w:numId="17" w16cid:durableId="1838417080">
    <w:abstractNumId w:val="15"/>
  </w:num>
  <w:num w:numId="18" w16cid:durableId="140853789">
    <w:abstractNumId w:val="19"/>
  </w:num>
  <w:num w:numId="19" w16cid:durableId="1718044355">
    <w:abstractNumId w:val="0"/>
  </w:num>
  <w:num w:numId="20" w16cid:durableId="371423811">
    <w:abstractNumId w:val="30"/>
  </w:num>
  <w:num w:numId="21" w16cid:durableId="1666741522">
    <w:abstractNumId w:val="14"/>
  </w:num>
  <w:num w:numId="22" w16cid:durableId="1488403295">
    <w:abstractNumId w:val="6"/>
  </w:num>
  <w:num w:numId="23" w16cid:durableId="612399185">
    <w:abstractNumId w:val="28"/>
  </w:num>
  <w:num w:numId="24" w16cid:durableId="1003631613">
    <w:abstractNumId w:val="5"/>
  </w:num>
  <w:num w:numId="25" w16cid:durableId="1908371108">
    <w:abstractNumId w:val="9"/>
  </w:num>
  <w:num w:numId="26" w16cid:durableId="1694841416">
    <w:abstractNumId w:val="21"/>
  </w:num>
  <w:num w:numId="27" w16cid:durableId="712464560">
    <w:abstractNumId w:val="4"/>
  </w:num>
  <w:num w:numId="28" w16cid:durableId="1375109107">
    <w:abstractNumId w:val="13"/>
  </w:num>
  <w:num w:numId="29" w16cid:durableId="787967233">
    <w:abstractNumId w:val="22"/>
  </w:num>
  <w:num w:numId="30" w16cid:durableId="1654337968">
    <w:abstractNumId w:val="1"/>
  </w:num>
  <w:num w:numId="31" w16cid:durableId="13833645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BB"/>
    <w:rsid w:val="000335C6"/>
    <w:rsid w:val="000434E7"/>
    <w:rsid w:val="000540C7"/>
    <w:rsid w:val="00061288"/>
    <w:rsid w:val="000B15E4"/>
    <w:rsid w:val="000D6BD2"/>
    <w:rsid w:val="000E182B"/>
    <w:rsid w:val="000E33F7"/>
    <w:rsid w:val="000F0E47"/>
    <w:rsid w:val="000F362F"/>
    <w:rsid w:val="001232FC"/>
    <w:rsid w:val="001363B7"/>
    <w:rsid w:val="0017312C"/>
    <w:rsid w:val="00185C82"/>
    <w:rsid w:val="00195584"/>
    <w:rsid w:val="001B12C1"/>
    <w:rsid w:val="001D721E"/>
    <w:rsid w:val="001E35E5"/>
    <w:rsid w:val="002070FC"/>
    <w:rsid w:val="00207267"/>
    <w:rsid w:val="0021365C"/>
    <w:rsid w:val="0024043E"/>
    <w:rsid w:val="00267990"/>
    <w:rsid w:val="002742E4"/>
    <w:rsid w:val="00274C35"/>
    <w:rsid w:val="00277250"/>
    <w:rsid w:val="00277662"/>
    <w:rsid w:val="00287A34"/>
    <w:rsid w:val="002B6A89"/>
    <w:rsid w:val="00310523"/>
    <w:rsid w:val="00312439"/>
    <w:rsid w:val="00334F38"/>
    <w:rsid w:val="00340BC7"/>
    <w:rsid w:val="003A618C"/>
    <w:rsid w:val="003B4DC8"/>
    <w:rsid w:val="003B536F"/>
    <w:rsid w:val="003C488C"/>
    <w:rsid w:val="003C7521"/>
    <w:rsid w:val="003D1F12"/>
    <w:rsid w:val="003D5140"/>
    <w:rsid w:val="003E6361"/>
    <w:rsid w:val="003F5C30"/>
    <w:rsid w:val="004030A8"/>
    <w:rsid w:val="004070E1"/>
    <w:rsid w:val="004071A3"/>
    <w:rsid w:val="00426229"/>
    <w:rsid w:val="004309F7"/>
    <w:rsid w:val="00444959"/>
    <w:rsid w:val="00456361"/>
    <w:rsid w:val="00465C54"/>
    <w:rsid w:val="004760F5"/>
    <w:rsid w:val="0049683D"/>
    <w:rsid w:val="004A1A91"/>
    <w:rsid w:val="004B37AD"/>
    <w:rsid w:val="004B41B0"/>
    <w:rsid w:val="004B64CE"/>
    <w:rsid w:val="004C4542"/>
    <w:rsid w:val="004E26D7"/>
    <w:rsid w:val="004F63FB"/>
    <w:rsid w:val="00516F47"/>
    <w:rsid w:val="005207E3"/>
    <w:rsid w:val="0055458E"/>
    <w:rsid w:val="00572D84"/>
    <w:rsid w:val="005831CB"/>
    <w:rsid w:val="005837E5"/>
    <w:rsid w:val="005A2AEF"/>
    <w:rsid w:val="005B082E"/>
    <w:rsid w:val="005D1B6F"/>
    <w:rsid w:val="006049D6"/>
    <w:rsid w:val="00617702"/>
    <w:rsid w:val="0062135E"/>
    <w:rsid w:val="006243D7"/>
    <w:rsid w:val="00631778"/>
    <w:rsid w:val="00635C6C"/>
    <w:rsid w:val="006662FC"/>
    <w:rsid w:val="00671047"/>
    <w:rsid w:val="006810A6"/>
    <w:rsid w:val="00681308"/>
    <w:rsid w:val="00687BBB"/>
    <w:rsid w:val="00695FE2"/>
    <w:rsid w:val="006A5BBB"/>
    <w:rsid w:val="006B018E"/>
    <w:rsid w:val="006C67BD"/>
    <w:rsid w:val="006D4DE0"/>
    <w:rsid w:val="006D6B7F"/>
    <w:rsid w:val="006E5693"/>
    <w:rsid w:val="006F2D05"/>
    <w:rsid w:val="00704B38"/>
    <w:rsid w:val="007078F5"/>
    <w:rsid w:val="00714440"/>
    <w:rsid w:val="00726028"/>
    <w:rsid w:val="007323D6"/>
    <w:rsid w:val="00734581"/>
    <w:rsid w:val="0073614A"/>
    <w:rsid w:val="00745930"/>
    <w:rsid w:val="007472A7"/>
    <w:rsid w:val="00767602"/>
    <w:rsid w:val="00774A8F"/>
    <w:rsid w:val="0077646B"/>
    <w:rsid w:val="0077781E"/>
    <w:rsid w:val="00780D3F"/>
    <w:rsid w:val="007B46B1"/>
    <w:rsid w:val="007C242A"/>
    <w:rsid w:val="007C7BC0"/>
    <w:rsid w:val="007D57BA"/>
    <w:rsid w:val="007D7038"/>
    <w:rsid w:val="007F7D52"/>
    <w:rsid w:val="008132AB"/>
    <w:rsid w:val="00814905"/>
    <w:rsid w:val="00821E3E"/>
    <w:rsid w:val="00831AFA"/>
    <w:rsid w:val="00885D8B"/>
    <w:rsid w:val="008C306A"/>
    <w:rsid w:val="008D2875"/>
    <w:rsid w:val="008E6ACD"/>
    <w:rsid w:val="008F1F99"/>
    <w:rsid w:val="009058D9"/>
    <w:rsid w:val="00962B35"/>
    <w:rsid w:val="009727AA"/>
    <w:rsid w:val="00992C19"/>
    <w:rsid w:val="00993B66"/>
    <w:rsid w:val="00994B27"/>
    <w:rsid w:val="00997420"/>
    <w:rsid w:val="009A5AB0"/>
    <w:rsid w:val="009D6B98"/>
    <w:rsid w:val="009E6104"/>
    <w:rsid w:val="00A017B8"/>
    <w:rsid w:val="00A0765D"/>
    <w:rsid w:val="00A37EFA"/>
    <w:rsid w:val="00A45C51"/>
    <w:rsid w:val="00A520AF"/>
    <w:rsid w:val="00A5369C"/>
    <w:rsid w:val="00A61170"/>
    <w:rsid w:val="00A620C9"/>
    <w:rsid w:val="00A72DFD"/>
    <w:rsid w:val="00A748F6"/>
    <w:rsid w:val="00A76331"/>
    <w:rsid w:val="00A84417"/>
    <w:rsid w:val="00A86114"/>
    <w:rsid w:val="00A97939"/>
    <w:rsid w:val="00AC2A28"/>
    <w:rsid w:val="00AC3ABC"/>
    <w:rsid w:val="00B06E8D"/>
    <w:rsid w:val="00B10CCF"/>
    <w:rsid w:val="00B13C08"/>
    <w:rsid w:val="00B15293"/>
    <w:rsid w:val="00B44944"/>
    <w:rsid w:val="00B55746"/>
    <w:rsid w:val="00B735AE"/>
    <w:rsid w:val="00B779CA"/>
    <w:rsid w:val="00B972E4"/>
    <w:rsid w:val="00BA781A"/>
    <w:rsid w:val="00BB0287"/>
    <w:rsid w:val="00BB207E"/>
    <w:rsid w:val="00BB2EE0"/>
    <w:rsid w:val="00BC099F"/>
    <w:rsid w:val="00BC23D4"/>
    <w:rsid w:val="00BC4CED"/>
    <w:rsid w:val="00BF5B79"/>
    <w:rsid w:val="00BF72CA"/>
    <w:rsid w:val="00C04288"/>
    <w:rsid w:val="00C17C50"/>
    <w:rsid w:val="00C25DB5"/>
    <w:rsid w:val="00C37448"/>
    <w:rsid w:val="00C52659"/>
    <w:rsid w:val="00C5361D"/>
    <w:rsid w:val="00C7347D"/>
    <w:rsid w:val="00C7476D"/>
    <w:rsid w:val="00C74EDC"/>
    <w:rsid w:val="00C8558C"/>
    <w:rsid w:val="00CB4CE6"/>
    <w:rsid w:val="00CC1C4C"/>
    <w:rsid w:val="00CD3E83"/>
    <w:rsid w:val="00CD5267"/>
    <w:rsid w:val="00CE1BBD"/>
    <w:rsid w:val="00CE1FBB"/>
    <w:rsid w:val="00CE6A6D"/>
    <w:rsid w:val="00D02484"/>
    <w:rsid w:val="00D02D69"/>
    <w:rsid w:val="00D03D32"/>
    <w:rsid w:val="00D04718"/>
    <w:rsid w:val="00D15363"/>
    <w:rsid w:val="00D169BA"/>
    <w:rsid w:val="00D27F02"/>
    <w:rsid w:val="00D927FE"/>
    <w:rsid w:val="00D96D3F"/>
    <w:rsid w:val="00DA01C3"/>
    <w:rsid w:val="00DC5D15"/>
    <w:rsid w:val="00DD5384"/>
    <w:rsid w:val="00DE05BB"/>
    <w:rsid w:val="00DF4164"/>
    <w:rsid w:val="00E0162C"/>
    <w:rsid w:val="00E53B4E"/>
    <w:rsid w:val="00E55AA5"/>
    <w:rsid w:val="00E57C8F"/>
    <w:rsid w:val="00E640A3"/>
    <w:rsid w:val="00E65493"/>
    <w:rsid w:val="00E71855"/>
    <w:rsid w:val="00E7292F"/>
    <w:rsid w:val="00E754CB"/>
    <w:rsid w:val="00E955EB"/>
    <w:rsid w:val="00EA35A1"/>
    <w:rsid w:val="00EA4663"/>
    <w:rsid w:val="00EC672D"/>
    <w:rsid w:val="00F07758"/>
    <w:rsid w:val="00F136E9"/>
    <w:rsid w:val="00F229D1"/>
    <w:rsid w:val="00F62BFB"/>
    <w:rsid w:val="00F668E8"/>
    <w:rsid w:val="00F67498"/>
    <w:rsid w:val="00F77BD5"/>
    <w:rsid w:val="00F83061"/>
    <w:rsid w:val="00FA235D"/>
    <w:rsid w:val="00FC4BAF"/>
    <w:rsid w:val="00FF3FD7"/>
    <w:rsid w:val="00FF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77AE9"/>
  <w15:chartTrackingRefBased/>
  <w15:docId w15:val="{8E3B5532-53EE-4F14-9894-95D03822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1F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F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F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F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F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F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F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F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F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F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F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1F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F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F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F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F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F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F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F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F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F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70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70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70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70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8434</TotalTime>
  <Pages>1</Pages>
  <Words>641</Words>
  <Characters>2869</Characters>
  <Application>Microsoft Office Word</Application>
  <DocSecurity>0</DocSecurity>
  <Lines>66</Lines>
  <Paragraphs>23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xuhua fu</dc:creator>
  <cp:keywords/>
  <dc:description/>
  <cp:lastModifiedBy>xuhua fu</cp:lastModifiedBy>
  <cp:revision>191</cp:revision>
  <dcterms:created xsi:type="dcterms:W3CDTF">2025-08-06T17:47:00Z</dcterms:created>
  <dcterms:modified xsi:type="dcterms:W3CDTF">2025-11-25T19:32:00Z</dcterms:modified>
</cp:coreProperties>
</file>