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6647688" cy="37393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1)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7688" cy="373932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6647688" cy="37393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2)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7688" cy="373932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6647688" cy="37393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3)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7688" cy="373932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6647688" cy="37393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4)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7688" cy="373932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6647688" cy="37393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5)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7688" cy="373932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6647688" cy="37393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6)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7688" cy="373932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6647688" cy="37393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7)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7688" cy="373932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6647688" cy="37393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 (8)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7688" cy="373932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72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