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480"/>
        <w:jc w:val="both"/>
        <w:rPr/>
      </w:pPr>
      <w:r>
        <w:rPr>
          <w:rFonts w:ascii="Times New Roman" w:cs="Times New Roman" w:hAnsi="Times New Roman" w:hint="eastAsia"/>
          <w:b/>
          <w:sz w:val="24"/>
          <w:szCs w:val="24"/>
        </w:rPr>
        <w:t>CREATE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STUDENT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ASSIGNMENTS,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TESTS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AND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QUIZZES</w:t>
      </w:r>
    </w:p>
    <w:p>
      <w:pPr>
        <w:pStyle w:val="style0"/>
        <w:spacing w:lineRule="auto" w:line="48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>Another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system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requirement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ability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administrator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/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lecturer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create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assignments,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tests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quizzes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student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participation.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would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allow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more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lecturer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–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student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contact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time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allow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more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usage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platform.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Also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system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will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enhance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writing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examination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prevent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exam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malpractices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since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quizzes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will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written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real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time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portal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will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soon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duration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set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for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writing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quiz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has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elapsed.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76</Words>
  <Characters>406</Characters>
  <Application>WPS Office</Application>
  <DocSecurity>0</DocSecurity>
  <Paragraphs>3</Paragraphs>
  <ScaleCrop>false</ScaleCrop>
  <LinksUpToDate>false</LinksUpToDate>
  <CharactersWithSpaces>482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2016-11-03T06:43:49Z</dcterms:created>
  <dc:creator>SM-T231</dc:creator>
  <lastModifiedBy>SM-T231</lastModifiedBy>
  <dcterms:modified xsi:type="dcterms:W3CDTF">2016-11-03T06:43:49Z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