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D8C09" w14:textId="3665C8F7" w:rsidR="00BD61D5" w:rsidRPr="00D210C3" w:rsidRDefault="00AD2C25" w:rsidP="00D210C3">
      <w:pPr>
        <w:jc w:val="center"/>
        <w:rPr>
          <w:b/>
        </w:rPr>
      </w:pPr>
      <w:r>
        <w:rPr>
          <w:b/>
        </w:rPr>
        <w:t>W1D</w:t>
      </w:r>
      <w:r w:rsidR="00EC251F">
        <w:rPr>
          <w:b/>
        </w:rPr>
        <w:t>3</w:t>
      </w:r>
    </w:p>
    <w:p w14:paraId="6C91F315" w14:textId="77777777" w:rsidR="00AB76D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Create a Java simulator for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WordCount</w:t>
      </w:r>
      <w:proofErr w:type="spellEnd"/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.</w:t>
      </w:r>
    </w:p>
    <w:p w14:paraId="36276736" w14:textId="77777777"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F0A86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Create a </w:t>
      </w:r>
      <w:proofErr w:type="spellStart"/>
      <w:r>
        <w:rPr>
          <w:rFonts w:ascii="Arial" w:eastAsia="Times New Roman" w:hAnsi="Arial" w:cs="Arial"/>
          <w:bCs/>
          <w:color w:val="333333"/>
          <w:sz w:val="24"/>
          <w:szCs w:val="24"/>
        </w:rPr>
        <w:t>WordCount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class. You should be able to specify the number of Input-splits (the same as the number of Mappers) and the number of reducers.</w:t>
      </w:r>
    </w:p>
    <w:p w14:paraId="20AF62C1" w14:textId="77777777"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You have already created the Mapper class. (See W1D1)</w:t>
      </w:r>
    </w:p>
    <w:p w14:paraId="036C3B51" w14:textId="5E795E64"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You have already created the Reducer class. (See W1D2)</w:t>
      </w:r>
    </w:p>
    <w:p w14:paraId="6A2C448D" w14:textId="77777777"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bCs/>
          <w:color w:val="333333"/>
          <w:sz w:val="24"/>
          <w:szCs w:val="24"/>
        </w:rPr>
        <w:t>WordCount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 class has </w:t>
      </w:r>
      <w:r w:rsidRPr="003F0A86">
        <w:rPr>
          <w:rFonts w:ascii="Arial" w:eastAsia="Times New Roman" w:hAnsi="Arial" w:cs="Arial"/>
          <w:b/>
          <w:bCs/>
          <w:color w:val="333333"/>
          <w:sz w:val="24"/>
          <w:szCs w:val="24"/>
        </w:rPr>
        <w:t>m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Mappers, where </w:t>
      </w:r>
      <w:r w:rsidRPr="003F0A86">
        <w:rPr>
          <w:rFonts w:ascii="Arial" w:eastAsia="Times New Roman" w:hAnsi="Arial" w:cs="Arial"/>
          <w:b/>
          <w:bCs/>
          <w:color w:val="333333"/>
          <w:sz w:val="24"/>
          <w:szCs w:val="24"/>
        </w:rPr>
        <w:t>m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="006E397C">
        <w:rPr>
          <w:rFonts w:ascii="Arial" w:eastAsia="Times New Roman" w:hAnsi="Arial" w:cs="Arial"/>
          <w:bCs/>
          <w:color w:val="333333"/>
          <w:sz w:val="24"/>
          <w:szCs w:val="24"/>
        </w:rPr>
        <w:t>is the number of Mappers and has</w:t>
      </w:r>
      <w:r w:rsidR="006E397C" w:rsidRPr="006E397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r</w:t>
      </w:r>
      <w:r w:rsidR="006E397C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Reducers, where </w:t>
      </w:r>
      <w:r w:rsidR="006E397C" w:rsidRPr="006E397C">
        <w:rPr>
          <w:rFonts w:ascii="Arial" w:eastAsia="Times New Roman" w:hAnsi="Arial" w:cs="Arial"/>
          <w:b/>
          <w:bCs/>
          <w:color w:val="333333"/>
          <w:sz w:val="24"/>
          <w:szCs w:val="24"/>
        </w:rPr>
        <w:t>r</w:t>
      </w:r>
      <w:r w:rsidR="006E397C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is the number of reducers.</w:t>
      </w:r>
    </w:p>
    <w:p w14:paraId="3F4EC2EB" w14:textId="30F2D937" w:rsidR="00894269" w:rsidRDefault="006E397C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Mappers will produce their output. Then a method </w:t>
      </w:r>
      <w:proofErr w:type="spellStart"/>
      <w:r>
        <w:rPr>
          <w:rFonts w:ascii="Arial" w:eastAsia="Times New Roman" w:hAnsi="Arial" w:cs="Arial"/>
          <w:bCs/>
          <w:color w:val="333333"/>
          <w:sz w:val="24"/>
          <w:szCs w:val="24"/>
        </w:rPr>
        <w:t>getPartition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determines the reducer a specific key-value pair should go. For your convenience, see the </w:t>
      </w:r>
      <w:proofErr w:type="spellStart"/>
      <w:r>
        <w:rPr>
          <w:rFonts w:ascii="Arial" w:eastAsia="Times New Roman" w:hAnsi="Arial" w:cs="Arial"/>
          <w:bCs/>
          <w:color w:val="333333"/>
          <w:sz w:val="24"/>
          <w:szCs w:val="24"/>
        </w:rPr>
        <w:t>getPartition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method:</w:t>
      </w:r>
    </w:p>
    <w:p w14:paraId="4B988836" w14:textId="77777777" w:rsidR="006E397C" w:rsidRDefault="006E397C" w:rsidP="006E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getPartition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5AE6D77" w14:textId="77777777" w:rsidR="006E397C" w:rsidRDefault="006E397C" w:rsidP="006E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% 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AA2CA4" w14:textId="77777777" w:rsidR="006E397C" w:rsidRDefault="006E397C" w:rsidP="006E397C">
      <w:pPr>
        <w:spacing w:before="100" w:beforeAutospacing="1" w:after="100" w:afterAutospacing="1" w:line="312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7F9B8B" w14:textId="77777777"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6E397C">
        <w:rPr>
          <w:rFonts w:ascii="Arial" w:eastAsia="Times New Roman" w:hAnsi="Arial" w:cs="Arial"/>
          <w:bCs/>
          <w:color w:val="333333"/>
          <w:sz w:val="24"/>
          <w:szCs w:val="24"/>
        </w:rPr>
        <w:t>Keep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this code inside </w:t>
      </w:r>
      <w:proofErr w:type="spellStart"/>
      <w:r>
        <w:rPr>
          <w:rFonts w:ascii="Arial" w:eastAsia="Times New Roman" w:hAnsi="Arial" w:cs="Arial"/>
          <w:bCs/>
          <w:color w:val="333333"/>
          <w:sz w:val="24"/>
          <w:szCs w:val="24"/>
        </w:rPr>
        <w:t>WordCount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class.</w:t>
      </w:r>
    </w:p>
    <w:p w14:paraId="648A09BD" w14:textId="7EB38B6A"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Add necessary output statements so that your output matches one shown </w:t>
      </w:r>
      <w:r w:rsidR="00F66A88">
        <w:rPr>
          <w:rFonts w:ascii="Arial" w:eastAsia="Times New Roman" w:hAnsi="Arial" w:cs="Arial"/>
          <w:bCs/>
          <w:color w:val="333333"/>
          <w:sz w:val="24"/>
          <w:szCs w:val="24"/>
        </w:rPr>
        <w:t>in the attached file “</w:t>
      </w:r>
      <w:proofErr w:type="spellStart"/>
      <w:r w:rsidR="00F66A88">
        <w:rPr>
          <w:rFonts w:ascii="Arial" w:eastAsia="Times New Roman" w:hAnsi="Arial" w:cs="Arial"/>
          <w:bCs/>
          <w:color w:val="333333"/>
          <w:sz w:val="24"/>
          <w:szCs w:val="24"/>
        </w:rPr>
        <w:t>TestDataOutput</w:t>
      </w:r>
      <w:proofErr w:type="spellEnd"/>
    </w:p>
    <w:p w14:paraId="48F86169" w14:textId="7BBDD561" w:rsidR="00974601" w:rsidRDefault="00974601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14:paraId="3CAFDB15" w14:textId="659FB850" w:rsidR="00974601" w:rsidRDefault="00974601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If you need to redesign your classes, you are welcome to do so.</w:t>
      </w:r>
    </w:p>
    <w:p w14:paraId="3B6EC4B5" w14:textId="49F92AFB" w:rsidR="00974601" w:rsidRDefault="00974601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Now you have the complete picture!</w:t>
      </w:r>
    </w:p>
    <w:p w14:paraId="76F2B3C6" w14:textId="7C418CAF" w:rsidR="00974601" w:rsidRDefault="00974601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Thanks.</w:t>
      </w:r>
    </w:p>
    <w:p w14:paraId="1EA47A58" w14:textId="77777777" w:rsidR="006E397C" w:rsidRP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14:paraId="26F63DEA" w14:textId="77777777"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14:paraId="4FB1F979" w14:textId="77777777" w:rsidR="006E397C" w:rsidRPr="006E397C" w:rsidRDefault="006E397C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sectPr w:rsidR="006E397C" w:rsidRPr="006E3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577A1"/>
    <w:multiLevelType w:val="hybridMultilevel"/>
    <w:tmpl w:val="1F381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D1B"/>
    <w:multiLevelType w:val="multilevel"/>
    <w:tmpl w:val="7774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9275B"/>
    <w:multiLevelType w:val="hybridMultilevel"/>
    <w:tmpl w:val="EA34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84"/>
    <w:rsid w:val="00007C49"/>
    <w:rsid w:val="00140F1C"/>
    <w:rsid w:val="001E5C12"/>
    <w:rsid w:val="003F0A86"/>
    <w:rsid w:val="005226DE"/>
    <w:rsid w:val="005D2DA4"/>
    <w:rsid w:val="006B5C84"/>
    <w:rsid w:val="006E397C"/>
    <w:rsid w:val="007B677C"/>
    <w:rsid w:val="007E3889"/>
    <w:rsid w:val="00894269"/>
    <w:rsid w:val="008A1983"/>
    <w:rsid w:val="008F0F8C"/>
    <w:rsid w:val="00974601"/>
    <w:rsid w:val="009B15D7"/>
    <w:rsid w:val="00AB76D6"/>
    <w:rsid w:val="00AD2C25"/>
    <w:rsid w:val="00B2739D"/>
    <w:rsid w:val="00BD61D5"/>
    <w:rsid w:val="00C575CD"/>
    <w:rsid w:val="00D2086C"/>
    <w:rsid w:val="00D210C3"/>
    <w:rsid w:val="00E027E0"/>
    <w:rsid w:val="00E7782E"/>
    <w:rsid w:val="00E964A0"/>
    <w:rsid w:val="00EC251F"/>
    <w:rsid w:val="00F361EC"/>
    <w:rsid w:val="00F6498E"/>
    <w:rsid w:val="00F6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BDBD"/>
  <w15:docId w15:val="{5318B7E1-9A9C-416B-8D3F-5BD69A07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6D6"/>
    <w:rPr>
      <w:b/>
      <w:bCs/>
    </w:rPr>
  </w:style>
  <w:style w:type="character" w:customStyle="1" w:styleId="apple-converted-space">
    <w:name w:val="apple-converted-space"/>
    <w:basedOn w:val="DefaultParagraphFont"/>
    <w:rsid w:val="00AB7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Prem Nair</cp:lastModifiedBy>
  <cp:revision>3</cp:revision>
  <dcterms:created xsi:type="dcterms:W3CDTF">2020-11-24T22:16:00Z</dcterms:created>
  <dcterms:modified xsi:type="dcterms:W3CDTF">2020-11-24T22:28:00Z</dcterms:modified>
</cp:coreProperties>
</file>