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4A47" w14:textId="7D1F9B8A" w:rsidR="003A5D56" w:rsidRDefault="003A5D56">
      <w:r>
        <w:t xml:space="preserve">Visita las siguientes páginas y fíjate en los colores que utilizan. </w:t>
      </w:r>
    </w:p>
    <w:p w14:paraId="5418B601" w14:textId="5631182D" w:rsidR="003A5D56" w:rsidRDefault="003A5D56">
      <w:r>
        <w:t xml:space="preserve">Crees que sus diseñadores han tenido en cuenta el significado de los colores. Explícalo. </w:t>
      </w:r>
      <w:hyperlink r:id="rId4" w:history="1">
        <w:r w:rsidRPr="00E56DB7">
          <w:rPr>
            <w:rStyle w:val="Hipervnculo"/>
          </w:rPr>
          <w:t>https://www.cocacola.es/es/home/</w:t>
        </w:r>
      </w:hyperlink>
    </w:p>
    <w:p w14:paraId="6D4A7A48" w14:textId="38F21DA1" w:rsidR="003A5D56" w:rsidRDefault="003A5D56">
      <w:r>
        <w:t>El rojo se le asocia habitualmente, a la energía y a la pasión, esto para cocacola hace resaltar que su bebida esta llena de energía.</w:t>
      </w:r>
    </w:p>
    <w:p w14:paraId="3B67723F" w14:textId="5FDACC88" w:rsidR="003A5D56" w:rsidRDefault="003A5D56">
      <w:r>
        <w:t>El blanco en este caso, ayuda a equilibrar la intensidad y dar un mejor aspecto.</w:t>
      </w:r>
    </w:p>
    <w:p w14:paraId="04DEC5D3" w14:textId="03C9222F" w:rsidR="003A5D56" w:rsidRDefault="003A5D56">
      <w:r>
        <w:t xml:space="preserve">El negro se utiliza para dar elegancia y sofisticación a la página web y a sus productos, </w:t>
      </w:r>
      <w:r w:rsidR="004B2244">
        <w:t>y hacer pensar así al consumidor que esta consumiendo un producto mas premium</w:t>
      </w:r>
    </w:p>
    <w:p w14:paraId="232C497F" w14:textId="6FAE2108" w:rsidR="003A5D56" w:rsidRDefault="003A5D56">
      <w:r>
        <w:t xml:space="preserve"> </w:t>
      </w:r>
      <w:hyperlink r:id="rId5" w:history="1">
        <w:r w:rsidRPr="00E56DB7">
          <w:rPr>
            <w:rStyle w:val="Hipervnculo"/>
          </w:rPr>
          <w:t>https://www.avis.es/</w:t>
        </w:r>
      </w:hyperlink>
    </w:p>
    <w:p w14:paraId="063616C9" w14:textId="5F8AC010" w:rsidR="003A5D56" w:rsidRDefault="004B2244">
      <w:r>
        <w:t>En este caso, Avis, usa el color rojo como predominante, ya que es un color que destaca y hace fácil que se capte la atención.</w:t>
      </w:r>
    </w:p>
    <w:p w14:paraId="68F71FF2" w14:textId="647C8A5D" w:rsidR="004B2244" w:rsidRDefault="004B2244">
      <w:r>
        <w:t>En este caso, Avis utiliza el blanco como color complementario para equilbrar y dar una simpleza,claridad y limpieza a su página</w:t>
      </w:r>
    </w:p>
    <w:p w14:paraId="679F5D59" w14:textId="18D50614" w:rsidR="003A5D56" w:rsidRDefault="003A5D56">
      <w:r>
        <w:t xml:space="preserve"> </w:t>
      </w:r>
      <w:hyperlink r:id="rId6" w:history="1">
        <w:r w:rsidRPr="00E56DB7">
          <w:rPr>
            <w:rStyle w:val="Hipervnculo"/>
          </w:rPr>
          <w:t>https://www.naturgy.es/hogar</w:t>
        </w:r>
      </w:hyperlink>
    </w:p>
    <w:p w14:paraId="34EE872F" w14:textId="77777777" w:rsidR="004B2244" w:rsidRDefault="004B2244">
      <w:r>
        <w:t>En el caso de naturgy, utilizan el azul y naranja</w:t>
      </w:r>
    </w:p>
    <w:p w14:paraId="76976A33" w14:textId="24F93115" w:rsidR="004B2244" w:rsidRDefault="004B2244">
      <w:r>
        <w:t>El azul está asociado a la confianza, seguridad y estabilidad, que es crucial para una empresa de este tipo,a mayores, también transmite profesionalismo y calma.</w:t>
      </w:r>
    </w:p>
    <w:p w14:paraId="06DCA74F" w14:textId="17D6068A" w:rsidR="004B2244" w:rsidRDefault="004B2244">
      <w:r>
        <w:t>El naranja se asocia a la energía y dinamismo,también a la creatividad,</w:t>
      </w:r>
    </w:p>
    <w:p w14:paraId="776C4908" w14:textId="77777777" w:rsidR="009E0287" w:rsidRDefault="003A5D56">
      <w:r>
        <w:t xml:space="preserve"> </w:t>
      </w:r>
      <w:hyperlink r:id="rId7" w:history="1">
        <w:r w:rsidRPr="00E56DB7">
          <w:rPr>
            <w:rStyle w:val="Hipervnculo"/>
          </w:rPr>
          <w:t>https://www.confia-accidentes.com/</w:t>
        </w:r>
      </w:hyperlink>
    </w:p>
    <w:p w14:paraId="6D01D3BC" w14:textId="77777777" w:rsidR="009E0287" w:rsidRDefault="009E0287" w:rsidP="009E0287">
      <w:r>
        <w:t>En esta empresa, utilizan el azul, el naranja y rojo</w:t>
      </w:r>
    </w:p>
    <w:p w14:paraId="6F6B82EC" w14:textId="77777777" w:rsidR="009E0287" w:rsidRDefault="009E0287" w:rsidP="009E0287">
      <w:r>
        <w:t>El azul lo usan para lo mismo que naturgy, es decir, para dar profesionalismo y tranqulidad, ya que la empresa se trata de una abogacía especializada en accidentes de tráfico</w:t>
      </w:r>
    </w:p>
    <w:p w14:paraId="0A8A77B9" w14:textId="77777777" w:rsidR="009E0287" w:rsidRDefault="009E0287" w:rsidP="009E0287">
      <w:r>
        <w:t xml:space="preserve">El verde, proporciona el esperanza, salud y bienestar, </w:t>
      </w:r>
    </w:p>
    <w:p w14:paraId="7031F11F" w14:textId="409F0B32" w:rsidR="003A5D56" w:rsidRDefault="003A5D56">
      <w:r>
        <w:t xml:space="preserve"> Localiza en internet algún sitio que consideres que hace buen o mal uso de la simbología del color y explícalo.</w:t>
      </w:r>
    </w:p>
    <w:p w14:paraId="307D65FD" w14:textId="40129016" w:rsidR="009E0287" w:rsidRDefault="009E0287">
      <w:r>
        <w:t>EZInformática</w:t>
      </w:r>
    </w:p>
    <w:p w14:paraId="59253758" w14:textId="34794B8B" w:rsidR="009E0287" w:rsidRDefault="009E0287"/>
    <w:p w14:paraId="2C53DB21" w14:textId="19F06FC3" w:rsidR="009E0287" w:rsidRDefault="009E0287">
      <w:r>
        <w:t>Utiliza el azul, para dar confianza y seguridad en las soluciones tecnológicas que brindan, donde los clientes esperan la mejor de las decisiones</w:t>
      </w:r>
    </w:p>
    <w:p w14:paraId="37FC5D24" w14:textId="3B307F2A" w:rsidR="009E0287" w:rsidRDefault="009E0287"/>
    <w:p w14:paraId="4E8B4DDE" w14:textId="31940751" w:rsidR="009E0287" w:rsidRPr="009E0287" w:rsidRDefault="009E0287">
      <w:r>
        <w:t>El negro o gris, sofisticación de la pagina,y darle un enfoque mas moderno y profesional</w:t>
      </w:r>
    </w:p>
    <w:p w14:paraId="5836DE54" w14:textId="4BFC20B2" w:rsidR="004B2244" w:rsidRDefault="004B2244"/>
    <w:sectPr w:rsidR="004B2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56"/>
    <w:rsid w:val="00370D0C"/>
    <w:rsid w:val="003A5D56"/>
    <w:rsid w:val="004B2244"/>
    <w:rsid w:val="005B0E84"/>
    <w:rsid w:val="009B2616"/>
    <w:rsid w:val="009E0287"/>
    <w:rsid w:val="00F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CAFD"/>
  <w15:chartTrackingRefBased/>
  <w15:docId w15:val="{4F010214-4D51-4C72-8F15-1C509884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D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nfia-accidente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gy.es/hogar" TargetMode="External"/><Relationship Id="rId5" Type="http://schemas.openxmlformats.org/officeDocument/2006/relationships/hyperlink" Target="https://www.avis.es/" TargetMode="External"/><Relationship Id="rId4" Type="http://schemas.openxmlformats.org/officeDocument/2006/relationships/hyperlink" Target="https://www.cocacola.es/es/ho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 Moreira</dc:creator>
  <cp:keywords/>
  <dc:description/>
  <cp:lastModifiedBy>Nicolás García Moreira</cp:lastModifiedBy>
  <cp:revision>2</cp:revision>
  <dcterms:created xsi:type="dcterms:W3CDTF">2024-09-19T09:51:00Z</dcterms:created>
  <dcterms:modified xsi:type="dcterms:W3CDTF">2024-09-19T10:32:00Z</dcterms:modified>
</cp:coreProperties>
</file>