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Aqua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George Souza Cardenas</w:t>
      </w:r>
    </w:p>
    <w:p w:rsidR="00000000" w:rsidDel="00000000" w:rsidP="00000000" w:rsidRDefault="00000000" w:rsidRPr="00000000" w14:paraId="00000004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Breno de Oliveira Brandão</w:t>
      </w:r>
    </w:p>
    <w:p w:rsidR="00000000" w:rsidDel="00000000" w:rsidP="00000000" w:rsidRDefault="00000000" w:rsidRPr="00000000" w14:paraId="00000005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Vieira Machado</w:t>
      </w:r>
    </w:p>
    <w:p w:rsidR="00000000" w:rsidDel="00000000" w:rsidP="00000000" w:rsidRDefault="00000000" w:rsidRPr="00000000" w14:paraId="00000006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Nicolas Almeida Prado da Silva</w:t>
      </w:r>
    </w:p>
    <w:p w:rsidR="00000000" w:rsidDel="00000000" w:rsidP="00000000" w:rsidRDefault="00000000" w:rsidRPr="00000000" w14:paraId="00000007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Tiago Assunção de Sousa</w:t>
      </w:r>
    </w:p>
    <w:p w:rsidR="00000000" w:rsidDel="00000000" w:rsidP="00000000" w:rsidRDefault="00000000" w:rsidRPr="00000000" w14:paraId="00000008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 Araujo Resende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problema</w:t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right="-134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o problema em questão. Devem ser apresentadas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right="-134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descrevam o problema e motivem a busca por uma solução. Deve 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right="-134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apresentado o contexto em que o problema se insere (ex. uma empresa,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right="-134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universidade, uma organização, etc).</w:t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esperado que o gerente do negócio, seus representantes e seus clientes utilizem a aplicação.</w:t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espera poder gerir sua equipe e seus contratos de forma fácil e organizada.</w:t>
        <w:br w:type="textWrapping"/>
        <w:t xml:space="preserve">Os representantes esperam poder acompanhar seus clientes e ter acesso aos relatórios passados.</w:t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clientes esperam ter acesso ao acompanhamento dos serviços prestados, bem como os serviços disponibilizados pela empresa.</w:t>
      </w:r>
    </w:p>
    <w:p w:rsidR="00000000" w:rsidDel="00000000" w:rsidP="00000000" w:rsidRDefault="00000000" w:rsidRPr="00000000" w14:paraId="0000001A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47pvt2x1jffr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Persona do Gerente</w:t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Carlos Menezes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45 anos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Ocupação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Gerente de operações de uma empresa de tratamento de água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e otimizar o desempenho da equipe e dos contratos de forma eficiente.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Minimizar atrasos e evitar erros no atendimento ao cliente.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uma visão consolidada dos contratos e tarefas ativas para tomar decisões rápidas.</w:t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Dificuldade em acompanhar todas as visitas e serviços em andamento.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Comunicação ineficiente com os representantes sobre atualizações de serviços.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Gestão complexa de dados, com risco de falhas em processos manuais.</w:t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Expectativas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Obter relatórios precisos de status dos contratos e desempenho da equipe.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Ferramentas para fácil visualização de agendamentos, alocação de recursos e monitoramento dos serviços prestados.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eo4yp76ejnve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Persona do Representante</w:t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João Silva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32 anos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Ocupação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Representante de atendimento técnico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atendimentos e visitas técnicas com clareza nas instruções e cronogramas.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um histórico de serviços realizados para facilitar futuras consultas.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fácil acesso às informações dos clientes e seus contratos.</w:t>
      </w:r>
    </w:p>
    <w:p w:rsidR="00000000" w:rsidDel="00000000" w:rsidP="00000000" w:rsidRDefault="00000000" w:rsidRPr="00000000" w14:paraId="0000002E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Necessidade de organizar tarefas em campo e administrar prazos.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registros manuais que dificultam a recuperação de informações e o acompanhamento de demandas pendentes.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Comunicação fragmentada entre ele e o gerente ou clientes.</w:t>
      </w:r>
    </w:p>
    <w:p w:rsidR="00000000" w:rsidDel="00000000" w:rsidP="00000000" w:rsidRDefault="00000000" w:rsidRPr="00000000" w14:paraId="00000032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Expectativas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Ferramentas de consulta rápida e registros automáticos dos atendimentos e relatórios.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interface clara e acessível para gerenciar tarefas e atualizações em tempo real.</w:t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nkj4uuj6vo8z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Persona do Cliente</w:t>
      </w:r>
    </w:p>
    <w:p w:rsidR="00000000" w:rsidDel="00000000" w:rsidP="00000000" w:rsidRDefault="00000000" w:rsidRPr="00000000" w14:paraId="00000037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Amanda Oliveira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38 anos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Ocupação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Gerente de operações de um shopping center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Acompanhar o andamento dos serviços de tratamento de água contratados.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um histórico detalhado dos serviços prestados para gestão de qualidade e conformidade.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relatórios e documentação para auditorias e acompanhamento de indicadores.</w:t>
      </w:r>
    </w:p>
    <w:p w:rsidR="00000000" w:rsidDel="00000000" w:rsidP="00000000" w:rsidRDefault="00000000" w:rsidRPr="00000000" w14:paraId="0000003B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visibilidade no status dos serviços contratados.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Dificuldade em acessar registros e históricos de serviços prestados para auditorias e relatórios internos.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Atrasos e falhas na comunicação sobre o andamento dos serviços.</w:t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Expectativas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Transparência e acesso rápido ao status dos serviços e informações contratuais.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Notificações automáticas sobre agendamentos e conclusão de serviços.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claros e acessíveis para documentar o histórico de atendimento.</w:t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Apresentar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(partes interessadas) do projeto. A descrição das partes interessadas pode ser feita por meio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caracterização de usuários, clientes, parceiros. Devem ser incluídas informações que mostrem as motivações e expectativas dessas partes interessadas.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da solução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ferramenta deve ajudar os representantes a monitorar seus clientes, e suas tarefas pendentes.</w:t>
      </w:r>
    </w:p>
    <w:p w:rsidR="00000000" w:rsidDel="00000000" w:rsidP="00000000" w:rsidRDefault="00000000" w:rsidRPr="00000000" w14:paraId="0000004E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necessita permitir aos clientes acompanharem os serviços prestados, bem como ter um acervo dos seus contratos realizados.</w:t>
      </w:r>
    </w:p>
    <w:p w:rsidR="00000000" w:rsidDel="00000000" w:rsidP="00000000" w:rsidRDefault="00000000" w:rsidRPr="00000000" w14:paraId="0000004F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e9j7g9u40xxa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História de Usuário - Gerente</w:t>
      </w:r>
    </w:p>
    <w:p w:rsidR="00000000" w:rsidDel="00000000" w:rsidP="00000000" w:rsidRDefault="00000000" w:rsidRPr="00000000" w14:paraId="00000051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Gerente de Operações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Carlos precisa monitorar o andamento dos serviços prestados aos clientes e acessar rapidamente documentos e contratos relacionados a cada cliente. Recentemente, um de seus clientes, uma grande fábrica de produtos químicos, solicitou uma cópia do contrato e um relatório do último serviço realizado para uma auditoria interna.</w:t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Antes da Implementação da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Carlos dependia de planilhas e e-mails para gerenciar a documentação dos contratos e registros de serviços. Com muitos contratos e clientes a serem acompanhados, o processo de busca de documentos tornou-se complicado e demorado. Ao procurar o contrato solicitado pelo cliente, ele percebeu que o documento estava armazenado apenas em um e-mail antigo, que já havia sido arquivado e estava inacessível no sistema de e-mail da empresa. O tempo perdido na busca fez com que o cliente ficasse insatisfeito, e Carlos não conseguiu entregar o documento a tempo para a auditoria.</w:t>
      </w:r>
    </w:p>
    <w:p w:rsidR="00000000" w:rsidDel="00000000" w:rsidP="00000000" w:rsidRDefault="00000000" w:rsidRPr="00000000" w14:paraId="00000053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Consequência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A dificuldade de acessar as informações em tempo hábil causou uma falha no atendimento ao cliente, resultando em reclamações e um impacto negativo na imagem do serviço da empresa.</w:t>
      </w:r>
    </w:p>
    <w:p w:rsidR="00000000" w:rsidDel="00000000" w:rsidP="00000000" w:rsidRDefault="00000000" w:rsidRPr="00000000" w14:paraId="00000054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 na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Carlos agora deseja uma aplicação que centralize todos os contratos e documentos relacionados aos serviços, permitindo acesso rápido e seguro, com funcionalidades de pesquisa e relatórios. Dessa forma, ele poderá atender prontamente a solicitações de clientes e manter a satisfação.</w:t>
      </w:r>
    </w:p>
    <w:p w:rsidR="00000000" w:rsidDel="00000000" w:rsidP="00000000" w:rsidRDefault="00000000" w:rsidRPr="00000000" w14:paraId="00000055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ria542nf1e1r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História de Usuário - Representante</w:t>
      </w:r>
    </w:p>
    <w:p w:rsidR="00000000" w:rsidDel="00000000" w:rsidP="00000000" w:rsidRDefault="00000000" w:rsidRPr="00000000" w14:paraId="00000058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Representante Técnico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João realiza visitas e atende solicitações de serviços dos clientes regularmente. Ele precisa consultar as instruções do gerente e o histórico de visitas anteriores para cada cliente. Recentemente, ele foi enviado para realizar uma manutenção de rotina em um laboratório de pesquisa.</w:t>
      </w:r>
    </w:p>
    <w:p w:rsidR="00000000" w:rsidDel="00000000" w:rsidP="00000000" w:rsidRDefault="00000000" w:rsidRPr="00000000" w14:paraId="00000059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Antes da Implementação da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João armazenava os relatórios das visitas em arquivos digitais e alguns registros impressos, que eram compartilhados com o gerente por e-mail e armazenados manualmente. Durante a última visita, João precisava consultar um relatório técnico da última manutenção, que continha instruções específicas para lidar com equipamentos sensíveis. No entanto, ele não conseguiu localizar o documento no seu e-mail ou no sistema de arquivos, o que o fez improvisar na visita.</w:t>
      </w:r>
    </w:p>
    <w:p w:rsidR="00000000" w:rsidDel="00000000" w:rsidP="00000000" w:rsidRDefault="00000000" w:rsidRPr="00000000" w14:paraId="0000005A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Consequência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A falta de acesso ao documento específico levou a uma execução parcial do serviço, com instruções incompletas, o que gerou um erro que afetou a operação do laboratório temporariamente. Isso resultou em uma reclamação formal do cliente e uma repercussão interna sobre a organização das operações.</w:t>
      </w:r>
    </w:p>
    <w:p w:rsidR="00000000" w:rsidDel="00000000" w:rsidP="00000000" w:rsidRDefault="00000000" w:rsidRPr="00000000" w14:paraId="0000005B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 na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João espera que a aplicação centralize o histórico de todos os serviços e documentos importantes, permitindo-lhe consultar qualquer relatório técnico ou instrução específica para cada cliente em tempo real, de forma que possa seguir todos os procedimentos com precisão e evitar problemas futuros.</w:t>
      </w:r>
    </w:p>
    <w:p w:rsidR="00000000" w:rsidDel="00000000" w:rsidP="00000000" w:rsidRDefault="00000000" w:rsidRPr="00000000" w14:paraId="0000005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ser apresentado o escopo da solução proposta. O escopo pode ser descrito por meio de histórias de usuário, requisitos do produto, ou necessidades gerais dos envolvidos.</w:t>
      </w:r>
    </w:p>
    <w:p w:rsidR="00000000" w:rsidDel="00000000" w:rsidP="00000000" w:rsidRDefault="00000000" w:rsidRPr="00000000" w14:paraId="00000060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solução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solução proposta para o sistema de gerenciamento de tratamento de água utiliza as seguintes tecnologias e frameworks: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Svelte: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JavaScript moderno que compila o código diretamente em JavaScript eficiente, eliminando a necessidade de uma biblioteca de tempo de execução. Permite criar interfaces de usuário reativas com menos código e alta performance.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Drizzle: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ORM (Object-Relational Mapping) minimalista e tipo-segura para TypeScript, projetada para bancos de dados SQL.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Figma: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uma ferramenta de design colaborativo baseada em nuvem, ideal para criação de interfaces digitais. Ela permite prototipagem, compartilhamento em tempo real e feedback de equipe, promovendo agilidade e integração entre designers e desenvolvedores.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Tailwind: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de CSS utilitário que oferece classes pré-definidas para estilização rápida e customizável de interfaces. Ele permite criar layouts responsivos e estilos consistentes diretamente no HTML, sem a necessidade de escrever CSS customizado, facilitando a manutenção e aumentando a produtividade.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Astah: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ferramenta de modelagem visual usada para criar diagramas UML, fluxogramas e outros tipos de diagramas para análise e design de software. Ela facilita a comunicação e o planejamento entre equipes, permitindo a criação de diagramas interativos que ajudam a estruturar e documentar projetos de desenvolvimento.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Essas tecnologias foram escolhidas visando a construção de um sistema de fácil manutenção, com alto desempenho e que atenda às necessidades específicas do negócio de tratamento de água.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ser apresentada a descrição técnica da solução proposta. Devem ser incluídas informações que permitam caracterizar as tecnologias envolvidas,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utilizados, etc.</w:t>
      </w:r>
    </w:p>
    <w:p w:rsidR="00000000" w:rsidDel="00000000" w:rsidP="00000000" w:rsidRDefault="00000000" w:rsidRPr="00000000" w14:paraId="00000073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Artefatos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0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49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3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17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projetadas interfaces dos usuários para todos os requisitos levantados, além da manutenção de diagramas de casos de uso e diagrama de classes que refletem as necessidades do sistema. Juntamente foi montada a documentação de caso de uso descritivo para dois requisitos principais, sendo eles o gerenciamento de contratos da parte do gerente, que engloba a criação, atualização e exclusão dos contratos, e o acompanhamento da alteração dos contratos, que reflete a parte de comunicação dos clientes e representantes que podem solicitar a inclusão de serviços no contrato ativo.</w:t>
      </w:r>
    </w:p>
    <w:p w:rsidR="00000000" w:rsidDel="00000000" w:rsidP="00000000" w:rsidRDefault="00000000" w:rsidRPr="00000000" w14:paraId="00000080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Devem ser apresentados os artefatos criados para a solução do problema (ex.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protótipos, especificações de requisitos, modelagem de processos, diagrama de casos de uso, diagrama de classes, etc). Os artefatos não devem ser apresentados na íntegra, mas o texto deve apresentar o que foi feito como solução para o problema apresentado.</w:t>
      </w:r>
    </w:p>
    <w:p w:rsidR="00000000" w:rsidDel="00000000" w:rsidP="00000000" w:rsidRDefault="00000000" w:rsidRPr="00000000" w14:paraId="00000083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gnjb75psj0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bzd05bsqtc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87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088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 concluir que o sistema saiu da forma como foi planejado e durante esse processo aprendemos bastante, pelo fato de que se trata de uma proposta totalmente inovadora e diferente para todos os integrantes da equipe, por conta disso surgiram muitos desafios tanto na parte de desenvolvimento e documentação que trouxe para nós muitos conhecimentos novos, além disso, nos forçou a pensar, refletir e discutir bastante, aprimorando muito o trabalho em equipe, habilidade essencial e crucial para o desenvolvimento de grandes projetos.</w:t>
      </w:r>
    </w:p>
    <w:p w:rsidR="00000000" w:rsidDel="00000000" w:rsidP="00000000" w:rsidRDefault="00000000" w:rsidRPr="00000000" w14:paraId="00000089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Devem ser apresentadas as conclusões do trabalho, resgatando os objetivos e apresentando os principais resultados, contribuições e lições aprendidas.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para submissão do texto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referências e citações devem ser feitas usando a norma da ABNT/PUC Minas (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http://portal.pucminas.br/imagedb/documento/DOC_DSC_NOME_ARQUI20160217102425.pdf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versão em alta resolução das figuras presentes no texto deve ser encaminhada separadamente.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9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09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09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09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1.2 Problema</w:t>
      </w:r>
    </w:p>
    <w:p w:rsidR="00000000" w:rsidDel="00000000" w:rsidP="00000000" w:rsidRDefault="00000000" w:rsidRPr="00000000" w14:paraId="0000009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09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09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0A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0A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1. disponibilizar o gerenciamento de representantes e seus respectivos serviços ativos para o gerente.</w:t>
      </w:r>
    </w:p>
    <w:p w:rsidR="00000000" w:rsidDel="00000000" w:rsidP="00000000" w:rsidRDefault="00000000" w:rsidRPr="00000000" w14:paraId="000000A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2. disponibilizar o gerenciamento de clientes e os serviços contratados pelo mesmo para o gerente.</w:t>
      </w:r>
    </w:p>
    <w:p w:rsidR="00000000" w:rsidDel="00000000" w:rsidP="00000000" w:rsidRDefault="00000000" w:rsidRPr="00000000" w14:paraId="000000A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3. realizar a confecção de contratos.</w:t>
      </w:r>
    </w:p>
    <w:p w:rsidR="00000000" w:rsidDel="00000000" w:rsidP="00000000" w:rsidRDefault="00000000" w:rsidRPr="00000000" w14:paraId="000000A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0A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percebemos que a alta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ortal.pucminas.br/imagedb/documento/DOC_DSC_NOME_ARQUI20160217102425.pdf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