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325.9999999999995" w:tblpY="0"/>
        <w:tblW w:w="11205.0" w:type="dxa"/>
        <w:jc w:val="left"/>
        <w:tblInd w:w="-13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5"/>
        <w:gridCol w:w="1830"/>
        <w:gridCol w:w="2565"/>
        <w:gridCol w:w="570"/>
        <w:gridCol w:w="1500"/>
        <w:gridCol w:w="2415"/>
        <w:tblGridChange w:id="0">
          <w:tblGrid>
            <w:gridCol w:w="2325"/>
            <w:gridCol w:w="1830"/>
            <w:gridCol w:w="2565"/>
            <w:gridCol w:w="570"/>
            <w:gridCol w:w="1500"/>
            <w:gridCol w:w="2415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Visão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Nome do Projeto: Aqua Vida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Autores:  Arthur George,  Breno de Oliveira, Leonardo Vieira, Nicolas Almeida, Tiago Assunção, Yan Araujo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Fornecedor(es) de Requisitos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Cargo ou Função - Empresa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Edison Leonardo Machado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machado@nch.com.br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Elen Vieira Machado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machado@nch.com.br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Secretária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 Problema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NCH Corporation é uma empresa global de manutenção que atua em áreas como tratamento de água, lubrificação industrial e controle de corrosão, com distribuição de produtos e serviços por meio de marketing direto. Uma de suas subsidiárias especializadas no tratamento de água oferece soluções para controle de qualidade e manutenção de sistemas em ambientes industriais e comerciais, atendendo clientes como fábricas e laboratórios. No entanto, essa subsidiária enfrenta dificuldades significativas na gestão dos representantes técnicos responsáveis pelas visitas aos clientes, devido a um processo manual suscetível a erros, gerando atrasos e insatisfação.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cccccc" w:val="clea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Descrição Geral da Solução (Escopo)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 de um sistema web para gestão do grupo de representantes da empresa. O sistema permitirá o controle das visitas, acompanhamento dos serviços prestados, e emissão de relatórios para monitorar a qualidade do atendimento. 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cccccc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Fora do Escopo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Integração com sistemas de terceiros para faturamento ou ERP.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 de um aplicativo móvel nativo.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Gestão de inventário de materiais de tratamento de água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Gerentes da empresa responsáveis pelo planejamento e controle. Representantes e clientes cadastrados no sistema.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Requisitos Funcionais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 Requisito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Complexidade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RF1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Gerente gerencia representantes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RF2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Gerente gerencia clientes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RF3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Gerente gerencia template dos contratos de serviços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RF4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Gerente gerencia contratos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RF5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Gerente gerencia serviços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RF6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Gerente visualiza relatórios de serviço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RF7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Gerente acompanha alteração no contrato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RF8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Gerente visualiza solicitações de serviço do cliente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RF9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visualiza relatórios de serviço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298.5546875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RF10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modifica status de serviço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RF11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visualiza contratos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RF12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solicita alteração no contrato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RF13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visualiza seus clientes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RF14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visualiza serviços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RF15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se </w:t>
            </w:r>
            <w:r w:rsidDel="00000000" w:rsidR="00000000" w:rsidRPr="00000000">
              <w:rPr>
                <w:rtl w:val="0"/>
              </w:rPr>
              <w:t xml:space="preserve">cadastra</w:t>
            </w:r>
            <w:r w:rsidDel="00000000" w:rsidR="00000000" w:rsidRPr="00000000">
              <w:rPr>
                <w:rtl w:val="0"/>
              </w:rPr>
              <w:t xml:space="preserve"> no sistema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RF16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Cliente visualiza serviços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RF17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Cliente solicita serviços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RF18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Cliente visualiza relatórios com serviço por representantes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RF19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Cliente visualiza Representantes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RF20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Cliente se cadastra no sistema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Requisitos Não Funcionais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 Requisito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Complexidade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RNF1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ser acessível via web no Google Chrome.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RNF2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gerar os contratos em menos de 6 segundos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RNF3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comportar utilização de 2 usuários simultâneos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cccccc" w:val="clear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Técnica(s) de Elicitação Utilizada(s)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Entrevista</w:t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  <w:t xml:space="preserve">O projeto consiste na construção de um sistema de gerenciamento para um negócio de tratamento de água. </w:t>
      </w:r>
    </w:p>
    <w:p w:rsidR="00000000" w:rsidDel="00000000" w:rsidP="00000000" w:rsidRDefault="00000000" w:rsidRPr="00000000" w14:paraId="000001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rtl w:val="0"/>
        </w:rPr>
        <w:t xml:space="preserve">1.1 Contextualização</w:t>
        <w:tab/>
      </w:r>
    </w:p>
    <w:p w:rsidR="00000000" w:rsidDel="00000000" w:rsidP="00000000" w:rsidRDefault="00000000" w:rsidRPr="00000000" w14:paraId="0000012C">
      <w:pPr>
        <w:jc w:val="both"/>
        <w:rPr/>
      </w:pPr>
      <w:r w:rsidDel="00000000" w:rsidR="00000000" w:rsidRPr="00000000">
        <w:rPr>
          <w:rtl w:val="0"/>
        </w:rPr>
        <w:t xml:space="preserve">Empresas que atuam no setor de tratamento de água, como aquelas que prestam serviços a fábricas, shoppings e laboratórios, têm problemas com relação à complexidade do agendamento e execução das visitas técnicas torna a gestão ainda mais desafiadora. A dependência de processos manuais para o controle das atividades, como acompanhamento das tarefas, aumenta o risco de erros e atrasos, impactando diretamente a qualidade do serviço prestado e a satisfação dos clientes.</w:t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rtl w:val="0"/>
        </w:rPr>
        <w:t xml:space="preserve">1.2 Problema</w:t>
      </w:r>
    </w:p>
    <w:p w:rsidR="00000000" w:rsidDel="00000000" w:rsidP="00000000" w:rsidRDefault="00000000" w:rsidRPr="00000000" w14:paraId="0000012F">
      <w:pPr>
        <w:jc w:val="both"/>
        <w:rPr/>
      </w:pPr>
      <w:r w:rsidDel="00000000" w:rsidR="00000000" w:rsidRPr="00000000">
        <w:rPr>
          <w:rtl w:val="0"/>
        </w:rPr>
        <w:t xml:space="preserve">O negócio demonstra uma necessidade de uma ferramenta de software que possa ajudar o gerente a monitorar os serviços prestados, acessando de forma ágil informações como o cliente, serviços realizados e o representante responsável pela realização do serviço.</w:t>
      </w:r>
    </w:p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both"/>
        <w:rPr/>
      </w:pPr>
      <w:r w:rsidDel="00000000" w:rsidR="00000000" w:rsidRPr="00000000">
        <w:rPr>
          <w:rtl w:val="0"/>
        </w:rPr>
        <w:t xml:space="preserve">1.3 Objetivo geral</w:t>
      </w:r>
    </w:p>
    <w:p w:rsidR="00000000" w:rsidDel="00000000" w:rsidP="00000000" w:rsidRDefault="00000000" w:rsidRPr="00000000" w14:paraId="00000132">
      <w:pPr>
        <w:jc w:val="both"/>
        <w:rPr/>
      </w:pPr>
      <w:r w:rsidDel="00000000" w:rsidR="00000000" w:rsidRPr="00000000">
        <w:rPr>
          <w:rtl w:val="0"/>
        </w:rPr>
        <w:t xml:space="preserve">O objetivo do projeto é construir uma ferramenta que possa ser utilizada pelo gerente, de forma a disponibilizar de forma ágil os serviços a serem prestados, a fim de agilizar a consulta de dados vitais para o funcionamento do negócio.</w:t>
      </w:r>
    </w:p>
    <w:p w:rsidR="00000000" w:rsidDel="00000000" w:rsidP="00000000" w:rsidRDefault="00000000" w:rsidRPr="00000000" w14:paraId="000001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rtl w:val="0"/>
        </w:rPr>
        <w:t xml:space="preserve">1.3.1 Objetivos específicos</w:t>
      </w:r>
    </w:p>
    <w:p w:rsidR="00000000" w:rsidDel="00000000" w:rsidP="00000000" w:rsidRDefault="00000000" w:rsidRPr="00000000" w14:paraId="00000135">
      <w:pPr>
        <w:jc w:val="both"/>
        <w:rPr/>
      </w:pPr>
      <w:r w:rsidDel="00000000" w:rsidR="00000000" w:rsidRPr="00000000">
        <w:rPr>
          <w:rtl w:val="0"/>
        </w:rPr>
        <w:t xml:space="preserve">1. disponibilizar o gerenciamento de representantes e seus respectivos serviços ativos para o gerente.</w:t>
      </w:r>
    </w:p>
    <w:p w:rsidR="00000000" w:rsidDel="00000000" w:rsidP="00000000" w:rsidRDefault="00000000" w:rsidRPr="00000000" w14:paraId="00000136">
      <w:pPr>
        <w:jc w:val="both"/>
        <w:rPr/>
      </w:pPr>
      <w:r w:rsidDel="00000000" w:rsidR="00000000" w:rsidRPr="00000000">
        <w:rPr>
          <w:rtl w:val="0"/>
        </w:rPr>
        <w:t xml:space="preserve">2. disponibilizar o gerenciamento de clientes e os serviços contratados pelo mesmo para o gerente.</w:t>
      </w:r>
    </w:p>
    <w:p w:rsidR="00000000" w:rsidDel="00000000" w:rsidP="00000000" w:rsidRDefault="00000000" w:rsidRPr="00000000" w14:paraId="00000137">
      <w:pPr>
        <w:jc w:val="both"/>
        <w:rPr/>
      </w:pPr>
      <w:r w:rsidDel="00000000" w:rsidR="00000000" w:rsidRPr="00000000">
        <w:rPr>
          <w:rtl w:val="0"/>
        </w:rPr>
        <w:t xml:space="preserve">3. realizar a confecção de contratos.</w:t>
      </w:r>
    </w:p>
    <w:p w:rsidR="00000000" w:rsidDel="00000000" w:rsidP="00000000" w:rsidRDefault="00000000" w:rsidRPr="00000000" w14:paraId="000001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rtl w:val="0"/>
        </w:rPr>
        <w:t xml:space="preserve">1.4 Justificativas</w:t>
        <w:tab/>
      </w:r>
    </w:p>
    <w:p w:rsidR="00000000" w:rsidDel="00000000" w:rsidP="00000000" w:rsidRDefault="00000000" w:rsidRPr="00000000" w14:paraId="0000013A">
      <w:pPr>
        <w:jc w:val="both"/>
        <w:rPr/>
      </w:pPr>
      <w:r w:rsidDel="00000000" w:rsidR="00000000" w:rsidRPr="00000000">
        <w:rPr>
          <w:rtl w:val="0"/>
        </w:rPr>
        <w:t xml:space="preserve">Após realizarmos reuniões com o gerente do negócio, percebemos a alta dependência de processos manuais não apenas expõe a empresa a riscos de erros operacionais, mas também compromete a eficiência e a qualidade dos serviços prestados. Concluímos que uma aplicação irá reduzir falhas que podem resultar em atrasos, insatisfação dos clientes e, consequentemente, em perdas financeiras e reputacionais.</w:t>
      </w:r>
    </w:p>
    <w:p w:rsidR="00000000" w:rsidDel="00000000" w:rsidP="00000000" w:rsidRDefault="00000000" w:rsidRPr="00000000" w14:paraId="0000013B">
      <w:pPr>
        <w:jc w:val="both"/>
        <w:rPr/>
      </w:pPr>
      <w:r w:rsidDel="00000000" w:rsidR="00000000" w:rsidRPr="00000000">
        <w:rPr>
          <w:rtl w:val="0"/>
        </w:rPr>
        <w:t xml:space="preserve">2. Participantes do processo</w:t>
      </w:r>
    </w:p>
    <w:p w:rsidR="00000000" w:rsidDel="00000000" w:rsidP="00000000" w:rsidRDefault="00000000" w:rsidRPr="00000000" w14:paraId="0000013C">
      <w:pPr>
        <w:jc w:val="both"/>
        <w:rPr/>
      </w:pPr>
      <w:r w:rsidDel="00000000" w:rsidR="00000000" w:rsidRPr="00000000">
        <w:rPr>
          <w:rtl w:val="0"/>
        </w:rPr>
        <w:t xml:space="preserve">Até o momento, é esperado que apenas o gerente do negócio utilize a aplicação.</w:t>
      </w:r>
    </w:p>
    <w:p w:rsidR="00000000" w:rsidDel="00000000" w:rsidP="00000000" w:rsidRDefault="00000000" w:rsidRPr="00000000" w14:paraId="000001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Engenharia de Software – PUC Minas</w:t>
    </w:r>
  </w:p>
  <w:p w:rsidR="00000000" w:rsidDel="00000000" w:rsidP="00000000" w:rsidRDefault="00000000" w:rsidRPr="00000000" w14:paraId="000001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