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19/08/2024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14:30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Google meet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Arthur George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arthur.escardenas@gmail.com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Breno de Oliveira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oliveira.brenobrandao@gmail.com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Leonardo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leonardovieiramachado@gmail.com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Nicolas Almeida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nicolasalmeida.ps@gmail.com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Tiago Assunção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Yan Araújo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sarezende555@gmail.com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Elen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Entrevistado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Entrevistado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Entender o funcionamento das atividades prestadas e definir os papéis principais da ferramenta.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